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371D77" w14:textId="02D872F3" w:rsidR="005A1A25" w:rsidRDefault="00C87673" w:rsidP="005A1A25">
      <w:r>
        <w:rPr>
          <w:noProof/>
        </w:rPr>
        <mc:AlternateContent>
          <mc:Choice Requires="wpg">
            <w:drawing>
              <wp:anchor distT="0" distB="0" distL="114300" distR="114300" simplePos="0" relativeHeight="251665408" behindDoc="0" locked="0" layoutInCell="1" allowOverlap="1" wp14:anchorId="78303B9F" wp14:editId="73369906">
                <wp:simplePos x="0" y="0"/>
                <wp:positionH relativeFrom="page">
                  <wp:posOffset>0</wp:posOffset>
                </wp:positionH>
                <wp:positionV relativeFrom="paragraph">
                  <wp:posOffset>-67310</wp:posOffset>
                </wp:positionV>
                <wp:extent cx="7543801" cy="6705601"/>
                <wp:effectExtent l="0" t="0" r="0" b="0"/>
                <wp:wrapNone/>
                <wp:docPr id="18" name="Group 18"/>
                <wp:cNvGraphicFramePr/>
                <a:graphic xmlns:a="http://schemas.openxmlformats.org/drawingml/2006/main">
                  <a:graphicData uri="http://schemas.microsoft.com/office/word/2010/wordprocessingGroup">
                    <wpg:wgp>
                      <wpg:cNvGrpSpPr/>
                      <wpg:grpSpPr>
                        <a:xfrm>
                          <a:off x="0" y="0"/>
                          <a:ext cx="7543801" cy="6705601"/>
                          <a:chOff x="0" y="-1"/>
                          <a:chExt cx="7543801" cy="6705601"/>
                        </a:xfrm>
                      </wpg:grpSpPr>
                      <wps:wsp>
                        <wps:cNvPr id="19" name="Text Box 2"/>
                        <wps:cNvSpPr txBox="1">
                          <a:spLocks noChangeArrowheads="1"/>
                        </wps:cNvSpPr>
                        <wps:spPr bwMode="auto">
                          <a:xfrm>
                            <a:off x="4171951" y="-1"/>
                            <a:ext cx="3371850" cy="6696075"/>
                          </a:xfrm>
                          <a:prstGeom prst="rect">
                            <a:avLst/>
                          </a:prstGeom>
                          <a:solidFill>
                            <a:schemeClr val="tx1">
                              <a:lumMod val="95000"/>
                              <a:lumOff val="5000"/>
                              <a:alpha val="71000"/>
                            </a:schemeClr>
                          </a:solidFill>
                          <a:ln w="9525">
                            <a:noFill/>
                            <a:miter lim="800000"/>
                            <a:headEnd/>
                            <a:tailEnd/>
                          </a:ln>
                        </wps:spPr>
                        <wps:txbx>
                          <w:txbxContent>
                            <w:p w14:paraId="2952BCC4" w14:textId="77777777" w:rsidR="00341B30" w:rsidRPr="004E2DEB" w:rsidRDefault="00341B30" w:rsidP="00C87673">
                              <w:pPr>
                                <w:rPr>
                                  <w14:textOutline w14:w="9525" w14:cap="rnd" w14:cmpd="sng" w14:algn="ctr">
                                    <w14:solidFill>
                                      <w14:srgbClr w14:val="444444"/>
                                    </w14:solidFill>
                                    <w14:prstDash w14:val="solid"/>
                                    <w14:bevel/>
                                  </w14:textOutline>
                                </w:rPr>
                              </w:pPr>
                            </w:p>
                          </w:txbxContent>
                        </wps:txbx>
                        <wps:bodyPr rot="0" vert="horz" wrap="square" lIns="91440" tIns="45720" rIns="91440" bIns="45720" anchor="t" anchorCtr="0">
                          <a:noAutofit/>
                        </wps:bodyPr>
                      </wps:wsp>
                      <pic:pic xmlns:pic="http://schemas.openxmlformats.org/drawingml/2006/picture">
                        <pic:nvPicPr>
                          <pic:cNvPr id="20" name="Picture 20"/>
                          <pic:cNvPicPr>
                            <a:picLocks noChangeAspect="1"/>
                          </pic:cNvPicPr>
                        </pic:nvPicPr>
                        <pic:blipFill>
                          <a:blip r:embed="rId8">
                            <a:alphaModFix/>
                            <a:extLst>
                              <a:ext uri="{28A0092B-C50C-407E-A947-70E740481C1C}">
                                <a14:useLocalDpi xmlns:a14="http://schemas.microsoft.com/office/drawing/2010/main" val="0"/>
                              </a:ext>
                            </a:extLst>
                          </a:blip>
                          <a:srcRect/>
                          <a:stretch>
                            <a:fillRect/>
                          </a:stretch>
                        </pic:blipFill>
                        <pic:spPr bwMode="auto">
                          <a:xfrm>
                            <a:off x="0" y="0"/>
                            <a:ext cx="4486275" cy="6705600"/>
                          </a:xfrm>
                          <a:prstGeom prst="rect">
                            <a:avLst/>
                          </a:prstGeom>
                          <a:noFill/>
                        </pic:spPr>
                      </pic:pic>
                      <wpg:grpSp>
                        <wpg:cNvPr id="21" name="Group 21"/>
                        <wpg:cNvGrpSpPr/>
                        <wpg:grpSpPr>
                          <a:xfrm>
                            <a:off x="638175" y="1714500"/>
                            <a:ext cx="6325235" cy="4010025"/>
                            <a:chOff x="0" y="0"/>
                            <a:chExt cx="6325235" cy="4943475"/>
                          </a:xfrm>
                        </wpg:grpSpPr>
                        <wps:wsp>
                          <wps:cNvPr id="22" name="Freeform: Shape 22"/>
                          <wps:cNvSpPr>
                            <a:spLocks/>
                          </wps:cNvSpPr>
                          <wps:spPr>
                            <a:xfrm flipH="1">
                              <a:off x="3000375" y="0"/>
                              <a:ext cx="3324860" cy="4943475"/>
                            </a:xfrm>
                            <a:custGeom>
                              <a:avLst/>
                              <a:gdLst>
                                <a:gd name="connsiteX0" fmla="*/ 0 w 2996588"/>
                                <a:gd name="connsiteY0" fmla="*/ 0 h 143219"/>
                                <a:gd name="connsiteX1" fmla="*/ 2996588 w 2996588"/>
                                <a:gd name="connsiteY1" fmla="*/ 0 h 143219"/>
                                <a:gd name="connsiteX2" fmla="*/ 2996588 w 2996588"/>
                                <a:gd name="connsiteY2" fmla="*/ 143219 h 143219"/>
                                <a:gd name="connsiteX3" fmla="*/ 0 w 2996588"/>
                                <a:gd name="connsiteY3" fmla="*/ 143219 h 143219"/>
                                <a:gd name="connsiteX4" fmla="*/ 0 w 2996588"/>
                                <a:gd name="connsiteY4" fmla="*/ 0 h 143219"/>
                                <a:gd name="connsiteX0" fmla="*/ 12757 w 3009345"/>
                                <a:gd name="connsiteY0" fmla="*/ 4799852 h 4943071"/>
                                <a:gd name="connsiteX1" fmla="*/ 20071 w 3009345"/>
                                <a:gd name="connsiteY1" fmla="*/ 0 h 4943071"/>
                                <a:gd name="connsiteX2" fmla="*/ 3009345 w 3009345"/>
                                <a:gd name="connsiteY2" fmla="*/ 4799852 h 4943071"/>
                                <a:gd name="connsiteX3" fmla="*/ 3009345 w 3009345"/>
                                <a:gd name="connsiteY3" fmla="*/ 4943071 h 4943071"/>
                                <a:gd name="connsiteX4" fmla="*/ 12757 w 3009345"/>
                                <a:gd name="connsiteY4" fmla="*/ 4943071 h 4943071"/>
                                <a:gd name="connsiteX5" fmla="*/ 12757 w 3009345"/>
                                <a:gd name="connsiteY5" fmla="*/ 4799852 h 4943071"/>
                                <a:gd name="connsiteX0" fmla="*/ 12757 w 3009345"/>
                                <a:gd name="connsiteY0" fmla="*/ 4799852 h 4943071"/>
                                <a:gd name="connsiteX1" fmla="*/ 20071 w 3009345"/>
                                <a:gd name="connsiteY1" fmla="*/ 0 h 4943071"/>
                                <a:gd name="connsiteX2" fmla="*/ 250593 w 3009345"/>
                                <a:gd name="connsiteY2" fmla="*/ 4779469 h 4943071"/>
                                <a:gd name="connsiteX3" fmla="*/ 3009345 w 3009345"/>
                                <a:gd name="connsiteY3" fmla="*/ 4799852 h 4943071"/>
                                <a:gd name="connsiteX4" fmla="*/ 3009345 w 3009345"/>
                                <a:gd name="connsiteY4" fmla="*/ 4943071 h 4943071"/>
                                <a:gd name="connsiteX5" fmla="*/ 12757 w 3009345"/>
                                <a:gd name="connsiteY5" fmla="*/ 4943071 h 4943071"/>
                                <a:gd name="connsiteX6" fmla="*/ 12757 w 3009345"/>
                                <a:gd name="connsiteY6" fmla="*/ 4799852 h 4943071"/>
                                <a:gd name="connsiteX0" fmla="*/ 12757 w 3009345"/>
                                <a:gd name="connsiteY0" fmla="*/ 4799852 h 4943071"/>
                                <a:gd name="connsiteX1" fmla="*/ 20071 w 3009345"/>
                                <a:gd name="connsiteY1" fmla="*/ 0 h 4943071"/>
                                <a:gd name="connsiteX2" fmla="*/ 189121 w 3009345"/>
                                <a:gd name="connsiteY2" fmla="*/ 4764101 h 4943071"/>
                                <a:gd name="connsiteX3" fmla="*/ 3009345 w 3009345"/>
                                <a:gd name="connsiteY3" fmla="*/ 4799852 h 4943071"/>
                                <a:gd name="connsiteX4" fmla="*/ 3009345 w 3009345"/>
                                <a:gd name="connsiteY4" fmla="*/ 4943071 h 4943071"/>
                                <a:gd name="connsiteX5" fmla="*/ 12757 w 3009345"/>
                                <a:gd name="connsiteY5" fmla="*/ 4943071 h 4943071"/>
                                <a:gd name="connsiteX6" fmla="*/ 12757 w 3009345"/>
                                <a:gd name="connsiteY6" fmla="*/ 4799852 h 4943071"/>
                                <a:gd name="connsiteX0" fmla="*/ 50240 w 3046828"/>
                                <a:gd name="connsiteY0" fmla="*/ 5365817 h 5509036"/>
                                <a:gd name="connsiteX1" fmla="*/ 57554 w 3046828"/>
                                <a:gd name="connsiteY1" fmla="*/ 565965 h 5509036"/>
                                <a:gd name="connsiteX2" fmla="*/ 172815 w 3046828"/>
                                <a:gd name="connsiteY2" fmla="*/ 565965 h 5509036"/>
                                <a:gd name="connsiteX3" fmla="*/ 226604 w 3046828"/>
                                <a:gd name="connsiteY3" fmla="*/ 5330066 h 5509036"/>
                                <a:gd name="connsiteX4" fmla="*/ 3046828 w 3046828"/>
                                <a:gd name="connsiteY4" fmla="*/ 5365817 h 5509036"/>
                                <a:gd name="connsiteX5" fmla="*/ 3046828 w 3046828"/>
                                <a:gd name="connsiteY5" fmla="*/ 5509036 h 5509036"/>
                                <a:gd name="connsiteX6" fmla="*/ 50240 w 3046828"/>
                                <a:gd name="connsiteY6" fmla="*/ 5509036 h 5509036"/>
                                <a:gd name="connsiteX7" fmla="*/ 50240 w 3046828"/>
                                <a:gd name="connsiteY7" fmla="*/ 5365817 h 5509036"/>
                                <a:gd name="connsiteX0" fmla="*/ 50240 w 3046828"/>
                                <a:gd name="connsiteY0" fmla="*/ 5112648 h 5255867"/>
                                <a:gd name="connsiteX1" fmla="*/ 57554 w 3046828"/>
                                <a:gd name="connsiteY1" fmla="*/ 312796 h 5255867"/>
                                <a:gd name="connsiteX2" fmla="*/ 172815 w 3046828"/>
                                <a:gd name="connsiteY2" fmla="*/ 312796 h 5255867"/>
                                <a:gd name="connsiteX3" fmla="*/ 226604 w 3046828"/>
                                <a:gd name="connsiteY3" fmla="*/ 5076897 h 5255867"/>
                                <a:gd name="connsiteX4" fmla="*/ 3046828 w 3046828"/>
                                <a:gd name="connsiteY4" fmla="*/ 5112648 h 5255867"/>
                                <a:gd name="connsiteX5" fmla="*/ 3046828 w 3046828"/>
                                <a:gd name="connsiteY5" fmla="*/ 5255867 h 5255867"/>
                                <a:gd name="connsiteX6" fmla="*/ 50240 w 3046828"/>
                                <a:gd name="connsiteY6" fmla="*/ 5255867 h 5255867"/>
                                <a:gd name="connsiteX7" fmla="*/ 50240 w 3046828"/>
                                <a:gd name="connsiteY7" fmla="*/ 5112648 h 5255867"/>
                                <a:gd name="connsiteX0" fmla="*/ 50240 w 3046828"/>
                                <a:gd name="connsiteY0" fmla="*/ 5116743 h 5259962"/>
                                <a:gd name="connsiteX1" fmla="*/ 57554 w 3046828"/>
                                <a:gd name="connsiteY1" fmla="*/ 316891 h 5259962"/>
                                <a:gd name="connsiteX2" fmla="*/ 172815 w 3046828"/>
                                <a:gd name="connsiteY2" fmla="*/ 316891 h 5259962"/>
                                <a:gd name="connsiteX3" fmla="*/ 226604 w 3046828"/>
                                <a:gd name="connsiteY3" fmla="*/ 5080992 h 5259962"/>
                                <a:gd name="connsiteX4" fmla="*/ 3046828 w 3046828"/>
                                <a:gd name="connsiteY4" fmla="*/ 5116743 h 5259962"/>
                                <a:gd name="connsiteX5" fmla="*/ 3046828 w 3046828"/>
                                <a:gd name="connsiteY5" fmla="*/ 5259962 h 5259962"/>
                                <a:gd name="connsiteX6" fmla="*/ 50240 w 3046828"/>
                                <a:gd name="connsiteY6" fmla="*/ 5259962 h 5259962"/>
                                <a:gd name="connsiteX7" fmla="*/ 50240 w 3046828"/>
                                <a:gd name="connsiteY7" fmla="*/ 5116743 h 5259962"/>
                                <a:gd name="connsiteX0" fmla="*/ 50240 w 3046828"/>
                                <a:gd name="connsiteY0" fmla="*/ 4800544 h 4943763"/>
                                <a:gd name="connsiteX1" fmla="*/ 57554 w 3046828"/>
                                <a:gd name="connsiteY1" fmla="*/ 692 h 4943763"/>
                                <a:gd name="connsiteX2" fmla="*/ 172815 w 3046828"/>
                                <a:gd name="connsiteY2" fmla="*/ 692 h 4943763"/>
                                <a:gd name="connsiteX3" fmla="*/ 226604 w 3046828"/>
                                <a:gd name="connsiteY3" fmla="*/ 4764793 h 4943763"/>
                                <a:gd name="connsiteX4" fmla="*/ 3046828 w 3046828"/>
                                <a:gd name="connsiteY4" fmla="*/ 4800544 h 4943763"/>
                                <a:gd name="connsiteX5" fmla="*/ 3046828 w 3046828"/>
                                <a:gd name="connsiteY5" fmla="*/ 4943763 h 4943763"/>
                                <a:gd name="connsiteX6" fmla="*/ 50240 w 3046828"/>
                                <a:gd name="connsiteY6" fmla="*/ 4943763 h 4943763"/>
                                <a:gd name="connsiteX7" fmla="*/ 50240 w 3046828"/>
                                <a:gd name="connsiteY7" fmla="*/ 4800544 h 4943763"/>
                                <a:gd name="connsiteX0" fmla="*/ 50240 w 3046828"/>
                                <a:gd name="connsiteY0" fmla="*/ 4800544 h 4943763"/>
                                <a:gd name="connsiteX1" fmla="*/ 57554 w 3046828"/>
                                <a:gd name="connsiteY1" fmla="*/ 692 h 4943763"/>
                                <a:gd name="connsiteX2" fmla="*/ 172815 w 3046828"/>
                                <a:gd name="connsiteY2" fmla="*/ 692 h 4943763"/>
                                <a:gd name="connsiteX3" fmla="*/ 226604 w 3046828"/>
                                <a:gd name="connsiteY3" fmla="*/ 4764793 h 4943763"/>
                                <a:gd name="connsiteX4" fmla="*/ 3046828 w 3046828"/>
                                <a:gd name="connsiteY4" fmla="*/ 4800544 h 4943763"/>
                                <a:gd name="connsiteX5" fmla="*/ 3046828 w 3046828"/>
                                <a:gd name="connsiteY5" fmla="*/ 4943763 h 4943763"/>
                                <a:gd name="connsiteX6" fmla="*/ 50240 w 3046828"/>
                                <a:gd name="connsiteY6" fmla="*/ 4943763 h 4943763"/>
                                <a:gd name="connsiteX7" fmla="*/ 50240 w 3046828"/>
                                <a:gd name="connsiteY7" fmla="*/ 4800544 h 4943763"/>
                                <a:gd name="connsiteX0" fmla="*/ 50240 w 3046828"/>
                                <a:gd name="connsiteY0" fmla="*/ 4800544 h 4943763"/>
                                <a:gd name="connsiteX1" fmla="*/ 57554 w 3046828"/>
                                <a:gd name="connsiteY1" fmla="*/ 692 h 4943763"/>
                                <a:gd name="connsiteX2" fmla="*/ 172815 w 3046828"/>
                                <a:gd name="connsiteY2" fmla="*/ 692 h 4943763"/>
                                <a:gd name="connsiteX3" fmla="*/ 226604 w 3046828"/>
                                <a:gd name="connsiteY3" fmla="*/ 4810113 h 4943763"/>
                                <a:gd name="connsiteX4" fmla="*/ 3046828 w 3046828"/>
                                <a:gd name="connsiteY4" fmla="*/ 4800544 h 4943763"/>
                                <a:gd name="connsiteX5" fmla="*/ 3046828 w 3046828"/>
                                <a:gd name="connsiteY5" fmla="*/ 4943763 h 4943763"/>
                                <a:gd name="connsiteX6" fmla="*/ 50240 w 3046828"/>
                                <a:gd name="connsiteY6" fmla="*/ 4943763 h 4943763"/>
                                <a:gd name="connsiteX7" fmla="*/ 50240 w 3046828"/>
                                <a:gd name="connsiteY7" fmla="*/ 4800544 h 4943763"/>
                                <a:gd name="connsiteX0" fmla="*/ 0 w 2996588"/>
                                <a:gd name="connsiteY0" fmla="*/ 4800544 h 4943763"/>
                                <a:gd name="connsiteX1" fmla="*/ 7314 w 2996588"/>
                                <a:gd name="connsiteY1" fmla="*/ 692 h 4943763"/>
                                <a:gd name="connsiteX2" fmla="*/ 122575 w 2996588"/>
                                <a:gd name="connsiteY2" fmla="*/ 692 h 4943763"/>
                                <a:gd name="connsiteX3" fmla="*/ 176364 w 2996588"/>
                                <a:gd name="connsiteY3" fmla="*/ 4810113 h 4943763"/>
                                <a:gd name="connsiteX4" fmla="*/ 2996588 w 2996588"/>
                                <a:gd name="connsiteY4" fmla="*/ 4800544 h 4943763"/>
                                <a:gd name="connsiteX5" fmla="*/ 2996588 w 2996588"/>
                                <a:gd name="connsiteY5" fmla="*/ 4943763 h 4943763"/>
                                <a:gd name="connsiteX6" fmla="*/ 0 w 2996588"/>
                                <a:gd name="connsiteY6" fmla="*/ 4943763 h 4943763"/>
                                <a:gd name="connsiteX7" fmla="*/ 0 w 2996588"/>
                                <a:gd name="connsiteY7" fmla="*/ 4800544 h 4943763"/>
                                <a:gd name="connsiteX0" fmla="*/ 0 w 2996588"/>
                                <a:gd name="connsiteY0" fmla="*/ 4943763 h 4943763"/>
                                <a:gd name="connsiteX1" fmla="*/ 7314 w 2996588"/>
                                <a:gd name="connsiteY1" fmla="*/ 692 h 4943763"/>
                                <a:gd name="connsiteX2" fmla="*/ 122575 w 2996588"/>
                                <a:gd name="connsiteY2" fmla="*/ 692 h 4943763"/>
                                <a:gd name="connsiteX3" fmla="*/ 176364 w 2996588"/>
                                <a:gd name="connsiteY3" fmla="*/ 4810113 h 4943763"/>
                                <a:gd name="connsiteX4" fmla="*/ 2996588 w 2996588"/>
                                <a:gd name="connsiteY4" fmla="*/ 4800544 h 4943763"/>
                                <a:gd name="connsiteX5" fmla="*/ 2996588 w 2996588"/>
                                <a:gd name="connsiteY5" fmla="*/ 4943763 h 4943763"/>
                                <a:gd name="connsiteX6" fmla="*/ 0 w 2996588"/>
                                <a:gd name="connsiteY6" fmla="*/ 4943763 h 4943763"/>
                                <a:gd name="connsiteX0" fmla="*/ 0 w 2996588"/>
                                <a:gd name="connsiteY0" fmla="*/ 4943763 h 4943763"/>
                                <a:gd name="connsiteX1" fmla="*/ 7314 w 2996588"/>
                                <a:gd name="connsiteY1" fmla="*/ 692 h 4943763"/>
                                <a:gd name="connsiteX2" fmla="*/ 199693 w 2996588"/>
                                <a:gd name="connsiteY2" fmla="*/ 692 h 4943763"/>
                                <a:gd name="connsiteX3" fmla="*/ 176364 w 2996588"/>
                                <a:gd name="connsiteY3" fmla="*/ 4810113 h 4943763"/>
                                <a:gd name="connsiteX4" fmla="*/ 2996588 w 2996588"/>
                                <a:gd name="connsiteY4" fmla="*/ 4800544 h 4943763"/>
                                <a:gd name="connsiteX5" fmla="*/ 2996588 w 2996588"/>
                                <a:gd name="connsiteY5" fmla="*/ 4943763 h 4943763"/>
                                <a:gd name="connsiteX6" fmla="*/ 0 w 2996588"/>
                                <a:gd name="connsiteY6" fmla="*/ 4943763 h 4943763"/>
                                <a:gd name="connsiteX0" fmla="*/ 0 w 2996588"/>
                                <a:gd name="connsiteY0" fmla="*/ 4943763 h 4943763"/>
                                <a:gd name="connsiteX1" fmla="*/ 7314 w 2996588"/>
                                <a:gd name="connsiteY1" fmla="*/ 692 h 4943763"/>
                                <a:gd name="connsiteX2" fmla="*/ 177659 w 2996588"/>
                                <a:gd name="connsiteY2" fmla="*/ 692 h 4943763"/>
                                <a:gd name="connsiteX3" fmla="*/ 176364 w 2996588"/>
                                <a:gd name="connsiteY3" fmla="*/ 4810113 h 4943763"/>
                                <a:gd name="connsiteX4" fmla="*/ 2996588 w 2996588"/>
                                <a:gd name="connsiteY4" fmla="*/ 4800544 h 4943763"/>
                                <a:gd name="connsiteX5" fmla="*/ 2996588 w 2996588"/>
                                <a:gd name="connsiteY5" fmla="*/ 4943763 h 4943763"/>
                                <a:gd name="connsiteX6" fmla="*/ 0 w 2996588"/>
                                <a:gd name="connsiteY6" fmla="*/ 4943763 h 4943763"/>
                                <a:gd name="connsiteX0" fmla="*/ 0 w 2996588"/>
                                <a:gd name="connsiteY0" fmla="*/ 4943763 h 4943763"/>
                                <a:gd name="connsiteX1" fmla="*/ 7314 w 2996588"/>
                                <a:gd name="connsiteY1" fmla="*/ 692 h 4943763"/>
                                <a:gd name="connsiteX2" fmla="*/ 177659 w 2996588"/>
                                <a:gd name="connsiteY2" fmla="*/ 692 h 4943763"/>
                                <a:gd name="connsiteX3" fmla="*/ 176364 w 2996588"/>
                                <a:gd name="connsiteY3" fmla="*/ 4810113 h 4943763"/>
                                <a:gd name="connsiteX4" fmla="*/ 2996588 w 2996588"/>
                                <a:gd name="connsiteY4" fmla="*/ 4800544 h 4943763"/>
                                <a:gd name="connsiteX5" fmla="*/ 2996588 w 2996588"/>
                                <a:gd name="connsiteY5" fmla="*/ 4943763 h 4943763"/>
                                <a:gd name="connsiteX6" fmla="*/ 0 w 2996588"/>
                                <a:gd name="connsiteY6" fmla="*/ 4943763 h 4943763"/>
                                <a:gd name="connsiteX0" fmla="*/ 0 w 2996588"/>
                                <a:gd name="connsiteY0" fmla="*/ 4943763 h 4943763"/>
                                <a:gd name="connsiteX1" fmla="*/ 7314 w 2996588"/>
                                <a:gd name="connsiteY1" fmla="*/ 692 h 4943763"/>
                                <a:gd name="connsiteX2" fmla="*/ 177659 w 2996588"/>
                                <a:gd name="connsiteY2" fmla="*/ 692 h 4943763"/>
                                <a:gd name="connsiteX3" fmla="*/ 176364 w 2996588"/>
                                <a:gd name="connsiteY3" fmla="*/ 4810113 h 4943763"/>
                                <a:gd name="connsiteX4" fmla="*/ 2996588 w 2996588"/>
                                <a:gd name="connsiteY4" fmla="*/ 4800544 h 4943763"/>
                                <a:gd name="connsiteX5" fmla="*/ 2996588 w 2996588"/>
                                <a:gd name="connsiteY5" fmla="*/ 4943763 h 4943763"/>
                                <a:gd name="connsiteX6" fmla="*/ 0 w 2996588"/>
                                <a:gd name="connsiteY6" fmla="*/ 4943763 h 4943763"/>
                                <a:gd name="connsiteX0" fmla="*/ 0 w 2996588"/>
                                <a:gd name="connsiteY0" fmla="*/ 4946337 h 4946337"/>
                                <a:gd name="connsiteX1" fmla="*/ 7314 w 2996588"/>
                                <a:gd name="connsiteY1" fmla="*/ 3266 h 4946337"/>
                                <a:gd name="connsiteX2" fmla="*/ 177659 w 2996588"/>
                                <a:gd name="connsiteY2" fmla="*/ 0 h 4946337"/>
                                <a:gd name="connsiteX3" fmla="*/ 176364 w 2996588"/>
                                <a:gd name="connsiteY3" fmla="*/ 4812687 h 4946337"/>
                                <a:gd name="connsiteX4" fmla="*/ 2996588 w 2996588"/>
                                <a:gd name="connsiteY4" fmla="*/ 4803118 h 4946337"/>
                                <a:gd name="connsiteX5" fmla="*/ 2996588 w 2996588"/>
                                <a:gd name="connsiteY5" fmla="*/ 4946337 h 4946337"/>
                                <a:gd name="connsiteX6" fmla="*/ 0 w 2996588"/>
                                <a:gd name="connsiteY6" fmla="*/ 4946337 h 4946337"/>
                                <a:gd name="connsiteX0" fmla="*/ 0 w 2996588"/>
                                <a:gd name="connsiteY0" fmla="*/ 4946337 h 4946337"/>
                                <a:gd name="connsiteX1" fmla="*/ 7314 w 2996588"/>
                                <a:gd name="connsiteY1" fmla="*/ 3266 h 4946337"/>
                                <a:gd name="connsiteX2" fmla="*/ 177659 w 2996588"/>
                                <a:gd name="connsiteY2" fmla="*/ 0 h 4946337"/>
                                <a:gd name="connsiteX3" fmla="*/ 176364 w 2996588"/>
                                <a:gd name="connsiteY3" fmla="*/ 4812687 h 4946337"/>
                                <a:gd name="connsiteX4" fmla="*/ 2996588 w 2996588"/>
                                <a:gd name="connsiteY4" fmla="*/ 4803118 h 4946337"/>
                                <a:gd name="connsiteX5" fmla="*/ 2996588 w 2996588"/>
                                <a:gd name="connsiteY5" fmla="*/ 4946337 h 4946337"/>
                                <a:gd name="connsiteX6" fmla="*/ 0 w 2996588"/>
                                <a:gd name="connsiteY6" fmla="*/ 4946337 h 4946337"/>
                                <a:gd name="connsiteX0" fmla="*/ 0 w 2996588"/>
                                <a:gd name="connsiteY0" fmla="*/ 4946337 h 4946337"/>
                                <a:gd name="connsiteX1" fmla="*/ 7314 w 2996588"/>
                                <a:gd name="connsiteY1" fmla="*/ 3266 h 4946337"/>
                                <a:gd name="connsiteX2" fmla="*/ 177659 w 2996588"/>
                                <a:gd name="connsiteY2" fmla="*/ 0 h 4946337"/>
                                <a:gd name="connsiteX3" fmla="*/ 176364 w 2996588"/>
                                <a:gd name="connsiteY3" fmla="*/ 4812687 h 4946337"/>
                                <a:gd name="connsiteX4" fmla="*/ 2996588 w 2996588"/>
                                <a:gd name="connsiteY4" fmla="*/ 4803118 h 4946337"/>
                                <a:gd name="connsiteX5" fmla="*/ 2996588 w 2996588"/>
                                <a:gd name="connsiteY5" fmla="*/ 4946337 h 4946337"/>
                                <a:gd name="connsiteX6" fmla="*/ 0 w 2996588"/>
                                <a:gd name="connsiteY6" fmla="*/ 4946337 h 4946337"/>
                                <a:gd name="connsiteX0" fmla="*/ 0 w 2996588"/>
                                <a:gd name="connsiteY0" fmla="*/ 4946337 h 4946337"/>
                                <a:gd name="connsiteX1" fmla="*/ 7314 w 2996588"/>
                                <a:gd name="connsiteY1" fmla="*/ 3266 h 4946337"/>
                                <a:gd name="connsiteX2" fmla="*/ 177659 w 2996588"/>
                                <a:gd name="connsiteY2" fmla="*/ 0 h 4946337"/>
                                <a:gd name="connsiteX3" fmla="*/ 176364 w 2996588"/>
                                <a:gd name="connsiteY3" fmla="*/ 4802890 h 4946337"/>
                                <a:gd name="connsiteX4" fmla="*/ 2996588 w 2996588"/>
                                <a:gd name="connsiteY4" fmla="*/ 4803118 h 4946337"/>
                                <a:gd name="connsiteX5" fmla="*/ 2996588 w 2996588"/>
                                <a:gd name="connsiteY5" fmla="*/ 4946337 h 4946337"/>
                                <a:gd name="connsiteX6" fmla="*/ 0 w 2996588"/>
                                <a:gd name="connsiteY6" fmla="*/ 4946337 h 4946337"/>
                                <a:gd name="connsiteX0" fmla="*/ 0 w 2996588"/>
                                <a:gd name="connsiteY0" fmla="*/ 4946337 h 4946337"/>
                                <a:gd name="connsiteX1" fmla="*/ 7314 w 2996588"/>
                                <a:gd name="connsiteY1" fmla="*/ 3266 h 4946337"/>
                                <a:gd name="connsiteX2" fmla="*/ 177659 w 2996588"/>
                                <a:gd name="connsiteY2" fmla="*/ 0 h 4946337"/>
                                <a:gd name="connsiteX3" fmla="*/ 150238 w 2996588"/>
                                <a:gd name="connsiteY3" fmla="*/ 4802890 h 4946337"/>
                                <a:gd name="connsiteX4" fmla="*/ 2996588 w 2996588"/>
                                <a:gd name="connsiteY4" fmla="*/ 4803118 h 4946337"/>
                                <a:gd name="connsiteX5" fmla="*/ 2996588 w 2996588"/>
                                <a:gd name="connsiteY5" fmla="*/ 4946337 h 4946337"/>
                                <a:gd name="connsiteX6" fmla="*/ 0 w 2996588"/>
                                <a:gd name="connsiteY6" fmla="*/ 4946337 h 4946337"/>
                                <a:gd name="connsiteX0" fmla="*/ 0 w 2996588"/>
                                <a:gd name="connsiteY0" fmla="*/ 4946337 h 4946337"/>
                                <a:gd name="connsiteX1" fmla="*/ 7314 w 2996588"/>
                                <a:gd name="connsiteY1" fmla="*/ 3266 h 4946337"/>
                                <a:gd name="connsiteX2" fmla="*/ 161330 w 2996588"/>
                                <a:gd name="connsiteY2" fmla="*/ 0 h 4946337"/>
                                <a:gd name="connsiteX3" fmla="*/ 150238 w 2996588"/>
                                <a:gd name="connsiteY3" fmla="*/ 4802890 h 4946337"/>
                                <a:gd name="connsiteX4" fmla="*/ 2996588 w 2996588"/>
                                <a:gd name="connsiteY4" fmla="*/ 4803118 h 4946337"/>
                                <a:gd name="connsiteX5" fmla="*/ 2996588 w 2996588"/>
                                <a:gd name="connsiteY5" fmla="*/ 4946337 h 4946337"/>
                                <a:gd name="connsiteX6" fmla="*/ 0 w 2996588"/>
                                <a:gd name="connsiteY6" fmla="*/ 4946337 h 4946337"/>
                                <a:gd name="connsiteX0" fmla="*/ 0 w 2996588"/>
                                <a:gd name="connsiteY0" fmla="*/ 4946337 h 4946337"/>
                                <a:gd name="connsiteX1" fmla="*/ 7314 w 2996588"/>
                                <a:gd name="connsiteY1" fmla="*/ 3266 h 4946337"/>
                                <a:gd name="connsiteX2" fmla="*/ 148267 w 2996588"/>
                                <a:gd name="connsiteY2" fmla="*/ 0 h 4946337"/>
                                <a:gd name="connsiteX3" fmla="*/ 150238 w 2996588"/>
                                <a:gd name="connsiteY3" fmla="*/ 4802890 h 4946337"/>
                                <a:gd name="connsiteX4" fmla="*/ 2996588 w 2996588"/>
                                <a:gd name="connsiteY4" fmla="*/ 4803118 h 4946337"/>
                                <a:gd name="connsiteX5" fmla="*/ 2996588 w 2996588"/>
                                <a:gd name="connsiteY5" fmla="*/ 4946337 h 4946337"/>
                                <a:gd name="connsiteX6" fmla="*/ 0 w 2996588"/>
                                <a:gd name="connsiteY6" fmla="*/ 4946337 h 4946337"/>
                                <a:gd name="connsiteX0" fmla="*/ 0 w 2996588"/>
                                <a:gd name="connsiteY0" fmla="*/ 4946337 h 4946337"/>
                                <a:gd name="connsiteX1" fmla="*/ 7314 w 2996588"/>
                                <a:gd name="connsiteY1" fmla="*/ 3266 h 4946337"/>
                                <a:gd name="connsiteX2" fmla="*/ 148267 w 2996588"/>
                                <a:gd name="connsiteY2" fmla="*/ 0 h 4946337"/>
                                <a:gd name="connsiteX3" fmla="*/ 150238 w 2996588"/>
                                <a:gd name="connsiteY3" fmla="*/ 4802890 h 4946337"/>
                                <a:gd name="connsiteX4" fmla="*/ 2996588 w 2996588"/>
                                <a:gd name="connsiteY4" fmla="*/ 4803118 h 4946337"/>
                                <a:gd name="connsiteX5" fmla="*/ 2996588 w 2996588"/>
                                <a:gd name="connsiteY5" fmla="*/ 4946337 h 4946337"/>
                                <a:gd name="connsiteX6" fmla="*/ 0 w 2996588"/>
                                <a:gd name="connsiteY6" fmla="*/ 4946337 h 4946337"/>
                                <a:gd name="connsiteX0" fmla="*/ 0 w 2996588"/>
                                <a:gd name="connsiteY0" fmla="*/ 4946337 h 4946337"/>
                                <a:gd name="connsiteX1" fmla="*/ 7314 w 2996588"/>
                                <a:gd name="connsiteY1" fmla="*/ 3266 h 4946337"/>
                                <a:gd name="connsiteX2" fmla="*/ 155994 w 2996588"/>
                                <a:gd name="connsiteY2" fmla="*/ 0 h 4946337"/>
                                <a:gd name="connsiteX3" fmla="*/ 150238 w 2996588"/>
                                <a:gd name="connsiteY3" fmla="*/ 4802890 h 4946337"/>
                                <a:gd name="connsiteX4" fmla="*/ 2996588 w 2996588"/>
                                <a:gd name="connsiteY4" fmla="*/ 4803118 h 4946337"/>
                                <a:gd name="connsiteX5" fmla="*/ 2996588 w 2996588"/>
                                <a:gd name="connsiteY5" fmla="*/ 4946337 h 4946337"/>
                                <a:gd name="connsiteX6" fmla="*/ 0 w 2996588"/>
                                <a:gd name="connsiteY6" fmla="*/ 4946337 h 4946337"/>
                                <a:gd name="connsiteX0" fmla="*/ 0 w 2996588"/>
                                <a:gd name="connsiteY0" fmla="*/ 4946337 h 4946337"/>
                                <a:gd name="connsiteX1" fmla="*/ 7314 w 2996588"/>
                                <a:gd name="connsiteY1" fmla="*/ 3266 h 4946337"/>
                                <a:gd name="connsiteX2" fmla="*/ 150843 w 2996588"/>
                                <a:gd name="connsiteY2" fmla="*/ 0 h 4946337"/>
                                <a:gd name="connsiteX3" fmla="*/ 150238 w 2996588"/>
                                <a:gd name="connsiteY3" fmla="*/ 4802890 h 4946337"/>
                                <a:gd name="connsiteX4" fmla="*/ 2996588 w 2996588"/>
                                <a:gd name="connsiteY4" fmla="*/ 4803118 h 4946337"/>
                                <a:gd name="connsiteX5" fmla="*/ 2996588 w 2996588"/>
                                <a:gd name="connsiteY5" fmla="*/ 4946337 h 4946337"/>
                                <a:gd name="connsiteX6" fmla="*/ 0 w 2996588"/>
                                <a:gd name="connsiteY6" fmla="*/ 4946337 h 4946337"/>
                                <a:gd name="connsiteX0" fmla="*/ 0 w 2996588"/>
                                <a:gd name="connsiteY0" fmla="*/ 4943625 h 4943625"/>
                                <a:gd name="connsiteX1" fmla="*/ 7314 w 2996588"/>
                                <a:gd name="connsiteY1" fmla="*/ 554 h 4943625"/>
                                <a:gd name="connsiteX2" fmla="*/ 150843 w 2996588"/>
                                <a:gd name="connsiteY2" fmla="*/ 2050 h 4943625"/>
                                <a:gd name="connsiteX3" fmla="*/ 150238 w 2996588"/>
                                <a:gd name="connsiteY3" fmla="*/ 4800178 h 4943625"/>
                                <a:gd name="connsiteX4" fmla="*/ 2996588 w 2996588"/>
                                <a:gd name="connsiteY4" fmla="*/ 4800406 h 4943625"/>
                                <a:gd name="connsiteX5" fmla="*/ 2996588 w 2996588"/>
                                <a:gd name="connsiteY5" fmla="*/ 4943625 h 4943625"/>
                                <a:gd name="connsiteX6" fmla="*/ 0 w 2996588"/>
                                <a:gd name="connsiteY6" fmla="*/ 4943625 h 4943625"/>
                                <a:gd name="connsiteX0" fmla="*/ 0 w 2996588"/>
                                <a:gd name="connsiteY0" fmla="*/ 4946337 h 4946337"/>
                                <a:gd name="connsiteX1" fmla="*/ 7314 w 2996588"/>
                                <a:gd name="connsiteY1" fmla="*/ 3266 h 4946337"/>
                                <a:gd name="connsiteX2" fmla="*/ 146081 w 2996588"/>
                                <a:gd name="connsiteY2" fmla="*/ 0 h 4946337"/>
                                <a:gd name="connsiteX3" fmla="*/ 150238 w 2996588"/>
                                <a:gd name="connsiteY3" fmla="*/ 4802890 h 4946337"/>
                                <a:gd name="connsiteX4" fmla="*/ 2996588 w 2996588"/>
                                <a:gd name="connsiteY4" fmla="*/ 4803118 h 4946337"/>
                                <a:gd name="connsiteX5" fmla="*/ 2996588 w 2996588"/>
                                <a:gd name="connsiteY5" fmla="*/ 4946337 h 4946337"/>
                                <a:gd name="connsiteX6" fmla="*/ 0 w 2996588"/>
                                <a:gd name="connsiteY6" fmla="*/ 4946337 h 4946337"/>
                                <a:gd name="connsiteX0" fmla="*/ 0 w 2996588"/>
                                <a:gd name="connsiteY0" fmla="*/ 4943624 h 4943624"/>
                                <a:gd name="connsiteX1" fmla="*/ 7314 w 2996588"/>
                                <a:gd name="connsiteY1" fmla="*/ 553 h 4943624"/>
                                <a:gd name="connsiteX2" fmla="*/ 146081 w 2996588"/>
                                <a:gd name="connsiteY2" fmla="*/ 2050 h 4943624"/>
                                <a:gd name="connsiteX3" fmla="*/ 150238 w 2996588"/>
                                <a:gd name="connsiteY3" fmla="*/ 4800177 h 4943624"/>
                                <a:gd name="connsiteX4" fmla="*/ 2996588 w 2996588"/>
                                <a:gd name="connsiteY4" fmla="*/ 4800405 h 4943624"/>
                                <a:gd name="connsiteX5" fmla="*/ 2996588 w 2996588"/>
                                <a:gd name="connsiteY5" fmla="*/ 4943624 h 4943624"/>
                                <a:gd name="connsiteX6" fmla="*/ 0 w 2996588"/>
                                <a:gd name="connsiteY6" fmla="*/ 4943624 h 4943624"/>
                                <a:gd name="connsiteX0" fmla="*/ 62259 w 3058847"/>
                                <a:gd name="connsiteY0" fmla="*/ 5199505 h 5199505"/>
                                <a:gd name="connsiteX1" fmla="*/ 69573 w 3058847"/>
                                <a:gd name="connsiteY1" fmla="*/ 256434 h 5199505"/>
                                <a:gd name="connsiteX2" fmla="*/ 208340 w 3058847"/>
                                <a:gd name="connsiteY2" fmla="*/ 257931 h 5199505"/>
                                <a:gd name="connsiteX3" fmla="*/ 207086 w 3058847"/>
                                <a:gd name="connsiteY3" fmla="*/ 386481 h 5199505"/>
                                <a:gd name="connsiteX4" fmla="*/ 212497 w 3058847"/>
                                <a:gd name="connsiteY4" fmla="*/ 5056058 h 5199505"/>
                                <a:gd name="connsiteX5" fmla="*/ 3058847 w 3058847"/>
                                <a:gd name="connsiteY5" fmla="*/ 5056286 h 5199505"/>
                                <a:gd name="connsiteX6" fmla="*/ 3058847 w 3058847"/>
                                <a:gd name="connsiteY6" fmla="*/ 5199505 h 5199505"/>
                                <a:gd name="connsiteX7" fmla="*/ 62259 w 3058847"/>
                                <a:gd name="connsiteY7" fmla="*/ 5199505 h 5199505"/>
                                <a:gd name="connsiteX0" fmla="*/ 0 w 2996588"/>
                                <a:gd name="connsiteY0" fmla="*/ 5199505 h 5199505"/>
                                <a:gd name="connsiteX1" fmla="*/ 7314 w 2996588"/>
                                <a:gd name="connsiteY1" fmla="*/ 256434 h 5199505"/>
                                <a:gd name="connsiteX2" fmla="*/ 146081 w 2996588"/>
                                <a:gd name="connsiteY2" fmla="*/ 257931 h 5199505"/>
                                <a:gd name="connsiteX3" fmla="*/ 144827 w 2996588"/>
                                <a:gd name="connsiteY3" fmla="*/ 386481 h 5199505"/>
                                <a:gd name="connsiteX4" fmla="*/ 150238 w 2996588"/>
                                <a:gd name="connsiteY4" fmla="*/ 5056058 h 5199505"/>
                                <a:gd name="connsiteX5" fmla="*/ 2996588 w 2996588"/>
                                <a:gd name="connsiteY5" fmla="*/ 5056286 h 5199505"/>
                                <a:gd name="connsiteX6" fmla="*/ 2996588 w 2996588"/>
                                <a:gd name="connsiteY6" fmla="*/ 5199505 h 5199505"/>
                                <a:gd name="connsiteX7" fmla="*/ 0 w 2996588"/>
                                <a:gd name="connsiteY7" fmla="*/ 5199505 h 5199505"/>
                                <a:gd name="connsiteX0" fmla="*/ 0 w 2996588"/>
                                <a:gd name="connsiteY0" fmla="*/ 5199505 h 5199505"/>
                                <a:gd name="connsiteX1" fmla="*/ 7314 w 2996588"/>
                                <a:gd name="connsiteY1" fmla="*/ 256434 h 5199505"/>
                                <a:gd name="connsiteX2" fmla="*/ 146081 w 2996588"/>
                                <a:gd name="connsiteY2" fmla="*/ 257931 h 5199505"/>
                                <a:gd name="connsiteX3" fmla="*/ 144827 w 2996588"/>
                                <a:gd name="connsiteY3" fmla="*/ 386481 h 5199505"/>
                                <a:gd name="connsiteX4" fmla="*/ 150238 w 2996588"/>
                                <a:gd name="connsiteY4" fmla="*/ 5056058 h 5199505"/>
                                <a:gd name="connsiteX5" fmla="*/ 2996588 w 2996588"/>
                                <a:gd name="connsiteY5" fmla="*/ 5056286 h 5199505"/>
                                <a:gd name="connsiteX6" fmla="*/ 2996588 w 2996588"/>
                                <a:gd name="connsiteY6" fmla="*/ 5199505 h 5199505"/>
                                <a:gd name="connsiteX7" fmla="*/ 0 w 2996588"/>
                                <a:gd name="connsiteY7" fmla="*/ 5199505 h 5199505"/>
                                <a:gd name="connsiteX0" fmla="*/ 0 w 2996588"/>
                                <a:gd name="connsiteY0" fmla="*/ 5199505 h 5199505"/>
                                <a:gd name="connsiteX1" fmla="*/ 7314 w 2996588"/>
                                <a:gd name="connsiteY1" fmla="*/ 256434 h 5199505"/>
                                <a:gd name="connsiteX2" fmla="*/ 146081 w 2996588"/>
                                <a:gd name="connsiteY2" fmla="*/ 257931 h 5199505"/>
                                <a:gd name="connsiteX3" fmla="*/ 144827 w 2996588"/>
                                <a:gd name="connsiteY3" fmla="*/ 386481 h 5199505"/>
                                <a:gd name="connsiteX4" fmla="*/ 150238 w 2996588"/>
                                <a:gd name="connsiteY4" fmla="*/ 5056058 h 5199505"/>
                                <a:gd name="connsiteX5" fmla="*/ 2996588 w 2996588"/>
                                <a:gd name="connsiteY5" fmla="*/ 5056286 h 5199505"/>
                                <a:gd name="connsiteX6" fmla="*/ 2996588 w 2996588"/>
                                <a:gd name="connsiteY6" fmla="*/ 5199505 h 5199505"/>
                                <a:gd name="connsiteX7" fmla="*/ 0 w 2996588"/>
                                <a:gd name="connsiteY7" fmla="*/ 5199505 h 5199505"/>
                                <a:gd name="connsiteX0" fmla="*/ 0 w 2996588"/>
                                <a:gd name="connsiteY0" fmla="*/ 5199505 h 5199505"/>
                                <a:gd name="connsiteX1" fmla="*/ 7314 w 2996588"/>
                                <a:gd name="connsiteY1" fmla="*/ 256434 h 5199505"/>
                                <a:gd name="connsiteX2" fmla="*/ 146081 w 2996588"/>
                                <a:gd name="connsiteY2" fmla="*/ 257931 h 5199505"/>
                                <a:gd name="connsiteX3" fmla="*/ 144827 w 2996588"/>
                                <a:gd name="connsiteY3" fmla="*/ 386481 h 5199505"/>
                                <a:gd name="connsiteX4" fmla="*/ 150238 w 2996588"/>
                                <a:gd name="connsiteY4" fmla="*/ 5056058 h 5199505"/>
                                <a:gd name="connsiteX5" fmla="*/ 2996588 w 2996588"/>
                                <a:gd name="connsiteY5" fmla="*/ 5056286 h 5199505"/>
                                <a:gd name="connsiteX6" fmla="*/ 2996588 w 2996588"/>
                                <a:gd name="connsiteY6" fmla="*/ 5199505 h 5199505"/>
                                <a:gd name="connsiteX7" fmla="*/ 0 w 2996588"/>
                                <a:gd name="connsiteY7" fmla="*/ 5199505 h 5199505"/>
                                <a:gd name="connsiteX0" fmla="*/ 0 w 2996588"/>
                                <a:gd name="connsiteY0" fmla="*/ 5197678 h 5197678"/>
                                <a:gd name="connsiteX1" fmla="*/ 7314 w 2996588"/>
                                <a:gd name="connsiteY1" fmla="*/ 254607 h 5197678"/>
                                <a:gd name="connsiteX2" fmla="*/ 146081 w 2996588"/>
                                <a:gd name="connsiteY2" fmla="*/ 256104 h 5197678"/>
                                <a:gd name="connsiteX3" fmla="*/ 144827 w 2996588"/>
                                <a:gd name="connsiteY3" fmla="*/ 384654 h 5197678"/>
                                <a:gd name="connsiteX4" fmla="*/ 150238 w 2996588"/>
                                <a:gd name="connsiteY4" fmla="*/ 5054231 h 5197678"/>
                                <a:gd name="connsiteX5" fmla="*/ 2996588 w 2996588"/>
                                <a:gd name="connsiteY5" fmla="*/ 5054459 h 5197678"/>
                                <a:gd name="connsiteX6" fmla="*/ 2996588 w 2996588"/>
                                <a:gd name="connsiteY6" fmla="*/ 5197678 h 5197678"/>
                                <a:gd name="connsiteX7" fmla="*/ 0 w 2996588"/>
                                <a:gd name="connsiteY7" fmla="*/ 5197678 h 5197678"/>
                                <a:gd name="connsiteX0" fmla="*/ 0 w 2996588"/>
                                <a:gd name="connsiteY0" fmla="*/ 5154391 h 5154391"/>
                                <a:gd name="connsiteX1" fmla="*/ 7314 w 2996588"/>
                                <a:gd name="connsiteY1" fmla="*/ 211320 h 5154391"/>
                                <a:gd name="connsiteX2" fmla="*/ 146081 w 2996588"/>
                                <a:gd name="connsiteY2" fmla="*/ 212817 h 5154391"/>
                                <a:gd name="connsiteX3" fmla="*/ 923496 w 2996588"/>
                                <a:gd name="connsiteY3" fmla="*/ 353274 h 5154391"/>
                                <a:gd name="connsiteX4" fmla="*/ 144827 w 2996588"/>
                                <a:gd name="connsiteY4" fmla="*/ 341367 h 5154391"/>
                                <a:gd name="connsiteX5" fmla="*/ 150238 w 2996588"/>
                                <a:gd name="connsiteY5" fmla="*/ 5010944 h 5154391"/>
                                <a:gd name="connsiteX6" fmla="*/ 2996588 w 2996588"/>
                                <a:gd name="connsiteY6" fmla="*/ 5011172 h 5154391"/>
                                <a:gd name="connsiteX7" fmla="*/ 2996588 w 2996588"/>
                                <a:gd name="connsiteY7" fmla="*/ 5154391 h 5154391"/>
                                <a:gd name="connsiteX8" fmla="*/ 0 w 2996588"/>
                                <a:gd name="connsiteY8" fmla="*/ 5154391 h 5154391"/>
                                <a:gd name="connsiteX0" fmla="*/ 0 w 2996588"/>
                                <a:gd name="connsiteY0" fmla="*/ 5173821 h 5173821"/>
                                <a:gd name="connsiteX1" fmla="*/ 7314 w 2996588"/>
                                <a:gd name="connsiteY1" fmla="*/ 230750 h 5173821"/>
                                <a:gd name="connsiteX2" fmla="*/ 146081 w 2996588"/>
                                <a:gd name="connsiteY2" fmla="*/ 232247 h 5173821"/>
                                <a:gd name="connsiteX3" fmla="*/ 923496 w 2996588"/>
                                <a:gd name="connsiteY3" fmla="*/ 372704 h 5173821"/>
                                <a:gd name="connsiteX4" fmla="*/ 387715 w 2996588"/>
                                <a:gd name="connsiteY4" fmla="*/ 401279 h 5173821"/>
                                <a:gd name="connsiteX5" fmla="*/ 144827 w 2996588"/>
                                <a:gd name="connsiteY5" fmla="*/ 360797 h 5173821"/>
                                <a:gd name="connsiteX6" fmla="*/ 150238 w 2996588"/>
                                <a:gd name="connsiteY6" fmla="*/ 5030374 h 5173821"/>
                                <a:gd name="connsiteX7" fmla="*/ 2996588 w 2996588"/>
                                <a:gd name="connsiteY7" fmla="*/ 5030602 h 5173821"/>
                                <a:gd name="connsiteX8" fmla="*/ 2996588 w 2996588"/>
                                <a:gd name="connsiteY8" fmla="*/ 5173821 h 5173821"/>
                                <a:gd name="connsiteX9" fmla="*/ 0 w 2996588"/>
                                <a:gd name="connsiteY9" fmla="*/ 5173821 h 5173821"/>
                                <a:gd name="connsiteX0" fmla="*/ 0 w 2996588"/>
                                <a:gd name="connsiteY0" fmla="*/ 4943624 h 4943624"/>
                                <a:gd name="connsiteX1" fmla="*/ 7314 w 2996588"/>
                                <a:gd name="connsiteY1" fmla="*/ 553 h 4943624"/>
                                <a:gd name="connsiteX2" fmla="*/ 146081 w 2996588"/>
                                <a:gd name="connsiteY2" fmla="*/ 2050 h 4943624"/>
                                <a:gd name="connsiteX3" fmla="*/ 923496 w 2996588"/>
                                <a:gd name="connsiteY3" fmla="*/ 142507 h 4943624"/>
                                <a:gd name="connsiteX4" fmla="*/ 387715 w 2996588"/>
                                <a:gd name="connsiteY4" fmla="*/ 171082 h 4943624"/>
                                <a:gd name="connsiteX5" fmla="*/ 144827 w 2996588"/>
                                <a:gd name="connsiteY5" fmla="*/ 130600 h 4943624"/>
                                <a:gd name="connsiteX6" fmla="*/ 150238 w 2996588"/>
                                <a:gd name="connsiteY6" fmla="*/ 4800177 h 4943624"/>
                                <a:gd name="connsiteX7" fmla="*/ 2996588 w 2996588"/>
                                <a:gd name="connsiteY7" fmla="*/ 4800405 h 4943624"/>
                                <a:gd name="connsiteX8" fmla="*/ 2996588 w 2996588"/>
                                <a:gd name="connsiteY8" fmla="*/ 4943624 h 4943624"/>
                                <a:gd name="connsiteX9" fmla="*/ 0 w 2996588"/>
                                <a:gd name="connsiteY9" fmla="*/ 4943624 h 4943624"/>
                                <a:gd name="connsiteX0" fmla="*/ 0 w 2996588"/>
                                <a:gd name="connsiteY0" fmla="*/ 4943624 h 4943624"/>
                                <a:gd name="connsiteX1" fmla="*/ 7314 w 2996588"/>
                                <a:gd name="connsiteY1" fmla="*/ 553 h 4943624"/>
                                <a:gd name="connsiteX2" fmla="*/ 146081 w 2996588"/>
                                <a:gd name="connsiteY2" fmla="*/ 2050 h 4943624"/>
                                <a:gd name="connsiteX3" fmla="*/ 923496 w 2996588"/>
                                <a:gd name="connsiteY3" fmla="*/ 142507 h 4943624"/>
                                <a:gd name="connsiteX4" fmla="*/ 387715 w 2996588"/>
                                <a:gd name="connsiteY4" fmla="*/ 171082 h 4943624"/>
                                <a:gd name="connsiteX5" fmla="*/ 144827 w 2996588"/>
                                <a:gd name="connsiteY5" fmla="*/ 130600 h 4943624"/>
                                <a:gd name="connsiteX6" fmla="*/ 150238 w 2996588"/>
                                <a:gd name="connsiteY6" fmla="*/ 4800177 h 4943624"/>
                                <a:gd name="connsiteX7" fmla="*/ 2996588 w 2996588"/>
                                <a:gd name="connsiteY7" fmla="*/ 4800405 h 4943624"/>
                                <a:gd name="connsiteX8" fmla="*/ 2996588 w 2996588"/>
                                <a:gd name="connsiteY8" fmla="*/ 4943624 h 4943624"/>
                                <a:gd name="connsiteX9" fmla="*/ 0 w 2996588"/>
                                <a:gd name="connsiteY9" fmla="*/ 4943624 h 4943624"/>
                                <a:gd name="connsiteX0" fmla="*/ 0 w 2996588"/>
                                <a:gd name="connsiteY0" fmla="*/ 4943624 h 4943624"/>
                                <a:gd name="connsiteX1" fmla="*/ 7314 w 2996588"/>
                                <a:gd name="connsiteY1" fmla="*/ 553 h 4943624"/>
                                <a:gd name="connsiteX2" fmla="*/ 146081 w 2996588"/>
                                <a:gd name="connsiteY2" fmla="*/ 2050 h 4943624"/>
                                <a:gd name="connsiteX3" fmla="*/ 923496 w 2996588"/>
                                <a:gd name="connsiteY3" fmla="*/ 142507 h 4943624"/>
                                <a:gd name="connsiteX4" fmla="*/ 387715 w 2996588"/>
                                <a:gd name="connsiteY4" fmla="*/ 171082 h 4943624"/>
                                <a:gd name="connsiteX5" fmla="*/ 144827 w 2996588"/>
                                <a:gd name="connsiteY5" fmla="*/ 130600 h 4943624"/>
                                <a:gd name="connsiteX6" fmla="*/ 150238 w 2996588"/>
                                <a:gd name="connsiteY6" fmla="*/ 4800177 h 4943624"/>
                                <a:gd name="connsiteX7" fmla="*/ 2996588 w 2996588"/>
                                <a:gd name="connsiteY7" fmla="*/ 4800405 h 4943624"/>
                                <a:gd name="connsiteX8" fmla="*/ 2996588 w 2996588"/>
                                <a:gd name="connsiteY8" fmla="*/ 4943624 h 4943624"/>
                                <a:gd name="connsiteX9" fmla="*/ 0 w 2996588"/>
                                <a:gd name="connsiteY9" fmla="*/ 4943624 h 4943624"/>
                                <a:gd name="connsiteX0" fmla="*/ 0 w 2996588"/>
                                <a:gd name="connsiteY0" fmla="*/ 4943624 h 4943624"/>
                                <a:gd name="connsiteX1" fmla="*/ 7314 w 2996588"/>
                                <a:gd name="connsiteY1" fmla="*/ 553 h 4943624"/>
                                <a:gd name="connsiteX2" fmla="*/ 146081 w 2996588"/>
                                <a:gd name="connsiteY2" fmla="*/ 2050 h 4943624"/>
                                <a:gd name="connsiteX3" fmla="*/ 923496 w 2996588"/>
                                <a:gd name="connsiteY3" fmla="*/ 142507 h 4943624"/>
                                <a:gd name="connsiteX4" fmla="*/ 856822 w 2996588"/>
                                <a:gd name="connsiteY4" fmla="*/ 211563 h 4943624"/>
                                <a:gd name="connsiteX5" fmla="*/ 144827 w 2996588"/>
                                <a:gd name="connsiteY5" fmla="*/ 130600 h 4943624"/>
                                <a:gd name="connsiteX6" fmla="*/ 150238 w 2996588"/>
                                <a:gd name="connsiteY6" fmla="*/ 4800177 h 4943624"/>
                                <a:gd name="connsiteX7" fmla="*/ 2996588 w 2996588"/>
                                <a:gd name="connsiteY7" fmla="*/ 4800405 h 4943624"/>
                                <a:gd name="connsiteX8" fmla="*/ 2996588 w 2996588"/>
                                <a:gd name="connsiteY8" fmla="*/ 4943624 h 4943624"/>
                                <a:gd name="connsiteX9" fmla="*/ 0 w 2996588"/>
                                <a:gd name="connsiteY9" fmla="*/ 4943624 h 4943624"/>
                                <a:gd name="connsiteX0" fmla="*/ 0 w 2996588"/>
                                <a:gd name="connsiteY0" fmla="*/ 4943624 h 4943624"/>
                                <a:gd name="connsiteX1" fmla="*/ 7314 w 2996588"/>
                                <a:gd name="connsiteY1" fmla="*/ 553 h 4943624"/>
                                <a:gd name="connsiteX2" fmla="*/ 146081 w 2996588"/>
                                <a:gd name="connsiteY2" fmla="*/ 2050 h 4943624"/>
                                <a:gd name="connsiteX3" fmla="*/ 1292590 w 2996588"/>
                                <a:gd name="connsiteY3" fmla="*/ 18682 h 4943624"/>
                                <a:gd name="connsiteX4" fmla="*/ 856822 w 2996588"/>
                                <a:gd name="connsiteY4" fmla="*/ 211563 h 4943624"/>
                                <a:gd name="connsiteX5" fmla="*/ 144827 w 2996588"/>
                                <a:gd name="connsiteY5" fmla="*/ 130600 h 4943624"/>
                                <a:gd name="connsiteX6" fmla="*/ 150238 w 2996588"/>
                                <a:gd name="connsiteY6" fmla="*/ 4800177 h 4943624"/>
                                <a:gd name="connsiteX7" fmla="*/ 2996588 w 2996588"/>
                                <a:gd name="connsiteY7" fmla="*/ 4800405 h 4943624"/>
                                <a:gd name="connsiteX8" fmla="*/ 2996588 w 2996588"/>
                                <a:gd name="connsiteY8" fmla="*/ 4943624 h 4943624"/>
                                <a:gd name="connsiteX9" fmla="*/ 0 w 2996588"/>
                                <a:gd name="connsiteY9" fmla="*/ 4943624 h 4943624"/>
                                <a:gd name="connsiteX0" fmla="*/ 0 w 2996588"/>
                                <a:gd name="connsiteY0" fmla="*/ 4948606 h 4948606"/>
                                <a:gd name="connsiteX1" fmla="*/ 7314 w 2996588"/>
                                <a:gd name="connsiteY1" fmla="*/ 5535 h 4948606"/>
                                <a:gd name="connsiteX2" fmla="*/ 146081 w 2996588"/>
                                <a:gd name="connsiteY2" fmla="*/ 7032 h 4948606"/>
                                <a:gd name="connsiteX3" fmla="*/ 2797540 w 2996588"/>
                                <a:gd name="connsiteY3" fmla="*/ 6996 h 4948606"/>
                                <a:gd name="connsiteX4" fmla="*/ 856822 w 2996588"/>
                                <a:gd name="connsiteY4" fmla="*/ 216545 h 4948606"/>
                                <a:gd name="connsiteX5" fmla="*/ 144827 w 2996588"/>
                                <a:gd name="connsiteY5" fmla="*/ 135582 h 4948606"/>
                                <a:gd name="connsiteX6" fmla="*/ 150238 w 2996588"/>
                                <a:gd name="connsiteY6" fmla="*/ 4805159 h 4948606"/>
                                <a:gd name="connsiteX7" fmla="*/ 2996588 w 2996588"/>
                                <a:gd name="connsiteY7" fmla="*/ 4805387 h 4948606"/>
                                <a:gd name="connsiteX8" fmla="*/ 2996588 w 2996588"/>
                                <a:gd name="connsiteY8" fmla="*/ 4948606 h 4948606"/>
                                <a:gd name="connsiteX9" fmla="*/ 0 w 2996588"/>
                                <a:gd name="connsiteY9" fmla="*/ 4948606 h 4948606"/>
                                <a:gd name="connsiteX0" fmla="*/ 0 w 2996588"/>
                                <a:gd name="connsiteY0" fmla="*/ 4948606 h 4948606"/>
                                <a:gd name="connsiteX1" fmla="*/ 7314 w 2996588"/>
                                <a:gd name="connsiteY1" fmla="*/ 5535 h 4948606"/>
                                <a:gd name="connsiteX2" fmla="*/ 146081 w 2996588"/>
                                <a:gd name="connsiteY2" fmla="*/ 7032 h 4948606"/>
                                <a:gd name="connsiteX3" fmla="*/ 2797540 w 2996588"/>
                                <a:gd name="connsiteY3" fmla="*/ 6996 h 4948606"/>
                                <a:gd name="connsiteX4" fmla="*/ 2790397 w 2996588"/>
                                <a:gd name="connsiteY4" fmla="*/ 152251 h 4948606"/>
                                <a:gd name="connsiteX5" fmla="*/ 144827 w 2996588"/>
                                <a:gd name="connsiteY5" fmla="*/ 135582 h 4948606"/>
                                <a:gd name="connsiteX6" fmla="*/ 150238 w 2996588"/>
                                <a:gd name="connsiteY6" fmla="*/ 4805159 h 4948606"/>
                                <a:gd name="connsiteX7" fmla="*/ 2996588 w 2996588"/>
                                <a:gd name="connsiteY7" fmla="*/ 4805387 h 4948606"/>
                                <a:gd name="connsiteX8" fmla="*/ 2996588 w 2996588"/>
                                <a:gd name="connsiteY8" fmla="*/ 4948606 h 4948606"/>
                                <a:gd name="connsiteX9" fmla="*/ 0 w 2996588"/>
                                <a:gd name="connsiteY9" fmla="*/ 4948606 h 4948606"/>
                                <a:gd name="connsiteX0" fmla="*/ 0 w 3002774"/>
                                <a:gd name="connsiteY0" fmla="*/ 4950655 h 4950655"/>
                                <a:gd name="connsiteX1" fmla="*/ 7314 w 3002774"/>
                                <a:gd name="connsiteY1" fmla="*/ 7584 h 4950655"/>
                                <a:gd name="connsiteX2" fmla="*/ 146081 w 3002774"/>
                                <a:gd name="connsiteY2" fmla="*/ 9081 h 4950655"/>
                                <a:gd name="connsiteX3" fmla="*/ 2999946 w 3002774"/>
                                <a:gd name="connsiteY3" fmla="*/ 6664 h 4950655"/>
                                <a:gd name="connsiteX4" fmla="*/ 2790397 w 3002774"/>
                                <a:gd name="connsiteY4" fmla="*/ 154300 h 4950655"/>
                                <a:gd name="connsiteX5" fmla="*/ 144827 w 3002774"/>
                                <a:gd name="connsiteY5" fmla="*/ 137631 h 4950655"/>
                                <a:gd name="connsiteX6" fmla="*/ 150238 w 3002774"/>
                                <a:gd name="connsiteY6" fmla="*/ 4807208 h 4950655"/>
                                <a:gd name="connsiteX7" fmla="*/ 2996588 w 3002774"/>
                                <a:gd name="connsiteY7" fmla="*/ 4807436 h 4950655"/>
                                <a:gd name="connsiteX8" fmla="*/ 2996588 w 3002774"/>
                                <a:gd name="connsiteY8" fmla="*/ 4950655 h 4950655"/>
                                <a:gd name="connsiteX9" fmla="*/ 0 w 3002774"/>
                                <a:gd name="connsiteY9" fmla="*/ 4950655 h 4950655"/>
                                <a:gd name="connsiteX0" fmla="*/ 0 w 3069443"/>
                                <a:gd name="connsiteY0" fmla="*/ 4950655 h 4950655"/>
                                <a:gd name="connsiteX1" fmla="*/ 7314 w 3069443"/>
                                <a:gd name="connsiteY1" fmla="*/ 7584 h 4950655"/>
                                <a:gd name="connsiteX2" fmla="*/ 146081 w 3069443"/>
                                <a:gd name="connsiteY2" fmla="*/ 9081 h 4950655"/>
                                <a:gd name="connsiteX3" fmla="*/ 2999946 w 3069443"/>
                                <a:gd name="connsiteY3" fmla="*/ 6664 h 4950655"/>
                                <a:gd name="connsiteX4" fmla="*/ 3009472 w 3069443"/>
                                <a:gd name="connsiteY4" fmla="*/ 147157 h 4950655"/>
                                <a:gd name="connsiteX5" fmla="*/ 144827 w 3069443"/>
                                <a:gd name="connsiteY5" fmla="*/ 137631 h 4950655"/>
                                <a:gd name="connsiteX6" fmla="*/ 150238 w 3069443"/>
                                <a:gd name="connsiteY6" fmla="*/ 4807208 h 4950655"/>
                                <a:gd name="connsiteX7" fmla="*/ 2996588 w 3069443"/>
                                <a:gd name="connsiteY7" fmla="*/ 4807436 h 4950655"/>
                                <a:gd name="connsiteX8" fmla="*/ 2996588 w 3069443"/>
                                <a:gd name="connsiteY8" fmla="*/ 4950655 h 4950655"/>
                                <a:gd name="connsiteX9" fmla="*/ 0 w 3069443"/>
                                <a:gd name="connsiteY9" fmla="*/ 4950655 h 4950655"/>
                                <a:gd name="connsiteX0" fmla="*/ 0 w 3012270"/>
                                <a:gd name="connsiteY0" fmla="*/ 4950655 h 4950655"/>
                                <a:gd name="connsiteX1" fmla="*/ 7314 w 3012270"/>
                                <a:gd name="connsiteY1" fmla="*/ 7584 h 4950655"/>
                                <a:gd name="connsiteX2" fmla="*/ 146081 w 3012270"/>
                                <a:gd name="connsiteY2" fmla="*/ 9081 h 4950655"/>
                                <a:gd name="connsiteX3" fmla="*/ 2999946 w 3012270"/>
                                <a:gd name="connsiteY3" fmla="*/ 6664 h 4950655"/>
                                <a:gd name="connsiteX4" fmla="*/ 3009472 w 3012270"/>
                                <a:gd name="connsiteY4" fmla="*/ 147157 h 4950655"/>
                                <a:gd name="connsiteX5" fmla="*/ 144827 w 3012270"/>
                                <a:gd name="connsiteY5" fmla="*/ 137631 h 4950655"/>
                                <a:gd name="connsiteX6" fmla="*/ 150238 w 3012270"/>
                                <a:gd name="connsiteY6" fmla="*/ 4807208 h 4950655"/>
                                <a:gd name="connsiteX7" fmla="*/ 2996588 w 3012270"/>
                                <a:gd name="connsiteY7" fmla="*/ 4807436 h 4950655"/>
                                <a:gd name="connsiteX8" fmla="*/ 2996588 w 3012270"/>
                                <a:gd name="connsiteY8" fmla="*/ 4950655 h 4950655"/>
                                <a:gd name="connsiteX9" fmla="*/ 0 w 3012270"/>
                                <a:gd name="connsiteY9" fmla="*/ 4950655 h 4950655"/>
                                <a:gd name="connsiteX0" fmla="*/ 0 w 3007637"/>
                                <a:gd name="connsiteY0" fmla="*/ 4950655 h 4950655"/>
                                <a:gd name="connsiteX1" fmla="*/ 7314 w 3007637"/>
                                <a:gd name="connsiteY1" fmla="*/ 7584 h 4950655"/>
                                <a:gd name="connsiteX2" fmla="*/ 146081 w 3007637"/>
                                <a:gd name="connsiteY2" fmla="*/ 9081 h 4950655"/>
                                <a:gd name="connsiteX3" fmla="*/ 2999946 w 3007637"/>
                                <a:gd name="connsiteY3" fmla="*/ 6664 h 4950655"/>
                                <a:gd name="connsiteX4" fmla="*/ 2992803 w 3007637"/>
                                <a:gd name="connsiteY4" fmla="*/ 147157 h 4950655"/>
                                <a:gd name="connsiteX5" fmla="*/ 144827 w 3007637"/>
                                <a:gd name="connsiteY5" fmla="*/ 137631 h 4950655"/>
                                <a:gd name="connsiteX6" fmla="*/ 150238 w 3007637"/>
                                <a:gd name="connsiteY6" fmla="*/ 4807208 h 4950655"/>
                                <a:gd name="connsiteX7" fmla="*/ 2996588 w 3007637"/>
                                <a:gd name="connsiteY7" fmla="*/ 4807436 h 4950655"/>
                                <a:gd name="connsiteX8" fmla="*/ 2996588 w 3007637"/>
                                <a:gd name="connsiteY8" fmla="*/ 4950655 h 4950655"/>
                                <a:gd name="connsiteX9" fmla="*/ 0 w 3007637"/>
                                <a:gd name="connsiteY9" fmla="*/ 4950655 h 4950655"/>
                                <a:gd name="connsiteX0" fmla="*/ 0 w 3000222"/>
                                <a:gd name="connsiteY0" fmla="*/ 4961293 h 4961293"/>
                                <a:gd name="connsiteX1" fmla="*/ 7314 w 3000222"/>
                                <a:gd name="connsiteY1" fmla="*/ 18222 h 4961293"/>
                                <a:gd name="connsiteX2" fmla="*/ 146081 w 3000222"/>
                                <a:gd name="connsiteY2" fmla="*/ 19719 h 4961293"/>
                                <a:gd name="connsiteX3" fmla="*/ 2990421 w 3000222"/>
                                <a:gd name="connsiteY3" fmla="*/ 5395 h 4961293"/>
                                <a:gd name="connsiteX4" fmla="*/ 2992803 w 3000222"/>
                                <a:gd name="connsiteY4" fmla="*/ 157795 h 4961293"/>
                                <a:gd name="connsiteX5" fmla="*/ 144827 w 3000222"/>
                                <a:gd name="connsiteY5" fmla="*/ 148269 h 4961293"/>
                                <a:gd name="connsiteX6" fmla="*/ 150238 w 3000222"/>
                                <a:gd name="connsiteY6" fmla="*/ 4817846 h 4961293"/>
                                <a:gd name="connsiteX7" fmla="*/ 2996588 w 3000222"/>
                                <a:gd name="connsiteY7" fmla="*/ 4818074 h 4961293"/>
                                <a:gd name="connsiteX8" fmla="*/ 2996588 w 3000222"/>
                                <a:gd name="connsiteY8" fmla="*/ 4961293 h 4961293"/>
                                <a:gd name="connsiteX9" fmla="*/ 0 w 3000222"/>
                                <a:gd name="connsiteY9" fmla="*/ 4961293 h 4961293"/>
                                <a:gd name="connsiteX0" fmla="*/ 0 w 3000222"/>
                                <a:gd name="connsiteY0" fmla="*/ 4952738 h 4952738"/>
                                <a:gd name="connsiteX1" fmla="*/ 7314 w 3000222"/>
                                <a:gd name="connsiteY1" fmla="*/ 9667 h 4952738"/>
                                <a:gd name="connsiteX2" fmla="*/ 146081 w 3000222"/>
                                <a:gd name="connsiteY2" fmla="*/ 11164 h 4952738"/>
                                <a:gd name="connsiteX3" fmla="*/ 2990421 w 3000222"/>
                                <a:gd name="connsiteY3" fmla="*/ 6365 h 4952738"/>
                                <a:gd name="connsiteX4" fmla="*/ 2992803 w 3000222"/>
                                <a:gd name="connsiteY4" fmla="*/ 149240 h 4952738"/>
                                <a:gd name="connsiteX5" fmla="*/ 144827 w 3000222"/>
                                <a:gd name="connsiteY5" fmla="*/ 139714 h 4952738"/>
                                <a:gd name="connsiteX6" fmla="*/ 150238 w 3000222"/>
                                <a:gd name="connsiteY6" fmla="*/ 4809291 h 4952738"/>
                                <a:gd name="connsiteX7" fmla="*/ 2996588 w 3000222"/>
                                <a:gd name="connsiteY7" fmla="*/ 4809519 h 4952738"/>
                                <a:gd name="connsiteX8" fmla="*/ 2996588 w 3000222"/>
                                <a:gd name="connsiteY8" fmla="*/ 4952738 h 4952738"/>
                                <a:gd name="connsiteX9" fmla="*/ 0 w 3000222"/>
                                <a:gd name="connsiteY9" fmla="*/ 4952738 h 4952738"/>
                                <a:gd name="connsiteX0" fmla="*/ 0 w 2996588"/>
                                <a:gd name="connsiteY0" fmla="*/ 4952738 h 4952738"/>
                                <a:gd name="connsiteX1" fmla="*/ 7314 w 2996588"/>
                                <a:gd name="connsiteY1" fmla="*/ 9667 h 4952738"/>
                                <a:gd name="connsiteX2" fmla="*/ 146081 w 2996588"/>
                                <a:gd name="connsiteY2" fmla="*/ 11164 h 4952738"/>
                                <a:gd name="connsiteX3" fmla="*/ 2990421 w 2996588"/>
                                <a:gd name="connsiteY3" fmla="*/ 6365 h 4952738"/>
                                <a:gd name="connsiteX4" fmla="*/ 2992803 w 2996588"/>
                                <a:gd name="connsiteY4" fmla="*/ 149240 h 4952738"/>
                                <a:gd name="connsiteX5" fmla="*/ 144827 w 2996588"/>
                                <a:gd name="connsiteY5" fmla="*/ 139714 h 4952738"/>
                                <a:gd name="connsiteX6" fmla="*/ 150238 w 2996588"/>
                                <a:gd name="connsiteY6" fmla="*/ 4809291 h 4952738"/>
                                <a:gd name="connsiteX7" fmla="*/ 2996588 w 2996588"/>
                                <a:gd name="connsiteY7" fmla="*/ 4809519 h 4952738"/>
                                <a:gd name="connsiteX8" fmla="*/ 2996588 w 2996588"/>
                                <a:gd name="connsiteY8" fmla="*/ 4952738 h 4952738"/>
                                <a:gd name="connsiteX9" fmla="*/ 0 w 2996588"/>
                                <a:gd name="connsiteY9" fmla="*/ 4952738 h 4952738"/>
                                <a:gd name="connsiteX0" fmla="*/ 0 w 2996588"/>
                                <a:gd name="connsiteY0" fmla="*/ 4946373 h 4946373"/>
                                <a:gd name="connsiteX1" fmla="*/ 7314 w 2996588"/>
                                <a:gd name="connsiteY1" fmla="*/ 3302 h 4946373"/>
                                <a:gd name="connsiteX2" fmla="*/ 146081 w 2996588"/>
                                <a:gd name="connsiteY2" fmla="*/ 4799 h 4946373"/>
                                <a:gd name="connsiteX3" fmla="*/ 2990421 w 2996588"/>
                                <a:gd name="connsiteY3" fmla="*/ 0 h 4946373"/>
                                <a:gd name="connsiteX4" fmla="*/ 2992803 w 2996588"/>
                                <a:gd name="connsiteY4" fmla="*/ 142875 h 4946373"/>
                                <a:gd name="connsiteX5" fmla="*/ 144827 w 2996588"/>
                                <a:gd name="connsiteY5" fmla="*/ 133349 h 4946373"/>
                                <a:gd name="connsiteX6" fmla="*/ 150238 w 2996588"/>
                                <a:gd name="connsiteY6" fmla="*/ 4802926 h 4946373"/>
                                <a:gd name="connsiteX7" fmla="*/ 2996588 w 2996588"/>
                                <a:gd name="connsiteY7" fmla="*/ 4803154 h 4946373"/>
                                <a:gd name="connsiteX8" fmla="*/ 2996588 w 2996588"/>
                                <a:gd name="connsiteY8" fmla="*/ 4946373 h 4946373"/>
                                <a:gd name="connsiteX9" fmla="*/ 0 w 2996588"/>
                                <a:gd name="connsiteY9" fmla="*/ 4946373 h 4946373"/>
                                <a:gd name="connsiteX0" fmla="*/ 0 w 2996588"/>
                                <a:gd name="connsiteY0" fmla="*/ 4946373 h 4946373"/>
                                <a:gd name="connsiteX1" fmla="*/ 7314 w 2996588"/>
                                <a:gd name="connsiteY1" fmla="*/ 3302 h 4946373"/>
                                <a:gd name="connsiteX2" fmla="*/ 146081 w 2996588"/>
                                <a:gd name="connsiteY2" fmla="*/ 4799 h 4946373"/>
                                <a:gd name="connsiteX3" fmla="*/ 2990421 w 2996588"/>
                                <a:gd name="connsiteY3" fmla="*/ 0 h 4946373"/>
                                <a:gd name="connsiteX4" fmla="*/ 2992803 w 2996588"/>
                                <a:gd name="connsiteY4" fmla="*/ 142875 h 4946373"/>
                                <a:gd name="connsiteX5" fmla="*/ 144827 w 2996588"/>
                                <a:gd name="connsiteY5" fmla="*/ 133349 h 4946373"/>
                                <a:gd name="connsiteX6" fmla="*/ 150238 w 2996588"/>
                                <a:gd name="connsiteY6" fmla="*/ 4802926 h 4946373"/>
                                <a:gd name="connsiteX7" fmla="*/ 2996588 w 2996588"/>
                                <a:gd name="connsiteY7" fmla="*/ 4803154 h 4946373"/>
                                <a:gd name="connsiteX8" fmla="*/ 2996588 w 2996588"/>
                                <a:gd name="connsiteY8" fmla="*/ 4946373 h 4946373"/>
                                <a:gd name="connsiteX9" fmla="*/ 0 w 2996588"/>
                                <a:gd name="connsiteY9" fmla="*/ 4946373 h 4946373"/>
                                <a:gd name="connsiteX0" fmla="*/ 0 w 2996588"/>
                                <a:gd name="connsiteY0" fmla="*/ 4946373 h 4946373"/>
                                <a:gd name="connsiteX1" fmla="*/ 7314 w 2996588"/>
                                <a:gd name="connsiteY1" fmla="*/ 3302 h 4946373"/>
                                <a:gd name="connsiteX2" fmla="*/ 146081 w 2996588"/>
                                <a:gd name="connsiteY2" fmla="*/ 4799 h 4946373"/>
                                <a:gd name="connsiteX3" fmla="*/ 2990421 w 2996588"/>
                                <a:gd name="connsiteY3" fmla="*/ 0 h 4946373"/>
                                <a:gd name="connsiteX4" fmla="*/ 2992803 w 2996588"/>
                                <a:gd name="connsiteY4" fmla="*/ 142875 h 4946373"/>
                                <a:gd name="connsiteX5" fmla="*/ 144827 w 2996588"/>
                                <a:gd name="connsiteY5" fmla="*/ 133349 h 4946373"/>
                                <a:gd name="connsiteX6" fmla="*/ 150238 w 2996588"/>
                                <a:gd name="connsiteY6" fmla="*/ 4802926 h 4946373"/>
                                <a:gd name="connsiteX7" fmla="*/ 2996588 w 2996588"/>
                                <a:gd name="connsiteY7" fmla="*/ 4803154 h 4946373"/>
                                <a:gd name="connsiteX8" fmla="*/ 2996588 w 2996588"/>
                                <a:gd name="connsiteY8" fmla="*/ 4946373 h 4946373"/>
                                <a:gd name="connsiteX9" fmla="*/ 0 w 2996588"/>
                                <a:gd name="connsiteY9" fmla="*/ 4946373 h 4946373"/>
                                <a:gd name="connsiteX0" fmla="*/ 0 w 2996588"/>
                                <a:gd name="connsiteY0" fmla="*/ 4946373 h 4946373"/>
                                <a:gd name="connsiteX1" fmla="*/ 7314 w 2996588"/>
                                <a:gd name="connsiteY1" fmla="*/ 3302 h 4946373"/>
                                <a:gd name="connsiteX2" fmla="*/ 146081 w 2996588"/>
                                <a:gd name="connsiteY2" fmla="*/ 4799 h 4946373"/>
                                <a:gd name="connsiteX3" fmla="*/ 2990421 w 2996588"/>
                                <a:gd name="connsiteY3" fmla="*/ 0 h 4946373"/>
                                <a:gd name="connsiteX4" fmla="*/ 2992803 w 2996588"/>
                                <a:gd name="connsiteY4" fmla="*/ 142875 h 4946373"/>
                                <a:gd name="connsiteX5" fmla="*/ 144827 w 2996588"/>
                                <a:gd name="connsiteY5" fmla="*/ 133349 h 4946373"/>
                                <a:gd name="connsiteX6" fmla="*/ 150238 w 2996588"/>
                                <a:gd name="connsiteY6" fmla="*/ 4802926 h 4946373"/>
                                <a:gd name="connsiteX7" fmla="*/ 2996588 w 2996588"/>
                                <a:gd name="connsiteY7" fmla="*/ 4803154 h 4946373"/>
                                <a:gd name="connsiteX8" fmla="*/ 2996588 w 2996588"/>
                                <a:gd name="connsiteY8" fmla="*/ 4946373 h 4946373"/>
                                <a:gd name="connsiteX9" fmla="*/ 0 w 2996588"/>
                                <a:gd name="connsiteY9" fmla="*/ 4946373 h 4946373"/>
                                <a:gd name="connsiteX0" fmla="*/ 0 w 2997564"/>
                                <a:gd name="connsiteY0" fmla="*/ 4946373 h 4946373"/>
                                <a:gd name="connsiteX1" fmla="*/ 7314 w 2997564"/>
                                <a:gd name="connsiteY1" fmla="*/ 3302 h 4946373"/>
                                <a:gd name="connsiteX2" fmla="*/ 146081 w 2997564"/>
                                <a:gd name="connsiteY2" fmla="*/ 4799 h 4946373"/>
                                <a:gd name="connsiteX3" fmla="*/ 2997564 w 2997564"/>
                                <a:gd name="connsiteY3" fmla="*/ 0 h 4946373"/>
                                <a:gd name="connsiteX4" fmla="*/ 2992803 w 2997564"/>
                                <a:gd name="connsiteY4" fmla="*/ 142875 h 4946373"/>
                                <a:gd name="connsiteX5" fmla="*/ 144827 w 2997564"/>
                                <a:gd name="connsiteY5" fmla="*/ 133349 h 4946373"/>
                                <a:gd name="connsiteX6" fmla="*/ 150238 w 2997564"/>
                                <a:gd name="connsiteY6" fmla="*/ 4802926 h 4946373"/>
                                <a:gd name="connsiteX7" fmla="*/ 2996588 w 2997564"/>
                                <a:gd name="connsiteY7" fmla="*/ 4803154 h 4946373"/>
                                <a:gd name="connsiteX8" fmla="*/ 2996588 w 2997564"/>
                                <a:gd name="connsiteY8" fmla="*/ 4946373 h 4946373"/>
                                <a:gd name="connsiteX9" fmla="*/ 0 w 2997564"/>
                                <a:gd name="connsiteY9" fmla="*/ 4946373 h 4946373"/>
                                <a:gd name="connsiteX0" fmla="*/ 0 w 2996588"/>
                                <a:gd name="connsiteY0" fmla="*/ 4946373 h 4946373"/>
                                <a:gd name="connsiteX1" fmla="*/ 7314 w 2996588"/>
                                <a:gd name="connsiteY1" fmla="*/ 3302 h 4946373"/>
                                <a:gd name="connsiteX2" fmla="*/ 146081 w 2996588"/>
                                <a:gd name="connsiteY2" fmla="*/ 4799 h 4946373"/>
                                <a:gd name="connsiteX3" fmla="*/ 2985658 w 2996588"/>
                                <a:gd name="connsiteY3" fmla="*/ 0 h 4946373"/>
                                <a:gd name="connsiteX4" fmla="*/ 2992803 w 2996588"/>
                                <a:gd name="connsiteY4" fmla="*/ 142875 h 4946373"/>
                                <a:gd name="connsiteX5" fmla="*/ 144827 w 2996588"/>
                                <a:gd name="connsiteY5" fmla="*/ 133349 h 4946373"/>
                                <a:gd name="connsiteX6" fmla="*/ 150238 w 2996588"/>
                                <a:gd name="connsiteY6" fmla="*/ 4802926 h 4946373"/>
                                <a:gd name="connsiteX7" fmla="*/ 2996588 w 2996588"/>
                                <a:gd name="connsiteY7" fmla="*/ 4803154 h 4946373"/>
                                <a:gd name="connsiteX8" fmla="*/ 2996588 w 2996588"/>
                                <a:gd name="connsiteY8" fmla="*/ 4946373 h 4946373"/>
                                <a:gd name="connsiteX9" fmla="*/ 0 w 2996588"/>
                                <a:gd name="connsiteY9" fmla="*/ 4946373 h 4946373"/>
                                <a:gd name="connsiteX0" fmla="*/ 0 w 2997564"/>
                                <a:gd name="connsiteY0" fmla="*/ 4943992 h 4943992"/>
                                <a:gd name="connsiteX1" fmla="*/ 7314 w 2997564"/>
                                <a:gd name="connsiteY1" fmla="*/ 921 h 4943992"/>
                                <a:gd name="connsiteX2" fmla="*/ 146081 w 2997564"/>
                                <a:gd name="connsiteY2" fmla="*/ 2418 h 4943992"/>
                                <a:gd name="connsiteX3" fmla="*/ 2997564 w 2997564"/>
                                <a:gd name="connsiteY3" fmla="*/ 0 h 4943992"/>
                                <a:gd name="connsiteX4" fmla="*/ 2992803 w 2997564"/>
                                <a:gd name="connsiteY4" fmla="*/ 140494 h 4943992"/>
                                <a:gd name="connsiteX5" fmla="*/ 144827 w 2997564"/>
                                <a:gd name="connsiteY5" fmla="*/ 130968 h 4943992"/>
                                <a:gd name="connsiteX6" fmla="*/ 150238 w 2997564"/>
                                <a:gd name="connsiteY6" fmla="*/ 4800545 h 4943992"/>
                                <a:gd name="connsiteX7" fmla="*/ 2996588 w 2997564"/>
                                <a:gd name="connsiteY7" fmla="*/ 4800773 h 4943992"/>
                                <a:gd name="connsiteX8" fmla="*/ 2996588 w 2997564"/>
                                <a:gd name="connsiteY8" fmla="*/ 4943992 h 4943992"/>
                                <a:gd name="connsiteX9" fmla="*/ 0 w 2997564"/>
                                <a:gd name="connsiteY9" fmla="*/ 4943992 h 4943992"/>
                                <a:gd name="connsiteX0" fmla="*/ 0 w 2997564"/>
                                <a:gd name="connsiteY0" fmla="*/ 4943624 h 4943624"/>
                                <a:gd name="connsiteX1" fmla="*/ 7314 w 2997564"/>
                                <a:gd name="connsiteY1" fmla="*/ 553 h 4943624"/>
                                <a:gd name="connsiteX2" fmla="*/ 146081 w 2997564"/>
                                <a:gd name="connsiteY2" fmla="*/ 2050 h 4943624"/>
                                <a:gd name="connsiteX3" fmla="*/ 2997564 w 2997564"/>
                                <a:gd name="connsiteY3" fmla="*/ 6775 h 4943624"/>
                                <a:gd name="connsiteX4" fmla="*/ 2992803 w 2997564"/>
                                <a:gd name="connsiteY4" fmla="*/ 140126 h 4943624"/>
                                <a:gd name="connsiteX5" fmla="*/ 144827 w 2997564"/>
                                <a:gd name="connsiteY5" fmla="*/ 130600 h 4943624"/>
                                <a:gd name="connsiteX6" fmla="*/ 150238 w 2997564"/>
                                <a:gd name="connsiteY6" fmla="*/ 4800177 h 4943624"/>
                                <a:gd name="connsiteX7" fmla="*/ 2996588 w 2997564"/>
                                <a:gd name="connsiteY7" fmla="*/ 4800405 h 4943624"/>
                                <a:gd name="connsiteX8" fmla="*/ 2996588 w 2997564"/>
                                <a:gd name="connsiteY8" fmla="*/ 4943624 h 4943624"/>
                                <a:gd name="connsiteX9" fmla="*/ 0 w 2997564"/>
                                <a:gd name="connsiteY9" fmla="*/ 4943624 h 4943624"/>
                                <a:gd name="connsiteX0" fmla="*/ 0 w 2997564"/>
                                <a:gd name="connsiteY0" fmla="*/ 4943624 h 4943624"/>
                                <a:gd name="connsiteX1" fmla="*/ 7314 w 2997564"/>
                                <a:gd name="connsiteY1" fmla="*/ 553 h 4943624"/>
                                <a:gd name="connsiteX2" fmla="*/ 146081 w 2997564"/>
                                <a:gd name="connsiteY2" fmla="*/ 2050 h 4943624"/>
                                <a:gd name="connsiteX3" fmla="*/ 2997564 w 2997564"/>
                                <a:gd name="connsiteY3" fmla="*/ 11537 h 4943624"/>
                                <a:gd name="connsiteX4" fmla="*/ 2992803 w 2997564"/>
                                <a:gd name="connsiteY4" fmla="*/ 140126 h 4943624"/>
                                <a:gd name="connsiteX5" fmla="*/ 144827 w 2997564"/>
                                <a:gd name="connsiteY5" fmla="*/ 130600 h 4943624"/>
                                <a:gd name="connsiteX6" fmla="*/ 150238 w 2997564"/>
                                <a:gd name="connsiteY6" fmla="*/ 4800177 h 4943624"/>
                                <a:gd name="connsiteX7" fmla="*/ 2996588 w 2997564"/>
                                <a:gd name="connsiteY7" fmla="*/ 4800405 h 4943624"/>
                                <a:gd name="connsiteX8" fmla="*/ 2996588 w 2997564"/>
                                <a:gd name="connsiteY8" fmla="*/ 4943624 h 4943624"/>
                                <a:gd name="connsiteX9" fmla="*/ 0 w 2997564"/>
                                <a:gd name="connsiteY9" fmla="*/ 4943624 h 4943624"/>
                                <a:gd name="connsiteX0" fmla="*/ 0 w 2997564"/>
                                <a:gd name="connsiteY0" fmla="*/ 4943624 h 4943624"/>
                                <a:gd name="connsiteX1" fmla="*/ 7314 w 2997564"/>
                                <a:gd name="connsiteY1" fmla="*/ 553 h 4943624"/>
                                <a:gd name="connsiteX2" fmla="*/ 146081 w 2997564"/>
                                <a:gd name="connsiteY2" fmla="*/ 2050 h 4943624"/>
                                <a:gd name="connsiteX3" fmla="*/ 2997564 w 2997564"/>
                                <a:gd name="connsiteY3" fmla="*/ 11537 h 4943624"/>
                                <a:gd name="connsiteX4" fmla="*/ 2992803 w 2997564"/>
                                <a:gd name="connsiteY4" fmla="*/ 135364 h 4943624"/>
                                <a:gd name="connsiteX5" fmla="*/ 144827 w 2997564"/>
                                <a:gd name="connsiteY5" fmla="*/ 130600 h 4943624"/>
                                <a:gd name="connsiteX6" fmla="*/ 150238 w 2997564"/>
                                <a:gd name="connsiteY6" fmla="*/ 4800177 h 4943624"/>
                                <a:gd name="connsiteX7" fmla="*/ 2996588 w 2997564"/>
                                <a:gd name="connsiteY7" fmla="*/ 4800405 h 4943624"/>
                                <a:gd name="connsiteX8" fmla="*/ 2996588 w 2997564"/>
                                <a:gd name="connsiteY8" fmla="*/ 4943624 h 4943624"/>
                                <a:gd name="connsiteX9" fmla="*/ 0 w 2997564"/>
                                <a:gd name="connsiteY9" fmla="*/ 4943624 h 4943624"/>
                                <a:gd name="connsiteX0" fmla="*/ 0 w 2997564"/>
                                <a:gd name="connsiteY0" fmla="*/ 4943624 h 4943624"/>
                                <a:gd name="connsiteX1" fmla="*/ 7314 w 2997564"/>
                                <a:gd name="connsiteY1" fmla="*/ 553 h 4943624"/>
                                <a:gd name="connsiteX2" fmla="*/ 146081 w 2997564"/>
                                <a:gd name="connsiteY2" fmla="*/ 2050 h 4943624"/>
                                <a:gd name="connsiteX3" fmla="*/ 2997564 w 2997564"/>
                                <a:gd name="connsiteY3" fmla="*/ 11537 h 4943624"/>
                                <a:gd name="connsiteX4" fmla="*/ 2992803 w 2997564"/>
                                <a:gd name="connsiteY4" fmla="*/ 135364 h 4943624"/>
                                <a:gd name="connsiteX5" fmla="*/ 144827 w 2997564"/>
                                <a:gd name="connsiteY5" fmla="*/ 130600 h 4943624"/>
                                <a:gd name="connsiteX6" fmla="*/ 150238 w 2997564"/>
                                <a:gd name="connsiteY6" fmla="*/ 4800177 h 4943624"/>
                                <a:gd name="connsiteX7" fmla="*/ 2996588 w 2997564"/>
                                <a:gd name="connsiteY7" fmla="*/ 4800405 h 4943624"/>
                                <a:gd name="connsiteX8" fmla="*/ 2996588 w 2997564"/>
                                <a:gd name="connsiteY8" fmla="*/ 4943624 h 4943624"/>
                                <a:gd name="connsiteX9" fmla="*/ 0 w 2997564"/>
                                <a:gd name="connsiteY9" fmla="*/ 4943624 h 4943624"/>
                                <a:gd name="connsiteX0" fmla="*/ 0 w 2997564"/>
                                <a:gd name="connsiteY0" fmla="*/ 5310562 h 5310562"/>
                                <a:gd name="connsiteX1" fmla="*/ 7314 w 2997564"/>
                                <a:gd name="connsiteY1" fmla="*/ 367491 h 5310562"/>
                                <a:gd name="connsiteX2" fmla="*/ 2997564 w 2997564"/>
                                <a:gd name="connsiteY2" fmla="*/ 378475 h 5310562"/>
                                <a:gd name="connsiteX3" fmla="*/ 2992803 w 2997564"/>
                                <a:gd name="connsiteY3" fmla="*/ 502302 h 5310562"/>
                                <a:gd name="connsiteX4" fmla="*/ 144827 w 2997564"/>
                                <a:gd name="connsiteY4" fmla="*/ 497538 h 5310562"/>
                                <a:gd name="connsiteX5" fmla="*/ 150238 w 2997564"/>
                                <a:gd name="connsiteY5" fmla="*/ 5167115 h 5310562"/>
                                <a:gd name="connsiteX6" fmla="*/ 2996588 w 2997564"/>
                                <a:gd name="connsiteY6" fmla="*/ 5167343 h 5310562"/>
                                <a:gd name="connsiteX7" fmla="*/ 2996588 w 2997564"/>
                                <a:gd name="connsiteY7" fmla="*/ 5310562 h 5310562"/>
                                <a:gd name="connsiteX8" fmla="*/ 0 w 2997564"/>
                                <a:gd name="connsiteY8" fmla="*/ 5310562 h 5310562"/>
                                <a:gd name="connsiteX0" fmla="*/ 0 w 2997564"/>
                                <a:gd name="connsiteY0" fmla="*/ 4943071 h 4943071"/>
                                <a:gd name="connsiteX1" fmla="*/ 7314 w 2997564"/>
                                <a:gd name="connsiteY1" fmla="*/ 0 h 4943071"/>
                                <a:gd name="connsiteX2" fmla="*/ 2997564 w 2997564"/>
                                <a:gd name="connsiteY2" fmla="*/ 10984 h 4943071"/>
                                <a:gd name="connsiteX3" fmla="*/ 2992803 w 2997564"/>
                                <a:gd name="connsiteY3" fmla="*/ 134811 h 4943071"/>
                                <a:gd name="connsiteX4" fmla="*/ 144827 w 2997564"/>
                                <a:gd name="connsiteY4" fmla="*/ 130047 h 4943071"/>
                                <a:gd name="connsiteX5" fmla="*/ 150238 w 2997564"/>
                                <a:gd name="connsiteY5" fmla="*/ 4799624 h 4943071"/>
                                <a:gd name="connsiteX6" fmla="*/ 2996588 w 2997564"/>
                                <a:gd name="connsiteY6" fmla="*/ 4799852 h 4943071"/>
                                <a:gd name="connsiteX7" fmla="*/ 2996588 w 2997564"/>
                                <a:gd name="connsiteY7" fmla="*/ 4943071 h 4943071"/>
                                <a:gd name="connsiteX8" fmla="*/ 0 w 2997564"/>
                                <a:gd name="connsiteY8" fmla="*/ 4943071 h 4943071"/>
                                <a:gd name="connsiteX0" fmla="*/ 0 w 2997564"/>
                                <a:gd name="connsiteY0" fmla="*/ 4943071 h 4943071"/>
                                <a:gd name="connsiteX1" fmla="*/ 7314 w 2997564"/>
                                <a:gd name="connsiteY1" fmla="*/ 0 h 4943071"/>
                                <a:gd name="connsiteX2" fmla="*/ 2997564 w 2997564"/>
                                <a:gd name="connsiteY2" fmla="*/ 6221 h 4943071"/>
                                <a:gd name="connsiteX3" fmla="*/ 2992803 w 2997564"/>
                                <a:gd name="connsiteY3" fmla="*/ 134811 h 4943071"/>
                                <a:gd name="connsiteX4" fmla="*/ 144827 w 2997564"/>
                                <a:gd name="connsiteY4" fmla="*/ 130047 h 4943071"/>
                                <a:gd name="connsiteX5" fmla="*/ 150238 w 2997564"/>
                                <a:gd name="connsiteY5" fmla="*/ 4799624 h 4943071"/>
                                <a:gd name="connsiteX6" fmla="*/ 2996588 w 2997564"/>
                                <a:gd name="connsiteY6" fmla="*/ 4799852 h 4943071"/>
                                <a:gd name="connsiteX7" fmla="*/ 2996588 w 2997564"/>
                                <a:gd name="connsiteY7" fmla="*/ 4943071 h 4943071"/>
                                <a:gd name="connsiteX8" fmla="*/ 0 w 2997564"/>
                                <a:gd name="connsiteY8" fmla="*/ 4943071 h 4943071"/>
                                <a:gd name="connsiteX0" fmla="*/ 0 w 2997564"/>
                                <a:gd name="connsiteY0" fmla="*/ 4943994 h 4943994"/>
                                <a:gd name="connsiteX1" fmla="*/ 7314 w 2997564"/>
                                <a:gd name="connsiteY1" fmla="*/ 923 h 4943994"/>
                                <a:gd name="connsiteX2" fmla="*/ 2997564 w 2997564"/>
                                <a:gd name="connsiteY2" fmla="*/ 0 h 4943994"/>
                                <a:gd name="connsiteX3" fmla="*/ 2992803 w 2997564"/>
                                <a:gd name="connsiteY3" fmla="*/ 135734 h 4943994"/>
                                <a:gd name="connsiteX4" fmla="*/ 144827 w 2997564"/>
                                <a:gd name="connsiteY4" fmla="*/ 130970 h 4943994"/>
                                <a:gd name="connsiteX5" fmla="*/ 150238 w 2997564"/>
                                <a:gd name="connsiteY5" fmla="*/ 4800547 h 4943994"/>
                                <a:gd name="connsiteX6" fmla="*/ 2996588 w 2997564"/>
                                <a:gd name="connsiteY6" fmla="*/ 4800775 h 4943994"/>
                                <a:gd name="connsiteX7" fmla="*/ 2996588 w 2997564"/>
                                <a:gd name="connsiteY7" fmla="*/ 4943994 h 4943994"/>
                                <a:gd name="connsiteX8" fmla="*/ 0 w 2997564"/>
                                <a:gd name="connsiteY8" fmla="*/ 4943994 h 4943994"/>
                                <a:gd name="connsiteX0" fmla="*/ 0 w 2997564"/>
                                <a:gd name="connsiteY0" fmla="*/ 4943994 h 4943994"/>
                                <a:gd name="connsiteX1" fmla="*/ 7314 w 2997564"/>
                                <a:gd name="connsiteY1" fmla="*/ 923 h 4943994"/>
                                <a:gd name="connsiteX2" fmla="*/ 2997564 w 2997564"/>
                                <a:gd name="connsiteY2" fmla="*/ 0 h 4943994"/>
                                <a:gd name="connsiteX3" fmla="*/ 2992803 w 2997564"/>
                                <a:gd name="connsiteY3" fmla="*/ 128590 h 4943994"/>
                                <a:gd name="connsiteX4" fmla="*/ 144827 w 2997564"/>
                                <a:gd name="connsiteY4" fmla="*/ 130970 h 4943994"/>
                                <a:gd name="connsiteX5" fmla="*/ 150238 w 2997564"/>
                                <a:gd name="connsiteY5" fmla="*/ 4800547 h 4943994"/>
                                <a:gd name="connsiteX6" fmla="*/ 2996588 w 2997564"/>
                                <a:gd name="connsiteY6" fmla="*/ 4800775 h 4943994"/>
                                <a:gd name="connsiteX7" fmla="*/ 2996588 w 2997564"/>
                                <a:gd name="connsiteY7" fmla="*/ 4943994 h 4943994"/>
                                <a:gd name="connsiteX8" fmla="*/ 0 w 2997564"/>
                                <a:gd name="connsiteY8" fmla="*/ 4943994 h 4943994"/>
                                <a:gd name="connsiteX0" fmla="*/ 0 w 2996588"/>
                                <a:gd name="connsiteY0" fmla="*/ 4943994 h 4943994"/>
                                <a:gd name="connsiteX1" fmla="*/ 7314 w 2996588"/>
                                <a:gd name="connsiteY1" fmla="*/ 923 h 4943994"/>
                                <a:gd name="connsiteX2" fmla="*/ 2992801 w 2996588"/>
                                <a:gd name="connsiteY2" fmla="*/ 0 h 4943994"/>
                                <a:gd name="connsiteX3" fmla="*/ 2992803 w 2996588"/>
                                <a:gd name="connsiteY3" fmla="*/ 128590 h 4943994"/>
                                <a:gd name="connsiteX4" fmla="*/ 144827 w 2996588"/>
                                <a:gd name="connsiteY4" fmla="*/ 130970 h 4943994"/>
                                <a:gd name="connsiteX5" fmla="*/ 150238 w 2996588"/>
                                <a:gd name="connsiteY5" fmla="*/ 4800547 h 4943994"/>
                                <a:gd name="connsiteX6" fmla="*/ 2996588 w 2996588"/>
                                <a:gd name="connsiteY6" fmla="*/ 4800775 h 4943994"/>
                                <a:gd name="connsiteX7" fmla="*/ 2996588 w 2996588"/>
                                <a:gd name="connsiteY7" fmla="*/ 4943994 h 4943994"/>
                                <a:gd name="connsiteX8" fmla="*/ 0 w 2996588"/>
                                <a:gd name="connsiteY8" fmla="*/ 4943994 h 4943994"/>
                                <a:gd name="connsiteX0" fmla="*/ 0 w 2996588"/>
                                <a:gd name="connsiteY0" fmla="*/ 4943994 h 4943994"/>
                                <a:gd name="connsiteX1" fmla="*/ 7314 w 2996588"/>
                                <a:gd name="connsiteY1" fmla="*/ 923 h 4943994"/>
                                <a:gd name="connsiteX2" fmla="*/ 2992801 w 2996588"/>
                                <a:gd name="connsiteY2" fmla="*/ 0 h 4943994"/>
                                <a:gd name="connsiteX3" fmla="*/ 2992803 w 2996588"/>
                                <a:gd name="connsiteY3" fmla="*/ 128590 h 4943994"/>
                                <a:gd name="connsiteX4" fmla="*/ 144827 w 2996588"/>
                                <a:gd name="connsiteY4" fmla="*/ 130970 h 4943994"/>
                                <a:gd name="connsiteX5" fmla="*/ 150238 w 2996588"/>
                                <a:gd name="connsiteY5" fmla="*/ 4800547 h 4943994"/>
                                <a:gd name="connsiteX6" fmla="*/ 2996588 w 2996588"/>
                                <a:gd name="connsiteY6" fmla="*/ 4800775 h 4943994"/>
                                <a:gd name="connsiteX7" fmla="*/ 2996588 w 2996588"/>
                                <a:gd name="connsiteY7" fmla="*/ 4943994 h 4943994"/>
                                <a:gd name="connsiteX8" fmla="*/ 0 w 2996588"/>
                                <a:gd name="connsiteY8" fmla="*/ 4943994 h 4943994"/>
                                <a:gd name="connsiteX0" fmla="*/ 0 w 2996588"/>
                                <a:gd name="connsiteY0" fmla="*/ 4943994 h 4943994"/>
                                <a:gd name="connsiteX1" fmla="*/ 7314 w 2996588"/>
                                <a:gd name="connsiteY1" fmla="*/ 923 h 4943994"/>
                                <a:gd name="connsiteX2" fmla="*/ 2992801 w 2996588"/>
                                <a:gd name="connsiteY2" fmla="*/ 0 h 4943994"/>
                                <a:gd name="connsiteX3" fmla="*/ 2992803 w 2996588"/>
                                <a:gd name="connsiteY3" fmla="*/ 128590 h 4943994"/>
                                <a:gd name="connsiteX4" fmla="*/ 144827 w 2996588"/>
                                <a:gd name="connsiteY4" fmla="*/ 130970 h 4943994"/>
                                <a:gd name="connsiteX5" fmla="*/ 150238 w 2996588"/>
                                <a:gd name="connsiteY5" fmla="*/ 4800547 h 4943994"/>
                                <a:gd name="connsiteX6" fmla="*/ 2996588 w 2996588"/>
                                <a:gd name="connsiteY6" fmla="*/ 4800775 h 4943994"/>
                                <a:gd name="connsiteX7" fmla="*/ 2996588 w 2996588"/>
                                <a:gd name="connsiteY7" fmla="*/ 4943994 h 4943994"/>
                                <a:gd name="connsiteX8" fmla="*/ 0 w 2996588"/>
                                <a:gd name="connsiteY8" fmla="*/ 4943994 h 4943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996588" h="4943994">
                                  <a:moveTo>
                                    <a:pt x="0" y="4943994"/>
                                  </a:moveTo>
                                  <a:cubicBezTo>
                                    <a:pt x="2438" y="3296304"/>
                                    <a:pt x="-1655" y="678696"/>
                                    <a:pt x="7314" y="923"/>
                                  </a:cubicBezTo>
                                  <a:lnTo>
                                    <a:pt x="2992801" y="0"/>
                                  </a:lnTo>
                                  <a:cubicBezTo>
                                    <a:pt x="2992592" y="68256"/>
                                    <a:pt x="2991613" y="87712"/>
                                    <a:pt x="2992803" y="128590"/>
                                  </a:cubicBezTo>
                                  <a:lnTo>
                                    <a:pt x="144827" y="130970"/>
                                  </a:lnTo>
                                  <a:cubicBezTo>
                                    <a:pt x="124298" y="964795"/>
                                    <a:pt x="148813" y="4393720"/>
                                    <a:pt x="150238" y="4800547"/>
                                  </a:cubicBezTo>
                                  <a:lnTo>
                                    <a:pt x="2996588" y="4800775"/>
                                  </a:lnTo>
                                  <a:lnTo>
                                    <a:pt x="2996588" y="4943994"/>
                                  </a:lnTo>
                                  <a:lnTo>
                                    <a:pt x="0" y="4943994"/>
                                  </a:lnTo>
                                  <a:close/>
                                </a:path>
                              </a:pathLst>
                            </a:custGeom>
                            <a:solidFill>
                              <a:srgbClr val="3E0000"/>
                            </a:solidFill>
                            <a:ln w="25400" cap="flat" cmpd="sng" algn="ctr">
                              <a:noFill/>
                              <a:prstDash val="solid"/>
                            </a:ln>
                            <a:effectLst/>
                          </wps:spPr>
                          <wps:txbx>
                            <w:txbxContent>
                              <w:p w14:paraId="662077A1" w14:textId="77777777" w:rsidR="00341B30" w:rsidRDefault="00341B30" w:rsidP="00C87673">
                                <w:pPr>
                                  <w:jc w:val="center"/>
                                  <w:rPr>
                                    <w:lang w:val="en-GB"/>
                                  </w:rPr>
                                </w:pPr>
                              </w:p>
                              <w:p w14:paraId="069A3FD2" w14:textId="77777777" w:rsidR="00341B30" w:rsidRDefault="00341B30" w:rsidP="00C87673">
                                <w:pPr>
                                  <w:jc w:val="center"/>
                                  <w:rPr>
                                    <w:lang w:val="en-GB"/>
                                  </w:rPr>
                                </w:pPr>
                              </w:p>
                              <w:p w14:paraId="668F1714" w14:textId="77777777" w:rsidR="00341B30" w:rsidRDefault="00341B30" w:rsidP="00C87673">
                                <w:pPr>
                                  <w:jc w:val="center"/>
                                  <w:rPr>
                                    <w:lang w:val="en-GB"/>
                                  </w:rPr>
                                </w:pPr>
                              </w:p>
                              <w:p w14:paraId="1A755886" w14:textId="77777777" w:rsidR="00341B30" w:rsidRDefault="00341B30" w:rsidP="00C87673">
                                <w:pPr>
                                  <w:jc w:val="center"/>
                                  <w:rPr>
                                    <w:lang w:val="en-GB"/>
                                  </w:rPr>
                                </w:pPr>
                              </w:p>
                              <w:p w14:paraId="22D1C2A1" w14:textId="77777777" w:rsidR="00341B30" w:rsidRDefault="00341B30" w:rsidP="00C87673">
                                <w:pPr>
                                  <w:jc w:val="center"/>
                                  <w:rPr>
                                    <w:lang w:val="en-GB"/>
                                  </w:rPr>
                                </w:pPr>
                              </w:p>
                              <w:p w14:paraId="64246BEF" w14:textId="77777777" w:rsidR="00341B30" w:rsidRDefault="00341B30" w:rsidP="00C87673">
                                <w:pPr>
                                  <w:jc w:val="center"/>
                                  <w:rPr>
                                    <w:lang w:val="en-GB"/>
                                  </w:rPr>
                                </w:pPr>
                              </w:p>
                              <w:p w14:paraId="644D9AAC" w14:textId="77777777" w:rsidR="00341B30" w:rsidRDefault="00341B30" w:rsidP="00C87673">
                                <w:pPr>
                                  <w:jc w:val="center"/>
                                  <w:rPr>
                                    <w:lang w:val="en-GB"/>
                                  </w:rPr>
                                </w:pPr>
                              </w:p>
                              <w:p w14:paraId="10339313" w14:textId="77777777" w:rsidR="00341B30" w:rsidRDefault="00341B30" w:rsidP="00C87673">
                                <w:pPr>
                                  <w:jc w:val="center"/>
                                  <w:rPr>
                                    <w:lang w:val="en-GB"/>
                                  </w:rPr>
                                </w:pPr>
                              </w:p>
                              <w:p w14:paraId="259E0A88" w14:textId="77777777" w:rsidR="00341B30" w:rsidRDefault="00341B30" w:rsidP="00C87673">
                                <w:pPr>
                                  <w:jc w:val="center"/>
                                  <w:rPr>
                                    <w:lang w:val="en-GB"/>
                                  </w:rPr>
                                </w:pPr>
                              </w:p>
                              <w:p w14:paraId="3B06D9F3" w14:textId="77777777" w:rsidR="00341B30" w:rsidRDefault="00341B30" w:rsidP="00C87673">
                                <w:pPr>
                                  <w:jc w:val="center"/>
                                  <w:rPr>
                                    <w:lang w:val="en-GB"/>
                                  </w:rPr>
                                </w:pPr>
                              </w:p>
                              <w:p w14:paraId="10E41141" w14:textId="77777777" w:rsidR="00341B30" w:rsidRDefault="00341B30" w:rsidP="00C87673">
                                <w:pPr>
                                  <w:jc w:val="center"/>
                                  <w:rPr>
                                    <w:lang w:val="en-GB"/>
                                  </w:rPr>
                                </w:pPr>
                              </w:p>
                              <w:p w14:paraId="18769327" w14:textId="77777777" w:rsidR="00341B30" w:rsidRDefault="00341B30" w:rsidP="00C87673">
                                <w:pPr>
                                  <w:jc w:val="center"/>
                                  <w:rPr>
                                    <w:lang w:val="en-GB"/>
                                  </w:rPr>
                                </w:pPr>
                              </w:p>
                              <w:p w14:paraId="17F7FCE9" w14:textId="77777777" w:rsidR="00341B30" w:rsidRDefault="00341B30" w:rsidP="00C87673">
                                <w:pPr>
                                  <w:jc w:val="center"/>
                                  <w:rPr>
                                    <w:lang w:val="en-GB"/>
                                  </w:rPr>
                                </w:pPr>
                              </w:p>
                              <w:p w14:paraId="1FAE43E6" w14:textId="77777777" w:rsidR="00341B30" w:rsidRDefault="00341B30" w:rsidP="00C87673">
                                <w:pPr>
                                  <w:jc w:val="center"/>
                                  <w:rPr>
                                    <w:lang w:val="en-GB"/>
                                  </w:rPr>
                                </w:pPr>
                              </w:p>
                              <w:p w14:paraId="7B6F8C71" w14:textId="77777777" w:rsidR="00341B30" w:rsidRDefault="00341B30" w:rsidP="00C87673">
                                <w:pPr>
                                  <w:jc w:val="center"/>
                                  <w:rPr>
                                    <w:lang w:val="en-GB"/>
                                  </w:rPr>
                                </w:pPr>
                              </w:p>
                              <w:p w14:paraId="016BCC9B" w14:textId="77777777" w:rsidR="00341B30" w:rsidRDefault="00341B30" w:rsidP="00C87673">
                                <w:pPr>
                                  <w:jc w:val="center"/>
                                  <w:rPr>
                                    <w:lang w:val="en-GB"/>
                                  </w:rPr>
                                </w:pPr>
                              </w:p>
                              <w:p w14:paraId="1F950C09" w14:textId="77777777" w:rsidR="00341B30" w:rsidRDefault="00341B30" w:rsidP="00C87673">
                                <w:pPr>
                                  <w:jc w:val="center"/>
                                  <w:rPr>
                                    <w:lang w:val="en-GB"/>
                                  </w:rPr>
                                </w:pPr>
                              </w:p>
                              <w:p w14:paraId="33FB71D0" w14:textId="77777777" w:rsidR="00341B30" w:rsidRDefault="00341B30" w:rsidP="00C87673">
                                <w:pPr>
                                  <w:jc w:val="center"/>
                                  <w:rPr>
                                    <w:lang w:val="en-GB"/>
                                  </w:rPr>
                                </w:pPr>
                              </w:p>
                              <w:p w14:paraId="504A14E9" w14:textId="77777777" w:rsidR="00341B30" w:rsidRDefault="00341B30" w:rsidP="00C87673">
                                <w:pPr>
                                  <w:jc w:val="center"/>
                                  <w:rPr>
                                    <w:lang w:val="en-GB"/>
                                  </w:rPr>
                                </w:pPr>
                              </w:p>
                              <w:p w14:paraId="451116C2" w14:textId="77777777" w:rsidR="00341B30" w:rsidRDefault="00341B30" w:rsidP="00C87673">
                                <w:pPr>
                                  <w:jc w:val="center"/>
                                  <w:rPr>
                                    <w:lang w:val="en-GB"/>
                                  </w:rPr>
                                </w:pPr>
                              </w:p>
                              <w:p w14:paraId="3BA2E60C" w14:textId="77777777" w:rsidR="00341B30" w:rsidRDefault="00341B30" w:rsidP="00C87673">
                                <w:pPr>
                                  <w:jc w:val="center"/>
                                  <w:rPr>
                                    <w:lang w:val="en-GB"/>
                                  </w:rPr>
                                </w:pPr>
                              </w:p>
                              <w:p w14:paraId="73601E77" w14:textId="76A31BE8" w:rsidR="00341B30" w:rsidRPr="00FC112D" w:rsidRDefault="00341B30" w:rsidP="00C87673">
                                <w:pPr>
                                  <w:ind w:left="2880"/>
                                  <w:jc w:val="center"/>
                                  <w:rPr>
                                    <w:b/>
                                    <w:bCs/>
                                    <w:lang w:val="en-GB"/>
                                  </w:rPr>
                                </w:pPr>
                                <w:r w:rsidRPr="00FC112D">
                                  <w:rPr>
                                    <w:b/>
                                    <w:bCs/>
                                    <w:lang w:val="en-GB"/>
                                  </w:rPr>
                                  <w:t>REF: ACU</w:t>
                                </w:r>
                                <w:r w:rsidR="00632973">
                                  <w:rPr>
                                    <w:b/>
                                    <w:bCs/>
                                    <w:lang w:val="en-GB"/>
                                  </w:rPr>
                                  <w:t>B</w:t>
                                </w:r>
                                <w:r w:rsidR="00AE4EF6">
                                  <w:rPr>
                                    <w:b/>
                                    <w:bCs/>
                                    <w:lang w:val="en-GB"/>
                                  </w:rPr>
                                  <w:t>2</w:t>
                                </w:r>
                                <w:r w:rsidR="00C3056F">
                                  <w:rPr>
                                    <w:b/>
                                    <w:bCs/>
                                    <w:lang w:val="en-GB"/>
                                  </w:rPr>
                                  <w:t>2030</w:t>
                                </w:r>
                                <w:r w:rsidR="007941FE">
                                  <w:rPr>
                                    <w:b/>
                                    <w:bCs/>
                                    <w:lang w:val="en-GB"/>
                                  </w:rPr>
                                  <w:t>2</w:t>
                                </w:r>
                              </w:p>
                            </w:txbxContent>
                          </wps:txbx>
                          <wps:bodyPr rtlCol="0" anchor="ctr"/>
                        </wps:wsp>
                        <wps:wsp>
                          <wps:cNvPr id="23" name="Freeform: Shape 23"/>
                          <wps:cNvSpPr>
                            <a:spLocks/>
                          </wps:cNvSpPr>
                          <wps:spPr>
                            <a:xfrm>
                              <a:off x="0" y="0"/>
                              <a:ext cx="3171825" cy="4943475"/>
                            </a:xfrm>
                            <a:custGeom>
                              <a:avLst/>
                              <a:gdLst>
                                <a:gd name="connsiteX0" fmla="*/ 0 w 2996588"/>
                                <a:gd name="connsiteY0" fmla="*/ 0 h 143219"/>
                                <a:gd name="connsiteX1" fmla="*/ 2996588 w 2996588"/>
                                <a:gd name="connsiteY1" fmla="*/ 0 h 143219"/>
                                <a:gd name="connsiteX2" fmla="*/ 2996588 w 2996588"/>
                                <a:gd name="connsiteY2" fmla="*/ 143219 h 143219"/>
                                <a:gd name="connsiteX3" fmla="*/ 0 w 2996588"/>
                                <a:gd name="connsiteY3" fmla="*/ 143219 h 143219"/>
                                <a:gd name="connsiteX4" fmla="*/ 0 w 2996588"/>
                                <a:gd name="connsiteY4" fmla="*/ 0 h 143219"/>
                                <a:gd name="connsiteX0" fmla="*/ 12757 w 3009345"/>
                                <a:gd name="connsiteY0" fmla="*/ 4799852 h 4943071"/>
                                <a:gd name="connsiteX1" fmla="*/ 20071 w 3009345"/>
                                <a:gd name="connsiteY1" fmla="*/ 0 h 4943071"/>
                                <a:gd name="connsiteX2" fmla="*/ 3009345 w 3009345"/>
                                <a:gd name="connsiteY2" fmla="*/ 4799852 h 4943071"/>
                                <a:gd name="connsiteX3" fmla="*/ 3009345 w 3009345"/>
                                <a:gd name="connsiteY3" fmla="*/ 4943071 h 4943071"/>
                                <a:gd name="connsiteX4" fmla="*/ 12757 w 3009345"/>
                                <a:gd name="connsiteY4" fmla="*/ 4943071 h 4943071"/>
                                <a:gd name="connsiteX5" fmla="*/ 12757 w 3009345"/>
                                <a:gd name="connsiteY5" fmla="*/ 4799852 h 4943071"/>
                                <a:gd name="connsiteX0" fmla="*/ 12757 w 3009345"/>
                                <a:gd name="connsiteY0" fmla="*/ 4799852 h 4943071"/>
                                <a:gd name="connsiteX1" fmla="*/ 20071 w 3009345"/>
                                <a:gd name="connsiteY1" fmla="*/ 0 h 4943071"/>
                                <a:gd name="connsiteX2" fmla="*/ 250593 w 3009345"/>
                                <a:gd name="connsiteY2" fmla="*/ 4779469 h 4943071"/>
                                <a:gd name="connsiteX3" fmla="*/ 3009345 w 3009345"/>
                                <a:gd name="connsiteY3" fmla="*/ 4799852 h 4943071"/>
                                <a:gd name="connsiteX4" fmla="*/ 3009345 w 3009345"/>
                                <a:gd name="connsiteY4" fmla="*/ 4943071 h 4943071"/>
                                <a:gd name="connsiteX5" fmla="*/ 12757 w 3009345"/>
                                <a:gd name="connsiteY5" fmla="*/ 4943071 h 4943071"/>
                                <a:gd name="connsiteX6" fmla="*/ 12757 w 3009345"/>
                                <a:gd name="connsiteY6" fmla="*/ 4799852 h 4943071"/>
                                <a:gd name="connsiteX0" fmla="*/ 12757 w 3009345"/>
                                <a:gd name="connsiteY0" fmla="*/ 4799852 h 4943071"/>
                                <a:gd name="connsiteX1" fmla="*/ 20071 w 3009345"/>
                                <a:gd name="connsiteY1" fmla="*/ 0 h 4943071"/>
                                <a:gd name="connsiteX2" fmla="*/ 189121 w 3009345"/>
                                <a:gd name="connsiteY2" fmla="*/ 4764101 h 4943071"/>
                                <a:gd name="connsiteX3" fmla="*/ 3009345 w 3009345"/>
                                <a:gd name="connsiteY3" fmla="*/ 4799852 h 4943071"/>
                                <a:gd name="connsiteX4" fmla="*/ 3009345 w 3009345"/>
                                <a:gd name="connsiteY4" fmla="*/ 4943071 h 4943071"/>
                                <a:gd name="connsiteX5" fmla="*/ 12757 w 3009345"/>
                                <a:gd name="connsiteY5" fmla="*/ 4943071 h 4943071"/>
                                <a:gd name="connsiteX6" fmla="*/ 12757 w 3009345"/>
                                <a:gd name="connsiteY6" fmla="*/ 4799852 h 4943071"/>
                                <a:gd name="connsiteX0" fmla="*/ 50240 w 3046828"/>
                                <a:gd name="connsiteY0" fmla="*/ 5365817 h 5509036"/>
                                <a:gd name="connsiteX1" fmla="*/ 57554 w 3046828"/>
                                <a:gd name="connsiteY1" fmla="*/ 565965 h 5509036"/>
                                <a:gd name="connsiteX2" fmla="*/ 172815 w 3046828"/>
                                <a:gd name="connsiteY2" fmla="*/ 565965 h 5509036"/>
                                <a:gd name="connsiteX3" fmla="*/ 226604 w 3046828"/>
                                <a:gd name="connsiteY3" fmla="*/ 5330066 h 5509036"/>
                                <a:gd name="connsiteX4" fmla="*/ 3046828 w 3046828"/>
                                <a:gd name="connsiteY4" fmla="*/ 5365817 h 5509036"/>
                                <a:gd name="connsiteX5" fmla="*/ 3046828 w 3046828"/>
                                <a:gd name="connsiteY5" fmla="*/ 5509036 h 5509036"/>
                                <a:gd name="connsiteX6" fmla="*/ 50240 w 3046828"/>
                                <a:gd name="connsiteY6" fmla="*/ 5509036 h 5509036"/>
                                <a:gd name="connsiteX7" fmla="*/ 50240 w 3046828"/>
                                <a:gd name="connsiteY7" fmla="*/ 5365817 h 5509036"/>
                                <a:gd name="connsiteX0" fmla="*/ 50240 w 3046828"/>
                                <a:gd name="connsiteY0" fmla="*/ 5112648 h 5255867"/>
                                <a:gd name="connsiteX1" fmla="*/ 57554 w 3046828"/>
                                <a:gd name="connsiteY1" fmla="*/ 312796 h 5255867"/>
                                <a:gd name="connsiteX2" fmla="*/ 172815 w 3046828"/>
                                <a:gd name="connsiteY2" fmla="*/ 312796 h 5255867"/>
                                <a:gd name="connsiteX3" fmla="*/ 226604 w 3046828"/>
                                <a:gd name="connsiteY3" fmla="*/ 5076897 h 5255867"/>
                                <a:gd name="connsiteX4" fmla="*/ 3046828 w 3046828"/>
                                <a:gd name="connsiteY4" fmla="*/ 5112648 h 5255867"/>
                                <a:gd name="connsiteX5" fmla="*/ 3046828 w 3046828"/>
                                <a:gd name="connsiteY5" fmla="*/ 5255867 h 5255867"/>
                                <a:gd name="connsiteX6" fmla="*/ 50240 w 3046828"/>
                                <a:gd name="connsiteY6" fmla="*/ 5255867 h 5255867"/>
                                <a:gd name="connsiteX7" fmla="*/ 50240 w 3046828"/>
                                <a:gd name="connsiteY7" fmla="*/ 5112648 h 5255867"/>
                                <a:gd name="connsiteX0" fmla="*/ 50240 w 3046828"/>
                                <a:gd name="connsiteY0" fmla="*/ 5116743 h 5259962"/>
                                <a:gd name="connsiteX1" fmla="*/ 57554 w 3046828"/>
                                <a:gd name="connsiteY1" fmla="*/ 316891 h 5259962"/>
                                <a:gd name="connsiteX2" fmla="*/ 172815 w 3046828"/>
                                <a:gd name="connsiteY2" fmla="*/ 316891 h 5259962"/>
                                <a:gd name="connsiteX3" fmla="*/ 226604 w 3046828"/>
                                <a:gd name="connsiteY3" fmla="*/ 5080992 h 5259962"/>
                                <a:gd name="connsiteX4" fmla="*/ 3046828 w 3046828"/>
                                <a:gd name="connsiteY4" fmla="*/ 5116743 h 5259962"/>
                                <a:gd name="connsiteX5" fmla="*/ 3046828 w 3046828"/>
                                <a:gd name="connsiteY5" fmla="*/ 5259962 h 5259962"/>
                                <a:gd name="connsiteX6" fmla="*/ 50240 w 3046828"/>
                                <a:gd name="connsiteY6" fmla="*/ 5259962 h 5259962"/>
                                <a:gd name="connsiteX7" fmla="*/ 50240 w 3046828"/>
                                <a:gd name="connsiteY7" fmla="*/ 5116743 h 5259962"/>
                                <a:gd name="connsiteX0" fmla="*/ 50240 w 3046828"/>
                                <a:gd name="connsiteY0" fmla="*/ 4800544 h 4943763"/>
                                <a:gd name="connsiteX1" fmla="*/ 57554 w 3046828"/>
                                <a:gd name="connsiteY1" fmla="*/ 692 h 4943763"/>
                                <a:gd name="connsiteX2" fmla="*/ 172815 w 3046828"/>
                                <a:gd name="connsiteY2" fmla="*/ 692 h 4943763"/>
                                <a:gd name="connsiteX3" fmla="*/ 226604 w 3046828"/>
                                <a:gd name="connsiteY3" fmla="*/ 4764793 h 4943763"/>
                                <a:gd name="connsiteX4" fmla="*/ 3046828 w 3046828"/>
                                <a:gd name="connsiteY4" fmla="*/ 4800544 h 4943763"/>
                                <a:gd name="connsiteX5" fmla="*/ 3046828 w 3046828"/>
                                <a:gd name="connsiteY5" fmla="*/ 4943763 h 4943763"/>
                                <a:gd name="connsiteX6" fmla="*/ 50240 w 3046828"/>
                                <a:gd name="connsiteY6" fmla="*/ 4943763 h 4943763"/>
                                <a:gd name="connsiteX7" fmla="*/ 50240 w 3046828"/>
                                <a:gd name="connsiteY7" fmla="*/ 4800544 h 4943763"/>
                                <a:gd name="connsiteX0" fmla="*/ 50240 w 3046828"/>
                                <a:gd name="connsiteY0" fmla="*/ 4800544 h 4943763"/>
                                <a:gd name="connsiteX1" fmla="*/ 57554 w 3046828"/>
                                <a:gd name="connsiteY1" fmla="*/ 692 h 4943763"/>
                                <a:gd name="connsiteX2" fmla="*/ 172815 w 3046828"/>
                                <a:gd name="connsiteY2" fmla="*/ 692 h 4943763"/>
                                <a:gd name="connsiteX3" fmla="*/ 226604 w 3046828"/>
                                <a:gd name="connsiteY3" fmla="*/ 4764793 h 4943763"/>
                                <a:gd name="connsiteX4" fmla="*/ 3046828 w 3046828"/>
                                <a:gd name="connsiteY4" fmla="*/ 4800544 h 4943763"/>
                                <a:gd name="connsiteX5" fmla="*/ 3046828 w 3046828"/>
                                <a:gd name="connsiteY5" fmla="*/ 4943763 h 4943763"/>
                                <a:gd name="connsiteX6" fmla="*/ 50240 w 3046828"/>
                                <a:gd name="connsiteY6" fmla="*/ 4943763 h 4943763"/>
                                <a:gd name="connsiteX7" fmla="*/ 50240 w 3046828"/>
                                <a:gd name="connsiteY7" fmla="*/ 4800544 h 4943763"/>
                                <a:gd name="connsiteX0" fmla="*/ 50240 w 3046828"/>
                                <a:gd name="connsiteY0" fmla="*/ 4800544 h 4943763"/>
                                <a:gd name="connsiteX1" fmla="*/ 57554 w 3046828"/>
                                <a:gd name="connsiteY1" fmla="*/ 692 h 4943763"/>
                                <a:gd name="connsiteX2" fmla="*/ 172815 w 3046828"/>
                                <a:gd name="connsiteY2" fmla="*/ 692 h 4943763"/>
                                <a:gd name="connsiteX3" fmla="*/ 226604 w 3046828"/>
                                <a:gd name="connsiteY3" fmla="*/ 4810113 h 4943763"/>
                                <a:gd name="connsiteX4" fmla="*/ 3046828 w 3046828"/>
                                <a:gd name="connsiteY4" fmla="*/ 4800544 h 4943763"/>
                                <a:gd name="connsiteX5" fmla="*/ 3046828 w 3046828"/>
                                <a:gd name="connsiteY5" fmla="*/ 4943763 h 4943763"/>
                                <a:gd name="connsiteX6" fmla="*/ 50240 w 3046828"/>
                                <a:gd name="connsiteY6" fmla="*/ 4943763 h 4943763"/>
                                <a:gd name="connsiteX7" fmla="*/ 50240 w 3046828"/>
                                <a:gd name="connsiteY7" fmla="*/ 4800544 h 4943763"/>
                                <a:gd name="connsiteX0" fmla="*/ 0 w 2996588"/>
                                <a:gd name="connsiteY0" fmla="*/ 4800544 h 4943763"/>
                                <a:gd name="connsiteX1" fmla="*/ 7314 w 2996588"/>
                                <a:gd name="connsiteY1" fmla="*/ 692 h 4943763"/>
                                <a:gd name="connsiteX2" fmla="*/ 122575 w 2996588"/>
                                <a:gd name="connsiteY2" fmla="*/ 692 h 4943763"/>
                                <a:gd name="connsiteX3" fmla="*/ 176364 w 2996588"/>
                                <a:gd name="connsiteY3" fmla="*/ 4810113 h 4943763"/>
                                <a:gd name="connsiteX4" fmla="*/ 2996588 w 2996588"/>
                                <a:gd name="connsiteY4" fmla="*/ 4800544 h 4943763"/>
                                <a:gd name="connsiteX5" fmla="*/ 2996588 w 2996588"/>
                                <a:gd name="connsiteY5" fmla="*/ 4943763 h 4943763"/>
                                <a:gd name="connsiteX6" fmla="*/ 0 w 2996588"/>
                                <a:gd name="connsiteY6" fmla="*/ 4943763 h 4943763"/>
                                <a:gd name="connsiteX7" fmla="*/ 0 w 2996588"/>
                                <a:gd name="connsiteY7" fmla="*/ 4800544 h 4943763"/>
                                <a:gd name="connsiteX0" fmla="*/ 0 w 2996588"/>
                                <a:gd name="connsiteY0" fmla="*/ 4943763 h 4943763"/>
                                <a:gd name="connsiteX1" fmla="*/ 7314 w 2996588"/>
                                <a:gd name="connsiteY1" fmla="*/ 692 h 4943763"/>
                                <a:gd name="connsiteX2" fmla="*/ 122575 w 2996588"/>
                                <a:gd name="connsiteY2" fmla="*/ 692 h 4943763"/>
                                <a:gd name="connsiteX3" fmla="*/ 176364 w 2996588"/>
                                <a:gd name="connsiteY3" fmla="*/ 4810113 h 4943763"/>
                                <a:gd name="connsiteX4" fmla="*/ 2996588 w 2996588"/>
                                <a:gd name="connsiteY4" fmla="*/ 4800544 h 4943763"/>
                                <a:gd name="connsiteX5" fmla="*/ 2996588 w 2996588"/>
                                <a:gd name="connsiteY5" fmla="*/ 4943763 h 4943763"/>
                                <a:gd name="connsiteX6" fmla="*/ 0 w 2996588"/>
                                <a:gd name="connsiteY6" fmla="*/ 4943763 h 4943763"/>
                                <a:gd name="connsiteX0" fmla="*/ 0 w 2996588"/>
                                <a:gd name="connsiteY0" fmla="*/ 4943763 h 4943763"/>
                                <a:gd name="connsiteX1" fmla="*/ 7314 w 2996588"/>
                                <a:gd name="connsiteY1" fmla="*/ 692 h 4943763"/>
                                <a:gd name="connsiteX2" fmla="*/ 199693 w 2996588"/>
                                <a:gd name="connsiteY2" fmla="*/ 692 h 4943763"/>
                                <a:gd name="connsiteX3" fmla="*/ 176364 w 2996588"/>
                                <a:gd name="connsiteY3" fmla="*/ 4810113 h 4943763"/>
                                <a:gd name="connsiteX4" fmla="*/ 2996588 w 2996588"/>
                                <a:gd name="connsiteY4" fmla="*/ 4800544 h 4943763"/>
                                <a:gd name="connsiteX5" fmla="*/ 2996588 w 2996588"/>
                                <a:gd name="connsiteY5" fmla="*/ 4943763 h 4943763"/>
                                <a:gd name="connsiteX6" fmla="*/ 0 w 2996588"/>
                                <a:gd name="connsiteY6" fmla="*/ 4943763 h 4943763"/>
                                <a:gd name="connsiteX0" fmla="*/ 0 w 2996588"/>
                                <a:gd name="connsiteY0" fmla="*/ 4943763 h 4943763"/>
                                <a:gd name="connsiteX1" fmla="*/ 7314 w 2996588"/>
                                <a:gd name="connsiteY1" fmla="*/ 692 h 4943763"/>
                                <a:gd name="connsiteX2" fmla="*/ 177659 w 2996588"/>
                                <a:gd name="connsiteY2" fmla="*/ 692 h 4943763"/>
                                <a:gd name="connsiteX3" fmla="*/ 176364 w 2996588"/>
                                <a:gd name="connsiteY3" fmla="*/ 4810113 h 4943763"/>
                                <a:gd name="connsiteX4" fmla="*/ 2996588 w 2996588"/>
                                <a:gd name="connsiteY4" fmla="*/ 4800544 h 4943763"/>
                                <a:gd name="connsiteX5" fmla="*/ 2996588 w 2996588"/>
                                <a:gd name="connsiteY5" fmla="*/ 4943763 h 4943763"/>
                                <a:gd name="connsiteX6" fmla="*/ 0 w 2996588"/>
                                <a:gd name="connsiteY6" fmla="*/ 4943763 h 4943763"/>
                                <a:gd name="connsiteX0" fmla="*/ 0 w 2996588"/>
                                <a:gd name="connsiteY0" fmla="*/ 4943763 h 4943763"/>
                                <a:gd name="connsiteX1" fmla="*/ 7314 w 2996588"/>
                                <a:gd name="connsiteY1" fmla="*/ 692 h 4943763"/>
                                <a:gd name="connsiteX2" fmla="*/ 177659 w 2996588"/>
                                <a:gd name="connsiteY2" fmla="*/ 692 h 4943763"/>
                                <a:gd name="connsiteX3" fmla="*/ 176364 w 2996588"/>
                                <a:gd name="connsiteY3" fmla="*/ 4810113 h 4943763"/>
                                <a:gd name="connsiteX4" fmla="*/ 2996588 w 2996588"/>
                                <a:gd name="connsiteY4" fmla="*/ 4800544 h 4943763"/>
                                <a:gd name="connsiteX5" fmla="*/ 2996588 w 2996588"/>
                                <a:gd name="connsiteY5" fmla="*/ 4943763 h 4943763"/>
                                <a:gd name="connsiteX6" fmla="*/ 0 w 2996588"/>
                                <a:gd name="connsiteY6" fmla="*/ 4943763 h 4943763"/>
                                <a:gd name="connsiteX0" fmla="*/ 0 w 2996588"/>
                                <a:gd name="connsiteY0" fmla="*/ 4943763 h 4943763"/>
                                <a:gd name="connsiteX1" fmla="*/ 7314 w 2996588"/>
                                <a:gd name="connsiteY1" fmla="*/ 692 h 4943763"/>
                                <a:gd name="connsiteX2" fmla="*/ 177659 w 2996588"/>
                                <a:gd name="connsiteY2" fmla="*/ 692 h 4943763"/>
                                <a:gd name="connsiteX3" fmla="*/ 176364 w 2996588"/>
                                <a:gd name="connsiteY3" fmla="*/ 4810113 h 4943763"/>
                                <a:gd name="connsiteX4" fmla="*/ 2996588 w 2996588"/>
                                <a:gd name="connsiteY4" fmla="*/ 4800544 h 4943763"/>
                                <a:gd name="connsiteX5" fmla="*/ 2996588 w 2996588"/>
                                <a:gd name="connsiteY5" fmla="*/ 4943763 h 4943763"/>
                                <a:gd name="connsiteX6" fmla="*/ 0 w 2996588"/>
                                <a:gd name="connsiteY6" fmla="*/ 4943763 h 4943763"/>
                                <a:gd name="connsiteX0" fmla="*/ 0 w 2996588"/>
                                <a:gd name="connsiteY0" fmla="*/ 4946337 h 4946337"/>
                                <a:gd name="connsiteX1" fmla="*/ 7314 w 2996588"/>
                                <a:gd name="connsiteY1" fmla="*/ 3266 h 4946337"/>
                                <a:gd name="connsiteX2" fmla="*/ 177659 w 2996588"/>
                                <a:gd name="connsiteY2" fmla="*/ 0 h 4946337"/>
                                <a:gd name="connsiteX3" fmla="*/ 176364 w 2996588"/>
                                <a:gd name="connsiteY3" fmla="*/ 4812687 h 4946337"/>
                                <a:gd name="connsiteX4" fmla="*/ 2996588 w 2996588"/>
                                <a:gd name="connsiteY4" fmla="*/ 4803118 h 4946337"/>
                                <a:gd name="connsiteX5" fmla="*/ 2996588 w 2996588"/>
                                <a:gd name="connsiteY5" fmla="*/ 4946337 h 4946337"/>
                                <a:gd name="connsiteX6" fmla="*/ 0 w 2996588"/>
                                <a:gd name="connsiteY6" fmla="*/ 4946337 h 4946337"/>
                                <a:gd name="connsiteX0" fmla="*/ 0 w 2996588"/>
                                <a:gd name="connsiteY0" fmla="*/ 4946337 h 4946337"/>
                                <a:gd name="connsiteX1" fmla="*/ 7314 w 2996588"/>
                                <a:gd name="connsiteY1" fmla="*/ 3266 h 4946337"/>
                                <a:gd name="connsiteX2" fmla="*/ 177659 w 2996588"/>
                                <a:gd name="connsiteY2" fmla="*/ 0 h 4946337"/>
                                <a:gd name="connsiteX3" fmla="*/ 176364 w 2996588"/>
                                <a:gd name="connsiteY3" fmla="*/ 4812687 h 4946337"/>
                                <a:gd name="connsiteX4" fmla="*/ 2996588 w 2996588"/>
                                <a:gd name="connsiteY4" fmla="*/ 4803118 h 4946337"/>
                                <a:gd name="connsiteX5" fmla="*/ 2996588 w 2996588"/>
                                <a:gd name="connsiteY5" fmla="*/ 4946337 h 4946337"/>
                                <a:gd name="connsiteX6" fmla="*/ 0 w 2996588"/>
                                <a:gd name="connsiteY6" fmla="*/ 4946337 h 4946337"/>
                                <a:gd name="connsiteX0" fmla="*/ 0 w 2996588"/>
                                <a:gd name="connsiteY0" fmla="*/ 4946337 h 4946337"/>
                                <a:gd name="connsiteX1" fmla="*/ 7314 w 2996588"/>
                                <a:gd name="connsiteY1" fmla="*/ 3266 h 4946337"/>
                                <a:gd name="connsiteX2" fmla="*/ 177659 w 2996588"/>
                                <a:gd name="connsiteY2" fmla="*/ 0 h 4946337"/>
                                <a:gd name="connsiteX3" fmla="*/ 176364 w 2996588"/>
                                <a:gd name="connsiteY3" fmla="*/ 4812687 h 4946337"/>
                                <a:gd name="connsiteX4" fmla="*/ 2996588 w 2996588"/>
                                <a:gd name="connsiteY4" fmla="*/ 4803118 h 4946337"/>
                                <a:gd name="connsiteX5" fmla="*/ 2996588 w 2996588"/>
                                <a:gd name="connsiteY5" fmla="*/ 4946337 h 4946337"/>
                                <a:gd name="connsiteX6" fmla="*/ 0 w 2996588"/>
                                <a:gd name="connsiteY6" fmla="*/ 4946337 h 4946337"/>
                                <a:gd name="connsiteX0" fmla="*/ 0 w 2996588"/>
                                <a:gd name="connsiteY0" fmla="*/ 4946337 h 4946337"/>
                                <a:gd name="connsiteX1" fmla="*/ 7314 w 2996588"/>
                                <a:gd name="connsiteY1" fmla="*/ 3266 h 4946337"/>
                                <a:gd name="connsiteX2" fmla="*/ 177659 w 2996588"/>
                                <a:gd name="connsiteY2" fmla="*/ 0 h 4946337"/>
                                <a:gd name="connsiteX3" fmla="*/ 176364 w 2996588"/>
                                <a:gd name="connsiteY3" fmla="*/ 4802890 h 4946337"/>
                                <a:gd name="connsiteX4" fmla="*/ 2996588 w 2996588"/>
                                <a:gd name="connsiteY4" fmla="*/ 4803118 h 4946337"/>
                                <a:gd name="connsiteX5" fmla="*/ 2996588 w 2996588"/>
                                <a:gd name="connsiteY5" fmla="*/ 4946337 h 4946337"/>
                                <a:gd name="connsiteX6" fmla="*/ 0 w 2996588"/>
                                <a:gd name="connsiteY6" fmla="*/ 4946337 h 4946337"/>
                                <a:gd name="connsiteX0" fmla="*/ 0 w 2996588"/>
                                <a:gd name="connsiteY0" fmla="*/ 4946337 h 4946337"/>
                                <a:gd name="connsiteX1" fmla="*/ 7314 w 2996588"/>
                                <a:gd name="connsiteY1" fmla="*/ 3266 h 4946337"/>
                                <a:gd name="connsiteX2" fmla="*/ 177659 w 2996588"/>
                                <a:gd name="connsiteY2" fmla="*/ 0 h 4946337"/>
                                <a:gd name="connsiteX3" fmla="*/ 150238 w 2996588"/>
                                <a:gd name="connsiteY3" fmla="*/ 4802890 h 4946337"/>
                                <a:gd name="connsiteX4" fmla="*/ 2996588 w 2996588"/>
                                <a:gd name="connsiteY4" fmla="*/ 4803118 h 4946337"/>
                                <a:gd name="connsiteX5" fmla="*/ 2996588 w 2996588"/>
                                <a:gd name="connsiteY5" fmla="*/ 4946337 h 4946337"/>
                                <a:gd name="connsiteX6" fmla="*/ 0 w 2996588"/>
                                <a:gd name="connsiteY6" fmla="*/ 4946337 h 4946337"/>
                                <a:gd name="connsiteX0" fmla="*/ 0 w 2996588"/>
                                <a:gd name="connsiteY0" fmla="*/ 4946337 h 4946337"/>
                                <a:gd name="connsiteX1" fmla="*/ 7314 w 2996588"/>
                                <a:gd name="connsiteY1" fmla="*/ 3266 h 4946337"/>
                                <a:gd name="connsiteX2" fmla="*/ 161330 w 2996588"/>
                                <a:gd name="connsiteY2" fmla="*/ 0 h 4946337"/>
                                <a:gd name="connsiteX3" fmla="*/ 150238 w 2996588"/>
                                <a:gd name="connsiteY3" fmla="*/ 4802890 h 4946337"/>
                                <a:gd name="connsiteX4" fmla="*/ 2996588 w 2996588"/>
                                <a:gd name="connsiteY4" fmla="*/ 4803118 h 4946337"/>
                                <a:gd name="connsiteX5" fmla="*/ 2996588 w 2996588"/>
                                <a:gd name="connsiteY5" fmla="*/ 4946337 h 4946337"/>
                                <a:gd name="connsiteX6" fmla="*/ 0 w 2996588"/>
                                <a:gd name="connsiteY6" fmla="*/ 4946337 h 4946337"/>
                                <a:gd name="connsiteX0" fmla="*/ 0 w 2996588"/>
                                <a:gd name="connsiteY0" fmla="*/ 4946337 h 4946337"/>
                                <a:gd name="connsiteX1" fmla="*/ 7314 w 2996588"/>
                                <a:gd name="connsiteY1" fmla="*/ 3266 h 4946337"/>
                                <a:gd name="connsiteX2" fmla="*/ 148267 w 2996588"/>
                                <a:gd name="connsiteY2" fmla="*/ 0 h 4946337"/>
                                <a:gd name="connsiteX3" fmla="*/ 150238 w 2996588"/>
                                <a:gd name="connsiteY3" fmla="*/ 4802890 h 4946337"/>
                                <a:gd name="connsiteX4" fmla="*/ 2996588 w 2996588"/>
                                <a:gd name="connsiteY4" fmla="*/ 4803118 h 4946337"/>
                                <a:gd name="connsiteX5" fmla="*/ 2996588 w 2996588"/>
                                <a:gd name="connsiteY5" fmla="*/ 4946337 h 4946337"/>
                                <a:gd name="connsiteX6" fmla="*/ 0 w 2996588"/>
                                <a:gd name="connsiteY6" fmla="*/ 4946337 h 4946337"/>
                                <a:gd name="connsiteX0" fmla="*/ 0 w 2996588"/>
                                <a:gd name="connsiteY0" fmla="*/ 4946337 h 4946337"/>
                                <a:gd name="connsiteX1" fmla="*/ 7314 w 2996588"/>
                                <a:gd name="connsiteY1" fmla="*/ 3266 h 4946337"/>
                                <a:gd name="connsiteX2" fmla="*/ 148267 w 2996588"/>
                                <a:gd name="connsiteY2" fmla="*/ 0 h 4946337"/>
                                <a:gd name="connsiteX3" fmla="*/ 150238 w 2996588"/>
                                <a:gd name="connsiteY3" fmla="*/ 4802890 h 4946337"/>
                                <a:gd name="connsiteX4" fmla="*/ 2996588 w 2996588"/>
                                <a:gd name="connsiteY4" fmla="*/ 4803118 h 4946337"/>
                                <a:gd name="connsiteX5" fmla="*/ 2996588 w 2996588"/>
                                <a:gd name="connsiteY5" fmla="*/ 4946337 h 4946337"/>
                                <a:gd name="connsiteX6" fmla="*/ 0 w 2996588"/>
                                <a:gd name="connsiteY6" fmla="*/ 4946337 h 4946337"/>
                                <a:gd name="connsiteX0" fmla="*/ 0 w 2996588"/>
                                <a:gd name="connsiteY0" fmla="*/ 4946337 h 4946337"/>
                                <a:gd name="connsiteX1" fmla="*/ 7314 w 2996588"/>
                                <a:gd name="connsiteY1" fmla="*/ 3266 h 4946337"/>
                                <a:gd name="connsiteX2" fmla="*/ 155994 w 2996588"/>
                                <a:gd name="connsiteY2" fmla="*/ 0 h 4946337"/>
                                <a:gd name="connsiteX3" fmla="*/ 150238 w 2996588"/>
                                <a:gd name="connsiteY3" fmla="*/ 4802890 h 4946337"/>
                                <a:gd name="connsiteX4" fmla="*/ 2996588 w 2996588"/>
                                <a:gd name="connsiteY4" fmla="*/ 4803118 h 4946337"/>
                                <a:gd name="connsiteX5" fmla="*/ 2996588 w 2996588"/>
                                <a:gd name="connsiteY5" fmla="*/ 4946337 h 4946337"/>
                                <a:gd name="connsiteX6" fmla="*/ 0 w 2996588"/>
                                <a:gd name="connsiteY6" fmla="*/ 4946337 h 4946337"/>
                                <a:gd name="connsiteX0" fmla="*/ 0 w 2996588"/>
                                <a:gd name="connsiteY0" fmla="*/ 4946337 h 4946337"/>
                                <a:gd name="connsiteX1" fmla="*/ 7314 w 2996588"/>
                                <a:gd name="connsiteY1" fmla="*/ 3266 h 4946337"/>
                                <a:gd name="connsiteX2" fmla="*/ 150843 w 2996588"/>
                                <a:gd name="connsiteY2" fmla="*/ 0 h 4946337"/>
                                <a:gd name="connsiteX3" fmla="*/ 150238 w 2996588"/>
                                <a:gd name="connsiteY3" fmla="*/ 4802890 h 4946337"/>
                                <a:gd name="connsiteX4" fmla="*/ 2996588 w 2996588"/>
                                <a:gd name="connsiteY4" fmla="*/ 4803118 h 4946337"/>
                                <a:gd name="connsiteX5" fmla="*/ 2996588 w 2996588"/>
                                <a:gd name="connsiteY5" fmla="*/ 4946337 h 4946337"/>
                                <a:gd name="connsiteX6" fmla="*/ 0 w 2996588"/>
                                <a:gd name="connsiteY6" fmla="*/ 4946337 h 4946337"/>
                                <a:gd name="connsiteX0" fmla="*/ 0 w 2996588"/>
                                <a:gd name="connsiteY0" fmla="*/ 4943625 h 4943625"/>
                                <a:gd name="connsiteX1" fmla="*/ 7314 w 2996588"/>
                                <a:gd name="connsiteY1" fmla="*/ 554 h 4943625"/>
                                <a:gd name="connsiteX2" fmla="*/ 150843 w 2996588"/>
                                <a:gd name="connsiteY2" fmla="*/ 2050 h 4943625"/>
                                <a:gd name="connsiteX3" fmla="*/ 150238 w 2996588"/>
                                <a:gd name="connsiteY3" fmla="*/ 4800178 h 4943625"/>
                                <a:gd name="connsiteX4" fmla="*/ 2996588 w 2996588"/>
                                <a:gd name="connsiteY4" fmla="*/ 4800406 h 4943625"/>
                                <a:gd name="connsiteX5" fmla="*/ 2996588 w 2996588"/>
                                <a:gd name="connsiteY5" fmla="*/ 4943625 h 4943625"/>
                                <a:gd name="connsiteX6" fmla="*/ 0 w 2996588"/>
                                <a:gd name="connsiteY6" fmla="*/ 4943625 h 4943625"/>
                                <a:gd name="connsiteX0" fmla="*/ 0 w 2996588"/>
                                <a:gd name="connsiteY0" fmla="*/ 4946337 h 4946337"/>
                                <a:gd name="connsiteX1" fmla="*/ 7314 w 2996588"/>
                                <a:gd name="connsiteY1" fmla="*/ 3266 h 4946337"/>
                                <a:gd name="connsiteX2" fmla="*/ 146081 w 2996588"/>
                                <a:gd name="connsiteY2" fmla="*/ 0 h 4946337"/>
                                <a:gd name="connsiteX3" fmla="*/ 150238 w 2996588"/>
                                <a:gd name="connsiteY3" fmla="*/ 4802890 h 4946337"/>
                                <a:gd name="connsiteX4" fmla="*/ 2996588 w 2996588"/>
                                <a:gd name="connsiteY4" fmla="*/ 4803118 h 4946337"/>
                                <a:gd name="connsiteX5" fmla="*/ 2996588 w 2996588"/>
                                <a:gd name="connsiteY5" fmla="*/ 4946337 h 4946337"/>
                                <a:gd name="connsiteX6" fmla="*/ 0 w 2996588"/>
                                <a:gd name="connsiteY6" fmla="*/ 4946337 h 4946337"/>
                                <a:gd name="connsiteX0" fmla="*/ 0 w 2996588"/>
                                <a:gd name="connsiteY0" fmla="*/ 4943624 h 4943624"/>
                                <a:gd name="connsiteX1" fmla="*/ 7314 w 2996588"/>
                                <a:gd name="connsiteY1" fmla="*/ 553 h 4943624"/>
                                <a:gd name="connsiteX2" fmla="*/ 146081 w 2996588"/>
                                <a:gd name="connsiteY2" fmla="*/ 2050 h 4943624"/>
                                <a:gd name="connsiteX3" fmla="*/ 150238 w 2996588"/>
                                <a:gd name="connsiteY3" fmla="*/ 4800177 h 4943624"/>
                                <a:gd name="connsiteX4" fmla="*/ 2996588 w 2996588"/>
                                <a:gd name="connsiteY4" fmla="*/ 4800405 h 4943624"/>
                                <a:gd name="connsiteX5" fmla="*/ 2996588 w 2996588"/>
                                <a:gd name="connsiteY5" fmla="*/ 4943624 h 4943624"/>
                                <a:gd name="connsiteX6" fmla="*/ 0 w 2996588"/>
                                <a:gd name="connsiteY6" fmla="*/ 4943624 h 4943624"/>
                                <a:gd name="connsiteX0" fmla="*/ 62259 w 3058847"/>
                                <a:gd name="connsiteY0" fmla="*/ 5199505 h 5199505"/>
                                <a:gd name="connsiteX1" fmla="*/ 69573 w 3058847"/>
                                <a:gd name="connsiteY1" fmla="*/ 256434 h 5199505"/>
                                <a:gd name="connsiteX2" fmla="*/ 208340 w 3058847"/>
                                <a:gd name="connsiteY2" fmla="*/ 257931 h 5199505"/>
                                <a:gd name="connsiteX3" fmla="*/ 207086 w 3058847"/>
                                <a:gd name="connsiteY3" fmla="*/ 386481 h 5199505"/>
                                <a:gd name="connsiteX4" fmla="*/ 212497 w 3058847"/>
                                <a:gd name="connsiteY4" fmla="*/ 5056058 h 5199505"/>
                                <a:gd name="connsiteX5" fmla="*/ 3058847 w 3058847"/>
                                <a:gd name="connsiteY5" fmla="*/ 5056286 h 5199505"/>
                                <a:gd name="connsiteX6" fmla="*/ 3058847 w 3058847"/>
                                <a:gd name="connsiteY6" fmla="*/ 5199505 h 5199505"/>
                                <a:gd name="connsiteX7" fmla="*/ 62259 w 3058847"/>
                                <a:gd name="connsiteY7" fmla="*/ 5199505 h 5199505"/>
                                <a:gd name="connsiteX0" fmla="*/ 0 w 2996588"/>
                                <a:gd name="connsiteY0" fmla="*/ 5199505 h 5199505"/>
                                <a:gd name="connsiteX1" fmla="*/ 7314 w 2996588"/>
                                <a:gd name="connsiteY1" fmla="*/ 256434 h 5199505"/>
                                <a:gd name="connsiteX2" fmla="*/ 146081 w 2996588"/>
                                <a:gd name="connsiteY2" fmla="*/ 257931 h 5199505"/>
                                <a:gd name="connsiteX3" fmla="*/ 144827 w 2996588"/>
                                <a:gd name="connsiteY3" fmla="*/ 386481 h 5199505"/>
                                <a:gd name="connsiteX4" fmla="*/ 150238 w 2996588"/>
                                <a:gd name="connsiteY4" fmla="*/ 5056058 h 5199505"/>
                                <a:gd name="connsiteX5" fmla="*/ 2996588 w 2996588"/>
                                <a:gd name="connsiteY5" fmla="*/ 5056286 h 5199505"/>
                                <a:gd name="connsiteX6" fmla="*/ 2996588 w 2996588"/>
                                <a:gd name="connsiteY6" fmla="*/ 5199505 h 5199505"/>
                                <a:gd name="connsiteX7" fmla="*/ 0 w 2996588"/>
                                <a:gd name="connsiteY7" fmla="*/ 5199505 h 5199505"/>
                                <a:gd name="connsiteX0" fmla="*/ 0 w 2996588"/>
                                <a:gd name="connsiteY0" fmla="*/ 5199505 h 5199505"/>
                                <a:gd name="connsiteX1" fmla="*/ 7314 w 2996588"/>
                                <a:gd name="connsiteY1" fmla="*/ 256434 h 5199505"/>
                                <a:gd name="connsiteX2" fmla="*/ 146081 w 2996588"/>
                                <a:gd name="connsiteY2" fmla="*/ 257931 h 5199505"/>
                                <a:gd name="connsiteX3" fmla="*/ 144827 w 2996588"/>
                                <a:gd name="connsiteY3" fmla="*/ 386481 h 5199505"/>
                                <a:gd name="connsiteX4" fmla="*/ 150238 w 2996588"/>
                                <a:gd name="connsiteY4" fmla="*/ 5056058 h 5199505"/>
                                <a:gd name="connsiteX5" fmla="*/ 2996588 w 2996588"/>
                                <a:gd name="connsiteY5" fmla="*/ 5056286 h 5199505"/>
                                <a:gd name="connsiteX6" fmla="*/ 2996588 w 2996588"/>
                                <a:gd name="connsiteY6" fmla="*/ 5199505 h 5199505"/>
                                <a:gd name="connsiteX7" fmla="*/ 0 w 2996588"/>
                                <a:gd name="connsiteY7" fmla="*/ 5199505 h 5199505"/>
                                <a:gd name="connsiteX0" fmla="*/ 0 w 2996588"/>
                                <a:gd name="connsiteY0" fmla="*/ 5199505 h 5199505"/>
                                <a:gd name="connsiteX1" fmla="*/ 7314 w 2996588"/>
                                <a:gd name="connsiteY1" fmla="*/ 256434 h 5199505"/>
                                <a:gd name="connsiteX2" fmla="*/ 146081 w 2996588"/>
                                <a:gd name="connsiteY2" fmla="*/ 257931 h 5199505"/>
                                <a:gd name="connsiteX3" fmla="*/ 144827 w 2996588"/>
                                <a:gd name="connsiteY3" fmla="*/ 386481 h 5199505"/>
                                <a:gd name="connsiteX4" fmla="*/ 150238 w 2996588"/>
                                <a:gd name="connsiteY4" fmla="*/ 5056058 h 5199505"/>
                                <a:gd name="connsiteX5" fmla="*/ 2996588 w 2996588"/>
                                <a:gd name="connsiteY5" fmla="*/ 5056286 h 5199505"/>
                                <a:gd name="connsiteX6" fmla="*/ 2996588 w 2996588"/>
                                <a:gd name="connsiteY6" fmla="*/ 5199505 h 5199505"/>
                                <a:gd name="connsiteX7" fmla="*/ 0 w 2996588"/>
                                <a:gd name="connsiteY7" fmla="*/ 5199505 h 5199505"/>
                                <a:gd name="connsiteX0" fmla="*/ 0 w 2996588"/>
                                <a:gd name="connsiteY0" fmla="*/ 5199505 h 5199505"/>
                                <a:gd name="connsiteX1" fmla="*/ 7314 w 2996588"/>
                                <a:gd name="connsiteY1" fmla="*/ 256434 h 5199505"/>
                                <a:gd name="connsiteX2" fmla="*/ 146081 w 2996588"/>
                                <a:gd name="connsiteY2" fmla="*/ 257931 h 5199505"/>
                                <a:gd name="connsiteX3" fmla="*/ 144827 w 2996588"/>
                                <a:gd name="connsiteY3" fmla="*/ 386481 h 5199505"/>
                                <a:gd name="connsiteX4" fmla="*/ 150238 w 2996588"/>
                                <a:gd name="connsiteY4" fmla="*/ 5056058 h 5199505"/>
                                <a:gd name="connsiteX5" fmla="*/ 2996588 w 2996588"/>
                                <a:gd name="connsiteY5" fmla="*/ 5056286 h 5199505"/>
                                <a:gd name="connsiteX6" fmla="*/ 2996588 w 2996588"/>
                                <a:gd name="connsiteY6" fmla="*/ 5199505 h 5199505"/>
                                <a:gd name="connsiteX7" fmla="*/ 0 w 2996588"/>
                                <a:gd name="connsiteY7" fmla="*/ 5199505 h 5199505"/>
                                <a:gd name="connsiteX0" fmla="*/ 0 w 2996588"/>
                                <a:gd name="connsiteY0" fmla="*/ 5197678 h 5197678"/>
                                <a:gd name="connsiteX1" fmla="*/ 7314 w 2996588"/>
                                <a:gd name="connsiteY1" fmla="*/ 254607 h 5197678"/>
                                <a:gd name="connsiteX2" fmla="*/ 146081 w 2996588"/>
                                <a:gd name="connsiteY2" fmla="*/ 256104 h 5197678"/>
                                <a:gd name="connsiteX3" fmla="*/ 144827 w 2996588"/>
                                <a:gd name="connsiteY3" fmla="*/ 384654 h 5197678"/>
                                <a:gd name="connsiteX4" fmla="*/ 150238 w 2996588"/>
                                <a:gd name="connsiteY4" fmla="*/ 5054231 h 5197678"/>
                                <a:gd name="connsiteX5" fmla="*/ 2996588 w 2996588"/>
                                <a:gd name="connsiteY5" fmla="*/ 5054459 h 5197678"/>
                                <a:gd name="connsiteX6" fmla="*/ 2996588 w 2996588"/>
                                <a:gd name="connsiteY6" fmla="*/ 5197678 h 5197678"/>
                                <a:gd name="connsiteX7" fmla="*/ 0 w 2996588"/>
                                <a:gd name="connsiteY7" fmla="*/ 5197678 h 5197678"/>
                                <a:gd name="connsiteX0" fmla="*/ 0 w 2996588"/>
                                <a:gd name="connsiteY0" fmla="*/ 5154391 h 5154391"/>
                                <a:gd name="connsiteX1" fmla="*/ 7314 w 2996588"/>
                                <a:gd name="connsiteY1" fmla="*/ 211320 h 5154391"/>
                                <a:gd name="connsiteX2" fmla="*/ 146081 w 2996588"/>
                                <a:gd name="connsiteY2" fmla="*/ 212817 h 5154391"/>
                                <a:gd name="connsiteX3" fmla="*/ 923496 w 2996588"/>
                                <a:gd name="connsiteY3" fmla="*/ 353274 h 5154391"/>
                                <a:gd name="connsiteX4" fmla="*/ 144827 w 2996588"/>
                                <a:gd name="connsiteY4" fmla="*/ 341367 h 5154391"/>
                                <a:gd name="connsiteX5" fmla="*/ 150238 w 2996588"/>
                                <a:gd name="connsiteY5" fmla="*/ 5010944 h 5154391"/>
                                <a:gd name="connsiteX6" fmla="*/ 2996588 w 2996588"/>
                                <a:gd name="connsiteY6" fmla="*/ 5011172 h 5154391"/>
                                <a:gd name="connsiteX7" fmla="*/ 2996588 w 2996588"/>
                                <a:gd name="connsiteY7" fmla="*/ 5154391 h 5154391"/>
                                <a:gd name="connsiteX8" fmla="*/ 0 w 2996588"/>
                                <a:gd name="connsiteY8" fmla="*/ 5154391 h 5154391"/>
                                <a:gd name="connsiteX0" fmla="*/ 0 w 2996588"/>
                                <a:gd name="connsiteY0" fmla="*/ 5173821 h 5173821"/>
                                <a:gd name="connsiteX1" fmla="*/ 7314 w 2996588"/>
                                <a:gd name="connsiteY1" fmla="*/ 230750 h 5173821"/>
                                <a:gd name="connsiteX2" fmla="*/ 146081 w 2996588"/>
                                <a:gd name="connsiteY2" fmla="*/ 232247 h 5173821"/>
                                <a:gd name="connsiteX3" fmla="*/ 923496 w 2996588"/>
                                <a:gd name="connsiteY3" fmla="*/ 372704 h 5173821"/>
                                <a:gd name="connsiteX4" fmla="*/ 387715 w 2996588"/>
                                <a:gd name="connsiteY4" fmla="*/ 401279 h 5173821"/>
                                <a:gd name="connsiteX5" fmla="*/ 144827 w 2996588"/>
                                <a:gd name="connsiteY5" fmla="*/ 360797 h 5173821"/>
                                <a:gd name="connsiteX6" fmla="*/ 150238 w 2996588"/>
                                <a:gd name="connsiteY6" fmla="*/ 5030374 h 5173821"/>
                                <a:gd name="connsiteX7" fmla="*/ 2996588 w 2996588"/>
                                <a:gd name="connsiteY7" fmla="*/ 5030602 h 5173821"/>
                                <a:gd name="connsiteX8" fmla="*/ 2996588 w 2996588"/>
                                <a:gd name="connsiteY8" fmla="*/ 5173821 h 5173821"/>
                                <a:gd name="connsiteX9" fmla="*/ 0 w 2996588"/>
                                <a:gd name="connsiteY9" fmla="*/ 5173821 h 5173821"/>
                                <a:gd name="connsiteX0" fmla="*/ 0 w 2996588"/>
                                <a:gd name="connsiteY0" fmla="*/ 4943624 h 4943624"/>
                                <a:gd name="connsiteX1" fmla="*/ 7314 w 2996588"/>
                                <a:gd name="connsiteY1" fmla="*/ 553 h 4943624"/>
                                <a:gd name="connsiteX2" fmla="*/ 146081 w 2996588"/>
                                <a:gd name="connsiteY2" fmla="*/ 2050 h 4943624"/>
                                <a:gd name="connsiteX3" fmla="*/ 923496 w 2996588"/>
                                <a:gd name="connsiteY3" fmla="*/ 142507 h 4943624"/>
                                <a:gd name="connsiteX4" fmla="*/ 387715 w 2996588"/>
                                <a:gd name="connsiteY4" fmla="*/ 171082 h 4943624"/>
                                <a:gd name="connsiteX5" fmla="*/ 144827 w 2996588"/>
                                <a:gd name="connsiteY5" fmla="*/ 130600 h 4943624"/>
                                <a:gd name="connsiteX6" fmla="*/ 150238 w 2996588"/>
                                <a:gd name="connsiteY6" fmla="*/ 4800177 h 4943624"/>
                                <a:gd name="connsiteX7" fmla="*/ 2996588 w 2996588"/>
                                <a:gd name="connsiteY7" fmla="*/ 4800405 h 4943624"/>
                                <a:gd name="connsiteX8" fmla="*/ 2996588 w 2996588"/>
                                <a:gd name="connsiteY8" fmla="*/ 4943624 h 4943624"/>
                                <a:gd name="connsiteX9" fmla="*/ 0 w 2996588"/>
                                <a:gd name="connsiteY9" fmla="*/ 4943624 h 4943624"/>
                                <a:gd name="connsiteX0" fmla="*/ 0 w 2996588"/>
                                <a:gd name="connsiteY0" fmla="*/ 4943624 h 4943624"/>
                                <a:gd name="connsiteX1" fmla="*/ 7314 w 2996588"/>
                                <a:gd name="connsiteY1" fmla="*/ 553 h 4943624"/>
                                <a:gd name="connsiteX2" fmla="*/ 146081 w 2996588"/>
                                <a:gd name="connsiteY2" fmla="*/ 2050 h 4943624"/>
                                <a:gd name="connsiteX3" fmla="*/ 923496 w 2996588"/>
                                <a:gd name="connsiteY3" fmla="*/ 142507 h 4943624"/>
                                <a:gd name="connsiteX4" fmla="*/ 387715 w 2996588"/>
                                <a:gd name="connsiteY4" fmla="*/ 171082 h 4943624"/>
                                <a:gd name="connsiteX5" fmla="*/ 144827 w 2996588"/>
                                <a:gd name="connsiteY5" fmla="*/ 130600 h 4943624"/>
                                <a:gd name="connsiteX6" fmla="*/ 150238 w 2996588"/>
                                <a:gd name="connsiteY6" fmla="*/ 4800177 h 4943624"/>
                                <a:gd name="connsiteX7" fmla="*/ 2996588 w 2996588"/>
                                <a:gd name="connsiteY7" fmla="*/ 4800405 h 4943624"/>
                                <a:gd name="connsiteX8" fmla="*/ 2996588 w 2996588"/>
                                <a:gd name="connsiteY8" fmla="*/ 4943624 h 4943624"/>
                                <a:gd name="connsiteX9" fmla="*/ 0 w 2996588"/>
                                <a:gd name="connsiteY9" fmla="*/ 4943624 h 4943624"/>
                                <a:gd name="connsiteX0" fmla="*/ 0 w 2996588"/>
                                <a:gd name="connsiteY0" fmla="*/ 4943624 h 4943624"/>
                                <a:gd name="connsiteX1" fmla="*/ 7314 w 2996588"/>
                                <a:gd name="connsiteY1" fmla="*/ 553 h 4943624"/>
                                <a:gd name="connsiteX2" fmla="*/ 146081 w 2996588"/>
                                <a:gd name="connsiteY2" fmla="*/ 2050 h 4943624"/>
                                <a:gd name="connsiteX3" fmla="*/ 923496 w 2996588"/>
                                <a:gd name="connsiteY3" fmla="*/ 142507 h 4943624"/>
                                <a:gd name="connsiteX4" fmla="*/ 387715 w 2996588"/>
                                <a:gd name="connsiteY4" fmla="*/ 171082 h 4943624"/>
                                <a:gd name="connsiteX5" fmla="*/ 144827 w 2996588"/>
                                <a:gd name="connsiteY5" fmla="*/ 130600 h 4943624"/>
                                <a:gd name="connsiteX6" fmla="*/ 150238 w 2996588"/>
                                <a:gd name="connsiteY6" fmla="*/ 4800177 h 4943624"/>
                                <a:gd name="connsiteX7" fmla="*/ 2996588 w 2996588"/>
                                <a:gd name="connsiteY7" fmla="*/ 4800405 h 4943624"/>
                                <a:gd name="connsiteX8" fmla="*/ 2996588 w 2996588"/>
                                <a:gd name="connsiteY8" fmla="*/ 4943624 h 4943624"/>
                                <a:gd name="connsiteX9" fmla="*/ 0 w 2996588"/>
                                <a:gd name="connsiteY9" fmla="*/ 4943624 h 4943624"/>
                                <a:gd name="connsiteX0" fmla="*/ 0 w 2996588"/>
                                <a:gd name="connsiteY0" fmla="*/ 4943624 h 4943624"/>
                                <a:gd name="connsiteX1" fmla="*/ 7314 w 2996588"/>
                                <a:gd name="connsiteY1" fmla="*/ 553 h 4943624"/>
                                <a:gd name="connsiteX2" fmla="*/ 146081 w 2996588"/>
                                <a:gd name="connsiteY2" fmla="*/ 2050 h 4943624"/>
                                <a:gd name="connsiteX3" fmla="*/ 923496 w 2996588"/>
                                <a:gd name="connsiteY3" fmla="*/ 142507 h 4943624"/>
                                <a:gd name="connsiteX4" fmla="*/ 856822 w 2996588"/>
                                <a:gd name="connsiteY4" fmla="*/ 211563 h 4943624"/>
                                <a:gd name="connsiteX5" fmla="*/ 144827 w 2996588"/>
                                <a:gd name="connsiteY5" fmla="*/ 130600 h 4943624"/>
                                <a:gd name="connsiteX6" fmla="*/ 150238 w 2996588"/>
                                <a:gd name="connsiteY6" fmla="*/ 4800177 h 4943624"/>
                                <a:gd name="connsiteX7" fmla="*/ 2996588 w 2996588"/>
                                <a:gd name="connsiteY7" fmla="*/ 4800405 h 4943624"/>
                                <a:gd name="connsiteX8" fmla="*/ 2996588 w 2996588"/>
                                <a:gd name="connsiteY8" fmla="*/ 4943624 h 4943624"/>
                                <a:gd name="connsiteX9" fmla="*/ 0 w 2996588"/>
                                <a:gd name="connsiteY9" fmla="*/ 4943624 h 4943624"/>
                                <a:gd name="connsiteX0" fmla="*/ 0 w 2996588"/>
                                <a:gd name="connsiteY0" fmla="*/ 4943624 h 4943624"/>
                                <a:gd name="connsiteX1" fmla="*/ 7314 w 2996588"/>
                                <a:gd name="connsiteY1" fmla="*/ 553 h 4943624"/>
                                <a:gd name="connsiteX2" fmla="*/ 146081 w 2996588"/>
                                <a:gd name="connsiteY2" fmla="*/ 2050 h 4943624"/>
                                <a:gd name="connsiteX3" fmla="*/ 1292590 w 2996588"/>
                                <a:gd name="connsiteY3" fmla="*/ 18682 h 4943624"/>
                                <a:gd name="connsiteX4" fmla="*/ 856822 w 2996588"/>
                                <a:gd name="connsiteY4" fmla="*/ 211563 h 4943624"/>
                                <a:gd name="connsiteX5" fmla="*/ 144827 w 2996588"/>
                                <a:gd name="connsiteY5" fmla="*/ 130600 h 4943624"/>
                                <a:gd name="connsiteX6" fmla="*/ 150238 w 2996588"/>
                                <a:gd name="connsiteY6" fmla="*/ 4800177 h 4943624"/>
                                <a:gd name="connsiteX7" fmla="*/ 2996588 w 2996588"/>
                                <a:gd name="connsiteY7" fmla="*/ 4800405 h 4943624"/>
                                <a:gd name="connsiteX8" fmla="*/ 2996588 w 2996588"/>
                                <a:gd name="connsiteY8" fmla="*/ 4943624 h 4943624"/>
                                <a:gd name="connsiteX9" fmla="*/ 0 w 2996588"/>
                                <a:gd name="connsiteY9" fmla="*/ 4943624 h 4943624"/>
                                <a:gd name="connsiteX0" fmla="*/ 0 w 2996588"/>
                                <a:gd name="connsiteY0" fmla="*/ 4948606 h 4948606"/>
                                <a:gd name="connsiteX1" fmla="*/ 7314 w 2996588"/>
                                <a:gd name="connsiteY1" fmla="*/ 5535 h 4948606"/>
                                <a:gd name="connsiteX2" fmla="*/ 146081 w 2996588"/>
                                <a:gd name="connsiteY2" fmla="*/ 7032 h 4948606"/>
                                <a:gd name="connsiteX3" fmla="*/ 2797540 w 2996588"/>
                                <a:gd name="connsiteY3" fmla="*/ 6996 h 4948606"/>
                                <a:gd name="connsiteX4" fmla="*/ 856822 w 2996588"/>
                                <a:gd name="connsiteY4" fmla="*/ 216545 h 4948606"/>
                                <a:gd name="connsiteX5" fmla="*/ 144827 w 2996588"/>
                                <a:gd name="connsiteY5" fmla="*/ 135582 h 4948606"/>
                                <a:gd name="connsiteX6" fmla="*/ 150238 w 2996588"/>
                                <a:gd name="connsiteY6" fmla="*/ 4805159 h 4948606"/>
                                <a:gd name="connsiteX7" fmla="*/ 2996588 w 2996588"/>
                                <a:gd name="connsiteY7" fmla="*/ 4805387 h 4948606"/>
                                <a:gd name="connsiteX8" fmla="*/ 2996588 w 2996588"/>
                                <a:gd name="connsiteY8" fmla="*/ 4948606 h 4948606"/>
                                <a:gd name="connsiteX9" fmla="*/ 0 w 2996588"/>
                                <a:gd name="connsiteY9" fmla="*/ 4948606 h 4948606"/>
                                <a:gd name="connsiteX0" fmla="*/ 0 w 2996588"/>
                                <a:gd name="connsiteY0" fmla="*/ 4948606 h 4948606"/>
                                <a:gd name="connsiteX1" fmla="*/ 7314 w 2996588"/>
                                <a:gd name="connsiteY1" fmla="*/ 5535 h 4948606"/>
                                <a:gd name="connsiteX2" fmla="*/ 146081 w 2996588"/>
                                <a:gd name="connsiteY2" fmla="*/ 7032 h 4948606"/>
                                <a:gd name="connsiteX3" fmla="*/ 2797540 w 2996588"/>
                                <a:gd name="connsiteY3" fmla="*/ 6996 h 4948606"/>
                                <a:gd name="connsiteX4" fmla="*/ 2790397 w 2996588"/>
                                <a:gd name="connsiteY4" fmla="*/ 152251 h 4948606"/>
                                <a:gd name="connsiteX5" fmla="*/ 144827 w 2996588"/>
                                <a:gd name="connsiteY5" fmla="*/ 135582 h 4948606"/>
                                <a:gd name="connsiteX6" fmla="*/ 150238 w 2996588"/>
                                <a:gd name="connsiteY6" fmla="*/ 4805159 h 4948606"/>
                                <a:gd name="connsiteX7" fmla="*/ 2996588 w 2996588"/>
                                <a:gd name="connsiteY7" fmla="*/ 4805387 h 4948606"/>
                                <a:gd name="connsiteX8" fmla="*/ 2996588 w 2996588"/>
                                <a:gd name="connsiteY8" fmla="*/ 4948606 h 4948606"/>
                                <a:gd name="connsiteX9" fmla="*/ 0 w 2996588"/>
                                <a:gd name="connsiteY9" fmla="*/ 4948606 h 4948606"/>
                                <a:gd name="connsiteX0" fmla="*/ 0 w 3002774"/>
                                <a:gd name="connsiteY0" fmla="*/ 4950655 h 4950655"/>
                                <a:gd name="connsiteX1" fmla="*/ 7314 w 3002774"/>
                                <a:gd name="connsiteY1" fmla="*/ 7584 h 4950655"/>
                                <a:gd name="connsiteX2" fmla="*/ 146081 w 3002774"/>
                                <a:gd name="connsiteY2" fmla="*/ 9081 h 4950655"/>
                                <a:gd name="connsiteX3" fmla="*/ 2999946 w 3002774"/>
                                <a:gd name="connsiteY3" fmla="*/ 6664 h 4950655"/>
                                <a:gd name="connsiteX4" fmla="*/ 2790397 w 3002774"/>
                                <a:gd name="connsiteY4" fmla="*/ 154300 h 4950655"/>
                                <a:gd name="connsiteX5" fmla="*/ 144827 w 3002774"/>
                                <a:gd name="connsiteY5" fmla="*/ 137631 h 4950655"/>
                                <a:gd name="connsiteX6" fmla="*/ 150238 w 3002774"/>
                                <a:gd name="connsiteY6" fmla="*/ 4807208 h 4950655"/>
                                <a:gd name="connsiteX7" fmla="*/ 2996588 w 3002774"/>
                                <a:gd name="connsiteY7" fmla="*/ 4807436 h 4950655"/>
                                <a:gd name="connsiteX8" fmla="*/ 2996588 w 3002774"/>
                                <a:gd name="connsiteY8" fmla="*/ 4950655 h 4950655"/>
                                <a:gd name="connsiteX9" fmla="*/ 0 w 3002774"/>
                                <a:gd name="connsiteY9" fmla="*/ 4950655 h 4950655"/>
                                <a:gd name="connsiteX0" fmla="*/ 0 w 3069443"/>
                                <a:gd name="connsiteY0" fmla="*/ 4950655 h 4950655"/>
                                <a:gd name="connsiteX1" fmla="*/ 7314 w 3069443"/>
                                <a:gd name="connsiteY1" fmla="*/ 7584 h 4950655"/>
                                <a:gd name="connsiteX2" fmla="*/ 146081 w 3069443"/>
                                <a:gd name="connsiteY2" fmla="*/ 9081 h 4950655"/>
                                <a:gd name="connsiteX3" fmla="*/ 2999946 w 3069443"/>
                                <a:gd name="connsiteY3" fmla="*/ 6664 h 4950655"/>
                                <a:gd name="connsiteX4" fmla="*/ 3009472 w 3069443"/>
                                <a:gd name="connsiteY4" fmla="*/ 147157 h 4950655"/>
                                <a:gd name="connsiteX5" fmla="*/ 144827 w 3069443"/>
                                <a:gd name="connsiteY5" fmla="*/ 137631 h 4950655"/>
                                <a:gd name="connsiteX6" fmla="*/ 150238 w 3069443"/>
                                <a:gd name="connsiteY6" fmla="*/ 4807208 h 4950655"/>
                                <a:gd name="connsiteX7" fmla="*/ 2996588 w 3069443"/>
                                <a:gd name="connsiteY7" fmla="*/ 4807436 h 4950655"/>
                                <a:gd name="connsiteX8" fmla="*/ 2996588 w 3069443"/>
                                <a:gd name="connsiteY8" fmla="*/ 4950655 h 4950655"/>
                                <a:gd name="connsiteX9" fmla="*/ 0 w 3069443"/>
                                <a:gd name="connsiteY9" fmla="*/ 4950655 h 4950655"/>
                                <a:gd name="connsiteX0" fmla="*/ 0 w 3012270"/>
                                <a:gd name="connsiteY0" fmla="*/ 4950655 h 4950655"/>
                                <a:gd name="connsiteX1" fmla="*/ 7314 w 3012270"/>
                                <a:gd name="connsiteY1" fmla="*/ 7584 h 4950655"/>
                                <a:gd name="connsiteX2" fmla="*/ 146081 w 3012270"/>
                                <a:gd name="connsiteY2" fmla="*/ 9081 h 4950655"/>
                                <a:gd name="connsiteX3" fmla="*/ 2999946 w 3012270"/>
                                <a:gd name="connsiteY3" fmla="*/ 6664 h 4950655"/>
                                <a:gd name="connsiteX4" fmla="*/ 3009472 w 3012270"/>
                                <a:gd name="connsiteY4" fmla="*/ 147157 h 4950655"/>
                                <a:gd name="connsiteX5" fmla="*/ 144827 w 3012270"/>
                                <a:gd name="connsiteY5" fmla="*/ 137631 h 4950655"/>
                                <a:gd name="connsiteX6" fmla="*/ 150238 w 3012270"/>
                                <a:gd name="connsiteY6" fmla="*/ 4807208 h 4950655"/>
                                <a:gd name="connsiteX7" fmla="*/ 2996588 w 3012270"/>
                                <a:gd name="connsiteY7" fmla="*/ 4807436 h 4950655"/>
                                <a:gd name="connsiteX8" fmla="*/ 2996588 w 3012270"/>
                                <a:gd name="connsiteY8" fmla="*/ 4950655 h 4950655"/>
                                <a:gd name="connsiteX9" fmla="*/ 0 w 3012270"/>
                                <a:gd name="connsiteY9" fmla="*/ 4950655 h 4950655"/>
                                <a:gd name="connsiteX0" fmla="*/ 0 w 3007637"/>
                                <a:gd name="connsiteY0" fmla="*/ 4950655 h 4950655"/>
                                <a:gd name="connsiteX1" fmla="*/ 7314 w 3007637"/>
                                <a:gd name="connsiteY1" fmla="*/ 7584 h 4950655"/>
                                <a:gd name="connsiteX2" fmla="*/ 146081 w 3007637"/>
                                <a:gd name="connsiteY2" fmla="*/ 9081 h 4950655"/>
                                <a:gd name="connsiteX3" fmla="*/ 2999946 w 3007637"/>
                                <a:gd name="connsiteY3" fmla="*/ 6664 h 4950655"/>
                                <a:gd name="connsiteX4" fmla="*/ 2992803 w 3007637"/>
                                <a:gd name="connsiteY4" fmla="*/ 147157 h 4950655"/>
                                <a:gd name="connsiteX5" fmla="*/ 144827 w 3007637"/>
                                <a:gd name="connsiteY5" fmla="*/ 137631 h 4950655"/>
                                <a:gd name="connsiteX6" fmla="*/ 150238 w 3007637"/>
                                <a:gd name="connsiteY6" fmla="*/ 4807208 h 4950655"/>
                                <a:gd name="connsiteX7" fmla="*/ 2996588 w 3007637"/>
                                <a:gd name="connsiteY7" fmla="*/ 4807436 h 4950655"/>
                                <a:gd name="connsiteX8" fmla="*/ 2996588 w 3007637"/>
                                <a:gd name="connsiteY8" fmla="*/ 4950655 h 4950655"/>
                                <a:gd name="connsiteX9" fmla="*/ 0 w 3007637"/>
                                <a:gd name="connsiteY9" fmla="*/ 4950655 h 4950655"/>
                                <a:gd name="connsiteX0" fmla="*/ 0 w 3000222"/>
                                <a:gd name="connsiteY0" fmla="*/ 4961293 h 4961293"/>
                                <a:gd name="connsiteX1" fmla="*/ 7314 w 3000222"/>
                                <a:gd name="connsiteY1" fmla="*/ 18222 h 4961293"/>
                                <a:gd name="connsiteX2" fmla="*/ 146081 w 3000222"/>
                                <a:gd name="connsiteY2" fmla="*/ 19719 h 4961293"/>
                                <a:gd name="connsiteX3" fmla="*/ 2990421 w 3000222"/>
                                <a:gd name="connsiteY3" fmla="*/ 5395 h 4961293"/>
                                <a:gd name="connsiteX4" fmla="*/ 2992803 w 3000222"/>
                                <a:gd name="connsiteY4" fmla="*/ 157795 h 4961293"/>
                                <a:gd name="connsiteX5" fmla="*/ 144827 w 3000222"/>
                                <a:gd name="connsiteY5" fmla="*/ 148269 h 4961293"/>
                                <a:gd name="connsiteX6" fmla="*/ 150238 w 3000222"/>
                                <a:gd name="connsiteY6" fmla="*/ 4817846 h 4961293"/>
                                <a:gd name="connsiteX7" fmla="*/ 2996588 w 3000222"/>
                                <a:gd name="connsiteY7" fmla="*/ 4818074 h 4961293"/>
                                <a:gd name="connsiteX8" fmla="*/ 2996588 w 3000222"/>
                                <a:gd name="connsiteY8" fmla="*/ 4961293 h 4961293"/>
                                <a:gd name="connsiteX9" fmla="*/ 0 w 3000222"/>
                                <a:gd name="connsiteY9" fmla="*/ 4961293 h 4961293"/>
                                <a:gd name="connsiteX0" fmla="*/ 0 w 3000222"/>
                                <a:gd name="connsiteY0" fmla="*/ 4952738 h 4952738"/>
                                <a:gd name="connsiteX1" fmla="*/ 7314 w 3000222"/>
                                <a:gd name="connsiteY1" fmla="*/ 9667 h 4952738"/>
                                <a:gd name="connsiteX2" fmla="*/ 146081 w 3000222"/>
                                <a:gd name="connsiteY2" fmla="*/ 11164 h 4952738"/>
                                <a:gd name="connsiteX3" fmla="*/ 2990421 w 3000222"/>
                                <a:gd name="connsiteY3" fmla="*/ 6365 h 4952738"/>
                                <a:gd name="connsiteX4" fmla="*/ 2992803 w 3000222"/>
                                <a:gd name="connsiteY4" fmla="*/ 149240 h 4952738"/>
                                <a:gd name="connsiteX5" fmla="*/ 144827 w 3000222"/>
                                <a:gd name="connsiteY5" fmla="*/ 139714 h 4952738"/>
                                <a:gd name="connsiteX6" fmla="*/ 150238 w 3000222"/>
                                <a:gd name="connsiteY6" fmla="*/ 4809291 h 4952738"/>
                                <a:gd name="connsiteX7" fmla="*/ 2996588 w 3000222"/>
                                <a:gd name="connsiteY7" fmla="*/ 4809519 h 4952738"/>
                                <a:gd name="connsiteX8" fmla="*/ 2996588 w 3000222"/>
                                <a:gd name="connsiteY8" fmla="*/ 4952738 h 4952738"/>
                                <a:gd name="connsiteX9" fmla="*/ 0 w 3000222"/>
                                <a:gd name="connsiteY9" fmla="*/ 4952738 h 4952738"/>
                                <a:gd name="connsiteX0" fmla="*/ 0 w 2996588"/>
                                <a:gd name="connsiteY0" fmla="*/ 4952738 h 4952738"/>
                                <a:gd name="connsiteX1" fmla="*/ 7314 w 2996588"/>
                                <a:gd name="connsiteY1" fmla="*/ 9667 h 4952738"/>
                                <a:gd name="connsiteX2" fmla="*/ 146081 w 2996588"/>
                                <a:gd name="connsiteY2" fmla="*/ 11164 h 4952738"/>
                                <a:gd name="connsiteX3" fmla="*/ 2990421 w 2996588"/>
                                <a:gd name="connsiteY3" fmla="*/ 6365 h 4952738"/>
                                <a:gd name="connsiteX4" fmla="*/ 2992803 w 2996588"/>
                                <a:gd name="connsiteY4" fmla="*/ 149240 h 4952738"/>
                                <a:gd name="connsiteX5" fmla="*/ 144827 w 2996588"/>
                                <a:gd name="connsiteY5" fmla="*/ 139714 h 4952738"/>
                                <a:gd name="connsiteX6" fmla="*/ 150238 w 2996588"/>
                                <a:gd name="connsiteY6" fmla="*/ 4809291 h 4952738"/>
                                <a:gd name="connsiteX7" fmla="*/ 2996588 w 2996588"/>
                                <a:gd name="connsiteY7" fmla="*/ 4809519 h 4952738"/>
                                <a:gd name="connsiteX8" fmla="*/ 2996588 w 2996588"/>
                                <a:gd name="connsiteY8" fmla="*/ 4952738 h 4952738"/>
                                <a:gd name="connsiteX9" fmla="*/ 0 w 2996588"/>
                                <a:gd name="connsiteY9" fmla="*/ 4952738 h 4952738"/>
                                <a:gd name="connsiteX0" fmla="*/ 0 w 2996588"/>
                                <a:gd name="connsiteY0" fmla="*/ 4946373 h 4946373"/>
                                <a:gd name="connsiteX1" fmla="*/ 7314 w 2996588"/>
                                <a:gd name="connsiteY1" fmla="*/ 3302 h 4946373"/>
                                <a:gd name="connsiteX2" fmla="*/ 146081 w 2996588"/>
                                <a:gd name="connsiteY2" fmla="*/ 4799 h 4946373"/>
                                <a:gd name="connsiteX3" fmla="*/ 2990421 w 2996588"/>
                                <a:gd name="connsiteY3" fmla="*/ 0 h 4946373"/>
                                <a:gd name="connsiteX4" fmla="*/ 2992803 w 2996588"/>
                                <a:gd name="connsiteY4" fmla="*/ 142875 h 4946373"/>
                                <a:gd name="connsiteX5" fmla="*/ 144827 w 2996588"/>
                                <a:gd name="connsiteY5" fmla="*/ 133349 h 4946373"/>
                                <a:gd name="connsiteX6" fmla="*/ 150238 w 2996588"/>
                                <a:gd name="connsiteY6" fmla="*/ 4802926 h 4946373"/>
                                <a:gd name="connsiteX7" fmla="*/ 2996588 w 2996588"/>
                                <a:gd name="connsiteY7" fmla="*/ 4803154 h 4946373"/>
                                <a:gd name="connsiteX8" fmla="*/ 2996588 w 2996588"/>
                                <a:gd name="connsiteY8" fmla="*/ 4946373 h 4946373"/>
                                <a:gd name="connsiteX9" fmla="*/ 0 w 2996588"/>
                                <a:gd name="connsiteY9" fmla="*/ 4946373 h 4946373"/>
                                <a:gd name="connsiteX0" fmla="*/ 0 w 2996588"/>
                                <a:gd name="connsiteY0" fmla="*/ 4946373 h 4946373"/>
                                <a:gd name="connsiteX1" fmla="*/ 7314 w 2996588"/>
                                <a:gd name="connsiteY1" fmla="*/ 3302 h 4946373"/>
                                <a:gd name="connsiteX2" fmla="*/ 146081 w 2996588"/>
                                <a:gd name="connsiteY2" fmla="*/ 4799 h 4946373"/>
                                <a:gd name="connsiteX3" fmla="*/ 2990421 w 2996588"/>
                                <a:gd name="connsiteY3" fmla="*/ 0 h 4946373"/>
                                <a:gd name="connsiteX4" fmla="*/ 2992803 w 2996588"/>
                                <a:gd name="connsiteY4" fmla="*/ 142875 h 4946373"/>
                                <a:gd name="connsiteX5" fmla="*/ 144827 w 2996588"/>
                                <a:gd name="connsiteY5" fmla="*/ 133349 h 4946373"/>
                                <a:gd name="connsiteX6" fmla="*/ 150238 w 2996588"/>
                                <a:gd name="connsiteY6" fmla="*/ 4802926 h 4946373"/>
                                <a:gd name="connsiteX7" fmla="*/ 2996588 w 2996588"/>
                                <a:gd name="connsiteY7" fmla="*/ 4803154 h 4946373"/>
                                <a:gd name="connsiteX8" fmla="*/ 2996588 w 2996588"/>
                                <a:gd name="connsiteY8" fmla="*/ 4946373 h 4946373"/>
                                <a:gd name="connsiteX9" fmla="*/ 0 w 2996588"/>
                                <a:gd name="connsiteY9" fmla="*/ 4946373 h 4946373"/>
                                <a:gd name="connsiteX0" fmla="*/ 0 w 2996588"/>
                                <a:gd name="connsiteY0" fmla="*/ 4946373 h 4946373"/>
                                <a:gd name="connsiteX1" fmla="*/ 7314 w 2996588"/>
                                <a:gd name="connsiteY1" fmla="*/ 3302 h 4946373"/>
                                <a:gd name="connsiteX2" fmla="*/ 146081 w 2996588"/>
                                <a:gd name="connsiteY2" fmla="*/ 4799 h 4946373"/>
                                <a:gd name="connsiteX3" fmla="*/ 2990421 w 2996588"/>
                                <a:gd name="connsiteY3" fmla="*/ 0 h 4946373"/>
                                <a:gd name="connsiteX4" fmla="*/ 2992803 w 2996588"/>
                                <a:gd name="connsiteY4" fmla="*/ 142875 h 4946373"/>
                                <a:gd name="connsiteX5" fmla="*/ 144827 w 2996588"/>
                                <a:gd name="connsiteY5" fmla="*/ 133349 h 4946373"/>
                                <a:gd name="connsiteX6" fmla="*/ 150238 w 2996588"/>
                                <a:gd name="connsiteY6" fmla="*/ 4802926 h 4946373"/>
                                <a:gd name="connsiteX7" fmla="*/ 2996588 w 2996588"/>
                                <a:gd name="connsiteY7" fmla="*/ 4803154 h 4946373"/>
                                <a:gd name="connsiteX8" fmla="*/ 2996588 w 2996588"/>
                                <a:gd name="connsiteY8" fmla="*/ 4946373 h 4946373"/>
                                <a:gd name="connsiteX9" fmla="*/ 0 w 2996588"/>
                                <a:gd name="connsiteY9" fmla="*/ 4946373 h 4946373"/>
                                <a:gd name="connsiteX0" fmla="*/ 0 w 2996588"/>
                                <a:gd name="connsiteY0" fmla="*/ 4946373 h 4946373"/>
                                <a:gd name="connsiteX1" fmla="*/ 7314 w 2996588"/>
                                <a:gd name="connsiteY1" fmla="*/ 3302 h 4946373"/>
                                <a:gd name="connsiteX2" fmla="*/ 146081 w 2996588"/>
                                <a:gd name="connsiteY2" fmla="*/ 4799 h 4946373"/>
                                <a:gd name="connsiteX3" fmla="*/ 2990421 w 2996588"/>
                                <a:gd name="connsiteY3" fmla="*/ 0 h 4946373"/>
                                <a:gd name="connsiteX4" fmla="*/ 2992803 w 2996588"/>
                                <a:gd name="connsiteY4" fmla="*/ 142875 h 4946373"/>
                                <a:gd name="connsiteX5" fmla="*/ 144827 w 2996588"/>
                                <a:gd name="connsiteY5" fmla="*/ 133349 h 4946373"/>
                                <a:gd name="connsiteX6" fmla="*/ 150238 w 2996588"/>
                                <a:gd name="connsiteY6" fmla="*/ 4802926 h 4946373"/>
                                <a:gd name="connsiteX7" fmla="*/ 2996588 w 2996588"/>
                                <a:gd name="connsiteY7" fmla="*/ 4803154 h 4946373"/>
                                <a:gd name="connsiteX8" fmla="*/ 2996588 w 2996588"/>
                                <a:gd name="connsiteY8" fmla="*/ 4946373 h 4946373"/>
                                <a:gd name="connsiteX9" fmla="*/ 0 w 2996588"/>
                                <a:gd name="connsiteY9" fmla="*/ 4946373 h 4946373"/>
                                <a:gd name="connsiteX0" fmla="*/ 0 w 2997564"/>
                                <a:gd name="connsiteY0" fmla="*/ 4946373 h 4946373"/>
                                <a:gd name="connsiteX1" fmla="*/ 7314 w 2997564"/>
                                <a:gd name="connsiteY1" fmla="*/ 3302 h 4946373"/>
                                <a:gd name="connsiteX2" fmla="*/ 146081 w 2997564"/>
                                <a:gd name="connsiteY2" fmla="*/ 4799 h 4946373"/>
                                <a:gd name="connsiteX3" fmla="*/ 2997564 w 2997564"/>
                                <a:gd name="connsiteY3" fmla="*/ 0 h 4946373"/>
                                <a:gd name="connsiteX4" fmla="*/ 2992803 w 2997564"/>
                                <a:gd name="connsiteY4" fmla="*/ 142875 h 4946373"/>
                                <a:gd name="connsiteX5" fmla="*/ 144827 w 2997564"/>
                                <a:gd name="connsiteY5" fmla="*/ 133349 h 4946373"/>
                                <a:gd name="connsiteX6" fmla="*/ 150238 w 2997564"/>
                                <a:gd name="connsiteY6" fmla="*/ 4802926 h 4946373"/>
                                <a:gd name="connsiteX7" fmla="*/ 2996588 w 2997564"/>
                                <a:gd name="connsiteY7" fmla="*/ 4803154 h 4946373"/>
                                <a:gd name="connsiteX8" fmla="*/ 2996588 w 2997564"/>
                                <a:gd name="connsiteY8" fmla="*/ 4946373 h 4946373"/>
                                <a:gd name="connsiteX9" fmla="*/ 0 w 2997564"/>
                                <a:gd name="connsiteY9" fmla="*/ 4946373 h 4946373"/>
                                <a:gd name="connsiteX0" fmla="*/ 0 w 2996588"/>
                                <a:gd name="connsiteY0" fmla="*/ 4946373 h 4946373"/>
                                <a:gd name="connsiteX1" fmla="*/ 7314 w 2996588"/>
                                <a:gd name="connsiteY1" fmla="*/ 3302 h 4946373"/>
                                <a:gd name="connsiteX2" fmla="*/ 146081 w 2996588"/>
                                <a:gd name="connsiteY2" fmla="*/ 4799 h 4946373"/>
                                <a:gd name="connsiteX3" fmla="*/ 2985658 w 2996588"/>
                                <a:gd name="connsiteY3" fmla="*/ 0 h 4946373"/>
                                <a:gd name="connsiteX4" fmla="*/ 2992803 w 2996588"/>
                                <a:gd name="connsiteY4" fmla="*/ 142875 h 4946373"/>
                                <a:gd name="connsiteX5" fmla="*/ 144827 w 2996588"/>
                                <a:gd name="connsiteY5" fmla="*/ 133349 h 4946373"/>
                                <a:gd name="connsiteX6" fmla="*/ 150238 w 2996588"/>
                                <a:gd name="connsiteY6" fmla="*/ 4802926 h 4946373"/>
                                <a:gd name="connsiteX7" fmla="*/ 2996588 w 2996588"/>
                                <a:gd name="connsiteY7" fmla="*/ 4803154 h 4946373"/>
                                <a:gd name="connsiteX8" fmla="*/ 2996588 w 2996588"/>
                                <a:gd name="connsiteY8" fmla="*/ 4946373 h 4946373"/>
                                <a:gd name="connsiteX9" fmla="*/ 0 w 2996588"/>
                                <a:gd name="connsiteY9" fmla="*/ 4946373 h 4946373"/>
                                <a:gd name="connsiteX0" fmla="*/ 0 w 2997564"/>
                                <a:gd name="connsiteY0" fmla="*/ 4943992 h 4943992"/>
                                <a:gd name="connsiteX1" fmla="*/ 7314 w 2997564"/>
                                <a:gd name="connsiteY1" fmla="*/ 921 h 4943992"/>
                                <a:gd name="connsiteX2" fmla="*/ 146081 w 2997564"/>
                                <a:gd name="connsiteY2" fmla="*/ 2418 h 4943992"/>
                                <a:gd name="connsiteX3" fmla="*/ 2997564 w 2997564"/>
                                <a:gd name="connsiteY3" fmla="*/ 0 h 4943992"/>
                                <a:gd name="connsiteX4" fmla="*/ 2992803 w 2997564"/>
                                <a:gd name="connsiteY4" fmla="*/ 140494 h 4943992"/>
                                <a:gd name="connsiteX5" fmla="*/ 144827 w 2997564"/>
                                <a:gd name="connsiteY5" fmla="*/ 130968 h 4943992"/>
                                <a:gd name="connsiteX6" fmla="*/ 150238 w 2997564"/>
                                <a:gd name="connsiteY6" fmla="*/ 4800545 h 4943992"/>
                                <a:gd name="connsiteX7" fmla="*/ 2996588 w 2997564"/>
                                <a:gd name="connsiteY7" fmla="*/ 4800773 h 4943992"/>
                                <a:gd name="connsiteX8" fmla="*/ 2996588 w 2997564"/>
                                <a:gd name="connsiteY8" fmla="*/ 4943992 h 4943992"/>
                                <a:gd name="connsiteX9" fmla="*/ 0 w 2997564"/>
                                <a:gd name="connsiteY9" fmla="*/ 4943992 h 4943992"/>
                                <a:gd name="connsiteX0" fmla="*/ 0 w 2997564"/>
                                <a:gd name="connsiteY0" fmla="*/ 4943624 h 4943624"/>
                                <a:gd name="connsiteX1" fmla="*/ 7314 w 2997564"/>
                                <a:gd name="connsiteY1" fmla="*/ 553 h 4943624"/>
                                <a:gd name="connsiteX2" fmla="*/ 146081 w 2997564"/>
                                <a:gd name="connsiteY2" fmla="*/ 2050 h 4943624"/>
                                <a:gd name="connsiteX3" fmla="*/ 2997564 w 2997564"/>
                                <a:gd name="connsiteY3" fmla="*/ 6775 h 4943624"/>
                                <a:gd name="connsiteX4" fmla="*/ 2992803 w 2997564"/>
                                <a:gd name="connsiteY4" fmla="*/ 140126 h 4943624"/>
                                <a:gd name="connsiteX5" fmla="*/ 144827 w 2997564"/>
                                <a:gd name="connsiteY5" fmla="*/ 130600 h 4943624"/>
                                <a:gd name="connsiteX6" fmla="*/ 150238 w 2997564"/>
                                <a:gd name="connsiteY6" fmla="*/ 4800177 h 4943624"/>
                                <a:gd name="connsiteX7" fmla="*/ 2996588 w 2997564"/>
                                <a:gd name="connsiteY7" fmla="*/ 4800405 h 4943624"/>
                                <a:gd name="connsiteX8" fmla="*/ 2996588 w 2997564"/>
                                <a:gd name="connsiteY8" fmla="*/ 4943624 h 4943624"/>
                                <a:gd name="connsiteX9" fmla="*/ 0 w 2997564"/>
                                <a:gd name="connsiteY9" fmla="*/ 4943624 h 4943624"/>
                                <a:gd name="connsiteX0" fmla="*/ 0 w 2997564"/>
                                <a:gd name="connsiteY0" fmla="*/ 4943624 h 4943624"/>
                                <a:gd name="connsiteX1" fmla="*/ 7314 w 2997564"/>
                                <a:gd name="connsiteY1" fmla="*/ 553 h 4943624"/>
                                <a:gd name="connsiteX2" fmla="*/ 146081 w 2997564"/>
                                <a:gd name="connsiteY2" fmla="*/ 2050 h 4943624"/>
                                <a:gd name="connsiteX3" fmla="*/ 2997564 w 2997564"/>
                                <a:gd name="connsiteY3" fmla="*/ 11537 h 4943624"/>
                                <a:gd name="connsiteX4" fmla="*/ 2992803 w 2997564"/>
                                <a:gd name="connsiteY4" fmla="*/ 140126 h 4943624"/>
                                <a:gd name="connsiteX5" fmla="*/ 144827 w 2997564"/>
                                <a:gd name="connsiteY5" fmla="*/ 130600 h 4943624"/>
                                <a:gd name="connsiteX6" fmla="*/ 150238 w 2997564"/>
                                <a:gd name="connsiteY6" fmla="*/ 4800177 h 4943624"/>
                                <a:gd name="connsiteX7" fmla="*/ 2996588 w 2997564"/>
                                <a:gd name="connsiteY7" fmla="*/ 4800405 h 4943624"/>
                                <a:gd name="connsiteX8" fmla="*/ 2996588 w 2997564"/>
                                <a:gd name="connsiteY8" fmla="*/ 4943624 h 4943624"/>
                                <a:gd name="connsiteX9" fmla="*/ 0 w 2997564"/>
                                <a:gd name="connsiteY9" fmla="*/ 4943624 h 4943624"/>
                                <a:gd name="connsiteX0" fmla="*/ 0 w 2997564"/>
                                <a:gd name="connsiteY0" fmla="*/ 4943624 h 4943624"/>
                                <a:gd name="connsiteX1" fmla="*/ 7314 w 2997564"/>
                                <a:gd name="connsiteY1" fmla="*/ 553 h 4943624"/>
                                <a:gd name="connsiteX2" fmla="*/ 146081 w 2997564"/>
                                <a:gd name="connsiteY2" fmla="*/ 2050 h 4943624"/>
                                <a:gd name="connsiteX3" fmla="*/ 2997564 w 2997564"/>
                                <a:gd name="connsiteY3" fmla="*/ 11537 h 4943624"/>
                                <a:gd name="connsiteX4" fmla="*/ 2992803 w 2997564"/>
                                <a:gd name="connsiteY4" fmla="*/ 135364 h 4943624"/>
                                <a:gd name="connsiteX5" fmla="*/ 144827 w 2997564"/>
                                <a:gd name="connsiteY5" fmla="*/ 130600 h 4943624"/>
                                <a:gd name="connsiteX6" fmla="*/ 150238 w 2997564"/>
                                <a:gd name="connsiteY6" fmla="*/ 4800177 h 4943624"/>
                                <a:gd name="connsiteX7" fmla="*/ 2996588 w 2997564"/>
                                <a:gd name="connsiteY7" fmla="*/ 4800405 h 4943624"/>
                                <a:gd name="connsiteX8" fmla="*/ 2996588 w 2997564"/>
                                <a:gd name="connsiteY8" fmla="*/ 4943624 h 4943624"/>
                                <a:gd name="connsiteX9" fmla="*/ 0 w 2997564"/>
                                <a:gd name="connsiteY9" fmla="*/ 4943624 h 4943624"/>
                                <a:gd name="connsiteX0" fmla="*/ 0 w 2997564"/>
                                <a:gd name="connsiteY0" fmla="*/ 4943624 h 4943624"/>
                                <a:gd name="connsiteX1" fmla="*/ 7314 w 2997564"/>
                                <a:gd name="connsiteY1" fmla="*/ 553 h 4943624"/>
                                <a:gd name="connsiteX2" fmla="*/ 146081 w 2997564"/>
                                <a:gd name="connsiteY2" fmla="*/ 2050 h 4943624"/>
                                <a:gd name="connsiteX3" fmla="*/ 2997564 w 2997564"/>
                                <a:gd name="connsiteY3" fmla="*/ 11537 h 4943624"/>
                                <a:gd name="connsiteX4" fmla="*/ 2992803 w 2997564"/>
                                <a:gd name="connsiteY4" fmla="*/ 135364 h 4943624"/>
                                <a:gd name="connsiteX5" fmla="*/ 144827 w 2997564"/>
                                <a:gd name="connsiteY5" fmla="*/ 130600 h 4943624"/>
                                <a:gd name="connsiteX6" fmla="*/ 150238 w 2997564"/>
                                <a:gd name="connsiteY6" fmla="*/ 4800177 h 4943624"/>
                                <a:gd name="connsiteX7" fmla="*/ 2996588 w 2997564"/>
                                <a:gd name="connsiteY7" fmla="*/ 4800405 h 4943624"/>
                                <a:gd name="connsiteX8" fmla="*/ 2996588 w 2997564"/>
                                <a:gd name="connsiteY8" fmla="*/ 4943624 h 4943624"/>
                                <a:gd name="connsiteX9" fmla="*/ 0 w 2997564"/>
                                <a:gd name="connsiteY9" fmla="*/ 4943624 h 4943624"/>
                                <a:gd name="connsiteX0" fmla="*/ 0 w 2997564"/>
                                <a:gd name="connsiteY0" fmla="*/ 5310562 h 5310562"/>
                                <a:gd name="connsiteX1" fmla="*/ 7314 w 2997564"/>
                                <a:gd name="connsiteY1" fmla="*/ 367491 h 5310562"/>
                                <a:gd name="connsiteX2" fmla="*/ 2997564 w 2997564"/>
                                <a:gd name="connsiteY2" fmla="*/ 378475 h 5310562"/>
                                <a:gd name="connsiteX3" fmla="*/ 2992803 w 2997564"/>
                                <a:gd name="connsiteY3" fmla="*/ 502302 h 5310562"/>
                                <a:gd name="connsiteX4" fmla="*/ 144827 w 2997564"/>
                                <a:gd name="connsiteY4" fmla="*/ 497538 h 5310562"/>
                                <a:gd name="connsiteX5" fmla="*/ 150238 w 2997564"/>
                                <a:gd name="connsiteY5" fmla="*/ 5167115 h 5310562"/>
                                <a:gd name="connsiteX6" fmla="*/ 2996588 w 2997564"/>
                                <a:gd name="connsiteY6" fmla="*/ 5167343 h 5310562"/>
                                <a:gd name="connsiteX7" fmla="*/ 2996588 w 2997564"/>
                                <a:gd name="connsiteY7" fmla="*/ 5310562 h 5310562"/>
                                <a:gd name="connsiteX8" fmla="*/ 0 w 2997564"/>
                                <a:gd name="connsiteY8" fmla="*/ 5310562 h 5310562"/>
                                <a:gd name="connsiteX0" fmla="*/ 0 w 2997564"/>
                                <a:gd name="connsiteY0" fmla="*/ 4943071 h 4943071"/>
                                <a:gd name="connsiteX1" fmla="*/ 7314 w 2997564"/>
                                <a:gd name="connsiteY1" fmla="*/ 0 h 4943071"/>
                                <a:gd name="connsiteX2" fmla="*/ 2997564 w 2997564"/>
                                <a:gd name="connsiteY2" fmla="*/ 10984 h 4943071"/>
                                <a:gd name="connsiteX3" fmla="*/ 2992803 w 2997564"/>
                                <a:gd name="connsiteY3" fmla="*/ 134811 h 4943071"/>
                                <a:gd name="connsiteX4" fmla="*/ 144827 w 2997564"/>
                                <a:gd name="connsiteY4" fmla="*/ 130047 h 4943071"/>
                                <a:gd name="connsiteX5" fmla="*/ 150238 w 2997564"/>
                                <a:gd name="connsiteY5" fmla="*/ 4799624 h 4943071"/>
                                <a:gd name="connsiteX6" fmla="*/ 2996588 w 2997564"/>
                                <a:gd name="connsiteY6" fmla="*/ 4799852 h 4943071"/>
                                <a:gd name="connsiteX7" fmla="*/ 2996588 w 2997564"/>
                                <a:gd name="connsiteY7" fmla="*/ 4943071 h 4943071"/>
                                <a:gd name="connsiteX8" fmla="*/ 0 w 2997564"/>
                                <a:gd name="connsiteY8" fmla="*/ 4943071 h 4943071"/>
                                <a:gd name="connsiteX0" fmla="*/ 0 w 2997564"/>
                                <a:gd name="connsiteY0" fmla="*/ 4943071 h 4943071"/>
                                <a:gd name="connsiteX1" fmla="*/ 7314 w 2997564"/>
                                <a:gd name="connsiteY1" fmla="*/ 0 h 4943071"/>
                                <a:gd name="connsiteX2" fmla="*/ 2997564 w 2997564"/>
                                <a:gd name="connsiteY2" fmla="*/ 6221 h 4943071"/>
                                <a:gd name="connsiteX3" fmla="*/ 2992803 w 2997564"/>
                                <a:gd name="connsiteY3" fmla="*/ 134811 h 4943071"/>
                                <a:gd name="connsiteX4" fmla="*/ 144827 w 2997564"/>
                                <a:gd name="connsiteY4" fmla="*/ 130047 h 4943071"/>
                                <a:gd name="connsiteX5" fmla="*/ 150238 w 2997564"/>
                                <a:gd name="connsiteY5" fmla="*/ 4799624 h 4943071"/>
                                <a:gd name="connsiteX6" fmla="*/ 2996588 w 2997564"/>
                                <a:gd name="connsiteY6" fmla="*/ 4799852 h 4943071"/>
                                <a:gd name="connsiteX7" fmla="*/ 2996588 w 2997564"/>
                                <a:gd name="connsiteY7" fmla="*/ 4943071 h 4943071"/>
                                <a:gd name="connsiteX8" fmla="*/ 0 w 2997564"/>
                                <a:gd name="connsiteY8" fmla="*/ 4943071 h 4943071"/>
                                <a:gd name="connsiteX0" fmla="*/ 0 w 2997564"/>
                                <a:gd name="connsiteY0" fmla="*/ 4943994 h 4943994"/>
                                <a:gd name="connsiteX1" fmla="*/ 7314 w 2997564"/>
                                <a:gd name="connsiteY1" fmla="*/ 923 h 4943994"/>
                                <a:gd name="connsiteX2" fmla="*/ 2997564 w 2997564"/>
                                <a:gd name="connsiteY2" fmla="*/ 0 h 4943994"/>
                                <a:gd name="connsiteX3" fmla="*/ 2992803 w 2997564"/>
                                <a:gd name="connsiteY3" fmla="*/ 135734 h 4943994"/>
                                <a:gd name="connsiteX4" fmla="*/ 144827 w 2997564"/>
                                <a:gd name="connsiteY4" fmla="*/ 130970 h 4943994"/>
                                <a:gd name="connsiteX5" fmla="*/ 150238 w 2997564"/>
                                <a:gd name="connsiteY5" fmla="*/ 4800547 h 4943994"/>
                                <a:gd name="connsiteX6" fmla="*/ 2996588 w 2997564"/>
                                <a:gd name="connsiteY6" fmla="*/ 4800775 h 4943994"/>
                                <a:gd name="connsiteX7" fmla="*/ 2996588 w 2997564"/>
                                <a:gd name="connsiteY7" fmla="*/ 4943994 h 4943994"/>
                                <a:gd name="connsiteX8" fmla="*/ 0 w 2997564"/>
                                <a:gd name="connsiteY8" fmla="*/ 4943994 h 4943994"/>
                                <a:gd name="connsiteX0" fmla="*/ 0 w 2997564"/>
                                <a:gd name="connsiteY0" fmla="*/ 4943994 h 4943994"/>
                                <a:gd name="connsiteX1" fmla="*/ 7314 w 2997564"/>
                                <a:gd name="connsiteY1" fmla="*/ 923 h 4943994"/>
                                <a:gd name="connsiteX2" fmla="*/ 2997564 w 2997564"/>
                                <a:gd name="connsiteY2" fmla="*/ 0 h 4943994"/>
                                <a:gd name="connsiteX3" fmla="*/ 2992803 w 2997564"/>
                                <a:gd name="connsiteY3" fmla="*/ 128590 h 4943994"/>
                                <a:gd name="connsiteX4" fmla="*/ 144827 w 2997564"/>
                                <a:gd name="connsiteY4" fmla="*/ 130970 h 4943994"/>
                                <a:gd name="connsiteX5" fmla="*/ 150238 w 2997564"/>
                                <a:gd name="connsiteY5" fmla="*/ 4800547 h 4943994"/>
                                <a:gd name="connsiteX6" fmla="*/ 2996588 w 2997564"/>
                                <a:gd name="connsiteY6" fmla="*/ 4800775 h 4943994"/>
                                <a:gd name="connsiteX7" fmla="*/ 2996588 w 2997564"/>
                                <a:gd name="connsiteY7" fmla="*/ 4943994 h 4943994"/>
                                <a:gd name="connsiteX8" fmla="*/ 0 w 2997564"/>
                                <a:gd name="connsiteY8" fmla="*/ 4943994 h 4943994"/>
                                <a:gd name="connsiteX0" fmla="*/ 0 w 2996588"/>
                                <a:gd name="connsiteY0" fmla="*/ 4943994 h 4943994"/>
                                <a:gd name="connsiteX1" fmla="*/ 7314 w 2996588"/>
                                <a:gd name="connsiteY1" fmla="*/ 923 h 4943994"/>
                                <a:gd name="connsiteX2" fmla="*/ 2992801 w 2996588"/>
                                <a:gd name="connsiteY2" fmla="*/ 0 h 4943994"/>
                                <a:gd name="connsiteX3" fmla="*/ 2992803 w 2996588"/>
                                <a:gd name="connsiteY3" fmla="*/ 128590 h 4943994"/>
                                <a:gd name="connsiteX4" fmla="*/ 144827 w 2996588"/>
                                <a:gd name="connsiteY4" fmla="*/ 130970 h 4943994"/>
                                <a:gd name="connsiteX5" fmla="*/ 150238 w 2996588"/>
                                <a:gd name="connsiteY5" fmla="*/ 4800547 h 4943994"/>
                                <a:gd name="connsiteX6" fmla="*/ 2996588 w 2996588"/>
                                <a:gd name="connsiteY6" fmla="*/ 4800775 h 4943994"/>
                                <a:gd name="connsiteX7" fmla="*/ 2996588 w 2996588"/>
                                <a:gd name="connsiteY7" fmla="*/ 4943994 h 4943994"/>
                                <a:gd name="connsiteX8" fmla="*/ 0 w 2996588"/>
                                <a:gd name="connsiteY8" fmla="*/ 4943994 h 4943994"/>
                                <a:gd name="connsiteX0" fmla="*/ 0 w 3003036"/>
                                <a:gd name="connsiteY0" fmla="*/ 4943994 h 4943994"/>
                                <a:gd name="connsiteX1" fmla="*/ 7314 w 3003036"/>
                                <a:gd name="connsiteY1" fmla="*/ 923 h 4943994"/>
                                <a:gd name="connsiteX2" fmla="*/ 3003036 w 3003036"/>
                                <a:gd name="connsiteY2" fmla="*/ 0 h 4943994"/>
                                <a:gd name="connsiteX3" fmla="*/ 2992803 w 3003036"/>
                                <a:gd name="connsiteY3" fmla="*/ 128590 h 4943994"/>
                                <a:gd name="connsiteX4" fmla="*/ 144827 w 3003036"/>
                                <a:gd name="connsiteY4" fmla="*/ 130970 h 4943994"/>
                                <a:gd name="connsiteX5" fmla="*/ 150238 w 3003036"/>
                                <a:gd name="connsiteY5" fmla="*/ 4800547 h 4943994"/>
                                <a:gd name="connsiteX6" fmla="*/ 2996588 w 3003036"/>
                                <a:gd name="connsiteY6" fmla="*/ 4800775 h 4943994"/>
                                <a:gd name="connsiteX7" fmla="*/ 2996588 w 3003036"/>
                                <a:gd name="connsiteY7" fmla="*/ 4943994 h 4943994"/>
                                <a:gd name="connsiteX8" fmla="*/ 0 w 3003036"/>
                                <a:gd name="connsiteY8" fmla="*/ 4943994 h 4943994"/>
                                <a:gd name="connsiteX0" fmla="*/ 0 w 3003036"/>
                                <a:gd name="connsiteY0" fmla="*/ 4943994 h 4943994"/>
                                <a:gd name="connsiteX1" fmla="*/ 7314 w 3003036"/>
                                <a:gd name="connsiteY1" fmla="*/ 923 h 4943994"/>
                                <a:gd name="connsiteX2" fmla="*/ 3003036 w 3003036"/>
                                <a:gd name="connsiteY2" fmla="*/ 0 h 4943994"/>
                                <a:gd name="connsiteX3" fmla="*/ 2999627 w 3003036"/>
                                <a:gd name="connsiteY3" fmla="*/ 128590 h 4943994"/>
                                <a:gd name="connsiteX4" fmla="*/ 144827 w 3003036"/>
                                <a:gd name="connsiteY4" fmla="*/ 130970 h 4943994"/>
                                <a:gd name="connsiteX5" fmla="*/ 150238 w 3003036"/>
                                <a:gd name="connsiteY5" fmla="*/ 4800547 h 4943994"/>
                                <a:gd name="connsiteX6" fmla="*/ 2996588 w 3003036"/>
                                <a:gd name="connsiteY6" fmla="*/ 4800775 h 4943994"/>
                                <a:gd name="connsiteX7" fmla="*/ 2996588 w 3003036"/>
                                <a:gd name="connsiteY7" fmla="*/ 4943994 h 4943994"/>
                                <a:gd name="connsiteX8" fmla="*/ 0 w 3003036"/>
                                <a:gd name="connsiteY8" fmla="*/ 4943994 h 4943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003036" h="4943994">
                                  <a:moveTo>
                                    <a:pt x="0" y="4943994"/>
                                  </a:moveTo>
                                  <a:cubicBezTo>
                                    <a:pt x="2438" y="3296304"/>
                                    <a:pt x="-1655" y="678696"/>
                                    <a:pt x="7314" y="923"/>
                                  </a:cubicBezTo>
                                  <a:lnTo>
                                    <a:pt x="3003036" y="0"/>
                                  </a:lnTo>
                                  <a:cubicBezTo>
                                    <a:pt x="3002827" y="68256"/>
                                    <a:pt x="2998437" y="87712"/>
                                    <a:pt x="2999627" y="128590"/>
                                  </a:cubicBezTo>
                                  <a:lnTo>
                                    <a:pt x="144827" y="130970"/>
                                  </a:lnTo>
                                  <a:cubicBezTo>
                                    <a:pt x="124298" y="964795"/>
                                    <a:pt x="148813" y="4393720"/>
                                    <a:pt x="150238" y="4800547"/>
                                  </a:cubicBezTo>
                                  <a:lnTo>
                                    <a:pt x="2996588" y="4800775"/>
                                  </a:lnTo>
                                  <a:lnTo>
                                    <a:pt x="2996588" y="4943994"/>
                                  </a:lnTo>
                                  <a:lnTo>
                                    <a:pt x="0" y="4943994"/>
                                  </a:lnTo>
                                  <a:close/>
                                </a:path>
                              </a:pathLst>
                            </a:custGeom>
                            <a:solidFill>
                              <a:sysClr val="window" lastClr="FFFFFF"/>
                            </a:solidFill>
                            <a:ln w="25400" cap="flat" cmpd="sng" algn="ctr">
                              <a:noFill/>
                              <a:prstDash val="solid"/>
                            </a:ln>
                            <a:effectLst/>
                          </wps:spPr>
                          <wps:bodyPr rtlCol="0" anchor="ctr"/>
                        </wps:wsp>
                      </wpg:grpSp>
                    </wpg:wgp>
                  </a:graphicData>
                </a:graphic>
                <wp14:sizeRelH relativeFrom="margin">
                  <wp14:pctWidth>0</wp14:pctWidth>
                </wp14:sizeRelH>
              </wp:anchor>
            </w:drawing>
          </mc:Choice>
          <mc:Fallback>
            <w:pict>
              <v:group w14:anchorId="78303B9F" id="Group 18" o:spid="_x0000_s1026" style="position:absolute;margin-left:0;margin-top:-5.3pt;width:594pt;height:528pt;z-index:251665408;mso-position-horizontal-relative:page;mso-width-relative:margin" coordorigin="" coordsize="75438,670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cl+jikAAPH2AQAOAAAAZHJzL2Uyb0RvYy54bWzsfdtuI0eW7fsA5x8I&#10;Pg5gK++ZFKwaTNttTwM+c4xxD1D1SFHUBU2RPCSrpOqvnxWXJFeolBGbmVk1ancMMO0sMXaujIi9&#10;Vuy4//Bvz4+ryaflbv+wWV9N0++T6WS5XmxuHtZ3V9P//uvP3zXTyf4wX9/MV5v18mr6ebmf/tu7&#10;//MvPzxtL5fZ5n6zulnuJnjJen/5tL2a3h8O28uLi/3ifvk433+/2S7X+PF2s3ucH/DP3d3FzW7+&#10;hLc/ri6yJKkunja7m+1us1ju9/jrT+bH6Tv9/tvb5eLw/25v98vDZHU1xbcd9P/u9P9eq/+9ePfD&#10;/PJuN9/ePyzsZ8x7fMXj/GEN0OOrfpof5pOPu4cvXvX4sNht9pvbw/eLzePF5vb2YbHUeUBu0uRF&#10;bn7ZbT5udV7uLp/utsdiQtG+KKfer13856dfdtvft7/tUBJP2zuUhf6Xysvz7e5R/RdfOXnWRfb5&#10;WGTL58NkgT/WZZE3STqdLPBbVSdlhX/oQl3co+RPdt8d//zngOlFi3zhfM/TFh6yPxXCflgh/H4/&#10;3y512e4vUQi/7SYPN3Dg2XSynj/CUf+qcvinzfMkU9lR4EilymlyeMafkVTX937762bxt/1kvfnx&#10;fr6+W/77brd5ul/Ob/B5OsfIxNHUvGevXnL99H83N4CZfzxs9IteFHaR1umsRLmiWNuia8s8z+u0&#10;KeHNusyrWZXUpfrIY8HNL7e7/eGX5eZxoh6upjvwQKPMP/26P5ikbRJVw/vN6uHm54fVSv9DcW/5&#10;42o3+TQHaw7PJqerj4/4ZPO3WZkkljv4s6pnnfT01/lqez83f6xTmxafp2mtXq0/1kFdrSdPV9NZ&#10;mZX6Q9cb9TnakR4fDpCI1cPj1bTBq1pgVch/Xt/oJIf5w8o8A2S1xttVqauCNkV+eL5+RkL1x+vN&#10;zWeU/25jpADShYf7ze7v08kTZOBquv//H+e75XSy+ssadThLi0Lphv5HUdYZ/rHjX675l/l6gVeh&#10;zKYT8/jjQWuNKtb15t9R17cPuvhPX2K/FZ797oftw+IS/295jqcvXDysh7A6fFTfbzT1UfSOx/nu&#10;bx+330GStvPDw/XD6uHwWcsr6kJ91PrTbw8LVZjqHye2qMIwbMHPCnWCv6Cc21TGBt74sHjBkv0W&#10;HtkyxE1+of7pAF6vHratc6pnmzWU7AsVfKV0jML+tFl8fFyuD6bJ2C1XyOVmvb9/2O5RnZfLx+vl&#10;DVjylxvj6tp74ew/PyivgUspVE2N3eK/8OHa5/aH3fKwuFd/voWr2r8rJ29/0Dk5fbzKl4j7KNUv&#10;hbYomioDz0lodVkDsJWOltFC0h8ppr/TkEU/4kMVV2xbYB6p0iFKptJ18zTJtMyp5EgjbUuqvElV&#10;ZpBPCF0B4TCNRitxVZ6VWW5zW6BlTKALuthfNCvWbnHftiqu5azIixfi+L/QqmRZW2Q/75ZLFcxc&#10;TnT7M8EvyJVSA9u6aC8zbYpyPecX9Q9TTabOJ7dwy/9oWyLbSucQyNwW7YtCzfMMTgTvUu1G8UrR&#10;zC8XH027oT6jbSsQ1Nyg1VB/uruxVb/YrNd76PJ7vO32cYWQ6V8vJsnkaZLNZlXZNKauvkj+wU1+&#10;P0mLPEObq2v2i9Tv4WnHl9sXhyHYKJmEIFAz50OwkclBECcnHEE5cXIhQnEegps8VExcbylkqEY9&#10;wNNmeWFp+UXlOVVd1LNZU2YoJeV2SW1jwS+M3BpPkDCM87K+AwhcdzYHYQw2EueF61CMxEY2J+FS&#10;47oU1g6biHGgx0eyCHHYRFxyf0xvy8qknOXnOls9K6pZ2AXYb/o5m5Si7DliJDb6Zu5mpCZcdtX5&#10;bs0m/+RunTazNBPotKuhVZEmabhqolurKOuDo6Jv2a3LJCtUeJMnRdVkojCwzBEwpjV8oSyTWZJX&#10;kmiwrMuyCONwbFBWJULTMAz7aVpnTVqGcdhGisOunWVVlQjywzZlDvWtqnCGWHttvYRzxEbiGmI3&#10;FSOxkfWAcJ5Yf4U+55gYTwvj1NQ0CHEcE6lvc8QjxHFM0jSrikblJyvLpqq/EodyRH0z7XJ+GOZD&#10;Hw5JcZgPvTiU1FUz09rjzxDTQezZbFRKa4jpIEZiI+sBYV9wCCHTbcfElFgYxyGEDMcxkZacQwgZ&#10;jmOSplVd5CY/GMXQIzOvDXk4jcr57VCewuVU6IOK8sEM55AMZziHmmQ2U337QIaYDmLPZiNwSFZD&#10;TAcxEhvZnITz5BBC5nOOiXGBMI5DCBmOYyItOYcQMhw2KTBBUxYF8qM6eXWVf6V2qNL+FsAYSiAR&#10;yFD2FHWF/qNSnUBumAhin2Yjcd0wEcRIbGRzEs6TQwWZt7GJGMehggyHTcQlx1ToEcWJcQa2QCLH&#10;juz5ENmjp3iYCkKvZhOxV0f2nEbXRRQd3PY0GINLY9szEXr1P0zbI5hgZLKJGcrtTp2nasAqMN/L&#10;FiKfdpqdLMM4XxiEbUQgTJwUUWolyAnbFH2II57AHtzsiJEGB20CRxtMGgHG4OZGgOEQxnRuwgEu&#10;u38kzJktjdiNI2GGLMMR96K+tTNjcExPlweamKj+y/cs5GLasJHYCVjOBarJycUYLLUCDE4uxvjW&#10;zlzXmH6MoYxkbJD9MjpzJWg1ozObBagxLpevxI3KbHwmjcos7v9HZbb8QphRYReW6QCqJ8k81/kd&#10;wBzLgsIYHAD38Wa1SN5mqCsbPPjRc8AkqxpBeXFXTtz2sxF8OU9TtRImkKUxfFnmA6y0gnCWk4v9&#10;jGNgAQYnF2MMizKiL2NbTLgDEH154FiGjJPRl/WOLQTMUZeFW9eiLtvg583GGEnWzATBDEtsjDHa&#10;OCkcMXHQEGMM3QEQxcuYXc4FLT/H2Ihioy9HXQ5z0un7VSm2hIRDTLYRyCX7ZRp92cRN0v4/Bw2C&#10;quHk4n7ZH1KXiyar1CZz20B3CO2H6MtxHOPNj8lFX45jcmEpYxkXa/83H8cosWdJsFou6nLU5Tev&#10;y2XSYL9fjDHiXIn0yCrocl5l6hAB+9QRlzrnGJ0/76fONghCsMSiX3a2K2dJaXt/KktdGRmh95ek&#10;tZ2P8wGNMSqXFImdL/UhjaHMMi/g7tz5vT8ZBocNAgxO/najjKJKGnWkTOz92TrqoucYviybMRvm&#10;yzIMds7zfRl8Oclm0VViwyLmsmyX4wGsC8JR5h6u7ChzJ8o4ymzXZKiy68rOSMp8ajU7kcbwZpkX&#10;DPNmGQZ7c4WtTGr5b55gFUDRtVzIOTOxTGc4ZlkfWGSeuuqHPbqalbU5Ys6LwyZZWeGQVMQbFrAL&#10;hr06S5rcnvPkxXFsSuxz1+de+LPDfp0lddJU4XJjm7zBSTgCHMet06zAMTDB+mEb1E2F2gwXHHu1&#10;rf8wEhsppAzFEKwi9moxEhuJfY53XAl9m03EOMyhM1sEMQaT4fxYvQ990j6NQg/64OzyJhOMog+l&#10;j3RaaDB9xNP1g+kjRhpMH4FbR+qcjp2N1MF29R4tj9ihI3WGrECMrQ7OdI+tzoUm6dlBm5iksdWx&#10;swsxYOvT34kBm9n8JVZrjsDeZsBWV3qUHTlST12d+KF9HURf+rRUPwp3+/v1daoUxyHr/q4vN9xv&#10;6dfqFJWeagmUGvdbelKnyNqxD1+GOPYStwVshNCwKDDSFCw6bkDESGxkiyyMNIw6MrceNEyAG+zM&#10;eaypfvpK1MFBW5mabyv9KIOpk+LEckNRb26YOrMsL3Cqc3C6hW3yMs9qQ1EvjkMdYWDINnmR5lgI&#10;GCw3JoGUomxT4o6pmT6dIFBBzIF+xMGZazgTO5wlJo4YiY1sTsJIuKPz2MEWtG6cXIwxiKJ13uCK&#10;CeUE+ukrURQXE+kp8QDKYIrmWVYYl/bmhunWi6J1VttW1Ivj0K2pa33hgXW4jpJ2j8ZM1Knw4dph&#10;uklba7bJEXuYs9r9XsAMlUoB25RJjhvUjLZ5C4651o+gQKoSIwVeJGacGImNrEuHKwn3n54jBZxc&#10;jDFACsyyG1U39qnDQQcvwHmT07x9VCAtcO+UUptAgQ1VAVzjmDTtDW+e2WRmdB8VSBVlTguXOueS&#10;mdF9VEAdioGdjuGCG6wCCqnQE72BKmJC91IBMXuY1oKAgJOLMaIK6K1E5y/2iCpwMYkqYJzH3LYa&#10;7rqxdIgZyrSOKqBW/na2NoP7BLwYtxNlaI8gxgJQDuEWVo4fYixgZ1uiCvyTqkBT4jrHLNzOcC8i&#10;S9PyeHqlRztjj0Bd8cndiNgjOPcueXFMM2wC7K0u/85mWF4sEGcOINIGlA53b5nRUQUuJjEWeNOx&#10;QFO1W8DU01cbHbSbGXwYQ7sEdZJbevpQmNEYha9LvSw/MHrPRhW6kEYFfDDDVQAT7YJCGx4L4Ppb&#10;QbFxdN+zR4CZLzXpgZbHV3DcrIvH7NgIelPm7dGpPiTu4ouR2MjmJJynYeMCKg9hjGGjgzKMwbGA&#10;wKH/sCoAsUlyvWcmIDYsHWmJfVBqIjfAmigDr3QJogyo/VlJVtddA2TO/rkCu+eq0lBUP50RDARg&#10;HOEoGzMd6cV4VQYCKGwzU/uhFW28KNyug5U4qcXsnfOWGRtVFa5CC8Iwo08yEMgNG6klUHYOz5uf&#10;V2UggOPYqCuIBeX2ajQQwGEbtNE1tkSGS44b9lMbHUBiI4WEIagwEjfsYiQ2EtPnZTQQyA0nF2O8&#10;jAYwB4zFWl23S48oA16Y0WTAizKeDHhhhskAKn1WYFGbUmgvjCMDBdYamRn2PjLgxRlRBrw4o8qA&#10;F2lUGfAijSQDXoyRZCDNsMato2EfUQa8MKPJgBdlPBnwwownA16YEWXAizOiDHhxRpUBL9KoMuBF&#10;GkkGvBgjyUCCOE90qIY44nBIba46Rhvng3EsBnUKfCjjyYA3M8NkAAFnhnt4dDTghRlRBrw4I8qA&#10;F2dUGfAijSoDXqSRZMCLMZYMJFmWyaKBKs1wuazq6uqnDqPXlhFDBnwwLAMp5szNYLQXhDl93C4X&#10;gHFsZnVqhqK9MMxpMDQpsKVCj6j4ssNGZT4zwyleGOa0IwQ+GDZCn6CWADmkbrcWBYrNtcEZ44Jy&#10;Y1If5woCOGyD04jqBiMxQWdjTjt9dl/JsRGQ1PhAGIk5LUZiI0ubMBIzW01QB8qNk4sxvhwd8DKU&#10;kyMeyLDzQudDP30dIZhVeg+bRevCcDjdnnMSKDDHJk3b4TuVqS4YpnQvHajyyg6r+mCY0v10oJhl&#10;mM3Uw5E+IJfT9uyJQLE5NpjGSO2wpw+HOd1PB5JZpneaBvyAKS1mJxthlHCG/bnhomNKi5HYSMwf&#10;JvbZOiDkKBNbsBiGk4vzwc37+WdPDNABWz0dpHYuwsD+0v46EMBh8RiiAwEYFo90iA4EcEbTgQAO&#10;a4di5wAdCCCNqAMBpFF0IIDBsiHmKBP7bB3AvV44QVM1Ovqpg2+vdQwCWWHlwD1NdpGKQuvCcNr2&#10;Nh4IoLBNUc/sChUfCjMaL7fdggAMG9nNeD4MpjPebAcHAhhshJ0LTW2XW/iAHD63fYIAjmOT5zgL&#10;IVz9zOdjLBDAYRtoANZs2nUwvgwxne37EUUHkNgISDnmW8NZYjqLkdjIMiaMxKQW8JOTizGiBpgT&#10;jqIGiE5AjRqwx4qj90znqAExDgi2NDEOOB2XEeMA2+SYyDnGAU3XENyH2BcwroI2JvYFYl+g944i&#10;1XMK68wrfYEal150dLtfLBsaNB7ggxlPA3wog8cD1MtNj9MHM1Yc4MMYczzAhzNmX8CHM+54gA9p&#10;3PEAHxJ3IMR9de7g2/EAHwYnF2O8ogFnXPon0xlm9PlzA293TBDbfnHPTewLWGfraDfeM59jX+Af&#10;oy/g0xmWDFR9jljVxBrqqcsJXtcAHwxbzPQppxasC4Kb9ONyIUTSPhC2yYq0vY/TkxFu0e3Le4UB&#10;vsLiFt3pCviywkZpkaCwwrXiNOk0LeDDcWzyZFYJCq1LAnw4bIOuAA7wtvMcvpLjFh0lp5qycO2w&#10;kUKq2+DZh8QtuhiJjcTU4Xb9/DBA5SHsCMxpAQYnV/nAKTYWw3OeDRP6FAb4XIAtBh0x4gNxJODs&#10;48Z6SUBVt3N2vrPTmNB9VSBt59J8QA6j+6nAoKNHfbXzUgWGHT3qQ3qpAsOOHvUhvVQBEXsGqoAI&#10;g2kdVcAKW1e4MTgQwDFgueAc3SgDOAUsysB6rWciowxM/xWXiA25btonzf8LwcA3kwFcTWKXP3oP&#10;a4zRwCtnjAw8iNzncjEa+OLKOl9x/VH7BFEG3DOIfT4Qo4F/jGigzFN1RTuGBuxTVyzNpD5/aAAX&#10;YRXmpjKD14XiNO5mXDA8OMRGOfar6Z57IDsvuganqXyfU7OROovb3H/jzxH3DfjSEB8O2xQYHNW7&#10;vAIZcmICOijch8M2ZVrVELiwIzCzxaNqbKSQ8kJNfgeyxN19MRIb2feHkbiBF/SqObkYY2DPPant&#10;4XO46ivtos8wkrZX03gAmGricTU2wlV19tAxnKPVnRFmmnhgjY3SHDtKBSXGVOtDT9zmkegb0dRQ&#10;hCdDTDWeYZPSUy2GPg0QeYCYaWLSsJFCasp2QNqDxEwTI7GRLTLQM1B4zLcz6SnGiPRUvfYqO07j&#10;eWqeiRbZiWKL7HTXwflUjcn8rdiJ4yStyuDp6zSeuNoqDMEtIYijium88LZtoj3ZGIGcJeKzcGZG&#10;aDpntSBDg5tOPTPdDuN7So5bQXGDxkZmZvo0B97patwKipHYSBFH5NTMth5NpwhjYNMpwhgW2f6B&#10;yJk16roMEzJ5fDmSUw0RR3K+f4WcZ6welYnM6+T0wbBFH3JivEadAGW1s6NFd06WEHCms+X05YSN&#10;cIH9IHL6cBxCY03XkJbTh8OtrVnTNaTl9CGNS04f0lgtpw+DG1px6xzJadbaRnJiNFmwTj2S086q&#10;MNtsWBvJ+e6H+eXdzWQ9f1xeTRcbW1Qv+pyx5YwtZxs3hSOoN9FyXii3/nV/UP49v8fDhXpaPK/t&#10;3/A0ma/vrqbJVP2w3ewnz0QANLKfT//EHkmY45Wwsq/xGSNQZWM98yI2BvXYWO+8EBsjsGRjfdSS&#10;2BjRIhvrgQixMVoZNi7PKjBEdWys77ETI8Pd2Fifiy02RpvAxnoHe2ts/mv9ZbdcHCarq+lqOjlc&#10;TQ/Tye5quptOrq+m16YnsZ0flJtpZ8Lj5Olq2vY0JvdXUxveaWd73Hxa/nWjUx6U1xlna1MYTzul&#10;WXy8flj8afl3tsgKnHepvjzPZlWe2DGjrX7bdymuAdI/VnVTzeylgOY3NQmvf0L/qa0h5/WrtQOD&#10;TQboNGmLlgJtilc/C+lLbBZSX4bbNksHG6WRVqnx0KauU7unyHwYflTT6drS9IgEn2fm3oyN7t1Y&#10;G98nplmRzUzZzSoMwWtHBf910aVF09gvxFBZjktubN2aX/UMuYaznRzBNx59AEVih/pefGX7tceC&#10;0EGJKkLXI9p07X9N+td8p02xWG32S+NOyju1gh3dVHn3x/3hl+XmUXnifrN6uPn5YbXS/9jdXf+4&#10;2k0+zeHx+Z9xAnRb+06y1Vp7Oe5gxFcs5tur6e1qDmosHrc3V9P9+m46ma/u1tDRw047/nqjEPBF&#10;KPDd/vDTfH9vMPRrj+Wifl/e3oJxRrcvnrb7y/32t927H9TT4fn6efIABC2s6i/Xm5vPv+0mu8Pq&#10;xw2+GF8zXy/uN6CoQlYloFI97bfmBXiYPD+u1vjTdn81vT8ctpcXF/vF/fJxvv/+8WGx2+w3t4fv&#10;F5vHi83t7cNiefG02d1cZEma6KftbrNY7vcP67vf7+fbJfKm3r/4z0/4CPVhIJeNqH7eLZe3m93j&#10;5USnnBja2dS/6yyh7Le/bhZ/27ffifeYX1Qyk+355fPtTtcTvuckGdY9l8+HyQI6kqc1juAG9xfW&#10;ebCqxRZqa85VPv9kipdayi8jQZTl7aM7UeMLmt3k95O0yLN0pj7itTCTR3QsUcLhBRupPqAf4kUk&#10;q749DMFG5vVBHNT4OeXEyYUIEO5zENzkoWLiekuzGtcU6bOrZ3lhBfILz3DPjZDO/3PlZdiSZ49k&#10;9+GwSdvn98wzc91hnYV6czgvbCRey8B1KEZiI6XvqgiCaxm4LoW1wyZiHB4qEOKwibjk/pjelpVJ&#10;iUsWgsRxna3G8VH2BE7fWiD2m37OJqUoe44YiY2+mbtJ6cODxkK3ZpN/crdOm1naXp3h02nXrasi&#10;xWxLUNmiW6vtXx8cFX3Lbo0ukL5xHX1OdPA6D3xjgcf2pBJXgsAXyjLBJcqiW+rLusQhvkpKvTgc&#10;G+DUFhwMEIZhP03rrMH65SAO20hx2LWzrKoSQX7YpsQJOUmlzkwOlBtrry2vcI7YSFxD7KZiJDay&#10;OQnnifVX6HOOifG0MA6PVQpxHBOpbzuE6MGhFDv+C3UiR5mVZVN1Xf7mnNPeg0M5mseZdjk/DPOh&#10;D4ekOMyHXhzCNVwNbm0PlhvTQezZbFRKa4jpIEZiI+sB4Tw5hJD5nGNiXCCM4xBChuOYSEtuOIew&#10;oUhvIcEgJRbGS0YlenEILqdCH1SUD2Y4h2Q4wzmECzz0YTOBDDEdxJ7NRuCQrIaYDmIkNrI5CVeS&#10;QwiZbzsmxgXCOA4hZDiOibTkBnLIjHu363xxcedX4lB1PNzIgzGUQCKQoewpajXL0C7z9uSGiSD2&#10;aTYS1w0TQYzERqqDj5zAq+1Tlxc4VJB5NZuIcRwqyHDYRFxykT2nIejInou2dxrubUX24LaNyJ5v&#10;zZ4GY3CpQKe5GRG3CGwkVlAmghiJjcRtAjckwp49m4hxuCER4rCJuOSYPYLVi5xcjMHDaafzGnzz&#10;vWwhahGcoC3L0L+CeraLJF6fJnaW5ItAOGhLEam0O+Z8OWEbbAM/nzjiCezBxBEjDSaOwNEGk0aA&#10;8c0JIw1w2f0jYc5sacRuHAnjxE4Cwjjq/1adGYNjero8qn+wI81CLqYNG4nDGZZzgaNxcjEGe6cA&#10;g5OLMb61Mtc1ph9jKFMIxgbZL6MzS8bRojPb6zViXN7ufQx2mqIym6LCyfJRmdU1G1GZEXBi+XfH&#10;ZIW7nlnd6dme4q6eOoyc9RbndwBzLAsysyg+DGfIpIc320XTPgge/Og5YJJVjd307wPirpy47Wcj&#10;jGXlaXuhjw9pjChDvT9cP6y0gnCWkyOclWFwDCzA4ORijGFRRvRl0daS6MsDxzJkfIm+fKWOZsRA&#10;dtRlVRACzYy6bLf59YmYv0mMkWRNe4yZr+VniY0xhlqjI9NMDhoEfOHkYow/oi5j1ldyDg/H2Ihi&#10;oy9HXQ73LZy+H05PyAXEZJtzdTn6sombpJrJQYOgaji5WDNZaAUYnFyM8c11uWiySm0ytw10x/iK&#10;s/Qj+rI4muHBD7EPsHMK/IyTizHYOQUYnFyMEX3Z9v1ijKELQuBn0Zfbvl+JPUv2fHnfYHmMMVhi&#10;oy5Lxsm/uS6XSYP9fjHG0MuLfCMm0Zet/CHGwI3q7WUMeOqISwfO+6mzDcyaLw8ESyxufzrblTO+&#10;9L4zIzwqwXdM+cSfbdTa8rRWO9Nt2XWV2Bijcriu1c6XqlrqQhrDm2VewGHD+VGGDINDYAEGJ3/D&#10;EXOVNP3O4vfJGPtlT1+Oo3Jvd1QOfDnJZuc1OcOijEE3kPs0k9XcUebOjIzgzVBmu35BlV2XXo6k&#10;zKdWsxNpJGUWeMFgZRZgsNTiDjy9/DdPsAqg6Fou5KwxKtPZDCfGoeW0T131wx5dzXDPFkLaAA6b&#10;4BjeQl/NFYBxPbTJ7TlP3vw4NiX2uetzL0zGurLDfp0lddJU4fywTd7gJBwBjuPWOPYXx8AEy41t&#10;UDcVajNcP+zVtl7CSGykkDIUQ9AT2KvFSGwk9jnecSX0bTYR4zCHzoxuxBhMhvPX6PWhT1qcH99g&#10;K+TZ9OHLZ32Nz1D6SIOpwfTpNZDSiz5ipMH0Ebh1pM7xZONInYtJr5ZH7NCDWx4xUqSOHVaKrU6f&#10;oC22OmYHizjQ4WYktjqhbhX3XWKrE1udYwjyNqlT4zYf00NUT12d66F9HXRc9Gmp6cyHMpw6VYrj&#10;kHV/14fD/ZZ+fZ2i0lMtkFAfDvdberY6RdaOffiAOPYSh1FshNCwKDDSFCw6jr3ESGxkiyyMNKzV&#10;UaUVxhg0TFDiLiczXqSfvhJ1cNBWplaolakXZTB1cDuWOUzdj8PUwWVfBU51Dk6Es01e5lltKOrN&#10;j0OdAqv6BIv62CYv0hwLAYPlxiSQUpRtStzdNNN7YAMVxBzoRxwcHYUzscNZYuKIkdjI5iSMNODm&#10;UzHGIIrWeYMrJpQT6KevRFHcr1IainpRBlM0z7LCuLQXh+nWi6J1VttW1Ivj0E3dvCc4co1tikSd&#10;Ch+uHaabtLVmmxyxhzmr3e8FzFCpFLBNmeRJbrXNW3DMtX4EBVKVGCnwIjFBxUhsZIkTrqTZebeI&#10;cXIxxgApMItIBJNvwwLdNzrN20cF0gL3Tp05y5v3UAHcLZg0ypVtFXVpNDO6jwqkijJ2qb9v1poZ&#10;3UcFzMIlQcENVgGFVOiJ3kDRMaF7qYCYPUxrQXeXk4sxogro1efnL/aIKnAxiSpgnMccWRPuurF0&#10;iBnKtI4qoFb+dq5cGtwn4MW4nShDewQxFoByCLewcvwQYwE7URlV4J9UBZoS1zlm4XaGxwWyNC2P&#10;p1d6tDP2CNQVn9yNiD0CyYE83IEQxzR/yHGBNJthebFAnDmASBtQOtxfZ0ZHFVBHZqkNTXFcQMJQ&#10;7kCIGcq0Frg0JwdGU7VbwNRT1yDUYBWwmxl8GEO7BHWSW3r6UJjRGIWvS70s344OdWT/AxtV6EIa&#10;FfDBDFcBTLQLCm14LIDrbwXFxtF9zx4BZr7UpIf1uY6ifs/NunjMjo2gNyXGY8NI3MUXI7GRmD1M&#10;awFDObkYg2ktwODkYoyoAsc1TeerAMQmyfWemYDYsHSkJfZBqYncAGuiDLzSJYgyoPZnJVlddw2Q&#10;OfvnCuyeq0rT5uinLol+RQYCMI5F2ZjpSC/Gq8FAAIVtZmo/tKKNF4XbdbASJ7WYvXPeMmOjqsJV&#10;aEEYZvRJBgK5YSO1NMnO4Xnz86oMBHAcG3UNraDcXo0GAjhsgza6zhJzyIE3Q9ywn9roABIbKSQM&#10;QYXriBt2MRIbienDzbtqqQO54eRiDG7eDUaFxVpdt0uPKANemNFkwIsyngx4YYbJACp9VmBRm6p+&#10;L4wjAwXWGpnI1ssah9LtGsIAjmMzTAa8+RlVBrxIo8qAF2kkGfBijCQDaYY1bh0N+4gy4IUZTQa8&#10;KOPJgBdmPBnwwowoA16cEWXAizOqDHiRRpUBL9JIMuDFGEkGEsR5okM1xBGHQ+o8VUceoo3zwTgW&#10;gzoFPpTxZMCbmWEygIAzwz084TIbUQa82RlRBrw4o8qAF2lUGfAijSQDXoyxZCDJskwWDVSYMzP3&#10;EeunDqPXzvGDDPhgWAZSzJmbwWgvCHP6uNM0AOPYzOrUDEV7YZjTYGhSYEuFVjVfdtiozGdmOMUL&#10;w5x2hMAHw0boE9QSIIfUp26Bt3ZcG5wxLig3JvVxriBQPWyD04jqBiMxalzFW3LMaafP7is5NgKS&#10;Gh8IIzGnxUhsZHMSRmJm29EBX244uRjjy9EBrw9wcsQDGXZemPEU9fR1hGBW6T1sFq0Lw+F0e0RQ&#10;wNEcmzRth+98WWFK99KBKq/ssKoPhindTweKWYbZTD0c6QNyOW23GAaKzbHBNAYCvCAOc7qfDiSz&#10;TO80DfgBU1rMTjbCKOEM+3PDWWJKi5HYSMwfJvbZOiDkKBNbYdgcddDt5fCAcrFwiXHzfv6xLQN0&#10;IJCZ0XQggMPiMUQHAjAsHukQHQjgjKYDARzWDsXOAToQQBpRBwJIo+hAAINlQ6w1g3QAl6HhBE3V&#10;GOinDvF4rWMQyAorB+5psotUFFoXhsPpNh4IoLBNUc/sChUfCjMaL7fdggAMG9nNeD4MpjPebAcH&#10;AhhshJ0LTW3XD/mAHD63fYIAjmOT5zgLIVz9zOdjLBDAYRtoANZs2oVXvgwxne37wy0bGwEpx3xr&#10;OEtMZzESG1nGhJGY1IJ2mpOLMaIGmMPBogaIjhyJGrDHiqP3TOeoATEOCPahYhwwOa6hjHGAbXJM&#10;5BzjgKZrNPFD7AsYV0EbE/sCsS/Qe3ex6jmFdeaVvkCNSy86ut0vxgUHjQf4YMbTAB/K4PEA9XLT&#10;4/TBjBUH+DDGHA/w4YzZF/DhjDse4EMadzzAh8QdCHFfnTv4djzAh8HJxRivaIDvRgxOLsZgRp8/&#10;N/B2xwSx7Rf33MS+gHWEjnbjPfM59gX+MfoCPp15oQE5YlUTa6inLid4XQN8MGwx06ecws98ENyk&#10;H5cLIZL2gbBNVqRmotOLwi26fXmvMMCXE27Rna6ALytslBYJCitcK06TTtMCPhzHJk9mlaDQuiTA&#10;h8M26ArgAG87z+ErOW7RUXKqKQvXDhsppLoNnn1I3KKLkdjIenO4krhdPz8MUHkIYzCnBRicXOVj&#10;wA2TPhdgCRh09KgPxJGAs48b6yUBVd3O2fnOTmNC91WBtJ1L8wE5jO6nAoOOHvXVzksVGHbEiA/p&#10;pQoMO3rUh/RSBUTsGagCIgymdVQBK2xdEc3gQADHgOWC83KiDOAUsCgD67WeiYwyoC7a/iMFA99M&#10;BnA1iV0G7T2sMUYDr5wxMvAg8hgNXLz7YX55dzNZzx+XV9PFxsoZR/inoUFfcbFFlIHTLKGvzDiE&#10;SKMMXLQr4M8fGoidAlV2Pl/jPkSZp+qKdgw/2KeuWJpJfb4M4CKswtxUZvC6UJyevslF2APYKMd+&#10;Nd1zD2TnRddARlI2Umdxm/tv/DlyiC3subNNgarUuzsCGXJiAjoo3OcIbFOmVY04J+wIHOeLR9XY&#10;SCHlhZr8DmSJu/tiJDay7w8jcXdf0Kvm5GIMZp0Ag5Orbm5S28Pn1FMXfYaRtL2axgPAVLMqcx4/&#10;cVWdPXRMZ6krI8w04JxPzzTHjlJBiTHV+E4fH20cG+zW0zei2TrqyhBTjWfYfDhsoxZDnwaIPDXE&#10;TBOTho0UUlO2A9IeJGaaGImNxG7NfBNQh5OLMZhvAgxOLsZ4+/SssuM0nqfmIzsx3hXZaTuITDcB&#10;czi5mDlMNwEGJ1cYOE4SQYB96pLoYezE1VZhiMHNZ9tEI0Nd2RiBnCXis3BmnGawR2SLi7BmtSBD&#10;TLReTaeemW6H8T0lx62guEFjIzMzfZoD76wjbgXFSGwkdmpmm4A4nFyMwWwTYHByMUYkp1mVhDuy&#10;1XUZQTGL5FRDxJGc75ltlpxnrB4d0nL6YJjOfVpOdAjVCVBWOzuawg/c3Ao409ly+nLCRkPJ6cNx&#10;CD2w5fThcGtr1nQNaTl9SOOS04c0Vsvpwxil5cRgAi7w7rr75eX2jt7kDMAMIqd9N8gZQBmFnAGM&#10;0cgZwBmNnAGcEckZQBqRnAGkUcgZwIjkNNGjLaavTU6MVNZhjEhOHFvAPDv1BAPuzEYD+5wBpDdB&#10;zgu1LOHX/UGtT5jf40GvVFg8r+3f8DSZr++upslUJdlu9pNnWsCACPjz6Z9oRGGOV8JKpQ4Yoy1k&#10;Yz3zIjZGE8fGeueF2Bj0YGN91JLYGA0SG+uBCLExWhk2Ls8qMPgmG+tYRowMd2NjfS622Bgiz8Z6&#10;B3trbP5r/WW3XBwmq6vpajo5XE0P08nuarqbTq6vptemJ7GdH5SbaWfC4+TpatryZHJ/NW3HEdXv&#10;j5tPy79udMqD8jrjbG0K42mnNIuP1w+LPy3/zhZZgaM71Zfn2azKEztmtNVv+y7FNUD6x6puqpkN&#10;DM1vahJe/4T+U1tDzutXa4Y5ZgBILQXaFK99FtJnOH/GgDdZ6WBDqZoCx5arz27qOrV7isyH4UfV&#10;AOgfTY9I8Hlm7s3Y6N6NtfF9YpoV2cyU3azCtJV2VPBfF11aNE1qOITx3xyX3Ni6Nb/qGXINZzs5&#10;gm9se5sq11Z2X3xl+7XHgtA9Bp3ejEJ707/mO+0bF6vNfmncSXmnVrCjmyrv/rg//LLcPCpP3G9W&#10;Dzc/P6xW+h+f9z+udpNPczj808P6ZvM0nazm+wP+eDX9Wf+f/SjHbLVWXp/hTkZ81WK+vZreruag&#10;yuJxe3M13a/vppP56m4NXT3stOquNwoRX4gK2O0PP8339wZUv/aYb/X78vYWDDQ6fvG03V/ut7/t&#10;3v2gnq43N59/2012h9WPG3wwsOfrxf0Gn6pwVP5Vqqf9Vj/dXd7ttr+3z0936gltxW6+vX9Y/DQ/&#10;zPnf2uJymW3uN6ub5e7d/wAAAP//AwBQSwMECgAAAAAAAAAhALaNG3TngwgA54MIABQAAABkcnMv&#10;bWVkaWEvaW1hZ2UxLnBuZ4lQTkcNChoKAAAADUlIRFIAAAHeAAACzwgGAAAAzPyhYAAAAAFzUkdC&#10;AK7OHOkAAAAJcEhZcwAADsQAAA7EAZUrDhsAAAAZdEVYdFNvZnR3YXJlAE1pY3Jvc29mdCBPZmZp&#10;Y2V/7TVxAAD/kElEQVR4XsT9Z5dlV3KmCR6/rrV2Dy2ggUSCyGSyWEVypnvYa6ZXz4f+T/XTZqZ6&#10;VXexKDITyIQMhI5wrbWa53ntnAgHWNXfOniTwUC433vPOXvbNvHaa2YD//E//sdm6GB98+jouPnp&#10;p0fNwOBQMzE23kxOTDT9fX3NQF/T9DdXzeDAYNPr72/Oz86aptdrrvzv8/Pm5OSYz/C7gYHm4uqy&#10;ubi4aNbX15rLy6tmoH+kGR4eac75WX+vv1l9/aIZGexr7t671+zv7TWXV1f57j7+XF1cNXwo1+Fr&#10;miuusX9+0hxwvaPzs+bV6k5zdHDUzE7PNBOjo3y2rznlM1dXF1zznGufN1MjI3zwitvj/vh7nOc4&#10;Pj1rLs65/kB/s7+/3wxwn2Pj483BwUEzPDrSnPH7k8N9H6lZWFhoJifHms3Njeby9LSZmZ5ufA0O&#10;DTaDg8NNX19/M8AbewM9nm2gebG20Wzs72W9nj592oxw/aPD42b/YD/3NTjUn98N9g1w3f6mr8c9&#10;n3C905NmeGg4Pxvgeb3//bOTpsd1Ls6ummPe43qNsa59vSuWxfvva0ZYyw/uf9g8Zp+G2KflxUXW&#10;6qo5PDxszlinHvs1ODTUHJ+dsuZn3G9fc/PmLfZysvnqqz81pzzTqffF91709Zoz1nmEe+hnj0e5&#10;99ML72soa7eystKMjY43I6MTzSX3d3jEeg0PNkdHhw0r0JydeI3zXGN8dJi1m2/GWdcl7unFy1fN&#10;xs5Bs7W13QwND7OCV3nGk+OjZnpmupmemm529naaK25guH+omZuf55mPeeZeMzExnr3o7+/l2SNv&#10;V6w/a3OJfChXylh//2DT9F01o6ODeW//VX9zigwfHu83x8d7zfjkeDM9Mdv08YwXZ+fNAFK2g8zt&#10;nR43c8uLzdzCcvPy6Qu+o2n2j3ZZkwZ5bv+wFxfHZ9z7KHI+0AxxT8OD7BXXmZoYzX0qY758fq9/&#10;ihzt7+0jP3Os12UzMTnUnJ0f5zu3t7cjf/3s/znPvLm52YyNjfppfrfV7GzuNH0DI83e8Snfe4WM&#10;TzSjQyN8b3+eeXFhsTk6OWgWlheyDiuvX7NeJ83ZUcnoILLAbTRbm1vNLrKsTLgX4+NjzfHREfe1&#10;2zRD4yzqIOevn2dBltjnM+REuR73Xvi8/723e8DPz5tT/uwjVxub67x3kD2a4e+RpnfJ+eS956z9&#10;2tpac873z82M5/qXl2fZn9GRSc6Jh/iyGRgba1a33ZPz6JQzZPCCtZpCDvpddF7n/Ht4ZJjfnbMu&#10;Y8jzHnI3nOefQFZO2LNh7m1gcKBZQ7d4scW5hebxj4+a48Mj9no6Z+8C2b5EVxyfHPHdfc0Qzzgx&#10;PNZc8pwnnEvuiPUbyBk84tmGuKbydnx8whno8YyzXGsv58F9PWPzhjmf/eiZc/bhivPfPzDUrCLX&#10;2zu76KBL5G+0mZ2dZW3ZW97v+fd8D3Dvp9zb1PQU15jk2U6aY77nhD/Kr/f29OmT5s7NG80C1z1i&#10;HQ/QG33cxzBn5uL8kp8doHMHkAXOyPQ4cnWBnrxwqxBqvksZuOQMIlcN93aCnrtg/dUBykAPueTo&#10;RS+co0OOObvKtDIzOzsXPbeHzA6xv8rzrnLC2fceBtDMU5ytmwvjXJ/zxvWGrobzjGesce6l3xXl&#10;+68GmmaA3/UGmquBsWaL6xycci327JLn8DOn6Isrz686X/3M/XkmXNdTdMPu0Tk639s9U1ugF/ob&#10;Fiz3MjQyxHpqf3iDgqbMnJ9m7UfnF5ovfvfXyOB08+yPv2+++S//udnf2WBNBtDvo83YxFTO/87W&#10;TnSucuX97O8fcv1BdJz26ep/vf1/+/v/lC9+Ry9WrEHQj2ePj48RiEs2c7/Z2d5pxlDyY9y4m8Xe&#10;s4gqOg4sAu6Ga9D6+J+Ht4eRGECg/fuCDd7a2mq2Ec6xsanm1u1bMVJ7fH8fCz2IITo4OW8ev3gd&#10;Qz6CMh8bHWtO+f2Ziof7GUOR9HjvEcb0GAMyjqCMDB9xYFUUGnwNU69ZRKhPUZL9GHiNk9ojm83m&#10;7u0iRGzhBApIw68C879P+I4+juAgxvP1i+d5BhWnG3CAEb1371ae4fTwIApGQ+2B9z09hNvDtseh&#10;U4gUgcW5uRj4Ew5OhJD3TE9NoUh4LhRanm9QB2S42dnZaabbg6jQuc4qF9f2kr/3cAaOUfgDHG7v&#10;9RhD5fNNoEC1IL53ZnIWhTraHOJEjHGIXq+tNqMYmb/46KMYVu+3O8Qq4hs3lnnWoeYvf/uXUW59&#10;rF8/7zlgD3lzHKsrDq/Kz++8detm1uoVyn1qcgolOoEjsdc8f/6sWULxq7CPIrQDcbA8sAP8zIOs&#10;Qd/c2mwWl282Y5OHyMAG+uiy+fLLL5Gb4TyP97eIcX7y5Al2s6+Zm5rFSE1EppSTC+7FtT7juQcG&#10;e1EkuBM5LO6xToEKOpaCfTw+PmAdt5rxkXE+18f6N80M9xLFxzPpPA7rOPHdfRjeMe6jjOZVM8L+&#10;nCDfE2PKD2vHdS/4ghMUeN8Ysjky1pwjkQfIwjjKUUMyNTmZQ1+vTgno9Gi4OAOuJ9d0Deu37Bs/&#10;nOIZdSrPUQI6fecoSY2je6qx2T9UtgebcQz7FM7fCErC7zjGmehHVkf4Hwe0uTjRSb3EAOpYjiJX&#10;Q7mPHtfQiAwibxoNlW/+5vs1JPs4dGcouAZnUEf0vKfT1Mt3KIs9/tvXKef5jPN54tqxTv5RsR+x&#10;d5co31HXmLOuQfecT6i0+az3eI6S7cMgX7FOl1zjqq8U6BTnYXCI67VKdxAd4rNGifKzIZ5BRa7T&#10;5zNPTk3meTTSR6y977lEt+wgnzrss5w5f++zx/lEjjSe3kePn6mzddo0yrsY2XkMo4ZOZ1Fj6n7E&#10;wfPsaVjZ61PkT4dpCiPpeni+lVXXcJfnVN9pGHCdcx/bca6vmlMNR7vXnYHxbExMsIfoFM9Qn2vo&#10;fvD9Q7FVaB0dVtbg5tJCdMLqGsHDOXuuQTs9Yt98FmVwmN9Px0k/OjhEBFhfvqPP/4dslVHFKfB/&#10;Kiz+1lHm1srZj0OEDPIfk9yLa+Sz7uH4urd+mZ/yvTrf2oGcjVHWZgh9ylvGMWL9fqH7y+88n179&#10;IgYUue/Hue7jfPPbPZ1+zo+O24l7wv+GsCUGOb50OlzbC/bB2x3kuu5jj4U5RKZcK8+xQVjfcD3X&#10;IOupbHi4EmCoc/jOPAvnQxlXx+ngGDgOEiz0+HeP/z694Dzj7J7y/Mqx5+2Kz10NYMMI7C6PLpuz&#10;vgsP0Tt9xfAqVEMjo83C0o086CYK28hO72h6Zra57FPRcUBQBpMoHjcnnjQCONE/GcWhUXHRxlmg&#10;mZm5ZmtmE8V3HmWksUYciDTHmqnZ+XzX7QcP440ZEU3h1XJOmlcvXxI9jTVzCK3ScKI3x+c1qSen&#10;RNAs3nv378XDvGIDJjk8RlIqaQVsiAVHtvHEV4kkNjE0GIS5xWyUG+ZBUXlPY6iOeIZRhNoDqUxN&#10;qhgxSjofKopRogwPs8+rIvHn3pSKc4B1UHHGOcCT1RG7fXMZBX2IN+khNzq+jIE8wfu+Yh02N/DU&#10;eWkkDlg3hU0F7LVUBAr08vxi8/rlCoYNY8K1FbRDIphDHIJzhGQER2h91QgE48chPMC52OT7+vb7&#10;MaSHcTAi1Oyn+7eLktrZJdrCWzw7LS/bSEUFcfPObfb9pHn5/Gl5+NybP//2mz+9ieZ8xkGcBiPV&#10;tfWV5u///n9s1ne2mu+++S7r0h2kfiKhx0+eZ229hxPWFhOGY8CBVQFiuI/2d2JcfR3s7sRJGOJw&#10;bKyvNs+fPWnRkxOiz6M4cwMo8hs3iPT4rkGiQfdQOVJhH7A+L5+/iJE2Co9jwv7Mz803vRMPYTli&#10;Ig8e2kGiz0OvzUaN4vHqfCnnKj8Vjkry8oroAeO0v8+999g/hG6Sn1+g8F89et0sLM7jNW83x3PT&#10;WStlqeSpPHq9cZEfn/+Cn+0SOY4QMagoVcTKmNdV5n2OPfZGmTRCXEDWprneFU7jMGt2SaQ8gtLw&#10;nGnQfN8F0eTBwSVrciOO1VGibgwmf5Qjz6BGxUjY//az3tuQxiMKFrnlO4009G5VgP7ee+27VJHy&#10;WRxf92iQ6IUvy3VUVKIyGmml1O8/RSa32EOfY1gjjKwaSV4EZcEAn+GEcr8a4SEiDpEi90NFrKyN&#10;49C4DjqxrqFyecr9eP+HOEIzM1MxKmVA6j0XrMGLly+IbieITOeaQ9ZPZ394bLjZXNtuDl2D8RF0&#10;wBBnCp3F5zYxFBsbG4lsD4nsMENxgNU5XtNnVb666Nb/Hhri3rg513V8fCqIxBZnTYTNs7i7u0d0&#10;RpDQ7vsR993j3A/ofPAZX+N8P5eOHtji/e6Pz+C5NYJWTvzz4M6d5u6tW4lsWbRmFF13xQIZfY/w&#10;Hd5XjCB66RLjd4Lj4Dp4nUHfwzqKMp7xx3tXpv2Za+3+GxH6HX2tE+Fe5ju4ZxFOHQsVpzJ7dqiO&#10;VzbHKqhE58fAIr/H/G6Qa/bheWDCXR2MF7LDG3UyuXWcj7NmjT15jr4ZZf/20HHnyoVrwvcpK/7x&#10;3BvYeB40mEM4xBpQv09NL/LZD0KoE+d9+vK9pyJfvGJ0+YxOg/c9ocPN+0UwToSXkPHxuaUY1wFR&#10;Sq7RQ5+MzM0GMdTZ9XPD2AcDDg06trlC93f4iuFdW9+M4nC9Ve6G4B6mkeErhHkCQ/Y6m6rLd9Tj&#10;QOPR6C0qPPFg+NwkBkTh0pBokP1bwR7icAi7ekDdJGGkfEavGIE4PD4EAtxlOznrGAwhmSPek8Mm&#10;bIwwKiCTKNdBDJFR1DGG6BBvdmZmJoZXI6thH2YTeigNjc/YGJHaPh7v3pM30M4EUNcIBu/Fs6dE&#10;WZPNApuhgB6hcFZWV2NAF/FAf/rpRza3Igk32Aha5acC8VVeoQJBZNQvdKIwCosCYeyVchWae+/9&#10;h82jH7/H6OzF2zLS02HRs/NgjREp+zwayB4G7vad+80PPwD3YyiF6JF6lASGg7XTtTzEuBwBLyqo&#10;HsB48Dx/IlgUvWsWeA7husLg6QXu7OzlsMVBZv2NVjQA40R55zgFYzz0uCgG+3DKdSdQNj6A14+D&#10;5YG+OG3uYaiN6v0zx8FSmQsdes1BYfNEe70YRtfqgD016lQWLvhulZ37nzSA1ydSUqGrADoEYhg4&#10;dGFpmf0gWmZPI5MeIJ7DNRUecu3OkKseSn0eeHt+YS5OjAbViLIia7zucx1HjCxyLPSuM+OaKU86&#10;H5sbm6QsJkhlYJDZR2VsEKV3QuRpZBP4mpXoR+lpvJUBXyreWZ5fgxpF4DMlqub6HPqtzT1DXpwa&#10;1nZc+PQoz1xKRJixYGDXSIMdg8n9HWP0hRfPuO+rs+PmtIcTguPgOZzGmVM16JRqPLj9KHodo/N+&#10;DKr33p5FnTqvpbKPs8IaiO5M8R2byILQ+xRQtpG57/M+SpaJ3kSDeBZlSGgwECzroJESwelH/kUg&#10;rrhXlfqde3eb16RYLlFgPoOG1mjl8rJg2lGMoPd1clKK9pSzrYM9SQpD5dvBhr5HR0S5P8TIzc3N&#10;xAD7oSugW8+JzzIzMd3MLy3W/eHMnhHNrq2sI8eiFaZLhkCPcDQQdh0XYVlRni2M5z77NoLxCsqG&#10;vC8tLb1Bocr4D8fR6OFxeT0j4pI9AoPJGRxY9BbX9LaVDHVMYaOVPhKxGgTedv0OkenzM9aWqEoD&#10;pLOjg3c6hAFAnly7/gFSIaTNRNZWXjyLrM0S5ETvYcQqfXEatGWYfXf91XVx8oCphGdNO/Tn3GmU&#10;MXKso2ehkyuv8zbgKNuiUQ0SovFHbtzbTg78edAg9ihpDiDk7QPzL+o0HNXIsaiGsPoZaSsQUnTe&#10;GTCxjsE+69PD+bnkfSes/SS2QwMzQgCirlcmJkAzBkVpuMawkbSyx1odXR7xndoK0JUjAikNMPfg&#10;WfEeTaepv+dAO0Q9vGflf5RUApFhoGXj8VHTGdybEH0ff8TLeMp8bz976Z9z0C2j42HWUbRRx6VO&#10;87t7xfBuAKV4ZeGb5BSABbzhA4ybebpdIFEXfpdclB6jcNY5HrQvN9xFCZySf5+iIPeSR5hg4d34&#10;UxZCgXDhzD3u7pEnFBYyf8lGetiMZv0GF09YQGNS6JcbgXEkxzXMYRIenEBZnfM5c7wq2T1+r5c3&#10;iuc+O4NQK5B8vosoPHzCa/HuECJx/qkpc5dsnlAuh2zozAgD42WUQAQ3Po6AmG/W+Jub43pCnObN&#10;OuU0wMYl6kIwPMzmefuWC/Lw3o3INVh7QqEIkEo2+Wi+S6F3LaNocCA4Wc0hjseN2zcxzih/oynk&#10;XQEbBUpXeSqweuHeN6eiICKFi/cm92JE5aHieXWKcoj5+erqGs4B4qcXzffoWOl5n5DjeR8EQbfh&#10;6GgYZU+kg5ErWF3P0mjH/wYFmBbpOGrmgVwXQBxUCB7e5NZUuroeIhjAw/0I+QBwadYcA2/UJnQ2&#10;BtRl/ss9H/dQomhV7t63a+o+mUP2GDx8+JDo6hDDMYYR3m9evHjRXm+4WeQexnnvLI6TgnvC+4SJ&#10;CxocaHZ3yOWrhIRReYZ4+OSQTQEYYQrfjqL8x5HHo/3dGI3RPLfQHE/Cgwy0MIBG1QhMJR4j4hq3&#10;UKHRovKfyIDvNb2yvr7FGi3kPLnPHmi/w3tIKofndd+9hudGg9NTgRvRsG564XOzU/HKR1G4fq/n&#10;ZnUFZcM52gXlcP9VkJcoPfddZRqFzM/m4Sl0itXraGB97h4pgx3OnQ6XMmh6oHteT1lB+eUMJzpl&#10;TWfY8zLIOAI4EMM4h4PIyLmpCZ0GDQIyeUXIEIXOeVZuLrWuyibn1T3eZ421U4GkvaFWb3hGXdM8&#10;Q6vzPCPZM2RHJ3kMeQ/cDux64yZpkMCNXJ812Ne54JMjfMciTpicCvfSqwsz+73TnK1XqyvZ6wVy&#10;wX7On+tQGhwYPauzxrmu0fHuLpEx96xTyA69SQd4JkeHRZTcfs8chpEDeoHRcP/88QkGUxnUIT+W&#10;69GeCfWD0Ocwa69eOOQemzOcTlCwkyPgc/Tl8vKNyLCQ/jkPcISe0nlyHXp81zZ7p270Oc64dwMk&#10;wQsjQ6VMhwiJK+4K++4ara9j0LmfpAf5jM/tGfUedYg7DkHHielkaFRezgkpNTgfJziBonajrE/0&#10;h1iWSISwCUHBhWgIkHRfj3QOmywCtQLiqIN8d/kWqSTOHLZibX0919OJ1VZoH44IFo6Q/z7vHQdy&#10;COfkDFj4gv3Q0Y1Mmh5xyQluDCi2+J5nz583S8h5ctm8xxxurzfarOFMG8T0ESjoF8sTOsu6mAbF&#10;IfF9bIAOVt8ZvJhICrqPfPTiIgjsO3zF8OpFd1CZSkQyhZHRlQeUdyyS2zP3o5Ew+jIH0geZxQ0e&#10;GQEe0vD2SUBiE9iQeeBk4T+jswOiF6OyHopF+EW4ygPs5usBn2D4BvFIjCwVmngiGH4Pv9GL93Vy&#10;jNE7RgEAyQyy+CrFG7kn4MXZSTwrc0McCr0eHVFOxzmLnzwhB1Zv9uXGOvdBFAI0NWzUI76PoZvm&#10;Pq84zJfkKOQWPHvylMPV14xNAav7O8T6jPf2eL4RFJGbrUGu62FgWA+fScU6gmDdWJ7Dw9PBwDHg&#10;UM2PQ0wZXiioGgGUKKBz42HnVDUzeINCIDtGcQ1ODM80RH7liFzvDkJvqDN26TUxIlFuHMo2l+tz&#10;+bV6fsLy/Qi919na3o1SdJ/cm8ie3inrfXpwBmy6mN+fhHiiQ0JE75qZO73oNdtGGyxkz/zVOflc&#10;vPTk7oCfeFJgLrxzcpG+NMo4qjEQiUyVAPbBaMf9VFH4OxXu0AjOECfiACVwKjkFyVtb3QZCfB64&#10;16jgNvnhmyjYPWC9l6/Wm1kU48CIh7wfOZxvlqbHyHNPtMqvoFXJGDsozIFBogB5BFxHZ0mDUBEE&#10;eUPyaEMYYg/mOOt9ijJ7jeK75P0jHGodk6A65nlPUWYoAgkp+uTD5uCRAWHMPSMQjZ8wLWtmZCgp&#10;aWV9BzjzMI7bjVsSDZFJDKlRk89vnCTBSA3tudL+RL7Yt6W5G/HYJX9JOhsD7lNZG1WoTIX9jiCN&#10;7e0ZrQkRi8Dw7CiQSe5fJdWHcPTpCHIuQxSak8gEKSnyOpAozOcwBXHK/oY0ZJio0RU9ScRq/s/n&#10;gZR3ezr8hb29A6D9ASJ50gNAyAMzOK2gOYFPjbpwtEZFt4QQW6N2iJEWrZodncwen0CK7EfmZ0kp&#10;jep0cE2hTWHGAdb+TEjS/D6fMZ/pnvkaQUYncNaUFw3uiddDgYKKx7BpdDQqYzi40xC8zjEUegBG&#10;TFlrHR7WaQxH+i5ck0n2v5MHn3kQw3GKvG+BhhyRXgO8Au4ljQMsrQPo/ej0qFNMy6ikjaoJ+OMk&#10;G8kaXcUw5JbllFSUGZgdA27UGseS327wHWfoAPXmMFH0KoZeEtKoxop9P1tbyfdcEEBsoTcPvSay&#10;eHb6MhHu559+jF5GhrnXnUN0p8RR9ZBEqgQHkljRpjgI6rk4VpKSOJfqFKlsPWR2F7KfejX8EpEn&#10;9ID7I98j6TtkYX3lNesOwiYhUx0jInMCIbbLz7qH4VhARMRTUGdqwJWH7QPIisjWi5UXzRqE2iB3&#10;yKER+BZkvemZBRC6o2YbnXzOedJZH2aPgjSJiLDGOSCgD/0sSNAcHD6RlR1SHMNjrOv5AciJhtzz&#10;r2M4jEyC2pmmQgfGETLtpeEW+RlDk6uf+kEpr9gz4XjkRSc2uvgdv2J4FcbkE/yb/+kZjLIhfTyw&#10;h/ZcATuqTdYj0xsUXixCVuHwRlYGqANCqEIc5oL4fbw9hNtFW8fzVLnq1SqkKo/KtRWEUQqF6Jh1&#10;EKIelFDEnx6ebP/sTDwVNzDkBzYoLNnpRb5TeItNwqB7797XNMrZPM8pnqNgw5heIEK0fP8OwlfM&#10;QiEo4ZAxDpd5IIlRGjHi7SgEyRFG6BoMlVk8hzAZZep6GIVw9cyADfm+5eVlng3vkgOxhxDwsXzP&#10;lZ4cebuCa3iWFu6q/Jn5L9eAZzZKD7SHYTiB/KBiRHl7qPy9kVOgk3jVXJd7E9arSIJchmbRSNnI&#10;aGe7/W78YdbGtRgDWvW/PViu7e2lubBsNzj0Wzg1Ok/9rNM2HojfNSZ0y9rfJK+4vrnGOeBeJyqP&#10;qycd2dE4KStGYBjVMwy5z2OUVMiAHrc5Qg4q133+4iXpBZWeUKnR6nlzmzyX70m6ACX06McfOPQQ&#10;TIh4PKgPH94PSnLv7p1mapg10MsNIgMM3uYAhbFOzw6iuLt0R4SEl4pOmTthXRIN8lyn3KfsYlmn&#10;Xsc9LPiw8uTKkbKvjKmkj/D6b9+/nzNgLt/fCfP5fevrRErCuBpaLmlEX9G3cm1KQMcTOeDnIWAZ&#10;4HofQrgojFpHyX+cG+S19tmUhvluro0REMauCKAiPf/bMxSkg3ua1cDKPeBaXZ65g6C1HELcwqyl&#10;bDmTIlRcp8sFB9Zv8+iS2qZxModwuHTCTweKTavsKYumFVw3iZe+Ah0aXXgeRAvaSNZKh+gWo9KQ&#10;Yeq5VN4q4Q7mNNIsg+u5J/caeL7ywjJtld3sj/lM9uXiYp9vQT5F0ORu5AyaWzeiqwqM4zgrx3G0&#10;biFfpqV6VkAor22VQVjY0V8iDa3xlGzUPqNkTtn2OpQiVsmJKk8Y9tFJSWhGZjwL/JggXOgcn8OU&#10;WVi8Ot98R9jH3OcJ8r9F9H+fqg4dX1GcDciIesa+d5bPLpHv16E3AtzHgB0iV35WXXSMY9zfh3MO&#10;tO16yLMY4drupbLiGbs47y+iI6yok1MCmKypFRQ4X8jtoaQwHQjWv0PdrliPID18pzCuEa66X+f5&#10;HORA2NfUnnuhEewiZfMWwwZQ6hTh+kDXg838EM6yVpzrKLfTEEJ1YOL0iBx5P9xzHC+u0WeQ1WNf&#10;zG+bu/VvnQVkAfWTPO0htnIbB87zgwYq2J219SwZwA1hWNXLIZTx0KZtAocjLxpxUUDJXP5RDnWw&#10;C3ktnse7fkWSJBWVcq/D6UYGblZh59DK/GhzQpJiRjhcLKg/9+Cq2BRgDdw4ntYYHstey8yzZOCC&#10;cpBDlUiOXX2Pz+7LhRZKqvykK8Oy4mJZdjQAZOXbzNlUdA1UE2XeDwSOUKJ414EeAgXyHuHMATw+&#10;N7DgPHPIwtD9EG/mUJi7CApKh9U3Cp+eng8Es+7B5zs0YsJ7Ru2SNTwoHn5JWoFzVMp4fipwDZ0J&#10;fxVW4hmew/vSeIcJyYHpnyI3hXAa+fgkewj9Gc8+I8vSg8S1TzBCtd4cBMsWEBgN78jICeJlxMb1&#10;IbmpYIWTjJZ9v4e5yEoKDr5sFAZODcI3wXenhCq5MJGKgxwyof8BFaG5L9ZIgoZ0f4kIB0QIZ8Av&#10;534PTs+oh4O/hcpniXDMu56hqMLm1sgaDaNcZKQOKNjs82kUHwawVcAlU+UJC1trHFU4M7PjkKh2&#10;8K6n4gwcEN1ubKz6tM0Bz2gEYE6L7YiykDV+myj4mIM3ReRfTHQOLX8uTVqGflcwmzLiWnb5bp/b&#10;dUiuK06eERFRxhgwKgdWxX2MBzwGXKbzJxoyZLIfb9hn2kfJebj3iYqMbpJqsayE7xFB0CGTGXv3&#10;9u0Q2CwJUSZGIOnobE4QZe3hnYdMJuMy6EHJSyf/GttwKrhvHQ8dEJmnGm5lWEMnoVDmudF7R0jy&#10;UCY6FLbGKXWNr3gWz6JOqiTCKXJqJ54vvl85cd362Vtfxa6W5StRxbIUzm9ym7WHIh4iCp6BJZxK&#10;c/RHIl/sl8+yL+SJQtPwXF4A+7I2KS1sdUhK09hP711GreVHBc2XAxAZivIs4pzOqnlLDa+K1Wdw&#10;DyZ5jiIEoSi5R52IRNcaM88Bz/Xq1QqfreBhBFjdn/udIZhxH4Gr1SdRtOV06DwpB2dnIGgLS81L&#10;uB0S7JIjvIBXgmHTiM0vLiWwUBbd/xOJP8ighB6vUXnUi6y1sueZdP/8W0jXZ/R5dTBuD5QT8AJy&#10;oGVOZ0SVFlV6Dvf575NVyJLItGdhGIM4goMTeeG8HuAgnx8NYjAgkhkVcs0DSIsJQszxsq9jo5VO&#10;+cMf/sj9W+oEmdWACdkW0ja14T2GX8P9K3dJCbAHnldRgQvWYwC+he8ZQfZGp0c5o8D+lny1KY3Y&#10;DeyVRusQR2S/Zd/reLqurseljiJnpeMfdLwGYepJdMAxDt450b18jUF5Fjq+ktLU8cjxACHwCPo8&#10;zrWpGJ0HIHBxZOUu1zF9w7XHxs84axPNJvJ9CtrZVbkkSOH7Otg67gALtsdanLBvEmwLzH63rxhe&#10;hdlXAgQ9dhZAb1HYweSz9ZYq2A428Y0KfufNJUegl4/CH5XOr/cnrDOC+Oi98cfSGhXVQWtkA73y&#10;K73Jvr7yZn1P5QFEEvG20LwjeETi3acY4w6CUkAOgSjCwjT3hLJSqIxq3AxfRlwqIC9zCGFGWvsc&#10;5AVJNkMQp4wS8rwqZjbePHIgJck4wDgqPSObUUtNWBQNtJuWkgG9VFU9xs1cRaIpYaGsXUGtPpff&#10;2Q+cZRnVJZs/Ql7R77LMRSWqB2m0ag4OaYvC9aAuLU3Ew94A0nT53A/zwAr9Gdf08CtQKs4YTu2O&#10;8sj7JKBJftMY6sgcywznm0fM9RQDJYpRssEhHnScIKMtI07+BHLm/ZJ3bkJAmcBQXnHNaRTnKszm&#10;zvFxz10LlasIh9B6KTVz1ygec7mtYg2jE6Xk3kqOePmanDMeuRHCk0eP+R4UE8pQpT+sQeU7AoUh&#10;ezN87pQ98Rr7O5uwuStq1JP3ezu0poxxOY0qoe7+OtZxNkw4TgeG58nP9YZdPL7LPJ33oSOgE3MB&#10;IUjbKOFqnGvHsUCB7rFnCzOwp3lWPXzx/7EFc/cAXj2NdDkaRmzHoAij5rzBz3QGJf7krPA/99f7&#10;VEl6H8NAiMqMZBUdP2UhjrnyyXfh3+eeddaC+vCs3rg/U7H672PkVZnw/UOgP75UtDoH4RPgGMSR&#10;DCGnnKWUmqickBMNtwY1RDIcKPPJOrdDg1X2RL0jV7T0ruDUC/TCreWlGAXltnM+k1uOfFSKQVKh&#10;9aKdM9RB0j63574gSgwsUZGMdZ1pz7RlgjqdcSx5/gEib43EDqmUSm9VeaMoiwjb1IxOM/XaOL1e&#10;K1GW+8ye74AAyZNIFCU60EZuytYcxDMhaXWYAccAtcrKSgyTHBbeo5FXLotMqtNlLajVBlxbwyrk&#10;bg63NbZVESA/YRvjNxN0xWqReWrWvbdUhOAI31yaicEUIrU0cGNzNbntWZyZu5QCzi2ABMg4R5Z0&#10;/i4wKvMzpONS146MusnIyRI57iFSFDLy94nkrKdfvjFfOlCuAdecwoGRo2IUKnHPZ1EXhLjKs1ny&#10;pnGX8+G5INPe3LtPXt1ImOc7g7eR6hXROdIr6qZwDOVNtOe9pXAhvXw3P9cpdd0KoSlEQ910jn42&#10;UJJzYnDsDltu5v+UX1MnOpGVnBSK5nzjEHgtnYTIdFJA6i92xMhevgvPGkRR7oCVIT5ji+yMnYla&#10;QOQTyZBXZIDGmWtB23dqecvw8hChnYf4UFT6eIrxNiea43XZfiTEUf56t0ZtKtoQL6S3mzvKRzEc&#10;KKZTSTgQXzx4Ce1ZYKnjZ22YGyaohoHvnEQobdJg3W0o5yo58AVJG9scFiNMWYPCo25CQc0wPEPc&#10;IinblsfosZvzOhfS474UKI2CGyvTcwm2rCzTHYTfSFaHQIarfw/qxeJNaxBPvJZRHd8r9u9B1FtO&#10;7WbrlAQ24kBGgbd5LR8/niT/VhG4TvvbG+R9MUZttJfaTq5nhB0affIYCX9i8LdRTqmJ1vDws2UZ&#10;nCpx3qKi9uBJjAoRSZRBpYIyHSSPU00lKpLwGRKNw5AVRFDAracctnSGfSkPeqB5Td5ulu9VIc3i&#10;Het5nxsRsy6WAZhueA7jUmMpodtnimI2OuJ5JbsY0WxRQqBiNU8qaUm9LSQYmfJwIiubEPSs8d3d&#10;PSZ3u9r85q++xOt/FlTFxgWRCdcKgQl8CKPS6ElWrhH7PBHJqeSmNJkwQoeUAtO0GqKgcCRvtWU0&#10;11MnqUNNnrWIQyrcGSLtY9Yt6+zvgINlyfoK7Cz7VuhUSB4nbRiFphyoYCcg3WnMplm3LEKijYIj&#10;5Ud4bY2je6tynVykjEE5BC3oahH75C20DmgcGfZ0GfkUdqwaeRR5izp1zszuyW5gQBm33ncng55P&#10;nbnO0XDdh8aqLlYlWffMZ0aKlDcI5GueXoPXGe+cedZBODPsU7kdQH+mlYQYTwdU2kC1ksiIOEJ8&#10;VGew367REYre6NSX9yb8qdBaJmP+O/X9XFvIs0NBhGhVqea+Ryj/6nRJF4WLMnVoSaLkRMWjIbCJ&#10;tLiWwxrd5FrNm0oa06EZw6HdDJciEK010uyD6zCEnFfjEjh//FxKlAb01m2qD779PuU8Oh2ugTJc&#10;hrZKklw7G+zcvXM3JXwn/EwylM8jJGsEpnEx151KCKLrXfKROolldPreMKk9M6ZDdLjH+azfcYAM&#10;9fVN81zliM2Tdri3NGvPE9IcEkI5DxcaaHQLkZ3PKgch8iGKwfk+MrfMdw3htMzM3Qwhbpv7NGVV&#10;hM6qnT4AOdJp8PqLkpTi2FD/rpMLL+WE77hA301xDwNBuU6aBTgvl/AH5rgPES8dmhP1uyiJJZd8&#10;Ro6CfqzX81rDyIi1wS5mnNHWMdfpV7eG5MR1rF03JvC5y7Hh/THo6FIcQOVHWNvPe06evXqWIETm&#10;eL/PZSBhqtJAQP3InzPtE7LrS9vQMcIVOfV7ODlJi9L0iLV/168yvPzxJty8QLYJOYs84gEaYsED&#10;+bJ4F3QrkfXnuhxeHTU3WAgPuwuEpkw+64gynmMUhF6LZRZZTL1Jor+rvtoID67RxCCkGdmnVxx0&#10;O0qpqBWENOzgJaziofEwZIHZaFloCrcGWq/UAz3PwZONZ2RrXkajGDYzz1FeI7kx7muHPxpla2x7&#10;Qh14Xgc0JdjesmtMFeWHfCUByIgaGCW1yMC/Qs06AdXkQiibyDX5TMky5veEt2D+8b4ZFMDmymoD&#10;MsRnWa3AnZJDLAGwKxGNNSziV4mhRB5/+20zarchFIJRVfJgaUqCl85aSBxQkfgnJDYjLkutTC5x&#10;DzH4Kii7ubTsaX8vE/aK7xnT0LNHg1L4+fkuB2wdVrPNK840Pm6oOUmU2HSijAGanDxvnr9+3vxq&#10;5LOUZxhF2dnI2uWgH0SJKt6VlYIQ54Dl1jZeRPmoHFSMRr7C/UKwKk2h/Fv3bgZ2lM40zP5737JP&#10;z4X2zaOHjGVZA79nb09wvpRPisCB8LdwIvhviHuyPuK7cB9G98JbOgCWfdmA4orvE6ZWcelFGyFY&#10;g92HnBzsbibXdy4D2/wpiRAh+pSF6WNbC8x1zS/1WdSLAjpl343cX7x62gzdul0lDKJDgUQrIvI+&#10;hGLPICJFZq2JHbFpiUQkyYcVqe+7l7JM/Q4eYtWyMpxP87eWoAS90WCTd7esA6JACC4q8FQKCJOb&#10;w0q0ZXqluBOTKEPLyGQ8l/c/yvOzVPsYCqOP3kRIkqJSOWvIhusiJO552djeC9QucmKDFsk6GmuN&#10;sjnNIc6/EYaNLQA2OFM0BNE4p6GOhkimtzX7VUN6QjWCRJ9R/lSO1kgQyFJiC+8Vng8SJQqkE8++&#10;mxYSsYoi5vfJDXOPoyAyRn4iSp7fIAGsQx+gWBjGpxrWCASpHPVO5YT3QLCEfkW2BjjH2N80r/Gs&#10;zi/KArccCAlolb/XC++C9XYPTLtYRha0S6eb/VmQEc/vDnDY3ZV9jGzKctxTkR6hZuRmBnREZr7l&#10;lINcW7KSBCfJR2gfZEeij/9H6Sb7dojsDlGSs0AnpkHWYm+P4IP7Fonpp+nJkCQ6EY44W5z7cAqI&#10;SNGDVnkMDBTqcsy66yBfijpYmuS9c7aje1mXSc7nLHn8UZCnI5010zboMc/ZLvJxTnpuB3nf3H1F&#10;BzjJacshLR3xec/3kdUpEDUHebZZHGevR3QUGN7XkJwTIV6NZ9IJLK6oCet3jj2ZhGF+ekW/CNM3&#10;V5VKkxKlMxOHTD4Ejr8ev4TMPu5xArk5YPN21C/apB3IssjnDfeV1KToCiY/5EHTgUbGMvA9M6Kn&#10;BgbxllsnYESuknqmRUnfpfGN4e0K2YU7ko8zB5qoDkYbD+zBtjhZOMabVtLOOc1DPLQt/+yvITwp&#10;Zi5l39zHJt52ooS2XWOweGEZFrLo6yoFo9pdPGuF1LV+S9QyukqLw+RKSlm54dt8r/DPDN6aORXh&#10;GwkUepF7g5Y1VV7RcoK+fQ5Qitp7vG8FD2+WXASMPeqSZyjZkPgS8gvNOYwSSxEN0cJtIUpUOPtk&#10;y/yMhgmhwNBbM/cKNt4MNXhG33sY+UvhYrw+ywSMy2X4CQldYiB+oC3h8i0gH54tnjr5cWEQnZ1t&#10;G2lYx4kyMQ9hFCskpeEM2UHjr6cujZ9/6z2mjKSFz+KItMJ9Aut2D+XQR85nYXbRXQ0CYTSgcTrB&#10;6HrgVOBhmVLzPHfjVrPL2m+5pkCKaeOHQtikq1jytPxvCGbqj4+f4/3yfhSkuVSNi0rmxx9/jLNk&#10;hGfdtErHchYPzIuXr5utFeE9SxdMC1D/S7Rt5N4hBx99/FGz8uolcNzOG5KLSsMGDnbjCdlOz5Zr&#10;qfgm05AE798WcnyvML/EriutiHAxaxMSDXukc7WKYzGS0gvgcvZog+fUlR4i2twGUrNE5GLjovnd&#10;l79qzva3ktuz3EdlRpDXRmSkHzCsWQ9Y8TdvTqQFZ3XeKc5CRceyKyXPVWpgQOZ+i3SEeMh7/A6J&#10;V8VAFRGQpSyEDRmvrfeUnJIOTm1EmsiQPQ6bXl5FWOhChESAQLEdLK/RVPl6bjVIOpCn5Az17s3r&#10;uj7lzHi/OthFRCpUouoZfRXTmWvyvjlYyEG2uvpdHk4C4ROavJgjs9GNcF2qCIJSeK6tLzUqrmfz&#10;u7yXQ4xfRxLUSUyEyHtFbFwfnZecC+5Fg2/er2tfGoa6rjNr5jOq7AdD4kO5GjCwHrs4zjppgdrl&#10;eng2hEBRwjp0GsMzHLPkadv2n+6enaVWYPAm6uR3rl2hJFWrmk5XPJuRsjDx48c/UYMOs5tqigGc&#10;g2P+2OXNoCT5RK7jXk/alSz15ZThIAspgVIOuKY5ZjvaxTHG2Hl2E/RwnVlkaxKDOBmSGaVnnnlb&#10;ycLQP02KxGYipgVsXQsfAeOxDbQua12nwjWyTsVXShFtY4u+HONvCaRiw6aWhnFMDEaUefPcOxvI&#10;P+dUxrDoG7BXORIGC+wR8VSQGGuyd6mnv2B/d03FYStGT8dTMtpLzTvnUfxZuXL3uV8d75x7I2mv&#10;rWwQ9MwBmZ/teg54v2kMjHb6NkTeiObNAnE9ESK5M/ItXm2AeHgGcNxGdGaQT/WPKUydC59VGN21&#10;UTf0W5vF9wrru6eiQDnLrLfPcK5x/jczvByOPZpWFMSi12q/VjxJoUvhFh7YxdskX6EHEyPrgdSY&#10;RJl4KM6a+7AHz2jBIzRnA4cTFkj41CguRdAqTSArlY4bo8LpoLmUF/UVK1Ll0HVe6UgAYStyMC18&#10;97/Nn44DGd65dz/v9eDu7K8QNY5lk1eg5mv0LWkyTzVLN60RWliaa13gAAnHyEA2F2GzDL31rlDb&#10;aGwG4zsD1Lu7S/tLoNTkvYwSLJeC5fsKw5IowHIoFNvMPnnaNvq9e/dBFNY5kicV3/pVhfAJpUoP&#10;P/io+fH7bzF0rDHrME8uxlzURx9/HMGwHV4VwnddtaqQvGOA6qHF65ZUYr6PCDctTLg/D5HG94JT&#10;Yp5Ir9o6ZZteCOOqRDjtHHzLpSivofDd2mMNi4fcntjCaQN+loOqYdtkLV5QN7fH4V5D6GemxppP&#10;P34fYtrd5tGjR6wrxhpPUjjaiE3Ddxui0QYOkb1gx0dmgHYh+dCKsiOiqPysW73kOW7cuBnnyZ8J&#10;1Xf5qDwT9ytMaEmK7SnHR+/EsKgYJqI4Cma7SrtCvfmCB6tj2lCziDzq2K3zZx9HLNCxzUhwPNJ6&#10;j00x+hMdSYkYzlJXbqKBG5LIw/fq6HlvJ0QBPsMM6REJAbLX6+W5qTZ41rgnpaBBZt90HLvGFP7t&#10;dXRMymAaWUuSsRyjWMsd0VFUQoLZ6V6VlOnsJD/Gsx4bebb9dZPnVsnaTAN5Elkw9zxNGdYOTpdQ&#10;qkZwenS68sG8272SlGPUrKNqBCpJRt6D9/WKbma3FmZIQ+AUGsGaNkC2ZSYPtc5f+hMjW4nwAs9q&#10;xFuFK3weZ6QMlsawujdpzGTX2wPcfDY5c3oji3gYnXiO9tFD23yvZzNkNHLfXXMOlab7Zx3+Ht3Q&#10;PAPFMZCMB+JlegcZFG42CtSwSZ4RBdOoXkLkSfMbyJ69VDH00pP89euVN8TNtGxMqqmcywRIKP55&#10;mnpYnqWPt0xe20fVodEpVjZMkQVqbvkFqdxIMxHlogxmQfp2E6M1KPfrnp7Ib8ChVzYmQAU8+4Hm&#10;+Xnqy2l2Im/ECF3j4rp2nb6M2PzaQ5A5c++dE+V9qAN1YjybPb5rmvys3A/l1PxwWvyytvIqjsnV&#10;p4OXuVWOhzrNcswQPpGNI87CN4+exOEwLbBHoLLPGbIioY8SvjXPr0xuHZ3kw01VcD+qJWRw3j7f&#10;lvKxN96j5V02KhnlZ/uU9B1zj/bXPiaY00EYD1MbzgLPNeZ5Mp0Harhp5zCZzZZpYZN2L3A0yTY+&#10;fvq8eX8Y42+lAjJycEQKSv1Jiaj6dDTduHAUIIj6nOrbCVCFCdbEfUo/+Hf8SsR74yawGX9vYVhl&#10;2WpkprghF91aM+EePfJAhty8bf36QmooD16vfJiFegZT7xDig57rGA0qFpcgobQEDqNCoyMjJiFU&#10;BdLWcekvGrtxGaVdeqzyLCqBkD/0Ttocpgfe+yOzmI5bCqGdp2TWmfetRg/lQSqAwts9airBXFIH&#10;PG9ZEodWBWeP1C06JCUSxYv+6acnOZh+TkdJQpk1vHrPbqAe1TZs6gM8vlkgpJQR6TxwPu2qJLxn&#10;Q/cBWeJI8CY5VIk1L2mGbh5yEmXy7MlP6Tk9CQQaA4riH0PQdBSM6lwLc2ud8U1pFJGH/Wt/wtDd&#10;xlApONUcpLrBpDaV/VKIVIJp9MF/P3v2jH0FVrLph03XVXCmETjw669fodRpkoDSOuUeLyGUKND9&#10;PG8NhcCb5L+nJXKZyxXGCcHoKFG5cLgvoV2dIHsve33v6TkQ9RosZeEf82jLwHmymY36zfNL8vL+&#10;bfb/3gcfNB9++CG9ah2sUYYhJVRouBhT9v2YzdCY+G+jzVPqm3tEv+ajq9Sk+AYxeMhZpwCVt2fP&#10;XuLdT0A2mWFvbauJDJNumGFNrT+0D7VrvDiFYtiqJvKFDKC4LTvS8zbiSiRTAxkchpDIjHtR/tMA&#10;Il565ZA1lBpBOQzCyB27PIpcckgiI5mV+6RBaGmaFI+8hyotm8ChVKEHUjbUwBlOJ7U2V1bkJQmE&#10;1ZjGs6thS9kOyjIDDkypcL+eNx0rP6tRcH3MSfrqcnEacS2MvqXkpjCAzVeL9Ph8ypnPbzDFdxj5&#10;+Qy77LH3oTMu+nSKnjAPK2LjHgkrW16jjNTeNig7BrDgiB7JqLZ+0rRCCFs4UlzLXsl+1oY66a8d&#10;Bx3DgQGyfeMHlJaJTFUZ4xURjPC8Xa6qpNG6cQ3LBbKbDlY6K+xNh5j5xuIqyIcQCSsdkjOvjsk6&#10;FJIRMlggU9VHdeeSxJQBE23Q4Doswnp2Ld0vjYvrbNSVrnKcqanJ4l64wJKuJAUFfJD1znNLpds/&#10;kC8iUbLKH6280Kk2VymUb1SrY13lNDUQpUd67pB9LsJl5ck7XkWVdNWzq+usubZZx6RtPnG8JTMa&#10;pVtBsb61nsBlmXNu6eQ6DZXUeSlVE65uZeWcvsZbZ3twOmgZyvPNUlM/wXcYUB0ZbXKf6VImqYq9&#10;S3kZzzgLuii/Y4XUm7KbTn+pPz9vXm/h0J97PYmqU2Fxy3lwP71/SXZD6K+nPP8R+zBNOmsWGX4F&#10;6rJKwww8kmaCRh3TBFZH6FuktOnJzOYLhPVvIYtL8EPUERN9M8X7wdE4xDhrRTxDRwc48oKE7/BV&#10;nasQvptEJJI77BwSb4lwbcsmB0JiHng2wjKYySsOjdEDuYmJueUoSA/8JdicuP4giy5MpAftIfbh&#10;0sCc37mwqysvM6FGAeqzRGh8Oj83L7vFfXiq3Djh6i4aFgbTcAlX7uAcqJT00o0rLLHZRYEpOJN9&#10;KONjPB3u1UYMGnPhCD1TFVhBbBwiSxbwsKyjC3sWBWX0KvylItOAaCjMGfpH71wo5/jgmGkdiygu&#10;an8h2byi8YNsYYXMNUqnp7bddk0yQpDY6BEYeentrLvM6w6GyPZ7QiEhc3CfQtZGUnrmdrgpNiaK&#10;q3VG9NQ6RqSef7xsmwfEkFXjjKsWziri2yWR/VxKMZKvZn10dEJdMArnXpzgc2mfYg2GZIg2d+w9&#10;Bup237kn19jjZy2ckZhrqNLy/p6zhqIQM8DQW8jPd999F+VvKYaRjPeoATrnvyXldcpBpvBGS7h6&#10;/733o1Rs46inLF7rmuiASAIzw6ESlSHqM21S2+u6hejH59IVqnRlIMNAZKAnc0Tb03Q+Mg9/jCyO&#10;oFSEzm/Qv1s7sEGXqUX6Oxvtj4zONauvXlHG0NazmlPmc10JkspH42b0q0Nmr+zsKfea9IxOouvl&#10;vwONFcNbqK4mLRXxyiYBITHlfm16X3CeEHqV1SDbEoe4fpXdVdpH65q6Ya+V3HIp20y8QnlIEPRz&#10;RqWez9c4NTorIQq2fX6rnSCIAbKcNct+mDrw/pWhSrdUz23WjOvuACnzQLnfM+DiIZyVAWFU7iPn&#10;BCW3zrk1z27tqPll70OHRlTJZ3NPfC6vYS9gbZD3LZrhPaWJgznPkLaQTUiQISV5BtoI0nOhMzlL&#10;id4xUbGJWrkdU0SJR+RiN0BjNI7qDtfZ77TEyjk7GtbZwakYMY2o8Lhoi9B0jIsOcOtsqPC76FQn&#10;KvXVPKPy52dNKfk8mbLTkulS1895Ln4B0TGOiZyMY9IZ6pmpqZky5PYvJ01i5UdxE+R/4NyJXElI&#10;UuY8d+pTm+JwX4foLQ2ve9XJk0bECN9gJlUh/XQL9Dt0jFmvDJHh3AivSvy7aHtnD7M/7rekN8sK&#10;L2Hh2+pxj/y0rXqVS6eQKd+7exp7DJlRcwitfDfBjbyXfeRAwzmKrVjd3I5D7xkSDTGtowNv1Gqn&#10;wVM6oNnRLC1+sR+e2R2ClD2eS0fmDN3rMIMBUnByL7Z43xV12u6NnJ3TrONu8x3d945tbARsb6Aj&#10;YVb9OU6g9cUXX6Tk65LPfvTJR7TTIJWEbtFBluC2xT3aiXCG9rIbBDd7cE2sZ3adunz+Jw8/eYdm&#10;115avAbA8yWa2MjgwIbdKjCRPja+IAOgSwRcoTCSuzULbGX5D8pTxeArBfr8p8xBNbuUcaErve+R&#10;YRrqc3iFeyepb7RXpr/ToxkPNAd5QOgMgRM28a7mxxfSlN76TY2IHqpCbV5ORWNQ4ncL/4zZqSjP&#10;YFvRk9QNduUfaYqR/FPBf6HqTxKtxrBxmIzyuAf7RU8Co95iTJdMYAuwq5ayykP0yj2AVRs5Tb7B&#10;KUUjGGLvT4JDGdauPjGs5yjOUmRZp9aBSVMSHRqbS7SIgAvuiK/0T4pSFjoiz2akrdHSm+dA6/0L&#10;j1WOXENuJGpHKLv1VONziSzCVlccNIkcep2SMfpkq/rNRjJJK9iQXM+6RtD5zG+QBiMdFLGELO8j&#10;rf5YcyN02er7OCGOFRwdJ9fNAXn06McYJg2IiufG5GLzvYSxmWrWYA6o2OKV+xE9kHm6i3LyYKr0&#10;reedmiAVYR5L5qOwA/du6l/CW6UhCnqX6dxzbF/WCyPN/bhmw/QXH+d5QgTk55dAWmdEUCr6SYyr&#10;is773eYATs/QRnAESBb2+QVycsADDUKQMyI4sdwseIERXfUM7x2hDFUgGH/RCktRXByVvM+tITDK&#10;O0eG46mr2O1rzpmRhPP48TPQCwwH+7m3bwkVCid1q2cw3ekdTbSmo3FKPbWeeUcwS9mTsLhGH/Qm&#10;BjwyUqkejdvk1FwiPvsXazwSqdhtTOKOzHcrFOAlyMhOjSvwpmtSjgrvC9xJfpTvNBffz9q+WAEN&#10;4l4WGRAxBF8hNc/2wOY6BxiUSZERjT+/E/pzX/ZYn36gSjstTQ1TziMhh58JK+rcpZkEZ3ZEZEGn&#10;ERmw8Yl5xjgh5n8HcSqFJnGW7OwkIfGUyG5pAdjVbnfUnHt2jwerIY1GWPh32/QGCN0IDlem1ATy&#10;rCYgpiTUBRpZuRvp5WwFA3Lj+Up9Oyt65sIqo3GoPI0MFKF/uzyF5BTNaavnYI5L6Bg51hkSotWB&#10;cPiFLSCrN/nszGKhbjjqh0eb1H/L7xC9qJSIab1D74dnChlUB0dYFYNkFcCu95aUHsGQZS+6auo+&#10;/h5kZF4PhEYZ2cGIHGYko/XnNFOBDJV6epj//ts0To0lpZ7ZCUPCz5ITfV7Z0Y7KBErf5CwawJjC&#10;uxikOQlcC2unQyyzTluiIc8/SwlUupx5L3zNkbXIkJ3GGQkor0cnwoDkDiNJdyANbu/SNdCqAZ73&#10;1cZK82qNcjEhZdMEyKXDFtRQB7Cn5Uik2iM4gFOx6H5oSucC+yDKxwUD/ZNj99xNIquZ7sZz2ORm&#10;/4BnoOyweBk4jsiEuXFL2mTKF0JCD3T+hCmvs/Nv8KqWkSHLkGQXWsU7Sk2r8tcqSh+sSg1UkCUI&#10;LpBeTle7p6fpYsab5bBrsIWL7IHrg9t1xY5Do0CEe8AqaexAT90YPgRO5qmH18OtwrAfc0GH1AEG&#10;KrAndHXycRyZuSthbNmP9pWVGDaIt6XxsQ6wmwBj9N5FWUKP1U+UQ8IDCFGlbox78DC/hFRkWzuV&#10;nrB6rQ3KBPhcuMYDI3SavGnKT2hxR67Uw6VH7mHqDHVBYWWQr5f6dJFGTUZxWEIRZFJGr4E3MmL9&#10;hI/i9bdkmT77NHpFI+sWgq/8XsuqRhiNkupVsy79+wiHIr1Vo6yr/voKpyGNDrwez5c8VO6zcnXJ&#10;p9tswXkhGKAQHbwmxt0WgrK6x4ELZ4EX91BIX/3xEd2tlptf//rzRFo6BHM4P8LzYa9zreSX21cX&#10;TXu/GiSRh5s4PCIk6X3rGvBelYUcgz0gcRWZMPmOtc0qGyKxSSN47j0RisoyLRoL2vXf5jv9XmWm&#10;nCeXROiOyIT/9B5l4x+glDV+RjHx3CEtaZSci1xfXakOv0N0aG6+HM/wAtp1zFqHa2CTB/UdjFnz&#10;rCjQMyIHc+mZioKBewo8dnB4kRRPZKSFYfNcLZoRkllbb+v59Lt9nvNze1/XGD/v1b1S/rQXRrJG&#10;OAXRtQZapZbcsY6AyA1pIp020CFtVlq5mq5gXXWcVJzej2fIqE04M81KZMOTkjhEYa9urSaK+vKz&#10;TwsF4N4ymo9zmC5OvM9ymQyDyPmkxtZa9cjv27pd7zMNPjy/5CGFWruuWspLQePFMBbZ0PkL10In&#10;yZaO1hhjwEfI113QGc5ncCF0gvrITRsYjMrQD65rIFFNN4wmp+FwbPKMvr8bAVj93SsCTrSrjOBE&#10;ulCj7aAGWedOcjN6DpPcaTemGuTDsE8q+B++/z73K+xuSaDM+k04CmvOvzXiTdeockJ24Y8oW1YX&#10;EMclCswEInTS7PxSphtJEGMlYqAO3W/W+pK0iY1w5ojkPoakuIszYa7z4fvvNR89pORp9VXQQfOb&#10;k7N2CqyXs311pDP4oi1JHOUs++w69KemdTgpp6kcYUY5MjxFHlj0U5Jdp4PCD0iAYk63ZE6jaDcK&#10;+yI7K3r95ZPoy0H0zyg63fsd5M886GUqOOz5YFCFPFvKFE6KZZs6Jg7cgLU7TDvgjFaNbitEJV0K&#10;EyjUfjrV7tadhyYJiG43mh3SdkbfPpPPSaLkTYCYcjJjILvYtU58uAnv+BXDq6dgVCCrzl6qPoAR&#10;ryUZ4vRChx0xptqfeUiqkUMnpCl65rvSuDBwjoJYsI3RzhRCaG3ogV1pZHVKeOC7Lret9TOCqfZz&#10;URKQSjQuVbMr1FgQkgfcet/U5TnJxdwTRnAadpwt7PSuhXadPKQSKxivEudVXziSRhSqdZ2BUNit&#10;mLIpOve2yFg+D2pFkkA0Hso2h31i1EANm9C7DpmRqtGzirJrvN6RG7zeWyjvmsGrMCW/0wv1Ho3/&#10;otQd/cXvhdNtGtA1YvB3OSCGl7w6BapnqgPSEZLSUallpiYCxElJtPvGg287SAk/8uxCnhr7IAG6&#10;8Px3MqwKoYav9TpVhv3WYnJ/4QCw7jdu383oRdmcwll/gcGdJKdvvkxv3RybCvljCGNPaZChg9Ep&#10;3C5/lnuVmcuerDIZSrZs2uKRgzXHbAetnnOWWZ8zS7QiUxgJDSNyKRTlXcfZYU+isNP6rgyZBlno&#10;QsXpOgmLHglPtWuuYdUI4VYkGutKWXQ6D1gzoy0rI3QYheRFKIyyVO43bi0GxnJmtTCj0F1IJaI+&#10;fH8mc8l4RV5Nn3RMSnObOg/nZzYPsZHBYJ7dlyhN15DGiLPLYba7ksgwe2M9Y+piLV8q+DpzcGVr&#10;w2dIf/PA2vU732uRRedkeS6VcWFPHdkrhpubVtJYVe64yq6M8AztRqnvTrFBmw/cX9sEaoQw2bKx&#10;UyvMGUvUbF5S510FzKvSAOQxieQ1wsp8J6OmlpRdFbZnWDnz1Tkhvje1ls6exvGqdpbMBxc61Tk0&#10;4tJAjhbqozyqAw4kF5rPxJFWF7hHnlnTAl01gPrBk5gcp13ONMztK+xi/ud9Gg1pSHXu3dNqgrEZ&#10;yLRzsgvWprpBljdpGYmZH3/8YZ5LEpxOjpO/bhKRa4SN6L1uhl3YFQ2y0hR9pmuso60gq9655mgP&#10;NE8hZG5s2YioHKu485wbDd6gjVnQ4JYE7e3LiEZPo3PtpaDjZPTN0tdehFhomVkNNOk4JEHmQBSc&#10;6vPi+csEXZMTtFKVF+IqnSIDjksl/aXO9EfugW6JDrktI8dAQGsEYSrn8rthIvujfUazYkyHOIv2&#10;uFY+Jsj3CqmrW4W31a+BwqnlsuNYIGzbSLJucnJOcfatB7bn/gSQvUQzKw8srXOQxNmVPAHbu7om&#10;TqmqWcvO672SeKlTyOfdI185B+oAbrYjPdoz4F2/csVhoFqbLJxZL+bhczYiB1DSzwUedk14UFLx&#10;tMyTIJxpat7mHUKAMgTO4RGOVucVs1FP1g0S+3cE4NYx+RmhN6KmtCkEXgi0wEJLuspYLz6nsnRh&#10;UmZgbiozd4v120EQ5hz1vBxzFlYp3qoOQXfAPfAeBA+HkK0boh0KzOt98owK5AH9U83DTtDpZQ4I&#10;I52eIB0JSaXRP+ujsZJYkRmzCJukG8lZ5qBSztQewBLygt0q+i0vMY3s/cPPuugp48HioFR+y7xT&#10;pJeXjM54Zj4tP/Ogp1NViwJUfq6MepV+tZFO2JoFJzsH2Oh9B+fGKDrEhva+JMSkTruFnBXIXNv8&#10;Ktc8dr25D6kvcUBYN8lE88sTzfffP06tsvDeHSJKc/bPmZVqgwcVjPcWBq/KC8Mq09R8pEbH+68I&#10;yfmkkDOAI1Xelor5/sNzPOvkLYGy2acRypRUuCojJyLt8d7FxbmQdtIdSEY675dEUu0Eq8OTzlO6&#10;cIX4VOzS7IMkIdbgjPWyOX+/RD8Unvsjo/v165dh8epMjaSt5CEw8FYbHbp+1Rfb91q6XiMIKx9v&#10;a1DrS9MPmP1SdrteyCpWjc84+cvbrFlfv/Xah3QDewXx60aaxJvjDr8ihrXaKVqmZX5qhT7nEmnG&#10;gS2tfS2Y1ijAM+lGGX2PBB3ytHrtGrLgeayuc5UKgKHNeXIddIrTnEKiS4duaawkVrKuQqaB/Hgu&#10;+1Gf4TAoEfY+PmOSl5FY7WUZeScRdfurMvY+ul7dXdvEKoejJGWn2i36+do/RtDZX1xlSS1u/CY5&#10;E1oWnsHzkLIj9szB5j1rkoE3L1DERqHesy0DzUMmMiYCtpmCZyEzaCXguVbyGXjGdfSC3Ax5Df5J&#10;2ZpQvWfUvCP3mdGclrE4zcpyQb5nnfRXrm3enj1Qx6hvDjC8oh2nyJVtVkUowunQj+UeZPYa5XbK&#10;3hLCIdIOlsgFyfO5zM8iv84O3sSREOjWoEyjc3R8LnFgJwkyjIJtr7hgHS5794RWl7ZX9b/3IUrt&#10;8Uf5ScOSNLfkPtFV6kb5z9W2tAKT7BtOmyNCLbOaHIfHgwzeJL2QumWhfZ572n7rmfJjbp8e7/xu&#10;HZKVfBL3SQfcl4Zbh+joBDQTHeGgCNMa1hwrR36H+tUyKvswZ4IQf+ZJ81V/Z/Y678Xl1AkySLOc&#10;yZKkSUuLbPfL94cEXCrrEhuTyg0+ra24OpP/003s0qBXp7KS+frj+qjTLwbM3Rc6+S5fMby2asvU&#10;EHOhbEYGOvNQqdtVWRk5crOJKiwxsDg5HVlqkHe8biESDtQhgmOXqowfU/G5OkJ0HKoV8P4h8g96&#10;uLv7GFwOt4QgIQZzuC6OORSJAq9eviJHoodzkbF2/r46QxGVh+aO8sghrpITN0DvqWNEd8pvigPj&#10;rGAZ0x4Usf/MDU2rymJy9lh8WX5z8dwwhDy8RePHeF77TvxByDQ+mT/bQmLRdhoPWxly8D1QbmTB&#10;L9VQo8pdKtdYIlWkG593WAafDT9agoZqQQ9XlMFDKwnF6ESFEQiR76+GCZWvVnm4RyFxCZXy7DIt&#10;w0JljYRuhOv3YYJmykqak8SSZ38HeC5rs2O8TSGoeFWULUmojJcTbOy1jXFXUHnfS0ov9jGADxhY&#10;MEMkqKDbpCNDrdu8pOVaKijzbQ5uf2Q7wfbaHTRagzLqZa2hkaGRxA9/Ji/MvycxrMN60SGsgWIg&#10;d3q0o0Qgac6O0VmF2Vj7Wp10gtS03qzKPGVwbQpAo1NMSxVDDavPPNs2By4kbJ9xjd4UbE2NqBGs&#10;xn4XxyxGs+2v7XcpU3s0mzCn6nely1amChGtG40mNTGQEYF+R+p+k4t2MpBduWo6V0pS2mjdiL+U&#10;l0MYqm5b+c0oSe71HvNvA7FplVpf2Ptyolf6ESM3RvH+2z9dS1L3x3XxnEjgs52r5UTuwbCs/5Sd&#10;ES3YuEY4GkMgU3d/317iJ0kfrNJDeJSSpOU7tyiPgxjHOppm8OXWpuQtslBkLdsPekbMkqu4dWwy&#10;WKJ1NC8vi+mc7lI2xsBgxQ/kf8q4Z0MnUIOrXOo0a3Q9G4c0vMlFzVUmggGWxQhtkDt0PXTawvkI&#10;dFkdjuQUqIdESgwK0vTEKWKtYxa2K9fptSkFz7Z5z20Igxr/bRizIgDOq/aeB8hr6xCGd4ITIvHr&#10;OVUEltLtEDR4joR1kwrS8EugSxTPWUFGLMszeNmEFDZom0qNf1vtcSCaRa8AW1DeAP2o3sfUHGNA&#10;0jOOvbJc7BbOn7/YoMnGkSWarF/lycup8kwSKEaHXnCPrpV90A2CfJ/rr3zZuUn9NUPEbApDg2iU&#10;burwihK6M2oiB4iubYU9vzAbTaYhHGQYwirn3PItZVWY/uhEgldNutLAO6LVglyulvRk9Izfx726&#10;73IahuEAeV/aHg2rqJb76+zclKDBxjYV6eCUYc7oscGc/AWdB+RNSH0P+6IBNr3p/aUiopO11ggH&#10;3YvOZzGT8vCdHqS3abB3ZXwrxytUxd/JhXI3BcelprkiBOVc5RvoREssVGsRt6xc6wQ9OEDAPLyG&#10;w4HdeokObB62DgwG9A6HYZ2D2nPIcSOb0MPkyDWhL5sGIKgt22+UzR4mGkqdpF4jglOkE7xBcxuB&#10;SSVWlfAoNGk1mQ5TNes0zTgUVhRkOigJ6xht8jPzt1dXQip0g0Ew7DPq3Em77UxhcB1ObaSuAlHB&#10;KwdDrIklEGnBh7AOsyjPKbwfhiU7RDOKAWriUpjN9xi1m/hPvpHP9agb1HmpJvZ2w7GLTfWD1TMT&#10;zhxrD2kicn54xP2a56iRbRjSOCEYQwfZ20+aZ/Df4xS84yNGOXTN7s2TmJ/c3tqhfOkJRgKolDWb&#10;w5j55YKP+ij2J+7yxMrrqZ2auH6iDqIKjXifkBECn1aGshBR4vfu3AwRbQZHpSs7CMsy8mMfW2BL&#10;vmOXvJDscqfIHNgz2F49oh+2kZMVrbIwtYCx2yLau/XgXjMHHOch7obFF9PX4QEq2VKOpi5GUOx9&#10;I5Q1IQ9GfmcYqyEnTdk2kmevHDkQIErMAeNnlIENT6Dc+IbTllQ3CsznPVhvvg/fwKIah3M73lFI&#10;cIcuWTJTbRJzAeR2hbZwFqoQoh7++bn5uepjLos7jS9i0GuCS1po2lhEB1aWqQQj5F32vwa6vw/n&#10;Cs0o0W+A7x4DflaGVKZ2adJ59ftOHEoAnGgjgUy9aSP5K8g0yrdwt4pQw7qTnsgV2eVPaxRdOJvv&#10;yxiWL1GdvmpC2KgRnJAh17Pkyr8XZIBSridTWXazmOYxBB5TDjoeklSSief/bD6jkzY9bWTjoA5Y&#10;3+gCGcee2370wS75aWWoptTQWpb9miFCT2RLRC7xyDFvObvszwBpHZXvGOu4BRlzeAiCpo4re9F2&#10;fYxxQXXgdOKsk1OUBSz6cub70TvWdx/yfOusiQ6JhmgaWdrEkXd8nd2uJAVlHqwOAkYxrAmu6+hM&#10;J6SdMhZnQsdw2z7Y5D3Nn7GY/ciO96LmHJ+YBuLebm4tQcwkR3oAo3vSmcptJzZZvhotc8tpKITs&#10;Llgj/3qV5y7nXEPQoX2OZTyjOmOG1ESqN9IUQxJfzdVVnm1ZahQ5yJ9JHZ59nDrORSLYeEIiHVZM&#10;FG9DJR72PT8H31C7p4RLA3lyUh3XNFxCxBIzE1ihH/bIo/dbLoZetMZW3ffy1es8t87CJO8V5XHS&#10;j46RyAUiE8RUva7e9IrmrTNNTR3hlCg5DLxnyFar/ExnK42K0DsGLHInTmBPX0hys165B8cHg31s&#10;8MEaVwMan7Nqsw8hVdn4yeYJGaLR2ixlXiFT02YgT6aNObCE88neywXunNh3ZXS9Tgs12990/824&#10;Mzcqh1avQK8i+ba23VdL1OigVd8n3V3adrwo5PIYiCpNqy3fGLyAkIJBJsKzaPsVfXrHRqb5uYXx&#10;wAAoHgkdRjS2QnPDHSwwy4F5/PhH6Oqb8WbvwZBLNGldGwfffwgH+lJJdz+TIVg5roLR1lGeNRO2&#10;InbhUA2CCvrOnTuJnrNxKLdNDJUGEO0SwUk0r7eqsebgdnkoD4/Wf5U8yvPVb9KQvHKtCBQCZClS&#10;jIsLLJvQSExPst1heB8ZxWdEpdLXmzOasqRBh8Wm7BnG3aK/t2lPeI4APQcGTT2x0LLMUZT0Gh65&#10;jL4UpqORcl0VL8XjpzgXslO3d6HvCz3aAAKBPjdKQ3CNuLpcVRp0mIOH6GIZinlAjf4qxCdZz1Mo&#10;ij7WaICxYx9Qe7sK9ClCoTPiEAUP+zTGyLW3ObkMUtdEY2DOcpNoJD2LA2eXR5qONIGfysFzTOMC&#10;pVYvnj0vKLqFIo0WcdNyvUDiqg3WWiW7S6SqMZLlXI1R6O1saY5QIH+c06tB1EClrMeRc7YUtITB&#10;oQSsoa0ELxl56J56yANnpi2m0RiGHFmMvPMZHTxzwpa3pSk+Cstox+fKZCIdrdxj1YlKALOfrGx/&#10;2bXek0r2CuXh8x0Ib6JMJEN5HHVcJAWNmxPTiItAuU7c2xbPquIXAvUSOm/eVwiGPIcpGyPDroa9&#10;FIl5QFALyje8Z42eyse9uM5D6Eh2MlirhrgIWbNztPZDVlbXgIGt/0x+keEI5CC7kZbO6pXNHeed&#10;ezZiVgEa1ekEOcS+6ox9lVOgGHRTiKpNbdVuGhGFBc/zJC2jo4hcVs1yMcXdp0wEygCQ6rus7Bg0&#10;iBYoy9b92td7D10kIuX5tWnFIMbsBJjXGdMq74JdaxSqWKU6L3A8OsV01xyojusxlJagzoEtlCJB&#10;CveRAKXVlTdACYSJbYGbGK9FkjSQabNqgxPvj05P3z/+tgy+/YYtJZK/ECSj1maOMrcJdQr3VUga&#10;WkSSG2fTPXJu7Riwc9fwo6I49Uzr7Pt+vi+IHjKj3JYMs4bqJLkeyJYNS0bGppkCpFGydM1BNvRE&#10;kEnOPRs9m6IKNM132UQpLVhZ47OU+9UZ28SxFZ0aEqlB/9lZqivt05ATJqTNaIIH1tlnTvtI0SpT&#10;DZZ64kgW0laOr7Oyw7NIRyvZ706I2o+j7V53qQgDKR16nbzkhCJlFUgGrWzXQbkvO2XUQYrJyJ7/&#10;lln+rl9FrvJwh9bNeWFRu9q2QM5sYJ/EH25OA5UGE1FENd2ljBykJqAt84FOidb4mP+xl7Fe6ASw&#10;p00TFlGqft8BRAB7Am/RFWqHnrmHkAGmIOdMoMiMKI/wbIaIIC18Fj41D/uHr75OmYoHUk/LebNl&#10;bErpBcNXp7OrEiDclOQBebbntCWUfeh9zlOArWFUgM0tSm5ZIi8pBGXz/i3yeToC5tWEH7sxZl7X&#10;dVFYBzdoywjM89GnnzV3PsSjxgB3dY22rtMztWSkBlPTQIIozhrXAaIYlW1YqJycTZp3OFPWOmSf&#10;M7AzQuJBc13vMxnkyy//Ivnp72FKjhO5GpXPDBNpcv+yJb+nbaNQvAK7yVpebl/SWerXRFK0uOOw&#10;3X/wgBKMGsydqLSt/zSn/6ev/hCSR8gvrJXNOS3rMje2CqR8wO8m+Q7hKFvM2cx8zdmz+QxMTRST&#10;xqRmMTtKjAhA9nowOw/g6Bvi1Dz5cRuMJNOqIZF1zb5Ze6n/pDFzDR5A3HL4gYfGffTl94y6Lm1O&#10;ynWyJECDajTsdzzgOf2OsOdVYNxR1dCqYCFQARGaL3NYujLu4c8EJ4l8ePPuiQ0t/PyTx4+ibKaY&#10;WjNvPTjPJpnvAkUue94IJB4z3weljd/br5mcMd/h/uoYnaPcZ3uzzQxoyIH5X95l/lCFX7Nvq495&#10;/wDQMPLYjZZz6TJ9ib8LQSi2+qn7i4GTBWxOVSdAg7AHZNx1Nhsk2vBKGTeZes6KCmSCGm2MU7Ot&#10;4r2QP9C+Op5AohL2wQhLUlGIMMiF+dwNjFoNMCEil4jJnxv83ChCw2p+2bUWhrVJgvcwzVi5Pu7H&#10;mbJ95ONEnKrXeMm2ToDzVEvXQLJR4bZMem/NvdahTntC7mVbxOSgUkOSD/0un98mIeohZXIJ+LWm&#10;Lvm8fTEGObPcj9D/TUoTR0XOZAkTvQcF4H+pHggiRW07RmJS4p4GTMRLIhD35tkZspKB81zpDOvY&#10;dcxG0Bsvuba9CUixscZR9KIkfKeoXT/384KxhSs4zp9CONxFri+J0NUZ4TYQ8Wu0jLYj4zjZ6b7V&#10;EsJcD52EztibLjvAAM6AXth5TyfR+9UBNG2k4XY/LKWrlErJgfC3+X4dzyrZkdlPqgYSo/d5yntE&#10;2mQvj9t0RM4PevCcfO0RjTHM5xoUxLj5/N4T32GFh/W+dggztpT1fXxQTY36cFSMojWK9kn3GXxS&#10;m9P0TGtwb/53kICw7CXNmdrjfIIWXbKP55RO9QE7GxxGD7fG2T7veEK0w9XochIh2lly5wKkza6H&#10;3L1q7VhxZJzby17SMEk1oe4aRp7f9asMbxQzEa6lBSgm+6rqVbhReormpCoxbhQz3myfbKe9V2eU&#10;UnPYelW7CIQH11FYwj3HHHjds12gxBsYuFu3GKq+tocQrqVDjeQChX6NiOgCD85DJANumussz95g&#10;oekWRYSqR/uKQ50eydznJGU/GncFSg/XQ5qCaAWYw20ZyTTvNTI74fBaOqJyXMaYC5sr8B1zUuhW&#10;iEwnwU5WHsex0a0wOxVq+7mG9NAOKlBprpCbWcCY3Ll7N52OtjFCh6H+U1JijgzD7DUeP34cDztt&#10;81AeMdwaK6No3jeMkM6hGLdwJO7fv5d784BqGOeI9A/4+Z7TUKxbxWiu8zsNkYfJoQRD3Ms0RtB/&#10;2+Tfe1/jPYcOE7C9Xtrm8XO9bwT+kDU7JKfzK5yGfZ57GOOdcgKiKI3F0d5J87KdarOM1z2LMdNo&#10;GH1X/dxsWux99NH7zWvuq0eDcxWWa6tX37GuO1a2x9vpLva/XiVXWHnpKvvpOj3Zo7UUQ+UJze0/&#10;JV/mM7m3/q4Mk6VfEmLMwxfxJlGwDHj+NkJJu1KusUdedkiSEL9TpnJgHS2ZmuqudKvqNYUdRWDs&#10;DnSM7Mwww1Ro3zURRrXm1+EfYygOc5EiOLcoBRrDqAp7Kz+Skcw5WXqsoXZ/DzCAExgJ1+WKnKMK&#10;DbWXSVv9/FuP31Olo3bEeSrF6rOqjFTGrInznYXghHR5zw7KYn4eLoTMT78raSLrPxPwFPO/7awl&#10;01aHzJKSbvC8DR1EO9LOkjVJuYXKvmUze10Lr4zAZPQqt6IJt2/fCa/iBCVs/laofA8Z28C4yfg3&#10;EjVvGlYsKYgR0A9LUIyerigLkYRWlRDOgi1n6ghHOJ3oTGFk4EU1uKkoHidm1HrxGs0neWlAGFQS&#10;Dw69KSAdCklfe/YeQD5DHmRvzSkfoPiTsmE9lLNJEDfTAZvApDruNsSJg8grrGzuRcMv4rZAQxh1&#10;kkz7MyJCjc32Ng6HzG2bQVgDaq96zzHvs3vdNGdVgmNScamN9uciY6wzN7Ihyqbu4ozurG1gNGkw&#10;o+G2YiEP7Z1o7JETITGDYVnbTh4jQRLmiUEOMhb0yVy0ObdEyMqw6S3QAL4rjj3foTG8wviG7CRJ&#10;lfOgoUmbXNfK8+YzaJxFUJJuADERFeMWrPeVIX1OfniQNMiU6RUXOtGv0+w8W5SK6lC1/JYB5mWn&#10;4QeQseuiN3dImialgIcS2M5AEdCnyP8JrSdtEHIGEU6Yvcrk6r1BLA+Z1sX3nyAbyljIqAAjAY4l&#10;BiIbpwQuA9Qda1zlSMwgsz1Y9aIORsEGAzoMpodquEzJScdtcb0OaUP5rl8xvEJYdizxj169HYfe&#10;e++9NCR3c4UmM+iem/TmF1DIwiYKTTXAr7F5k0AWh7s0MDCKYFPsZqNS3aCG7TPaAprjOo1B6SP/&#10;4zizmifp9xo5HVumwHeStoTBp8CTU2GDxjlwDzFKdsjRM1ujNeXDB3cTsUhy8Z70eM0j6Azo+RnV&#10;PH/yOHkqSQ0/EhV+8ukn5PJ2cuBceKO2NGsPiUwPf5Lyk4WQidxemwP43XrnRuIa1Y4QooLU4djF&#10;qJzx8zFzMQjw+LwlD+SyqC20LfDDuzeSM18QFgr91M5FzOnkIF60uWAFQyKU7/uQlng355xdK5FD&#10;j0+YnwhhbgjmH7Cf0Og1uHXmBnlbvU3LYyRvSDbgGSWQBJVgDcOW5xHtgjVB1OpYQlmy1iYKBT+k&#10;G1e61QAFPfrhh5RgfPrJp+kANoA3aSRnXa/P5b373Gur63zfbIgksrt7fN7mDAdE9jpH5vkt+DEn&#10;ZE/nmrbDYWsJeyqmMihGdTqmKijQiZagIgogzHa961PXds/SHUvO3CZRkNd0nDo7octOcDVLMoyi&#10;PazWBFK6QdTl/ozCGjG/I8ya9YkRdpwYjgX3b0rCNnNTkIfSCIH6bSNdHVDHXLpH3ucaBicdxkQQ&#10;DlF0XDOtOIGrZbhXXa2aCzKfZRFo0WGjXJ+f3x2xP7KYL/hZmrQH8qwSLKN+Dfng4FycWZ9BBmvy&#10;Xjhp5hknp2jhynsvaDAfuBeB9l5SoyoywHPpROZvnQLO4vSMUDsDMKhznE7NqHJI7lxSloM+VPot&#10;K9wzNuERwIqscW7kQWhYitjnzFPSIw4QacepVboCRi33ZB9l99z3HuLIpK2n+U1EX2hfXkgnwxnL&#10;Bsq1t1VOvGi/xlTDVaiAURdOlOuiDOLoWPrnHiiPnm2joAEqEETM0uRFeJH7O6APedIpfE5C2R3S&#10;NabA1FUa567iIOkqUyWsgwZqhMgq5TaslYr+lHytDnIicPTDEakYz6UOoNGZxDM7t7nWp5w10T6r&#10;LTJek2hN5024W4P7Gfpn9dnjat6RCE/yUdWlRmYwJglg0GmiKunHbvmcBsOcPM+daBvZc1a6e29b&#10;N/0H/1vD6ZlJO0kXjv9TR3ZpBSHmE+BWvWhlukq7CjLX6PWdVfMWG5H43ivQBLtaLaK77Nd8hQNq&#10;7/vM3ub55cbY3crI1ih4jHWxrae3NY9OuCAtlTNLdCmke05k3cPB5QEFRkO4XSMgm2Z/FtFNGVUo&#10;Ssk62B9/l8ElOr537jxArnoV5PBMOoKvaXl7kZGBOh1WNoC6yLDmufZBUiViFY+k5q6btxdVKeOL&#10;09CSgF2PHZ7rg3+LzlUP7t2OAhYytbbKjcv0DB5GSFiYytqJ5DMkrRhhthCvTfDTwQTDOyNkea88&#10;aF1+BdlIee7evQxhlvg0wEIO6a2PF2nHjiaDHNoJ81UNuVFZtf7P8iBzqRjnkeS96Hx1c6nZZOP1&#10;/MzBTA0TxXKQdKEtgzrH0k3N0eeW+9MDPMaTsnezJCBH0lmecp/WmBpVD1NmmfJZjUH6GJtnMWmv&#10;g0HUvUinIyFUJx1J1Z8A6nXni7mpoahG5iGB8xmb3h8yNm8WxyTGFgbgyE0mIgX6w+u0blJoK+P+&#10;aMKAwTmxOUDYfhxcBK+ftb6xhNKFYHF0WE0Fug5GGqhMGImbwGchfgxwYNOcgM8P2rqOdRvnXjWS&#10;mQvK9/sMc/TNVoH2iybQQWybA6WyUSCfvUCIuc4MynkS73EBaFtW6RoF9Sq0jM3DjvjnCsfMJiPP&#10;yP2OjT0APvdQsV6uP7kendxDoKFL8ssSI0QJ9mRlu2bmDmXyeggMDDwRPog6Qu9U6Jn7HWNfJriX&#10;Y75PdAOVHAVsdBlCEM9Ms8J0q1r6iMYbfP/qS+B+ok77zF45Oo3PSRazeEFbv41TOTXLjFKhKNe7&#10;VWwiDjp9RjLTsxB/6BnrIHGbsywt2nmp5naGwCS8KQOZsDNK0p6ysHNFFq4cFI4R1t7mZtlc74Fk&#10;OSkCHJOUGxEF68wKJDOKzujviD3UoZvACUpOVyKJf2cONfwCrj+BTJ86QYt1FqHYR9FdyqNgvaxh&#10;H7LUA2XqWXKC1ghdlS4uuHZaNKt4+LkGDDTKUYfmiA9wRmZBTMoBwiFRebsOKdOwUxaRCtcZsN+z&#10;DgV7Yd9py0OMgPZ22E+b7OukaNBUrFyrj2j0gjy6OTvXIFO9JFs5RzmlgpZ8YECwxhM2w+czpjA0&#10;+uoLo1qn4MwC3dowwpphHYMMbKeO0+qiS0hRlzyfiNk4JCb7h09KvgOtE1VQcR9J5nKACT+fcCwf&#10;ciAbfwwo2LOv4ZTck7PktCtLFpFNy376iJhMJUlkMsIbwonsI8fryMMhjOnUDJ2siJLEkNQBDhbY&#10;sUac/TVCPZeYKI/Ae7H0hZF5D+7ey/Sf4216HHPGylpaqtdVYXpKUzwISUrEDigfJ2AdJNAI3jNz&#10;5tSVtvRSKor7Gh6OSw2q4NjSEzu9hbzEeeH+RapMFyVQUHfINTJtQoJTwqBjUh31Z08FUzs6f+aX&#10;jY49azNULyzimOvMf/f0WXS7/x6GXGYVzsQkRK8ZR1LWSFcJshK4dlq+Rnqr85kLOCcD0/ORDTDm&#10;NGK5Gnby3RH65gY/h2zH72fQPa8gnV3g4GGFqgwUdMCI/TE974dxvtZevyBwo+e05DLkz/Nx1nJT&#10;DgkidRx06vt0NNIow8EQlmfa2rjy5IMIom0nDVaq7O7dvhLxLtI6bwxFPwkZSq8hg7z5uVCdD7y7&#10;r6ExN2ChNm3IWBIjBw2w8I1QpmzIMGv10lEkFvTrRdUkluoycoFSUygSTUpCMXelBHJNBxeMeqpY&#10;pAiTsIptFDmMVWMqs9jJFox+Y7H1bvUIq2WeSgzv2RwWDoOKbD2NCQqq874k4piz/umnn1ImkCYH&#10;Gm2hDZTdOO8pqMxDyf3SELzLXZqLknCkgvW9Cpieor/XYfH7u/x3BrejmCbTJtNo0TKNGqidFn1C&#10;TzYB4N8qWnuKOgTAOrQFWa0cMg2ds18lX3kxYbHU+sYRKsi3nr3KhzIqz25caFdhX1tISpaoyMvm&#10;HObvLftCMXJNS3fcW/PyJM/oqvSi8h0c2i9+/euUXMVAGPEKI6djEm0J29IWobrpNMzYaG5zMC25&#10;0NjpuCTyYq+P7AglCY6XJDb3SedLoCs/13PnYGuAVf4dUcLrOjBhmTKk3z/7x/RS9ntdwzB+O6ej&#10;3Xv3a5Ec+qsXq1nDVzDNR0AobJyh958Wgdz/BfXid24uJxrTuTI6Tw4+db86i+IvwLKy43nmY1iS&#10;spnNFWW4B7KTaVfIjPJu5DlLZO+9+UlLHJRbp70IHyuDOrDDEnZSOkQOmJ8Ns6YTY8Cr5Bj7nMls&#10;3h/0Z9KyKFM6eb6C4jtilEbhlOhbg2y0JYTs3ssoHZANi+JVoV1aRoNSmyLXmqiSU2x9s0bQNplp&#10;fsM+GiX67aaNjDI0QjqfaUzT1nOmYUjgzOrTnHI5DW8g7iof8ue+x6jc9Kd5b59Lp9d0jwiEDqVN&#10;14w0qk1iKcEiVIkSFQTtgJN+GadpdmHvaVIHRLTdMJA4ulwn6XvHAfJ0IhQnra7w+084d65p1y3t&#10;iDUxn+f3ObUrNezI3fhE1bAanQae9nxyj460FGYV3dLJEr3wmjoM5iU9A0ZnGm73wjp/88aiCpa4&#10;2f5QR1EdluH05qZZU6NTyXI/fvtdEL2uJCylTuZkhW0N1uUBsEfOL3affX5lbY3IMGMNwYM1KDfv&#10;LvFmc6g4OCYGPHM6UOxPhnoY0alzg8rRbIZ69OqWZQeyctB2CBCMKkWZdnV45AuQYpxgetz0nC0y&#10;iyjYh256Abp1gKMucihKImvbvLzPKDLgy/In70GSqMGSYabnSLRTx/tItjEIqP2i7cM/yzUWFqaa&#10;20ucBc7Owb5jINlzdJMNaURTTPeIlNXEp5yKtFatKNfoHoga56/ywpyHNGOpahRtj1UYhQJxX7Y2&#10;dZGj6CyPralj6WLIs7/rV5UTsVD2TO5XMUsyeqEXoJChcMIIq2HhGqoacVUzJKOYJfmgmGQcFgux&#10;IjDLLoQkhoEINHhp8oBHmUOlUNhBhe/VQARulCjDwseh4xRUoX2oODEsClKPxvfTFkMT6e7ije/T&#10;vjDzV114DshkHy0hdf9k3LHQws+Y7dyXnpNN9iVTOTigILmKJsMIVFjbP13zA9fAQfNG6hpU7X93&#10;LY2TzLuODVqt844CfRr9FVTKwGy60uTwCo/ZBEAFb/0owmbv17RCwyGxJ/I8A6Vlxvb1gDSNooTq&#10;k2G1RMf8tQQFZhjbx5VnC6JgdGSEALTjsAkNZean2tSBa0lUcHKIHWEyu5MoVqPzPm3mfqS/8i5l&#10;NBpS84UbIB6/+eLXOTQSy1IbKgsTIXfPikVqa0YIYyip569eYKCqPlBzoUMgE9JGDiog560aGWoQ&#10;eWB662J0Mn2m6vw8UN380uQao1xoV0gO9dPPPktrPCMlOQK9Nl+btVSBslfJ2XFQzUXq4O3ub6fO&#10;bxwHxjRFUgPItDnhOVEBlbQ4WMvSVwl3bQl7yGUdQIkfyKyIC8rFVn4++5ElLhp/p97oDKE8JOpF&#10;XbZ5NUk01XcaxZOo2xpEolOjEBUiP5fxqXGwH/ggEe8g0R6HpGo50+mpOpVVjW2lL4zSJ0AZvviL&#10;vyC/TF9pSyM4EzqwZZhKDmsfpLhobHGOJikBGa25wRpWecdGzHYiE2LfJN2hLhI2VIErO/soY8t7&#10;QqDMfkDKIuJYR962MNKjNxdrOg/XNd0kUuTeV8rmJJGiis89txxHSN1xcR3b+81QCa6pLHkmjXYv&#10;jYKVH0lHUeblvHQdh9QDMf5ae647wRg4UQvTJrdv34iekA1u8sqyIHWOspbBDPw8ZKyWFV9lVEQ5&#10;RkFGgHGibec5lFIZDesOukUHQ0dAA59XIlj4KpwfofND6kvHx5E9Awwdfj5zuEcNL8+t42f5pU7o&#10;PDPK923faG9hnV3JSNbWym7XuU6Qgb5Tf5r/Bgl4Qcplw4ldjqfkvqNXBuHXwF3oZjr3q5csm9Lg&#10;Og0pKZbqxKY+Ul+oQxRHJ0ftYmy9cZsdSeoMz8VuWFzX9qY6hQYo7olGNhUrSpQGmFWaAT0s54l7&#10;TjqjOAK+7K9QlSASY+EgsCbFPC8d7t9C0abfriwrolvV2AhoJOdrF8f9hMU2BZBKDr7fJh7CzqZe&#10;1MPK1wRG1vKmMrwOseeLTbXkml0Pc5nbGGXPeE4DVS/IvHsb4pr3ajMV7j9tM3W0Uq71bl8xvIMo&#10;yj6gCktn9OzsJ+sK6LHYPN3yGhXQ0aHTMBypRKIeRl1Yz34+JIPzjKFT+H3IlDDgzaYm1MgmhBei&#10;ZfAJwLAIXLw1FjF8Pp0RDX/YdmEaVKTIontAnMTRx2YNxoNGScWYzscwaEAzDJnvd8M9uN6HFzU5&#10;r7JLaQsHRiVtTrIz6oms4822rRlbgyyUbi5GIfd5bEBhj1+NXUpv9DB5Zr3lNFTACKTJvaVIMDp7&#10;Z0bk5oY0/EWeyFg8qfE8o6UNIdrwXGPI5umpTDsZwkRPGJtBFsTDmPaOir1GyFwT0JDKQDapXmGG&#10;UAQytkECOXGfX0gfgRKa3bRrlBCTc1zt7sK1Pnz/g+RSD2kmPg9z17ybIrpN7vI72NN/+ZvfpKTH&#10;CUISWVRMmTakI8La6iXac3vhZDYTmm4S0W7ABpdd7Ug7D4m5dIXeCLOMqrln2OvmnVo4Nco4ubK2&#10;qD2Yc1/zE5DWHMSWm7fuNC+pQx6kD52Hw9yxe6t0dI0YdKRkltqz9/TculPQl7BPTU/ATgeSMgp1&#10;cER1UnOYOh41SsM/5gqjGFqkxev3gPjGWRdDuiNgQ1MWQvLC4JlIFAPXdtex5IwVKjmqDmNH7EnV&#10;MUoksjWqrFiifVmZRBCj9M6dA0p370977s1ws2SLwJGtOFQ+jxHIDMpWA2z3Ne9nmVziH//4R6IV&#10;8tkiKLaoRMaFZy+IAkc5xyfC63YLQg5UXHH4WLNvvvkm0PYMaQbZ2MKziZJU9ijgIEIsv2SnM5yW&#10;MEBFgzyf6IEMV5A9qyzGGcCoVPfrN88eONOUgzKLvErqcoj7kfcbBVyMW1+iAzpNkiZNb/QBRYqi&#10;GUWOto0tFIegHHzIs+VLh8dRemn04lxm2z/y3d7fBBC7w+Ddi7SZTQMCFS9REzBvnGyvnWCiUjDm&#10;sYO4sF4q+C1LCoP0aZh0mlhP292qoLm/HchcQyAhm0R4Qs0S+kxn9ZEvSp9qyEJieqaWjjESUz6b&#10;EgIaMU+QoDOcQINnigFrdZ3PaLe4eSo/RHFsfWmeVmQjzjTv9DM6ijpMklKnQCystxeaV1Y922Oe&#10;La6t/sgweK/F9xqRX3EPdmmTeLRAWsUufX4/TxmnZ5bIWFb2GJj54ZgM6Ha9WB8Dr7RWZY2uI43J&#10;M/OE46A4Vhio38IwC3JRUayNjkRLdJgtrUp5GDpuFxRHJyTliBp3HFSvOCjjP0iFncoKXUgP8Xbd&#10;bBs8T7mY5ZMOUgm3o31Fl7jefEZUdRy5FjXQ3sgS154EcWjXXz2pzLzrV9XxYpj0W9bBxiWuCNE5&#10;0iltIRnCOUItLogYhfDmtIAxgVH7OOR6xV1CP4qQBzUac5yTwwPSti/lF1XMLzxc0CLfKUnCPbL+&#10;io2TgaZhCLPNRgl4l13/YYVVj32U9oLHsCqvyI+J+18QGXd1fzLaFBShGqEz78EDdyzZQQMqTMch&#10;lWghyaN6B0uLr4jaHKRRbYy9JCI757Ch/qyUcymNjEmUjMBnJdQ4e9SXBklFt8nEEO/LPOqr548p&#10;93na3Kfbj8o5tH7eK0yiMTSX02O9x/TmLKWSKGFErNvLPVxyDaGiirQ0FLJzhQBrstEoazBiDjKG&#10;h2fi5/GiWctL+++acJVhKaSNsM5yf/dgp25gIK9Q1B+//yDj/LpuPDvApyv8TgN5k3IR2dRJORjx&#10;WvfIPeikRbg56O6xsLCMbvfNQ2zUv4lyWkKBO+kpsGtyZeV86E1P8Lma/lJ9r/2+kF58XoetDx4y&#10;2eg7CHkfN4/4e5AcnZCRyq9G8bWsaJ59pj1Yk1M1ps06YCEmmdTjGLdFmOeWs9mLXLkzPWKkmxrY&#10;xgb6wrAoctEWjbqIC4S+Mab96InvWKOKAg7nwTFlPKN1jAOcia7mMErYqTNgqranUyYysjFQ7lFz&#10;9/0Pk/t6QleuCxTgCAp47vat1AefO2dX2JSIdhpUJiRB9l940qhJwyPJMcQu1lKm7fvvv1/RCNCg&#10;+axz9rJDcbxHZSEkHe4hxgXnU6d3kJ+L/Ow4pAG4UEWugfW+k/oQbsUxPSSqSvpCHYAjqZNX7Gum&#10;eGFER9v9Fz1Q+ckEjxHnSTQaacWKrBtN2DUrsK7nX/jVdBJ771nfxTlTJsoRq+/QPusoe1aKtUvO&#10;n+dQeUre0sB0rVZ1iMeQ6RHyuGP2rSaSsr1tscWZdwwj9+6dj0PGsRyyuFdlaH32zvn2Xh0G4Brd&#10;hISl869TkK5xnENRBqcpGelqfE5pdauca2B0quWK1AAGz3c1RwlDm2fRqbAfwTwyWA1HKvrPuERR&#10;Ig2+sLXtICHwyTl4Ss/kRZj1KbWTP8NzWR982INHw/NOUB99BDLhjG1l1preUZy3MODVRayx5EAR&#10;Kuf7otBh/zr8A+YzpE+Jm/1xSjC25LS3kYVt+gqMwTYeIjC6Qh4krFmy5noZEIH3VABgYMJ9+V3u&#10;iQ6UTlieRRQnhMnqCNf1LzDvbeBkv2n3RofMfXTSnOzuMe5JCDrNPjinBhQaXp1yyyfdK3XtBU6l&#10;AeDOpuWTohZV4jQqAqZh6QimMNHlibiupge1UaIgNV7TXHmVZqkPzg0Sh94a7ndlgGN4XTw9ydQo&#10;WhfFJg1PAq1mbBlwE56bB1xPcBKvSKjMkVXmDoUthFSEfG/fvBv4cp3chMYtkykcwmxe05IDNx4B&#10;ifC5EUILKCyFt08iBuOlEimnhswOWnYaMofkJA7JG5BzvGE22MEOoZiTzwsjT7gEGCdzX1lYCVuZ&#10;sKPHzr1oIGSF2uf16GQvtakxFnruSgRrvwML05aVGc1l/kK2tNCvxwkbPYUQ6JnpzQrNClOZi9Vw&#10;KYzHdOgyeBxn7V5jwJ7CvFOxz8/Zu7jy3iGP8N7TI9m8djgy91VsTw/mNrW4ETY1EAQUFbpOSLoD&#10;tRNivD+hGPfD6wrvKjpDDtVG8IWUM6YQI3BxUiUDD+59EBjQebkq5Xv37+c6Ql+iAykVOp9t7tDy&#10;7qs/f9fcovTrnDFxdqLxOiESsbbbKDOZmlNtlHqL9/9Ar9jPfv1l5qLuYITu3SZavUHuy/w793eJ&#10;h6UCG2T9RR3sORyjEAPa1RQaVzsnuK+5T97nNazrAYyUpR1XFyAdgTc1nMD4OAYqblt8esid8byw&#10;eKu5d/dmnIFH5PFneTYbrxjxOixCPeMaDuDUDadUB5jOzlU6Kol8hPFtFWkZB86MECnPfJA6HXdb&#10;6MwZwcCbeOp9fZBQYMCnAUNmzWLM6aPc43OyhjVwEss2gWfNQafci6hWHsKMLFhzU6QYDjLowr7N&#10;lMuwLy9e0CuatVrAIXry6KeQWtKSUqfA6BYl4s90VEx1mBPX6RTeDAcg56JqGS/57gwjx1mZaBvZ&#10;C2uaS55hIEjIM/ydft4ocu/R6GR8Dga6aQDOnIx+D9wY5MQBIv8x2cN2BiJiGccYycyWbSvJ7xwW&#10;qwpRpS7rHB89OWTvSxTEshreXsb6AuUovA5JbjLN8c1fWsZi1FzrISt4lJ9NaYTYor18BjYv50bd&#10;MQQaN2SLQWpM+1n7C+fL8vzWwA6zv4u2x2SPHdzuy2gsc38TQdrdqCL2kQnSaChl9YGlOi9WYMmz&#10;7/PsocPj99EXJ6bFkA8HXXyLM2ge3VSEZ9IQV/QriJIojrKCwVu8vUhkvJZUVeqNJfGk9lXzCMkS&#10;mRN9kJgqC3p58SZ54O+bGXL+IhkGcmnA439QUtOns2f/deSlR6mVvAXTPr7H5hM+n2iU+k6jqumT&#10;BZ59NZfMWp2ykKbPnDB2wblSz+pYWQfr+rtHclrN/3fOiTONjxkWHxYzowYta5u2PSp7Kionn0YH&#10;XURGJNIAxeEIkj2veMYrB8wYuriHkizda9TbDIhlou5jpr/ZQSysemuLIXfanAaOzGU4BhrL0tN+&#10;h+m2lGmhb+yOaGnXiZUcRMHC1WlPGeKDnfI4M/wR6bLtcRwH0zlW3XAtZ6yfUR8+864sbnudGF5H&#10;lqXOEcUm/LaPkRi4GGle//hdHfjQ3IHMYFbqYXWt8TLX024wGChzLSoI87t6xTbNVxAsYTF6rNF0&#10;5iOr6bYdlJLf0JtiUY069GR7LOYgHpBtG81NruJt2gDj3o07GH3IFGzcunkOR6UBvRoB6K3ricrO&#10;tGZSb8/oU3hVL9YCbzuuLN5gbuyPj2KsvJbwlZ62UEPIGST1baOmQbAWbWTY8WgbUWR6c8u00TNP&#10;sUVUoqFMvZnEK5P6qcmzFWIfOfKXzQqf06haEvEaApMQWjXQ54Dy3xmYYE4EkZWhbd2bbGLX8f3Z&#10;h4kM9+iVawSox6bhCnmJg6WTJG0/jGXuVcOacVoIXer5dHB0ivjcw4cPU+7wkhKs6mmtYvN5C0ZP&#10;AwPhIw6W+RRLCOZsdoF6sEvWNoojwwe4luUU61vPGPFVOXU9SNfQtTRK/tu/+Zvmj//yz/SXJTeD&#10;cEs4UsUYgVp2MHE919emKTTqgW5FpyQ6iTzQLlDjZc3xHSL0n378E0zSdhQfikN4WVnNZ3H37TTl&#10;5CR7tr54/rxqcJMH5qCbj0MuvYZGS2Mo4cf8oTJiDamsWRWfjqaKSqhLdv0RJ9P5qVX3l9A8SIP5&#10;1jv3HhIdLtNQZLX58q/+Jl67TE0PeOra9bJZIxuHPOeePCeeBZWfe+czdMSh3tVa7rXOoHI02jzL&#10;OMfq4hOjEZ5AEeaMijM8gHseEhrnnO0B9Qc+DQxer64fr4Qc31/d3SzZqY5X/r6ir0IT0hO65S3o&#10;VNPpVLgjxvfz33yRzzoQQv6Gs2N1bk9sT4q+2EDeJyYKnRHm9n49h9byZyoO17PG3zFv0KKDogzQ&#10;COZMohKb7+dy9k2RSNZqn1d9IlK1jh6IkZSFzh/Plr5pDZOwo9ExUSqlT+yXw+qXb2AEuMf1Vdq6&#10;mn/WmVbpg2ZoeLP25vF1YjEyzoWe53wboSsvyq0reQsHkl1kzc2pU8IEucfI3fszunPf0m+aM+Af&#10;X+ocv0vH9sUzqhxgY7uvueFgxhgma269guRFzvOdO/eal+hM5bofApvnvWZ8S1l2X/XDnVdOwMMz&#10;z8NmH2C049bmaox/H3OajdRdS5/L6odDGhX5bwmPvjrejDWtoTW28pLh9fz7AKa2DVokE6rvamiD&#10;OsI2jcK+nBN0hPrGiNSEtBH5OM8yI2KDM3JoMwplTKIZ77P2eQAHSrtidK/+8bvMTWsH1K/jI0bg&#10;hT6KLLlI3rcogg+uMyz7LaV2Bj3KPOtmlG2DFicUaQtk8ZkSPEMnWE8vUU4d677r3IgA+MzgO0pc&#10;ejnLuM73v+NXDO8r6iDDguRGpF9n9ikbdwAjzRyjZBmFbQ3BTmIbg2bv2K6VWToL2eYOJTxwCoGA&#10;w5JuLwDYKxSLV8uxvgi3XqUDGfRgjcxO9eQc0IzX+po5n8Jkw8e0aQsOT94y7td4s4FnIjMujFQU&#10;3C1KoLa2H2Hga/6r3/9cZYlRs5B8Hchbo6RB1kOaW1gm8rjJIlPiwnu68WQePPMX+sAjQ9SQCSsi&#10;qPa8lYCgop2GICVknrnCEH88MG7WgOPyjDL4DiE+oY0tIgMNok3mezQX8ABt8z1OolmH3BBhZq3t&#10;ZytZTaUwhwJbIIfnQIHYIA5OteyTLQ3JgfszL538JoJzSqtN18sxaEZmKgr7CvfaMXGyXu3nam9m&#10;n+X3//J7osKV5i51cLZ7tPbQlwdKI64i73JOF3iozgF14omF6OaoFOLyfomQ8Ea7hhZl3Ppy39/9&#10;+Lj57e/+Oo6XcKNKwldyatxzang5aB5Gr2nOuL9H7kw4kaOgTFgWav9UoalpIot9Ie+b96qO2tw6&#10;e6EhdW0cqGB956xRL1cRhjR//5LZnN0YuhoqQepEDxcZGEIB6vVaCqKzed+o3zpSG5ugE/fZJx0r&#10;IdYTSkCEE71PyzrspmbNZf/4ZfPbjz7M/E8HB7ygqQu/au4QrRw+fxaHx7N0wnfq6NitK0QkflZr&#10;bMODgt1VkD67uS1/poIQnzRgJVXY7lHVKvoKacs1jQyggMzzSl6jIV+1DEzmueIpoXyvlx68bz/r&#10;50+BLH11+1cKuRqLeD8qODWvn7XZis6ssKLdpw5wBqc456JH5lbnyO053UvWtwYyiq9tNGMWVdk8&#10;Rhk7q3UIirdlWTo7wRlEedAHtlF09JznWARBGFwGvv82T+7aqVgjUZ5pZDJdsNLYArkXPdOw46zE&#10;uUVeMvYT3oopLJ0gZ0uLarjPNWO6nlX+QWqI0Ss6tqIpoiPu4yF5YXsij4BS7O7AcrYXNk60RsL3&#10;i965VjoNQtxpoCKMyXm2CctPoH/mJo3WkmQTWNEBFHLHwRXK3uAa8+ilSc6/MrlEFOikoILdzcVV&#10;Zy23Rmk5gMcxja69S1+DlVdPQy4qQp1r0J4391ZHxki45a4EMub7wvJH/3lODRSUyTCETWk42hC4&#10;27ynTqNBThqB2NZWZ8hnToVBdQn0gqb0xuY0vHI7yKWKcLbXMq5KpJl0g3tRjWzUla6VvQyOD3ea&#10;Tz96ECMaIhX3aJSa0Y92laesKM2H2P9j7scObuFAiMC158F7XKGaYWmousylwQaOcrg4VsZxP2kp&#10;aRTus+rQYJsMDOUEBQN/x68Y3s8//7yo/204XgQnlAmK2gjkxJorFiIPbKOAHJry9LrIx0Oup2Q+&#10;rToOGcFOIkzPsskq90c/AQMRyZizESq1i1Q2pPOq2BSNtCUCswii3vwYebb7wGhbQLcPbt0txcYG&#10;fk9HKLvjOMVIo69B2SD6kEFp/VoUFJtk3ixF1Gz09z/8FGMVVidGw0gyeVee10S8h96WeBoOO7MY&#10;uS8tLQMpknuzI5etzzh0U3h3I8BhMgJlz9pkXgJPkAGUtqUR28BbT569jrc/Oo0jYUSEwj/aQBDx&#10;UA+cDyD5lU3vhoZLTnv48AEeM3lQostDuu9In//wg/eTBrCcxT2SiSwJxBxJmuRjvN+HMDUEM1Sj&#10;9uzxkxgVIcl/+qd/ysSUTz75JCSdzuhVROHZqbZ9vjKaEG8xDURYk9e0ufOzL1nj6gMMixj40kYl&#10;QqmjGPZ4/jyz0bGKw9KhP//+n1FWMMeRk0TRqjguZpQZ6EzPnfu0lMZpPV3P4dQd41BYdtMDKjKF&#10;oeLwWR6x3xOwQ4eHL5DLe4lMLyF+pW+szEYK/3VCNL7KgzJqrqg6aHkQrQ6vloijY9UKz5m7p23P&#10;aw/rhU0puNlj4MkRx49x6KenYS4LbQKtDuHELfLMs9QxGvl4oG8CHzuq8Ptvv0FeUNrIldFeok3/&#10;cP8pY/CPCyHqY1TVKo1iciufRbbJrFBz0dynmtp773pUFxmnXtXtqN7vdye/GOeomJtFjHkLV3bK&#10;MDXC5g5bxZ7IOTrU9qalgPx8ld5Ui0Zfpps00DYCuQjk6Cxf8qj7tZ+WRKkUbPFoS8JZcu0zQOxP&#10;mCc70jdVU35EeOSNCPmJgHG5KVAASYCnRp/83IgmUT972OUTFVQNie+PYwRLdQfncRPIPzNnidhS&#10;csIzq2x1SkRxNFVBwZADz6solduQ7k3Cl3aawiDbre4GEbLrsoojJbgh/K/TqcO2RQrK+7KKQgjX&#10;WctOeNKoOgUsOgs51yFUJ5qDXwUpUrcJp8uZScWEV+M5qsdzzZU19bVw43bz52//VEgN19aoecZS&#10;YtdyZ9KG0pQDuvA9dR36yOjS8ibhUrRZztIQkLGRqcFTSJWUIIW5355B99DOcHUfptVSn5i9LTJe&#10;oQGihJ6tiG3ys6ytpTcC6exh1SDjJKL/5ALFweO9Oqc6kDs0sTCwEJ1QjkNoMrXhM9oBjh4FEl9T&#10;2M3n1zcLmfTfMsqVb2vSdZL3RKn0W7gHe/pLNvMMWeKp3tWPjA7i/jcMwnieRVA+y6xQEZE1eRWZ&#10;jtWyoJOe4FmctZ3JTu/4lVP3gmYIboyHVqHVGfRgVmOGS2BKGK4WSPPgKkyN51D6KlfCegNlrFfy&#10;K0pAHqAkH8NEVfCP9n+sDUe5vwZ+nSTKO4eZnJpHhObQfsvCZx7CkC+q888Ikcmzn55GMBWgCyA/&#10;830v2GjpA7LyhIU19rZtNCrRk1FwzB+lwYVGhGdwWLvGcgNDFW8h6tdSAEqmEDph4Y8//IC8NqxH&#10;Dxx50Ro2YISml8+gBQyWHU5+IvdjvjUzT5GEl+Rw9aL8/rSwi4dVrc1s6q2XukvubO9wI1ClbfEm&#10;YbdOEMEbeQ3gfEifX+Ee16+I3FF0Rq43aBQijLrOXE1bSe4dLOc+UwMpeYbrfMDhzrB74T/3gNyq&#10;rGgjcz3K73/4Md6c3XLee/+9lG79+Zu+5vd/+H3z29/8NgbNkpJEDghx5ikr0CoJ/lMDKnPQ3rve&#10;u21E7b1r/sjSBu9BB8U9shHILaJeG27MIsg6Z0Z7QlwxOlHsxQJOjbhOD+tqeYVKQcOi01JQaRHw&#10;XHfh922U4m16Vg9T5iGDNCUiOEgSk7ywgypsT3pmx7UouGoaYgtGA4Z8N9CStauX3P/kNHN0kbn7&#10;QPCZT5v6c5S1kYrGV1TDwezIwYFkDlCWMRqnDFtzm57VY1yT9IO5IRwEwyMP9hE9ky1/qobsxZpN&#10;hNrCuYXsFWTYz7qHeyBc5g/o5pMG76yVjqXOiXm47tVFev47HeSCskiwK4Z38pWtgQ9M2tp435/r&#10;XLsvlWDdX31X3iysZ6OBljRV5CPkqit70UjzLu/NBzB6CFSpwbfrl4xfjSey5zM60eqUfVNWp5cX&#10;kuNUCUowywxfS9T4RpsgmOc8J8K11lcehCzWlFI5ccoSOvZY/WCKZWzQOn3z0baQJbVAhOtt2DhC&#10;ecsYOmXLARiyqeFnmAN3So73aB40FQyskT/vRjUa6Q0N304e2kEbwqJR/Oo7ZPwlDR2Gh4myddL5&#10;n7rQOvaMMrXsr3Vw1kD31B3K4Eua0ty7LXTNd+kw830ifJ0P5npvYpyW4F589ac/8TzrzUcP7oMW&#10;1CSwzsnynBUsXvDpXXqS69g8ffIT5MXFpOr6yf2ewZzXgdlC3+j4qyN9Zh29PCcXrnaMVfZpDtv8&#10;MJuMEdSgV9/zQPdcz3m3pphMS3h9UUGJq7K9rXc+BMF4gqMtTH4bIqZd/oaGRDJqWpBroUMiR8hg&#10;xKEg7qNnxXGd2jqbdPSRz/jpyTMcNvoETM3GmBuUBIXYt0uWDV5I2+AE3F6i9heEy4oJUS3Rs/Qt&#10;IJfrEJ4ZovUFAqWXL55mvQ3ARNBEBPrtzazzo0NpqR+OepAjHbRSUe/0FcO7h0dnlyWJD+atd/bw&#10;VIwKhTCBl5cZPB4jzOtgH4PLqjkqakKWpzV4k+QcKIgeIEJ48u2PPIhNyfWgIAkklGe2JQt1j+jp&#10;hBIjYYyuFs3cmsI1xuZs2UoPhqI1vXvmjxA0CTlTyM/MlMPQq6uPi76E0BlxrtA3WEVv16X+RWAS&#10;Wcmtssv0HDasY0dXTpL+xyhcvUKhFJtpWF85iwF/n0hKw2xBQOqUbwMX6zgkx8J4MorlLUXRUE5j&#10;QD99eA/4Bc/LvtZcS2VxiCelkPpMknvUqxpXDVQFOUL1HlYb69chy5B0SUCWwHCoNWy2+Ltz72bz&#10;9bc/UD+5C3RFZMsh9z49DCdEIHrsQj8qxQtIBnrstnDcRqjOuP8vf/0pTsI08Bg9rucWKVlZbJ7h&#10;RP35m28xxg9ipMMU5p6NMK35s0POyrOnIV/t41z88P03zWeffckajjd/wiu/ffc2tYQyUl+Fib1E&#10;ZJPuWiiAUaLldbrKyCz+6adnPDcK2zFfHDpbAV6NlucbdMT5qtaWIj/mRnV0JMyY6kltOISbaWqP&#10;PEBCkjMz82k9Ocj7h2wGwLVUHvb/1kgXnwCYG0XwepV8I8pH50jEQKUjMWSHLlE3WS+RmzNc4WMY&#10;lLfvPiA3uJ3GKqPUnNsAwiaPO+Qh+2T1EtEcqzA4nbtCqKQwOqVohNUx9rsossuR6vgpA+Y7dQoT&#10;vWpojXaEgZO7ettwP7WkIjMaRPbxWGgskKaQY0WxMd71/8peBlKrLloa45oBXXB093LiVDczu4uC&#10;/XwaEry5H/aFs5XcWRwCZaFYqblGyuCqDadOWFjKbdQsjHqJHHat+JKrtW5UFimkGg3/UV+NbozD&#10;oOECzfJcCfPrOO5k/jCR2fkuk2JwtiFRWtpmu9nxoVKww7MQsuQxcP190KQ9oiIrV7q5xuqq0dGZ&#10;QOFjEEDN5R+muU0x5UPg7C+jcgYp6fXG6+buPRxS7vPunWXOkyQwCJrouq4237V4QlndkIMCzN2P&#10;sGfoDI2uNfOOV7yQNZxlAm7G8N248bB59vR5WMlWbdjFSvuWPaBMR6MpyvICh3Ec8tUpb3qO4VlE&#10;dwnlZ/iHkb2oDftRte6gAFxjaGI+6bwXP/yhub9o8xYiQp7XUHMEFjLxG3KOM85Z1gE8ZJ3sDKZs&#10;GcC4ftbBxijzWRGoNE3hy+1GdUX9djqFoauckuaryvec582oV9EM9vcVTpU6Z3RMuNrOaZSaYr/2&#10;CaYycxq9dgcHQT2voR6HSHh5ia5CBjZgiyvXpiWSd8WxPULRX4WkZzMR8/0YaWRHSH4mPfjVLSBu&#10;6LiLAxwLnu+YVNAehnmI3tA++QiEzD4CuxHQyJ2vmZZ0RPMT+wjw3cPC+jxDj6qYheUbtA6lhzgO&#10;imenOlrRknjx7rs3vDZtWFigX+bifGCH/jW8dzyoDOMGKhFW7CAI6/2UM2tmhY6kv/dQZONEqf1G&#10;GnssDhHqCQIZyBnBTzF7BlTT7JzWXt13pd6WDdXIDwkTmalgc8bJT45OcP3tIiENK8HxKita1YC6&#10;GUZ2Qn1ex/pDhdRn0XPrCrtt7hFSTVqDASXBlrWcws8uLd9KHveIaMh7TIs4DsU5AhAjQLmLXmqa&#10;PHAI5qh9EwE8PWEDmcEpfd+JM3pp/onSITlnWc8QcGU/zRGSW2QNMkSAP5JT7BGtMrHcwZywxn+e&#10;dVWZ6RVukVs373fz3jLQ+Hzzj//yVfOa/OEUAyZ6HMILorlRySl48N6fo7XOuOc1PvcCaF949KMP&#10;HqZEQuHyGjarX4DB+rvf/bb5+utvEj3O0mpNUozKy8MwhNMjuUvHxnIcjdFHH32c6GBp6TYyspgI&#10;2HWyycQy8pL6VfY98iBHwGYPOkbAjMKxXS49B7j1LJWnwFm815Kvp/TUlglrTtq6Yuck6+F7j7JN&#10;HVhuzlySkso7Q+5tj9jCZXrYXZcb5UM4fOtMqAvjak5JyE3jK4mPSOkm0bns6DWe0T6wRgEqJvPG&#10;6d+t0tOTljOAzKqIAq+1ZXFvSEstPJwoj/9W1jTq/p1I2wi3NajpUmTkYYSmIk5pQ0G88bhblnhr&#10;6zTTZayNkqx411tPbiA/LgJQC192xrgiryrrad+WXJlISt7LnyrtqdSLX6TjK8Slc1Sf8tErkrbm&#10;UrlwvU0dGZUb8bmWMfJ8tks3+d/dRCR/FlKYz9ryL7p+xN351cEzpy5BSWTEzmujw9boQjRkb+1g&#10;NErqwOEVMtG7Z9aK2dzFs2K0E0eB9ZnhbHb8AhdZ9ryIT5wjmenSh7JPRWKT9GZgcEmEfe/mnQwz&#10;0YmX6Kj8avgswSvduBAlPjMvk5mzje7QgAbyDEtZZvBRc+s2s6dxJjYxqnYiO6HffGbhZu+4F7kC&#10;nP81Bqz0iMBuwF/4L//190FUNPpWZDhaM7OCHcnXQteSgsx73oew9RhH+PbcKHleGPeH1OhzHyN0&#10;HFSer9DVtsi8wmHU/+pxntITXr6Nfa4vmLyEsRTpSwTOVK4Fosygku4nf0xvifj0AUFYOufZNxCQ&#10;gNgRNrdsN5vyOpxnnOa1TRymA4ZPJMhieAt6xxI4iY7q6YHB9UJhjDBDSkMfUr2hXpxER06JhOpA&#10;npPbdl9Z02ka9ovCiXQk3TI0E/RokPI7db33td8S1tKpjLMaEqoDbyLDlpfhmFlxoFNk1MPvreKw&#10;FMt0UOSkbQr1Tq0uF2vLiax5I+qdn4S6z8a8KkauxB5h3M5QeqCMKIbEzoU+DNM5jDfpf2wXni1a&#10;i0nl38Pb6BiWfqYPJeTidflgiRoaRg9KmJoYBekHkjb0eD2UHki9rHNruniPPYM7ZeOhNtpVpv2O&#10;mshS7d1yvZZ1m4gDQe7Yo37eXPM8ZSAOCJBU9gRY/B61ewtsZmA/PLCU52h8Nar9ZXw5FuExeAiW&#10;6Xs8YJtHSksU1pB42Nj0EuadeuSrwNCzQB/WmW5t7Ab6nKW210HitjC8usQw+1zA9nbxcgRf2q9x&#10;zSthKFivU9NAbuMaZQyVBBSIKRo8oRIHGRwINyLQRtrmpo3s79DC8S6RubWFRsT9fEaP37yUeZce&#10;Qvj555+lEYMHapIWcUX4KZJYxwi2SP3hQyOCc9bpOQf4CPLUb4HdXgR2F+pPkw5zuObs+GNRumx1&#10;vWij+E1K0DojpWCX4Wmb2IM6hF1rPktiEd8jwcw9t6XmNs6R6yqB7TWM7Nv37mb030vgfnOMYZIi&#10;RzpUvnRk3DfhxjvUTdt33F7D5gV1iszZWaKQ/sjmETF+KqM9Pj9DxzBLsXTYPOgqVxWHk7pqbcrZ&#10;Sx1g+9Kwut7eQyA1DnUcL/a05juXo9dB7FG+UXBt05C0Mq0Whr6MhjuyUxFeylB0P/M9HQEuxrBC&#10;3hjLrtOTBqZrDlHWvHK8eZdyZZ7bfYoDUZFx9/5u7muMuJB7qhAsg6tnPkse8OfP3z1z6shNs0jE&#10;4ZlDLgssWcMFvNYhaMN1QqOVANbY02cmzGfJUFMSAmcXci6XRNy8D65t/vcEcmJavKZpiIRPVJfH&#10;lfM4CbK0BKQtxCwUnaYLQRNswEPNNeeje04NoedhAXRkELlbBAWyqsJ7O6Zs6OwCNAxj4j7KiVgi&#10;Aj7eZya4zGSeyzadtmQ18tsn/ZKZshm+fpkxnq9ICQ2TpjDyzMACvifrZO6fhzmg5PCIv9+//17z&#10;x3/+OhPL7qA/bf1pZcI4UdkbPofOFZ+XgHoH+X/19BGRHyidupDvt9hSfSvfIWV7yJbPdeB8btDH&#10;E3TXKb2hTcvsrGxkTSwlO4DbUGeGdefMDBDYJHUhF4L1MQVhwKX+d28XcLCf/vgTJWSkifh8uj3p&#10;FPC/pPbYXzuUpRsXSJEQvTXaPvt46oZLtv1uz3cietC7eQKOJP+4Lx2HrmVv6nY9S35GR7FNiQhj&#10;i2SZU9YFlHhntG4vffPbGaNoPpf1p8i5rS6AAS+Jl/0ZYIhP7qOF/RNQifiZY3zHrxhelWRHrxdG&#10;TSQC9OcBmkHgutqn5Ohk5bbe9pU5DzZXBeyouH0iqwWT2CpkIQ4PeXJeNarLHNkIBk3cXq8yi5CD&#10;hVdkpyb+d4DSPbPLCiSB1AizkHptl+SJO7hbRWfNmDCyBlcdo2frz/2TKKxVWl1LwNSNmnSHfOPv&#10;XnK43QCV+UUIOgiUMLVdXloILxhRlJZ5kmTHUPoqCqFe4VwOVorlPVz2KagpPnM4L8d4cRpEyxP8&#10;ngWMsASMTbxdJ70cAm3Z6caG4sJ1ApwhfKE8+rkv4XDHh/UObKKvJ4i3Z2tBYVLzH0LW1NI5WcdZ&#10;vTsYwt/91V+Ra9ynwYEelfBx9ccV1ukdOW5O2B2mKB1+XGujV8uNLG2xZ6776l4Wc5hxeESOt4Fm&#10;5kgj/PErIOdf/SrlWysYP2n/MsDD6E5eskg6nfI9Ab6O8bX8IszLMrzujZFsIFnWzYj0N3/1u2Yf&#10;Q3mxz0hKD5n3z+GL/GTaC8xju15xUM2N20zC6lINvAqjXhKMSsmHBIhn7HNrQB0Jt0SfZg938Yj9&#10;f33Nhx9/Uix51jqELxS2qQQbEqSTGm8z3xfmO1C5kawGJqSX1sgGapZkwnO4Z8mfJsoRpkNBmG9s&#10;jXJ9js9b+5nAsaD3ii6rDZ5/dyzmDtLuIOBON/j7zgh3pVLa4SjNwJptJ603kLTKq2T5DXs9eY9y&#10;LiPZb6DkUryui/ISg833RbGnyYX9kqtJhRB/d+8d+pBWfq1TkjpzHdIYYlqstmRMf+ZZEDFT511c&#10;GN3o5Eraod0ijVccGuH+ppsVhmLrNfl95xZr/EAlzK3mnrj7OD/U2Ors+BnL/4yiM/6QtfK6BZO7&#10;IG2fX/49gY6Tua+jZ2OdHrCp1Qz2IBetuc1saPPZ42lIgjHgPOuEpwEFIn3C3wYmjj+cpYRuA0KV&#10;KR7PtVGBBM00eoB/oCGTiGTgcgvHMDoH4/WAnKTr6Pn1mS7A6eEPolNogCJRjOe1qYcw9Cn9w3/9&#10;6w8JRqhx5nur/7VOGMGLHQFxQiTlHaDDNkkfmh66zbVsYfv9jz/Ac9lU0soZijzwp01taCzH0CfV&#10;6MQUiowleDOs9Sx/Lkjp7EPq1OlIfiDnBSPLYREBECXJZCAdYR1H1lrkyLMWoli4MCW39uR3AI/1&#10;2Na/u8f2jzaNocr1HhIhIxOWCiYdlg6EfJ+Bi+V/bb2uLPQLnBkRN9N5NjzSCU9rTBEJHlBHRoJk&#10;ZiubzuH7I6M5lw4Iab3T7oC9g7+jLTWC08Adsv5eba3xN5uHErEDTxoXxOstqCqQXRrFV2NpBdpO&#10;RevAnDaitmepsJUqzoWz/aEcvglJNzykvDgPSBp2eHBluzlzkQXpaj/HQ+oRrgEOksTA5toLOsw4&#10;YbLWQOAFRAH4c/N97HYLM0uoKS9fiEaBUOmHMer9EwlJTHKWqB6cNZupK5QmzyfT5iyNLHFK0sFK&#10;bSa0JkPQjjwSuPz+6rjlddJMn16qPpOQxzRRddaH647L5EPZ9pjYMysxTYIDxsVYR5KTeVo7hVk0&#10;rxCeKmwIjdNkzvH0d2kft7m5DoFpkfUUjkYZ4sBsbuw0r8hBvWT+7gSK4wdG+v2Wfr7mQTQQwojm&#10;WYqdWv1M8/wYGNsvylYOrIaS+9Of/py8q80YNoFgfd99vGyJGqIy9pH+3/+P/9z8+7/5dyH+2NlH&#10;ckncJa6TWk2F2qPNZ5UfWe6JQOzV3BoXD1/aAEbt43Xz+zPuTQ96j++cYSSiZVGBR9lXHY5xvjvO&#10;XNiW9dmQThwSoe7gi2o8pZCwpRxEsMjnCGjDLTxsmx44OEGnqKthtRuRctyhKGmq0EbjXQs6Fdb0&#10;KExqlLhGtGMEhyRCDspD7H0XSapIdnZdS0OLOFHWMkK605kyshWiVUEJ2QrtIZuB5zQOEagyjF3e&#10;NgCMBpL76ljQIcZwzbC0kwLxe99GrkZ5sS+tIfZvp2Z18LO/jGEPbFx7FcPeNbYRgXpjlLsIuo2S&#10;EwFLWqtcdJx1yTL8Sa0kn3NN45SYyxaiZg1MJ9iyM5FMiDIgXJyjNFiRayF73S8c5qwmZUPuEoSm&#10;39JCUIrA3Dq3rKlDBtIZiXuQpxFSHH9eQ74zx+qThtyorrGO1JGHcS5ashsOqTKn3hiGN2LxiV2/&#10;bH85PF7D2t0PJ14tAO1KmpsjJWO07X5GXnRE4FH4PTb7iXwR8VmVYAOXqtmtVoa2RkxTGxEqkC4n&#10;SY2zFquvVpslx2myVjsHPA/7tsfvzbHemJgJyVPT6Bky6n3x/Enz7774FPgUJAU5t9lEnH70kufF&#10;f9tzX8dE3SbCk/njM0s5Czb/2dlybJ66Eh1HJCrymE5i6N8O1VEmRK2U/R7pNF+jOLGSC4+UDZ7N&#10;unwN4hG50mnWrs9eyJKdWIsef/tZ9btlizKP1ROOpvSciHTEcWM/D7nuhYNp7Csdh8aArRwlORh9&#10;zol0bq88Sp0Y5ES50Gmo3H4hnOpnS8sQwpw7Nbc2R2ciVQN8gU18+nH+7PmfgEh0KKitIyT/jebx&#10;Gn3pwZm4HxoQt/cwMADeVnu2vcVLt2OK9WnjlHTYmk3L4yQMBUmh1CiYq/QQ2YFqhNmLPBatzjCw&#10;Hkg8wTEgi0Ha2UxDVqhRgigVG1bTmEP/245IXsf+xnrEUxwwo5TBYQ1X28XFMSIqSRbUQ518IP8d&#10;pZtIF1jKHKTKLtgwSkLPV0VFZLm7zaHn9peXb4cU8EcYhR9TwpN2lWnSQ6IeQUn7SVmyCLZsXkQE&#10;2ws7lrzKiEoEed2ineCgnX1UjFzf9VK5GBFbn2o9oK2sjJ4yZ5Q+170RBCHlUwgPuRkPrApk/9Km&#10;8igKB4Yb3aZA3Ehqj57Jfc1vvvycA0DZgs3NeZ7vKdP4kWYgsyi1W3jEMrpfPX/VvJpdBJZazvOE&#10;oeusYAcMYBDMSavcZft98P49iEmLsJy/bu49fL/51Re/TT/fldfP2MtlCCe3sr7CbQrpZ5+/D9Hk&#10;WfOHf/7n5jdMMHr60yPyuNW5yUNhO8sw09ucoGPJHJKwyHu+/fpP1evbvD8jA2ueao3pUkmvgj7c&#10;AGY8IOoVOhxgXJldotLBjPU7oHvQGWs/PjCTMjO7jXlYlaG0/eSQHSKvKi6ftY9Daaemfq65QG54&#10;OOQOpJHP2eij6jY1aHbCqYjVblUx6K2xzGjJtlWoB9SysfpM3tYqUxAWuy8lv8Se06NbaDzdg2RP&#10;8r5EdS3BsNJ9RqUFQadjnDXPQvWBgqv8KvW9Rt0t4hIFEYejotaCiit2z4CBFjYOYStYRuvVKH6S&#10;2VJOVc1WfMlMlyna1b/HoZZY195rRdzVWzdNCPhfdbRGCbf36X9r6KzJtaVhRy5TMetId+VUR0Rf&#10;OuCKXiJ6rmsjlplpjBh7rCH37OqwHrHGphzc66BW1lzajQkjcgPSTJUXsXco30XSJDp3IRTSPMSh&#10;AjqQ7sUwhlcCnvl1jZ7DSBK1Kzest/Kvo6g9HgEq7cWZJ0IyJUFJnrXhp3BRLo+2mruQE1Pl4ZLG&#10;wQAJYL2c0GdKzF/Ok66R+OdYQBm71Y7Wq1f0qIEzZTOkPN691azg8Jpe8n41Iho69VUfRkaneMBS&#10;KuRo38lbOMN//uar5rNPPkins3ONyHmNV+xDn8ShCH8AowtDeB3UcRY0cI8oULb2lTXY6KgLHJBx&#10;0ilGju6rI1wzmSnQK04MqSzJBwYNVkeM0LvBwSoiQHYmsx/C5o7ns5xr128WvTOlY6C06EgSEEjy&#10;stmN59ic9QRGblT0TznSQUcWaEMgpEW+G32M8d5PoxW7DDqEooznJfC6Ip7zHCcVvW4TDWvedVhx&#10;fF07U4YiHMLPfY5j5BoGBjkHBkTwYEZZ110+d3iOs0TvANf6qN9GThpx0krtXOlWxN/JX4l402KN&#10;TXDUmbCFUGOX65O2r8daB74Ga5trPGUDNSCLQNE/InTvzbzHo1Y5hfVcRo/JaciiI0KUhXgDVnO/&#10;kaOH34S3DSQwPFfkjswJXLVN6wnqgF7IzTgQwE4zfjOsuPKYnaBR/Xa7ZvseyHGZvuYrEBwNpsXe&#10;CrtRdDoPqbb4f0JDJxh6N1ivSe/aTjPbzL384IP3oqRCo0cQ9Hy7SNmfWXiuh2UZAwz+oqxb2N+l&#10;CCCWWWq1RUnAxSnQqCPo9MhQHgpQyAW228NQ9duS0JnFFqajbDLo2hrHKDxYeHrdWK/nq9vNGNHs&#10;7ut1mOH8Te3i87WV5umLZ80yjS4+vn8b4ytjFCWJQtrfgDw2bkRd0X1KBBRa1kYim0rUa7omohw2&#10;HPjz1183/8v/+3/FkP8Y50tWstFKDBSHegXj64F77733mn/4L//QvKZs6PYdYDgOjmQUuwalXCMQ&#10;FjJie0uuLQnmFvnmaWH2IAE6aeaFaLSiQ6LBlgyRCSqXyAd9pIGxRU40H+6FI/HCjlQ++Mwy0PdT&#10;5nLaYcyabGfnaiSGgclsri8BzPy/bUvft4kJ+7RvzbPoiFC3jYCUhcizzqS11/SdlQTHH+UnpV/2&#10;UUZRx9hmT5yeVXWAPoey08HOXYOY9IFOVFsCEQPJNb12WjwmQi8YN12iUJYh5yQiq8i9iyYT+bYG&#10;NTB6orlSJh1cHDazzklroCt1U40S3ryH7/R+AmnLzm/rHAODt5G3mlM0p4O0u65Y2l/3tcvRGZEM&#10;tpFx+i4LOzodp4WiA7HrboftW8xnZTuwNT+T4XsKG7VPljN7rFOiorcMpNAG8p8YAI1j1r/NqXd8&#10;kjy7xgzF6Qxgjbgzsl2mCVAh9YHkODuEOTVJzoQQsg73Cd+r4RWZ8ns1jOqmzBl3Yhrn5Jj7O8Tx&#10;X4UVH+eZx8twFUrHuhIundBq9l9Q9yLVAjtr24VsCcny3NUFzOc37cH14mCdNA8//oCKAIbJO1IS&#10;R8JtS4WIUQUvI2xlZBNI+OyiOBYvyOveBea9SfrKmbXKgMGO5i9RYFZEL2AABIsGR6zBy5crQRB1&#10;JuyAJ6Pf829+1H07sjEQ8lXcgEhem+pQ7+GQqMP5rEMekmbjHjOqjzWczJANI0YcIvZOY1pQfpVw&#10;DrGnohDakXGbz3CdlKfh0LhRkXRTGepo9T3afQrj6TroyFU66u35Ee3z+0Pq1RnVdmigE5xUJB3k&#10;ww50Ldenyiy9B/YQmXXkq1PF/LBzsZVTpz6ZxjJYGzHF8Y5fuaJTflJDC6FGpaiAdwxNcyZZIG6+&#10;PPOqgbPGb5lhzXYU2UTBDhO1KNTpfZxcZykp+2nKlt1hE78hQrOJuJ63wikcUQMM6FEMmUaI1esu&#10;w/jDN6KoepeayR1+zkKe2zSCZvzcpw0VbKsnsSnTUAzL2SsbRhRxi36+dmMSYuU9Gj0hVY320DCC&#10;iFG3W85LoJBVIPI5DoEH4+s/fxNPVJhTo2vpUaf8VLaZChOGna3aFGgOsE3x2w4we8Cd69xDNZ4f&#10;bGYl2XDIpvDYt2hq0dWe+Tm9yJcvnr+BKoXoA0EjHHpsHvghS2LIO11Rv/gnyFBCPoswk815z3Bv&#10;7+HI6BFLuFAhvH/XfNFpswoZ6R65Ww3WGL1QZXFrbGt8o9NjmJXrTFf26IP3HqYbz3/+3/6/zd//&#10;P//n5qs//iEiqBdqFNJFYs+AtEdZw8+Jdh9992Pz0ccfxgGpMqqq6XbtVTYHsDmF4RzlJzv6IXXE&#10;X331VSYHDdOGM117dFwS+eHxBxI8p/HAw7zfuaB60nVMy9h4PyeSM4CRdQKcc2okKxnXQQ/2dFYh&#10;ygNQ2dhZSebwtq1M05q0yhWOkFsPm/cntN7NV45s88f2gyq0NDlAH7q35s2G2AOVaJevrZymYlIk&#10;qVI+Ql/1R+RHtCERYPKcQrSVZ0w3WZnEbRSap2wjyc6wdr7cG0PbKoa3pKpOU1SGKgpSMo83ZYTQ&#10;hb1GYSyS0Vr9vP5UM88iX/mRjoVczXO6q7/NQ5dTwvODnOh0VCTdEodcizRWqGk2ynKah/C8Rsha&#10;GJ8/Y/0Czxfa5f80kP3WW6oAiYym2V+HoReKxcQxFG9HugkxKmVP1V5QA6H+MSUxi5Nl1yXbo/o5&#10;2dy7yP0KVQw2sUhnJK7tGZB85X2uI/eb286oFtYDoSDK29rC6PKcOiIDfG6XGuNzIi3THF5TGFVd&#10;INpntCVsaU7YQMUz6Ms98p5rTB7EVRz2WZi+OpmvOUfqlXK6Ks9ebPUauGAZpkZ9ifc7rMJiwU8/&#10;fEhQYrtXqgb49yBRpXX5jsx0jKLNS2Rgn6atImtMBDuPsVaPHKGT1AOT7JlOmaze/t5+Rf78PMiM&#10;aa82kEmkHoex0ggyw6119yxZqy8b3jaQPlc19eB5bVCvUWNd5N0ciTqq4+Rw2OKR9TQfXJ0KTT2S&#10;VWAd7bzm8Je0Cx6o4K6TkSw2yIdd+IxQXRM7J/psdpabprmJet2gJk4C39+RGnd45hkGSQyIoBK8&#10;VGdi3kPe+4z16mNvY+DlW1gzn0El7/YVw9vlZuIFOtVCRYdiC9xm5Jfh9VVfWWUwDpx2Os44pS6/&#10;T5em6dnTGGJfMkozG5ONWbpB3RkdkK74rq9p6mBnlY504eZ3hBIbkt+0cbvQC9d5j/yiBtWoUgGc&#10;n3lQObbWk3NDPVx6vkaxfueCjS24vkZLZqTPJcyiwVUpG3WJztj1SYjviuj7k08+gxFJQ3/gokne&#10;++LpT1Fix3qsKCFrTDW4zl69CdliHDjZ9XlBVDuKQraf9BrsXV/LECX0qOZnUQJAYX/409dhNr9c&#10;WcsB07vb5NoqG2fO6pEmutC7b9m5thisaSy04KSk6+4HD3JIPnjvQQyv3aRmyM/cAw6+SUesSb1f&#10;vDedBf1XFdMIArUHDD6AIntMSZAN9Dvj0LFlw6DmGWUlfsps3j998x2OwIuspVN5LMcw3yyE7fr5&#10;Ppt0PHzwQfPxZ58DS3+d5iXbKMbbHMg///DnsAjfJyoOiYF12ccw24L0PTpvOfVmlbz9OErCpgvC&#10;SNU0HoWreiG/55oP0u/15cpjGO5GBFL+q/OT0bq/f0VLSL12c3q3bgKxUy85Rb5alEAnwLIp24La&#10;f9aacTMTmibhXZ/dbkQ5sLxS4hNSR0tICvRNNMuB7ZjKIWE4IYq174xNIF2hNIk5QKn21I5xQMGG&#10;kZrcZ/UBdo276LP+LnjwjWFVcaljSmUXcaWNgLsfJfqPla8IRRmP2ey+K7a2viHpDb8//64v/tnX&#10;8Y+A1Pw8jfNzL3YwksfhQtS3F0GxvtPGE5bZXV1Z61qw+pvoOCmd6iEeJECmurk5TZ0OjmePi9Vo&#10;yLdtC1XqRjhpxWqujn+fwJy37aPRsLlN92mMtU/7Qs6MMinZzfpvSxc7lrRozxTn0z893j8uw5b1&#10;d08ys1aiFox+O6TlOjgB6pG0ATUIyJg0B8SjvLmn+7fvNRdGTfzcISkXpM4KPRopghdyo3xoTL+h&#10;NK/rWd85SSHj6eSzFqY/rJG+Qf37P//DP4JOkQPlWkE5RKUkoRJ1m3rRCDgzd3KaciEqGh5ROvTX&#10;X3yEYyBL23w/Z10GM+mRA5xvJ7TZX/nkEsY3Z+qCCO+IwSbWIrtzhd45MhI5lDDFocuUKs+J7S8J&#10;ECQg6vB0aQffk9GqRrKsxzAsa4ORTPnJ+ElF2pKdmlhkNC+qE2KrjjdX3k/a5wCHhECIz1mKZUvY&#10;PnoyZ6IdPxOFSOcrU4E43YDRlZ/lj7Jki111i2s9v3gj92veXTTlwHvQgZZHEUeynFidXHXrqc4E&#10;M7nP7KXvGrNmI8P0SKfqxvGQBgDarjjP/F6W9bt+xfBar6kSkuG6Sz7NurX0mTWPyoGxFMUITtiy&#10;g1vnMXJVpA7UJ5bOwu6wUN+SJzTiHUNAw1BD860A+w0CNWjgLLXRKwr7FVdkiIb4uQYb8hII0/ym&#10;UaiK3pcGRdbhUG8+XWWsJxsxR8SiPYe6X43yHck2mOEFHhC7FNkIXOk7cLwX10pDfJ7HQde6QDoF&#10;EhgcWLC+xkxXDugQvZpv0bHJ6ymUerl+r1NohI0VGAvcM6gZQkV6kaZNoEJp021gegzrJQbdiGuP&#10;Z80wbJ4thdqByjAKKJY5ILA0kWPj9Q5nyY+vxzsH9rdXMErjEG/7D//0j0C/s83f/PW/a7796k8Y&#10;1/PmvQd3yVugeDgAjv+z+VkgXqN1hM5hC7v2N2VEYT/P+JwI2AYj7qtq1eea1iFBYdniT8blJxjf&#10;//IP/3vz29/+ZaLB4zVyzjpdGiOezTyUkOkqMPf7Dz9M28wNHA5zuN98931a+VWttk08qBtGgRot&#10;S5B5Sj56GeO8vQkcaLQrDISwS6o6B3oWnho4g9hHv9VbNDHZQV7M99kCM3V95qdRDlceKtMJwMp6&#10;+TeY19uNfNSYuJdvIkee9BhjEuXP87muxUQur1ooU8PVj0EVjqpItkYESrBJZBOYVeatDMyaWmWJ&#10;hdHskVNagP70soVTE+El4qxTnDxtC70aPVdEU2SminpZ2oSbvrszw+Z235jk/LxLY/j+6u1cr9jX&#10;FhHIN7RvzHe2rzc/e/OD9n25r+j9t5FxZ/zb+6/a9VYjobgrD4zhFD7GoYlZ52cnp0aftmosY6zh&#10;7VHD7r6E74Dcq5TJE+R6meKUdpime4ohXXX5NWVLboJnV/hQozGG/Kh3JkF+un7fynlge61Abot7&#10;Ze/WISA2Ene57jSO221a3t4k1bGJPrFmXv67JByh6mP2TwdQx8yaVKO1fSKiu+QtNRJxyq5qoIsc&#10;FI2ujNlAyPxxtOUGVQeiK+OgIaJDGWjQ7pP3nKEXKIkvf/Xr5gcgY59tGiNiGBNjKA8kJTzC03ZU&#10;KnjWnOiTJz9yzrwXWcH2y0ZP2CIOo/GUBjcDGKxpavxPznWQdSoZm8gzqecCFZtqI32VObb8z3yx&#10;u556dF52quoX+XJkIuvn2rrmngOR720cgAMbYrDAU0x+ci/V9yGfRWyrYY/NZ9TJIk37rOu+JCcn&#10;LvGdImJkmZMztvf6xhrNbIJ0GG0Wp6DIu9gDZKCrgffMSd4KqVHiHKWZnrMh9K91vzo0nq3ktnl2&#10;yYzTON+mmXyfaagJiXN4ofKFajY86UhnbOtket1Uv9QoW1Mc7/qVXVDwFVAX0qHOloykxARPRXjC&#10;3smWWMgSk4QiY05Yx9quv/3dX8I0swyD6SDkAh8+uKfo5TnsH+r0icW5+1H6knFWyEE6NF0FY1Qi&#10;ZLLvhqLcnUJ0hJDt0wblzEbjeC2jRHRpXOGAwMPNjKRybrACcMDQBcuKggyznXaTkUWtR9vNHd2h&#10;y8qBk4FgR1o0b12f6mQK423JgocszD63RMglc4DpwQpEK4TZDfb2cyYMLzlIKo4YVWCOG3S38mm9&#10;5oEMTUA8c9trDJlfgqG7PANrmO4qXau2wIt2iXKVbF5PBPEjDoQjzOYQLAVY2Mq9sHuWsJjw2Aug&#10;avsm7+PcOAD7zBaFlji0kFuYsPljtyfyqAjf0fYRtcNLzThkka/+8AcQiarLk8WnDremV8/foehe&#10;9zadsn548l3zyQcfNr3XOg/A30Bpk5zEwOdGXBzojfWXzfsgEv/Cd5rrf02OSxjv/v07vA9WPGvk&#10;QdAh0tmxLGocY+lzrb9yggyOBZt2gOINqYXD0X+Mkd7EqM4tNct09Hn90/fN4igt8YqlFXh5wGEd&#10;oBljHjJGUIa5zToFSrIcyp5jrZHwsE1Tt2fkkW5mHPhAZm10aM/bRGkw0d3PrsNRMb+tn6xSEAfM&#10;ez4OUSLOdVU5FVyq81ilTGXgKnr0eWItW0PrQS9Da22lYl8ch4pGOyPbHftrhpZ97Mri6t22jP/l&#10;q41q/XFrb7u64HJA6v1FQHv7yrMhAIGVU8JRddxv43A/VPcXedVi5h6uhc/dc4iGiRBxZrv39sjh&#10;dp20ghg4xi7GuLgT5pZl86aRv84Z81BVjGOu9wSsWRS+c7flEEia80+dT5mqECpBRQamye21nd9s&#10;Q3vmxK+W1+Bz7+gUW8Pr2UYWximJs5znBg7bMYjdxdFr/k1uVjOgPeP5+4l2x3v2EcZc0N3KkZ8D&#10;1NsPEC2lbEdjIzNT5jgW++mPTyi1qUEk5WBX7/qQPOlytYFee+/BRxh0WuY+ft7cI/CwP3CmtIk2&#10;EFGTiasIE9k9cCwqdfvPX0JwBCpeppLglLSNNEu7Sp/gsB7tYegoMVyk8uNQ+J4tsfe8bS2FzK8g&#10;r9YfS5FwlEJAxIFBh+ygs7bpsSAQYyBhDaztgq8wnmF6c5ZC8uL99ke2paT11Fes4bFkM8maF+pn&#10;zi0ylaoAWeKO/0MXeX9D6GyDCuv8+5tb5LJJA5EHty/A61cv4qCaC9ch61CEsNHb4+D66eAvLU1l&#10;PKD/th+3uX8deyenGWXr3PeBeg6jp00fDUOUnUQvfERAsfWKGcj0HnC0qDW+jpJU51TJqfXm6FXu&#10;RzlxRKFB382Zm//qdP1f+YNYHEkzKl6bSXTDt7tGAB6QMevSuEknwJioF1I1InZ2qxDg2lN6ESfH&#10;A1ECj2sSwkMOId99585S27QeSEcq99ASCtEWbsCXeFJrRDdCSHZbWgY+fYHxXQOi0CgusqgT0upt&#10;38hBsHh9gu8/o7OWBCVJXxqEtISUWSpEJYuOzwQW7JuO9+hLz2oeQ+qYL9lsxzbnbwkmJupT6yVN&#10;wbZlifIkBeh124ISGJFD68+HJIMlsWGf8KKmq8xnBn3uqeZfgN5fU6zu+xbJnUuKMMDoaisl3Aw5&#10;mQhh229HWdl20QL6W7CrM6Td/DCODecm/VBlTGY4PY3cP+A9KhBJR5JbOiJNJySVV/fwV0OHf/iH&#10;f2h+97f/nj1+P5Gvdcs2e9+jJs9DpjH0JaHupu0Xnx7TBOBFGr2bMlCp+NweAPdU5elg+FGg+Y/o&#10;cf1/wHL+8MOPmn/+/e/TDu4WCs59Gqcrjp/rmpeskk+fWyLqpT4ySt2ONgaFGO5BICjhdo33JujD&#10;IvK1yaE5wLERJtp2Vi0G932mArGRWU/LuoSVOmJS6lQ5WOYXjW714DOc3Cg1o8Q8ZMCOdkNqUyhd&#10;3XdmtLLuKVcz7ySZq82B2dNbg6tH3pUTvSU+vTVKZeTeGs4u2uzuryOy1L/fdpL67x/ugmW7l9/X&#10;fef1n//3Pt9d9/rv35C4+KGBdbWv7Nzkeuf163SG9Jf38fNrlvHvfIhaGxxA1j0wZ6BdImSQhUpV&#10;FYmtkIVqOBLWdEhfpSMGcUwtP0quHMdT3kIgfBSs87nL+ScCdRRfZlJTOgMSZTWG0KTXCY+hrc9O&#10;ZMOZurF4j37xvB/nfBiE5hkTuDYZrGKXJlNcNwg4JAD1PPshrsGqtSYciLXge8sJaVRDjtXhLOqc&#10;VAzIf2nRnR7T2Yyud3B6ndM9w/i+P/zzvxBJ38L5JFpEWVyal9TxkXeQyJGcKPpgDCO1u0e9Mvrr&#10;Bp3frtR7/p7POOu6IFynBHE3OCAbTkLjPKxhdMfV0URu4S+IOpjfRcedOHDEWnIRSJ7C8ahGiA8+&#10;IAon9Te3xOxbzkTl2O3IVXXk7o9lQAek2dINEN2KCSdnDL9Hkh5rY0Q6006lk0ku6jCCARSp2+Fe&#10;P/3go1SIWPM/Cht1eYEueJ4lSWXC/MkfO+5UPSrLvBo5ycb2TBqJitRJ5n30aDd7oNP7hC5+Rs7z&#10;QO06fZEgNitDLAg6TK999/hR8ypIJvX3zhZG13dwdJBMrqmMqG9F5W5+8uX/lXb2X313DK/RqIqm&#10;ajrtyUleQvwcYS2KfhF/zA/omU4QFb+mCfj0PJ1/8EYkxPSRo9Cr6trFCb2cs3CBUg7bHDGHy65D&#10;4eEhBXv0Y7Wf6oP7dwNN6OGK/c9guDWg9igdp+/qAexmvye1V9yvRnAKQz3M9SRcuaDmbAc9dCxw&#10;akNZXFuSjTG2zHv23+YJupdRrccpM21DLKj+ybZ8Eza7ItpXGDLjNhEqESRRfdV+CsHIqKvcVxWd&#10;08yC+13GSzvZIycDQ3JSry4ECs+zbLpSSqc0l5D5Z/MMu11l5jH/PmO9RmkEIOwkfLPJ2n4N49h9&#10;uYFT8uQxA97JMd8Dat6ig1QmRcnS4/tjOPiTFnm6Qfx3EeQU2p+a337xmxThyyxV64Y4xb1IQuvy&#10;vvswppcxnHrBv/r0s8CF7q0OVU38Ke9cT3iXiF7UYJaDYaONv/u7v8Pp+MdqRQlcn1m/gXCK3GZZ&#10;gsPBb967xXM8JfdHtAlBTlaspSoyiN2Q1+RwM4yAsihTDh9+9LDpTeHt4iD0uIct59TyDFEQMZQy&#10;lTG4IW5J/KnB3xpmFVpyRg6wCAlMJWl5gw02qjOOebwi/zAzeIs6SgvxHSZvkb6dcIwGPfJt+Ng1&#10;AbgO83a/ux6/dnndLmrtDJJr+MsGGR083n2mk9GOjNXlU98YtTYK/W8Z1+vGubtOOsxdeykfwprd&#10;zztje/37unvpfnf93/9nGip5ztgp/25Z2PzzgnaAAgRnQKbHohAS1lLj3ML55kQdpuBeIteeTzkA&#10;mfyTFEOx/wPpx5mie5mVCThm7vs0Tu5YSINFHOo6HiWPl/MHtwMSqGP1Hty7l7rTKjWEDAi/wkhU&#10;GTogIlwgKnbknzrKmcN28PLe1BW2grULnfOldfw7x9KIT4fCuuNDUnNC2g8x5I8f/cD7uEeeU5lV&#10;g51wnzUri+/nHOzTGz9wvIYFuPiTj94PsiTKkX7dfE5WrqShI5CFWfobyI4ehevx/Bl6gLU7xcgu&#10;4awbJKXlp45AIjxIhqIZElg53xqu3/z2y6ztGbrrFl2zzKN3c6vtgKeT2Rt3FCbVJugH71RGtIRW&#10;jbGO95VpFaN3rrV/toket5ICngnX2sdYmyK8YHRsDwfqEoZ2zzOJw3TMWm/tOrUIGwKELKdEJG+T&#10;gTDRk+pS9kz42XTVGGva42eTnFk7G+b36jm+u8ioZUu8Z4dvbPM9T6h6UE+r+2Yofx2TiMtqhsvk&#10;KquT/Yysc1Kd6oJ3/coVvUkbIlhWpKJSyYb4EiVBztTZthwIu5JMk4vUa/LGhd1kJmciDBsdMlPb&#10;3DtKjf+ZS1PY9WCK9SgcUnlGo7J1CDsyDxeJtvRKbcwhS3qaiGmaOZjaljm8xnMgaOv3PHwqRqGS&#10;YT07YZ02Z1aDqasReT/GMl4cB9h7lHRiFO2z7iK0CqjkqHirGAmFVQU9DLxaSsZ5meYRat7mEF4v&#10;qFMZrTQUcW4sudV2qos5wDO88xt0SDLCstvOsDePAdcjG2phV+/RDlHWPw5S69zjPSGZgRnbO9Y1&#10;3MKoqWy+JXc66cQUoHbzS4NXd5s//fnPzSiMvQVg+1Mg+1GMo98XJRvNbw/ZIiloKz7//Nd4xZYa&#10;rJBCuNl8++23MYQ2xhC+kQnuv8NCFo7l2ayRtBuWE3wGiLRVLmXIJ/AeidapZbaV5zbG8gPQkh9+&#10;sicrBAq+R2a6CiP5LdZGz9kbCwcAmOzeg/eaIXL5A3jwtvPMgPSdjQz0nqdRwSj3/QoCGZTj5ub7&#10;s804TmEzwiQRvsOuQkJ8RqXW87kv3rtRuW3hjG6Tk8sa1Miw1HXKmrR/d9uEJeUKRuPco2VskqL0&#10;xFNypLPQwsRxlmJAqla4op4yr93fdUYKUr9ueDtjmh3hO1yfX0aqbwx2C+leN7zdf7/JWbeGv4tC&#10;f/n93Xfnfvm+ijbbma7t3fvMeYrub3O2rexch7W75/tl9PsmYr52jVqXX65JdR6qWLpgdpc89yij&#10;FNn3j4qyc3qDJuHopm0nzqcd1nSSehIDMYgjll9JzrI9K7JnpCSX5MTe6uyZ+60Rn6bcZRy42ki5&#10;q/O1SY8M317yyUzVeVyjSucoTXPSzh+oGPAZXuNkLoyWYbEcxfu3DMqo1X7ZhwcMcIBJv7r5MrrS&#10;SFzdoowpX7LhPYvD6LWHDLbfBM3boyfxHOmmctJxuLlXjW6a9nOFwOX8fH55rllfedH8+qP3pCyh&#10;H+1FoGNo0w7OCpDoAHrtBr0QjnbhZchkRo8dWAmCcRrjHuSp9CwxQtaynyy3hl0uxQvmljvk4LNf&#10;fZr+1M9Av+bQobIc90nZJWXDH5/HMOPUYIfvnHHQi6Vj8jC4/gTPPzfOd1pvzL2p5y3ddERn6s35&#10;78UZ0lP24Aeix+5ipG1rar7ehiUSXSFKWu3CfTvL2/Ork29krd4y0JDQdcTz7YqScn6naNRhIGH7&#10;yzRpScRqSZGGFP2X3rM2LDGCLqd6AuNuVO1zWQqnDBjd+/6McKXFn8FLGxu9U9sbw6vQK6TTEGYU&#10;wNS9JkdUZRwKlVGdkPAMTD4Zw7dIZEsAMkrVszi2IYTKz0Ju61Jb5p6epgas80DsnZsuRzLljHgk&#10;rlhczyZLDLDHsIvv0IA5Nn13ewOB301ifTBwmxM/ak6khtVOMR3hwabliR7b/JZwoxCD1xAmN2fr&#10;88kgrDrN85YQJGsSQT+hDvCynA9HzvmeMBS5t33yPoNAUEP2kM2zVSMKo1bhLg+QzskJwyEP8Zq9&#10;tpEzA1FSdiQ+mghNZjaLoiFVCP0uD6XPI9NOuPYRUImKYwxjP++htVMPORPXQwH9JwhXf/1Xv2nm&#10;LbTX84xWq5rOSw5H/qchYGHtFb3NHjoP1bW1l/NjIs57NMioRg6uPcQS8j+yrn32EfI0rqEeqaVm&#10;Qt0pZOc6sjR7HK4hpw3pQPAs92BsPnn+MpHEk+9+aB4Dj9dwDUp/FHoObRwHGO2iJjdQeBvkte3j&#10;KgksA7Z59h69k5chxMzdut9ssTeSeNZxwiq7htcfo1q1yZLvjG4lK+nEqcRdRNdHDkK1LbSVYEVV&#10;VTZkyc1hWMjCx6IkllvoLXctFStSq3xm19UpQxmExZMLrXxpGaqKWlyrMipvz+4vo9jrhrE7c9cN&#10;cWcwu7+77/3l39ch6+uG8Jff37XnLFloc8w+kw6az5O8WkF0nfG97ggUBJyHq4dSQP3v1vHooukY&#10;1mvP3b21u++MefQN5tPe5JpbGRXlsh+A0J8lWRi5jAIdsvUfMDLyLQyYhiucJZERUTBJjtUn3EjY&#10;hh3V0Uylr6OdvZ9SDiSDQlLEsbIByZDMd1MxnK1NdIiO2B1k94PPPs040ku2tp/IXDRqEFKLDrlK&#10;WqSt2LgjMPM3ohfGnOPqhDCNnDonznRbQiVR05r1E5pZgAh5z66xhrkyEgVd6wBZGniLmngd4M+5&#10;jzEb86yv5FkumdJkhYfOBo/cfPjwPukVuz2dhP29gq5Yhptjn77BRIpFsnRDXMc0FUJnreBQbHKd&#10;3/72twlenj8iN40uNAJP7wNTNJmbW53zltHx45QoGmgdOvRFpS3Kwn55ju2C1ZsGnUhZILrd3uki&#10;eBox8+VOkzIyRqde8HmHFNidz05VfZDsHOs5zFmUV2Sk7T5pmNXdcTi5kxGa0WBIgsx5batkEkWz&#10;F5ZEKZ3hc3hPMtctYePfzl52XTXedjNMikzUgjMQAiXXMb8sV8fcsvrBucbv+hXDaxOCUZSe0NyY&#10;tVgZFwWZhhu1C9QpSQUJSirhlRcMd9c4uxfCdCzi5CSeDHmTkCFQgC6i0Qb+aCLcacpeLMmRCj5B&#10;OUeMGYszjBfngAUPnQulcErguYcX9OL5UyjzlADw/TtAt/58Ac/TKHHCWmOT9NDuM+xcb9aclbmc&#10;FjYwJ2RbOtuqqWhZdnIiNbzBV9dQYZ+BzJck22Vb6jQNkXvQmFavWqMf1icN79lEZGATun4iLITE&#10;onIJXZc2RwhL1taWMoAxYDIVjXIRtCusby6LMkte0j6xGA5R30zfYT29lkOfv4Wwtkn94SR5JOEd&#10;I1/nj+ppY6fokgP0xgjH72jx+OUnv4IUgrIwn4ajoGI7skOLUDyHx648O0SXh7TGXMADPcEhkDV5&#10;HwKcUJFRKPKfSMB2bFJYzNsc4xkbERyQBz7C0dDrlXE8SLRrU/cLGYcoOCNce64OE60v0+FH5XYL&#10;w/5P//T71BuPTdK6UfYyxm6sZ54FQtwm5RIW1mdfaQpCOdDJGWQZ8v0f8jyjDOqw5u/cnHpUAYaV&#10;Q6IvZM9lyx/Mn9tUX2PraEcX17GC3k+iJeF6lR9CqvE0YggD2V6+yFTX0KKDchOxaZC8mkpGGxP9&#10;2NF+vZNycOpHFVV2tbjKUxRrynPe/t73KOvXIdzklVqD5+e6aLk7+Ncj6l/CvL4nCI05VBVh7rkc&#10;5660prvWG6Pus7QRdWcMc10XlFc1CPnXrzQZ8N7baxSiYl18PbvXUanViMNydrt78e8qT/H+ujWr&#10;Na33qWD9Dc9R9U9l1LF81hufyjhmvw4PbdIhUkEkrEFNNzGuZx0xX+BEo2JEl/FOL2iUaYwJekBn&#10;cQoDke5GDvYQRtVZCoBR/acfPXqcQMOoznJBe8nvUi+qo3uwv54yGnsQ6HD192D1U+d7G+az13K3&#10;hXFtwXjoOY4DVsPeN7bJ1dITPS+++7jlCMjLsF+3EZpG1/mxVwwWuDELPwUWv0M7LomY9xkqIam1&#10;N+x4RVjDkA6tXnDM5Tn3ss33f0DKqR+DYy7XpXYaLjw12P9l6HVOnpKueQUy9pe//U2cCdN7kpaE&#10;6fcgTOlgDtmGz3NKP/xJlMyQPJc00barIPsBqVQNaumiTvKRPQFMw/Es50S6diY02rXmvcu3Gmz1&#10;o6vTtlE5EmKXO4FlNtp1v5UFo94EDjYxiRNXM8cNEiqosCzLtr6QxUQ9rC1mAITNO/qNaiTLspc9&#10;2gX3oWwORZbQv5M4bvvWNussc6+Z/qTTJqpq+07g/QsmdFijfUYnsHf9egM13yNa8aYU2u7Qmu/y&#10;oMusNSJ2ms0ryE8P7t/LQmsMNWxb5MYs5dAATlD6Morxcd6hsO3MHDN5VTQDdjER+mXikLAGm+EB&#10;FprVa3Jz1AUqfmtR1yD22MlFUMao1bZwr6nDMtqZgNgjbLJMbegUUbKRix6pRKiKRhE6oGJhU4vo&#10;H5Mb7YYB+Dy2ZbMcRtjJXOqYAsXBUKkrHJvmgvkeiWIeTqNQjUVKVzCEvsfDav/V1BnjqHjQEyHb&#10;nSW5HNsksKlGlLzP62QOsU6LkSrv0bgnIuSzk7AjXxCJ7vKcC7DzsDxiKBE8lbmDEbZsKIAyshex&#10;h/dbOk395lefoyTw6u1t67URsDm6iU1CKFijG9cReR2F3LIiIaQdIt9p8h4nfUQLCFxYlhIVdKqA&#10;/I9II8RbZD1UXGsQFO5ByLJA/zVIh9pTiN9/Z0oLClYFLIt8PYPAYUffprEKzpzj+W7AzHSfVRQX&#10;3LONKKwDf/j+h82fme+7zBq/BwR+58H7qcFd5/5qELjGDAcNr1pEwWH3HsjqTmNTl6rLlb1dXaRQ&#10;tJZi2bDdyAZZOCdiNpIxT1UN952kVEr6bcRWhuuXUGvMATchvClm10Ww1yPL61Fq/vva6e2M4y8j&#10;2TQsaA3v23zxz6Hr/54SeOso1DuuP0P3metGPY+gjUEmisHcGb63Vwjr9xevPKtR8jXj3j1HmMPt&#10;+69H3LVcZUS7z6XZfpyEnz/ftcD5zVrU+lr7fP1m2C8c+v5DHErOnqmgQjsco1fRi3BmpigBOZtm&#10;MH1QvaCrU5kykiEKnuVTJlPZwUo54J5qpjAGwSYecgHsy47uuUmt+jZn4SXRbT864grDtkj55H7K&#10;55byfhs7GBmnAYPEzjZXrUEwSElnPGTXV03+qlpXqwQkJ21xLpVX85Q9jNckz5SJPjyn+jCMbxWi&#10;KZMZHAfW5cdHP+K4n2N8GW2J7pNPskFAYxmFuim5SmFXo0d7pJtPxVH44rNf0R1qtFl79TSQrSkZ&#10;EcATIfoQw0AKqLzQ+lotsoc+Q4Wjp2hiQ+BgGZQE0hO7DhKY7MO01ukZGqh54sqViISfU2/qFDlF&#10;bZT3iAkJv7vmu6Bqu1LIMfRddCt8rC0YtpSPecA6LpKpMvYUnSUSqvs2gLNhum7X+cO2EcXh4MGj&#10;R61qcOrSGCVLDpS4sORTXayDw+/7SDu6Jt2Zca8HeA42MDr53+KVUxdMnYePgnJkXWBchyzvp8uK&#10;iyYBq8tTvQAmfIwA23lk0JwsLDYVo/kCcwSzEmH4jhEiYZm+iXDjnVqKUjNag9ejRLcxNNa9Zm4t&#10;f07PD5ptvR4i433o/J7yDTrMCDXaqciGFsdCr/TdfPbsPwWCuH//QZSQAp7DgyRYX2fd2TPIOitE&#10;fZIIZMm5Yenn3I7RK2ardV7WlvXTF/XPHIBdehXfS8Qj8cLI0OjRNZlig33Gal5eAyMCYwqVs/Ev&#10;6ExjDZ2jt56dvI4SmqD2TNhKzz2F/VL8W9KGuXUF97NPPg1k8hGlPN/86Y+UDOFhJ+qFIGXpFNGw&#10;k3wO/Sz5l3EOrYPqv/7+h+Y3X/xFs00LyU3aLd6/cztlBa+ZcavHOCyM5CGUnHJk31g7xpyn1tc6&#10;O0s3JiEd6URktJuechtV+fzCQD8BNd8BAnbCSUqEEJAQlTIKrLo86fjcgDG+SrMQPf5juk+pdJUh&#10;SaE6UK7L8CTkFBCUbdrwXYGyTDITeQnoeQWjbXvSRKgqHtZ6EucoDTzajjeOGVQWLf8xCu/YyaV0&#10;jPpq+IBKbhuFY8cu96cMuS5PGdjrkeJ1g3ud9KRxCeMxuSSgbGTxv2Xofmbw/ExreDr4tmu6cT2S&#10;vQ4nXz/01+Hp64bs+jVKkb9lOHfv64zedTJX930xuGqn9vVLJ6P7zutRqxHPL/PZqT5uDbifKSei&#10;otrr99Hlba9fp4O0O+UnF0O9cH0vuu+5nj83MlZuTuIwUc8qwRGCkQzczuCJVunQD0J8Oh3UKdYA&#10;V5tOr5EAwhQKMj6F0+7PRfXKiXq7LkLXtlrUUFxQuvbe51+Sd32J/H+LQaypVeY9V1dfJcpWJwxi&#10;HNQ5Ha/C77QaQH1pOq1LSXQoWTUDqX7ctrPcZKLRDYba75FS0fGvcqU6p5kpjjFdwUh77i9AYyR2&#10;PXxwn3ONo4+jYcMj+SSjOOvqUAco+FSbRLbPcR5+9dlHcGUmmk0GqcxTYVEtgS0ntNc9hkkyW4sS&#10;Suy08YWR+DwGeo6UkyXXE54ZzpaOjeiTINMRZ6KfoS8GxnI/FC/7yAsoOJbviqgU65eURs6laTbu&#10;Sz/WgKdnGWebFlQmKvUm8lDyZHAkr6bX51CMal1KfJxyUbsrGuyYhx8E8pPfYXBjqu7e/YfNBefe&#10;IEYX0XaUp0Tw6TjI3ul0+Mfvs8+6wdk5qOe7fsXwaqTE2j14XS9SJ/VqkBVGoy6jGA3ZX//1X8eb&#10;lLl26kLr3Rwxx9emDQjPC/qcvlwlqiK3OAE56vj4yZsDIsSn8szYNiPp5IjB6PFizTO6EUbWen3J&#10;Azv0HSNygqKe4GfmfAZpOTgIJCVEa42uwwX+8Z/+ObXH1gV7IByiPcv9GLHpqdrhaBTvzXOWYc54&#10;y+ZITtjE2VkJAvZZtZ+0Ef5gvFq70gS+k63ItY18V5ncpEDocT+T0s7aLQEVxWNDcMIKp4TADZ5d&#10;6DXPGEovNf7cmZswfXVczJkfmndAmiRfmQtNHgh5W4Fo9snnv2o+uvoY8gJsQqAgSWV2TRrj+x1A&#10;bRWy058cpjDE4dgCRv4KePq3v/11c/7nr1g/nBQMrXODSe8EGrQe2M5Op3by0ajyLRJUVA5PyCef&#10;4RmmBzeKRARBZRFPnL2tIQl0ymFf7joTVOITXrDdgDTAYYwD96R3Ntdwza0XvEH+5gnlGrtc/96t&#10;G8DEOFo4HXvUIe/hvh+jTD/69Avg66nmux9xEkJwk/IPDI/TpfG2766HfYfGBulChHxMEq0rB8LN&#10;Xa/kEPmQXXNKRiLbkNMc/KGRjhIPNKzNKAPRKfbrEee/Onh+Js5c9bQNq77N9/+3DmmiZtV4G/V1&#10;k6DeGhGtX97w5vrXDWrVYP+cvHXdAF2/5nXouv7757BzZwR9Wp9ZVOaXRvC/Z/x/vj5v87oZsRaW&#10;d2LoLtX7s6XojKh/e3YqsvzX9+b9aqA68lc1NjE6fpNCfvu9oj6Btm0KUYj07j4EG/gYynIMqn26&#10;kQnP4BgM4gsGvl/oLJs2aR2v6mRVI+ZEi6amLFci10/DIPVamqnwfXaSsknKILI4y/nQobYt6Qly&#10;pYOuQ+299pNmc7iAujGcmDistIF9uZp/6/yFbdyWpjm8vdOv3tM0OVZLkqao4DghDz0EXGpkOYie&#10;EhGzvFC29ov13eY7yIs3b9MIhLPzIWV+ljitMoZ1i7JKhzU4eUvDqJ4axoi+gDi1ShvLDz75MO1w&#10;15+v0VOf0kye+RhdurfLdeSfON2IezRCDdkICd7iGi/WGQdK+ZNNJpyVPM0wF/0rS7Y2CYJEJTTu&#10;6Ssv69p8q6k4Isi0yRSt4o+NUMohsbe0XQSBj0HZ3GfHr7o27ls6moEOZLQfZ1inSMdsAbLlWMrE&#10;ZTUD6cOfmSHS36PD2XeQTGchnS7Nz/CdEGbROaZEXbsjDPsO3Q5TYupkJIm9Ie52eWy7zjH/2ZJ7&#10;1kv++Lt+vWmgIVkl9Y9stqcqxdQYPxXuKcnIJ9DWV5nf6gSesM8M4W0mwfudNuI4NLCB1IeqGJ+8&#10;WofKPZH3KtQSrtxcm/Db4CGsRRLoF3hNhxZML07lQNM5ME0Z7D5Vo+yAYek4MiCEEsICRoNN9r8X&#10;btxKRLRKRDuJop6nUFsBkLRlvm+anKAkmpTL8O3JASJM2XDuw8OwjZHuw5VNewKeSVakkalRbpVG&#10;EeHqIRPlrkFS+AzYJqPy2DgjXJ/rz3/+urlLROiYPTd3gfzmTWaKPqAPsuUxlwjZzg4dYswKIYQz&#10;lEIN6ipKiADmuUeJjbnKCzyzr+j89R/+/V8xtOFV85SWcRN2mBFOwVgJJe2pPDB8etkejHsQLp48&#10;edZ8Cwz1xedfNE9hLdtIQsGSZq/jEA9Pg+04QY0RSuU1KYM5cumLkOReg2Ck3R+H5JK1yHzglhlp&#10;Xn8bh+oRNX/vUbd7izU/Q8BTtsP3ekj0Pk1HKPhC+F5YtvUcymUf73OGPO4ppURbHKzbd98HWr6d&#10;7ja2Zlynm00STOy1vZ7tCOQkIyPoVaDyDFHgUI5Ts6djYDF8+vWq/AKTQu7g+jp9OoPHx9YJlsOW&#10;cgwjaNYh/bdVECGhXYvQ8p6CoTqDpqG9TnxK43jur8YbJqb9V8az/YJ8R+WtCmZ9Ew0qgRUOV+64&#10;e7WGOjnEiGBBwhUxd802YupyD9nSLt8aSLiDcusL3xpr4eU3F3mTguneU+/7ef1tFyG/iZp9c0hk&#10;RdzrGfLxuv5c1xVWd+3OISoyWkXO/9pZeHuvlfeuXPF1ZyPXFalo0y0169hKXhvsKOOkcrg/Fbx9&#10;0mUa21FORVsGttj9lgIpTzraGeDOWUvpj+S7MKlNf9ieEOgVAxgCGzIsIVFdtijztv82rP+z5ukP&#10;31My5LARh51IqCt2stGcyl99oTEznSK/QRkV3esgfZEnv1PUzLynjSX6qeCw/jz7Lq/EFqqc2y2+&#10;4xk6xYlwL+HWLHAWRRxeURO/hpNuznNC3gNO8BBnw/Noi85RHNZPb1GTzPFY45zPGgyYsjVUjZNm&#10;4x2NqeV46B2eoYbKC2MXnK4OXtmDke1YVvKywzoYfPegcs3frmHmDfM9W3S5MlXo3hmkn4POmQaY&#10;lo+Bk2MffL8740y5D+WyCLE1KMHAz3JDSxfT+zwloeh6UDDXN7OZRwlW+C6R0G1Y2OM8t6MN7YJo&#10;1DqInpGXFANLpL7I89uRzglXRsOSYpUH0a+h6Yr0M5GM65mjf9evGF5p65ZUGOUrTNbIeWiMeuyX&#10;ub1bHZRmgSo2yENI9Zallh6l1NgMAeHuMxlDT/GcA7EJMWHb2jQFOoxCypAQHiMliUzCzZVXk6AE&#10;4YFN+BaI9/YtuhGxSBJ5jJyEZQK32B2HZhaJiPiMhnoA5WtuN6O52NDnsGpdaCFKo6X9/afJEfq/&#10;TpllHiRG1Qbndp95T5YgpSyzU4wYA3JdX9vKM7lBuwxTcHCDh0HWtvfZhwF4/mKdkp7/H8Xh7zHe&#10;it6yKPu7GFlHijkb5gTFv7oKJIzQziAkQzzbKUn8TDJig3dwRB49esbEjAYU4UZz/y6f5ZAfUGoj&#10;XKq3+cevv29+RS3fwNjrRKsTFJ8PQh64eYODh5d7yMgvobcRfweBaXZmrPmBnrH3Fm43Dz78dfPH&#10;P/5XPObqaiXxqQ+3OO1aRTQwUoOZuztITvdlWuvZecYZxbK9FeRDh3mzDzeBgJ/Z2Yb1/eLTX8Oi&#10;ZEbyJAfbw8eeWKZwdcX+9GiWAQtSpYLbivD3mjVKI95n3OAGLTTXJTLwmZuf/AXD5z+ug4ZjJcNS&#10;5apSmiWfryMkBL9LhCtJz99VI3rzeuU0qUQt0epHQZ4w6ca6YSFl2athGcfbLvZxFH4sTVJf8aJ9&#10;w1tIVXuPYQms+tYQJKbrSEUqG85BGZGOTNSyUu2z2xry5DLT+q+m+XRQs9HAdWMXo9Uafn9+HSLu&#10;fpcuV6xJpw46mFYV35GcukjeOrkY39jItgdwa4A7gxcu0bVrlsGtoRDX4eQCByTFFEv3jTpSdnV8&#10;hRyzTqWmcl9pcfnmB28Qgv8zQ+v3VC63PIMieBk9VnTc5cFzDRsftFoxk5j4b8v4ckV9Gf44ftLb&#10;OLamnnOkzhhtc64ykfGbEkgMQ1RSt6UmOGVI1azflEZ6e/O7AyooqqtX1b6eoa9sXepUrAlkcNc6&#10;/hAiGbhBFKwh8s8OnIZjzqWjIfdAAo/2T5spGsNM4QhEh/F+DVDXRUz4dYCuadbAbzKP93IAhwH9&#10;eO5ZwUqesObPSNtIepXF/JA0zgTI2A7X3ETnbNtEh++wM5O9n3d5vmPr7TFYS/BmlPyXEFRnheRZ&#10;H2v4jy+I7tw/HCin+phrvsR50Vjt81w//fS4eUC1g1O/nvLfnidL+G6Tvto/xGHhO075DkXYtbG+&#10;2NJJB8a4h1YxsBp0slvPM++j9868T0hbDlaQVKWRE8ky0Buh5tkNdDSnLR4np+8WooXdcC++Yhyi&#10;+nx2gdItkQ4ahkzjBCxTUnWb8lPLpl4zxtTo3fLSSsuRdkJIhd09884kP8SBOT+jzzc63n7TplNd&#10;Dx2vDH3AGfvkr/5DK2Xv5q8Y3i6nJzV/z6bbYSsW01Zmra0PDw57NMC/G2/JlmA2p9BD1CPxc0fk&#10;HaUTmddl5Cqb+DJw7nuff0Tpyg2aYsykgH0EKro5V2FdoRQ33gjKBV9h9N0KrSo///j9RKtGMnqL&#10;5tgsITDy3GTxbbwgdLRJLiWNHvTAuOfXqwgqh8ODa+lJegxjVLzPzBpFMLdgLI7jEZ071B448vOP&#10;36NOtgbML82NBXbSGxrjOWRcZ0IKkZr3++L1NkJvG7gHzYcffEA50j7CNp17fEN8IdK6aB0GSd/D&#10;S5B9OGDHQtV4k4fPn1NOw5ivhZkQg3yJJJhb0gG6iQF6zdSiE6CS3/z6YzzsP+PdrmIEl3nPFWtP&#10;lH1GxxreL9txi/WA4RaI6o/ffNv8zX/4m+ajTz5pfmQakMooJQwqzGg4hBwnydmck8L2aSZ/xYzb&#10;meaH1R8pY9gk94JXaR/nySEg/H8Mu/n//rd/l4kgWvKf6Ls8p4HkXuUnoJWaO8v3Mu7tOc8m6S1t&#10;2ZCPZzAqpRzpcf7t//A/NDv2emZ/u9FfesBCTRKzPKhGAYfIn0Fgam8DKQOzc0j9d3WWush79iHv&#10;2cSgy+NVhFmtEEu5vS1z6QxQMY+7EqCKFGWzFiP+bRR63RjGCPiYKnPuR6X9NlKsEYBvyUQtZNp+&#10;b5mWMkrd93d5rQ7q7e6tHNGqve3y0ML4frozRN11yijUc3SGqrvnn+Vpr0Hr1w1hGdsy0uUgtDN7&#10;W0OsM2Gk9kvjGR83RrIg+Lfw/duIVsfDPx17O8azjXqvq7Tr93s90u72p1uDN/fQfUeLEFz/rkTF&#10;3hvG9IhB8gYMZ+iIToZCpmlh6SpDKgKWDSQ6+cnQA+RaYo8ojj+vCBu5YHLOysZuWjouUuq2xJm/&#10;4gw9gftwSpBhmmOPVqlCqpYO2pI1c2UhEnpjpsVEKdRDVhXUOMPJDB1xiIOBwEvaru5AVpoHPTwl&#10;5/jTS7giyjTLfQt4dZy0nRUm6hb7pi9aDsTvMzoxRo3AxHNC7arlQc/p55wZt54Z+Ak6bZ6N1EJL&#10;nENPaQzNvTrMxMqJe6SS7lKV4Ci+myB4OshGoedE28vM7h4HXXRgZ6UIqduXByTxjMlQpq28Hwli&#10;IqDmbM1Z2yzFwGnE1pPo0AP0lXpYCXTN1dumBIZwfDKbmjB9n+5ckjfV0baJXd+G7Ipsin7p3K+u&#10;22msxi5OUmlhBYNn07y/+fyVlc3m1dOXMbw6MDLFvZ6554fv3SsSqfD+kKlS05Y/bzDzLkxvDG8n&#10;3B6qLifhoqgILXDe4EaXYDQ7xFjjalnKiU0MhKNllmJ4rtqG55hRoA1ynYyyekwLynnKQ0aI1g5p&#10;hXbJoq3TfMG6XZtiuNDWBvcTMYWMBZVuAi9ogfzwLoo1i4mHciaszZWFUYwqzjE44od2MzknEhdm&#10;PuNe72Aoe9zPI2BXc7VrtIOz/KCaejQRkDlzz0AUpyjpl+QC7SzVj0c2JZHpFjmdwCX8N0xC2Ymy&#10;FNNNCi9xjWhTb2oJIzjAv4e41wyC517Mr4Thx4GTGGH7Q4dLrDBU4MApQ/fux9vyoN6FHGE3rBcY&#10;2Du3l8nfOnFEL81xaqcc7BkO72nzLcSpf/e7v+aAf4/XK7njHPaznWBoWM4htFFICFQKOQf5GIj4&#10;//O//afm//X/+NtmiW4wr2A9TwJjaYSMqh3PqDG27/A0wjo/Po1Hu5eidEctfk2J0hTQkkZVItUI&#10;a+jwhD7WXBkI0oEDZN3exCj7am74TOeG1p3AP/Z+HqHjTcpMiFKfY3j//d/8TXPnHm0u2YCuU1JH&#10;OJoDaVB2VLYe8mKhkqdr63DH27Fr7qHvEZUpPsJuTQLiOh2R57qxfBOBtbBwNxXnekMJ5T5MehbE&#10;VP51OLTL/b7JT7I3XbvDMt5d5Fyf63KaRmSyZIW3O4PcDS24bng7J60zwp2xuZ57jkG9lvPtuot1&#10;huy6QbvOoO5+ft1odmf8el63e97ree63139LrOp+7+9k/ssmfnMNDbWM6RZK9u9uqtMvr3/d+LrP&#10;nbHtfn79PrpIvHvPm+u1ztH17853WcnAWTO68XtsR2hbxq7jVfK/pmySqy+noTpimU8kGkKBq7DT&#10;7Y5zMYnTqf5Q//m7QLI86wZjSoU9nWqUOlJ5E/zXDumqM+XCMXY2YpElHW8OpW5aTGSPMyMMrga1&#10;za7cGR0o+S3OJT/mbNnF75I+y/sH6EpkyQZFHz5k+hYGbAVClyxsja8VFstE6cqbQUmkkWdfpPXs&#10;CdGcU8bM9dquqDr4mbu2FKxq08/oba3T28cznhGlr3NOv/zyL7ImG5C9JCuJDN5Ch+iMPHv2LOkk&#10;I2Prjb1WzhJr3JWjGQCIOlUtNTqK9XFk4woTySrCRXd7jghq/I5NAgANrnuQ5jg47OGJgCo6s9v1&#10;ZNhSHA8rMMLWxgeyZ3SAKyNn7Iy1wJLVymmtTnybBDg6D7aIvdTIKx9puCMfAEcf/s5un8NsLDNE&#10;X1Pm+K5fb8qJOjJI4D0T1BhFy2nMbVpDOoHQpHMQyv/lqyoz0nMRMhlB2IT7DjCq0xjU+Rma28NQ&#10;2+JnYwjx2aaQsOPEIDvYI9n8iuO7FLoRSVLUzOm12GfZHCyGYJG+vi6mZBlbs/UQahd+ETjD3KCv&#10;TKeQQYyX2yMaMy+gt2m07CHbc5wfRsxne0mu9Qwm7AwCm3m6bA4fx6OiOYieP3lnc5xpV2eUDCxh&#10;SZTopdF2ZnbyDwu19eBsnjFNVCyseGbXFg6Agt5zlqdNFviuc+rfdoCJHGc1ADvSlpF3HQzPWkr+&#10;qaHcRMh2xeK7x7nuONc/BJLpwwDto0z++ZvHze8wvt/94b82B+uvcWSmgJYXQoIj5s0+7AJznYPF&#10;6PkfUgP5L0S7nxOR611aExl9xT32wzRUYdjsfJfhFYfAYbbd1Bs0N/33/9P/1PzL13+kE9VPcVIs&#10;pJds8goHwY4wTnubE8aHFVlDpAHc+PsZOWZbfUp4siwpsDxr9vmXX2YilXBzR+JQ6QkbGzXb4MP6&#10;bpGNEKdwHkaHGVzREmXMrZr+EL6XKeqhMhLpXtdrWn9piDpIuVPe3d9d1BsF3Crhn0dl5jML0n0T&#10;fSVCrNRIGdouyi1Gdxc5+vz29e1K5RK9OnDhZzBvO/uWb7weZXfvqdaBP3+9NcwBmOJIlTGt93UG&#10;tbtn7y+w7C+iw+tR9i+v8fa9hRS8yXG3xiwRbAY3dF3RdME1Sm1eun2etGhsnRG/oxp+BLx/c6/X&#10;r93tS0ew6mD1X65Z95yWMRphGql1r0wBbp9Ve+d1bVLTOVwpX9SJT4ekish99bdM+I6AVd3WHF4P&#10;RwQEScjT5huZ32sqCY1vffkGzrFGyIBgDcax6JuznYsPU/W9YfGyXmf2/ka+jf68RWHR7nqWbi5T&#10;kz+AXG9Qnzs5SrMbvk/S5AC57EWQqHkmo+2Ra65hjpfArAvosCnkSkei6m/tZS7ByqqATRz9JdBF&#10;a4olj6XXAkFCxz43woxjw//ML++SF/3Nl19kJvZTKiFE72wwEoQHx2Ia8tI5gdYaxtkKD89g6p7Z&#10;Y2t1M+6Ra+3A7cmwAzagnybs5s4tWbJSRMObbloaW2pvdVssKdJBUf+55legD5IqdXgc+WhQZw/t&#10;SXSi09qUPZ8/o5gNdHD6b6NL01GxRcnSLtTxqtiKKboA2pbUUaJ9QN75eXtWMmUKedgnNy06MEcJ&#10;7Lt+xfBWyYTRRvU5Fho02Z3RV0ANdy0sRxAzNgpDJTnMDiF2ScqAaRYiQ4cxgAd4UAMD5juY98im&#10;zqOY5xl2cOrUoDSksLbEuYzVWEBSjx2hjtjcG5BuNODO27zCYJnn87A4XcTa0QEi5yO8IaHlTPth&#10;0dP/1CJ6ruPGTxKxjZo7QMiNXPWwqmexvV8p/hY6llVrgofN+8PX30K5fz+lRh4IWb0a9CmiaQ+m&#10;eYH9PbvTVJP3HrC4NbW71Ij2s8EO2Y7yEJ4zMhfmDvHANDLRG+ULuBbND8BSDx88DJt4hRxwweM2&#10;zTjA26YtI4KsUfMw7ZBnMqeyiMf5jFaPx//5H5vfffFp84R7TAlNS/6ymfsKEz/2YXfbrcn8ziyO&#10;j81J1oDd+3Qi+ukEpouYRigQFMLAhpafFok1pF0SxI7QC2ssm3GD2aV2thqzVzPe/Dk5K3ueCksI&#10;cU6QLjADeEZJ0MmJiTYVjK3cGPT9pz81H5HH/ey9LxKFb8K6rn7YQs6wSYWrWoLbLopCkoZ7kzaW&#10;RBMqvXSxYa09fNvULG4x0Srjy95AxZVo7AzXdQPje8oLr7rQ/1bk1XV/SqSWJymy1Nt8Z+UxvQ/t&#10;RQ2HV56YLXom/OdnhNAKnq6IU2+86kGL2FMDAXTW6p6Es8pohxzVvmKk+ZnKqxSib3Od6x7SilXF&#10;VOq8/dTbJhb+IJA0b+6+105Dfchmou/23r127lPn0GdtjeEb6Dv3Vg5HNQ6pOmr3oAZQODhEx6Og&#10;9zcRqrLV3lYH6RYRjOdt96j+3e1HHvBneu4NlN4qxp/VCndP3ObG/aSRU+fcZN9qm9q9bklpMcSu&#10;O1ENiFMInugJjUZVUVQkVEa4GpBUYxXbQMJPMThALu3mN2JjBjucKVfW3huFCdFL8CT3O44SXyMq&#10;9DzJR7jAcCk66QONMZBQGlQk1yalYp4420zZDBG3QxHmMRQ7OKgLONUzywuc+2ecS/LFOP/CrJ7p&#10;eZC2RWp3jwyAgjZcAbtCSOJenU+9RserRdNAyhiGqo9nurBRiPO67bHeOoCWAUpeXUFH/B1pJCfA&#10;ffstLGHJkPw8YwqBts/5LGFV8wCikpyP1Y09IG56Kwj7Oiglo1vbSVes5wXR+gFnQCRTJ/SCiNj5&#10;xaOSTbj2qATcEeqpRQucSieLWdmHwzIJc1rnX/mSUJqxiQNX6Qcfbgd6UZhcOF943dSXBM4t1icV&#10;B+h+CXIaYgcrnFsDTDC3a22xhvnCQRBObaryp0tQi20Y2gsEGLdIHb7rVwyvcEJyZ3gFkqv2aXaw&#10;yCYbkciUOwRGtAhFz3IQj9d5uIF8OZTjbIhlNFtb5C8wzh76/QObTtAD2MiFhXRMnJR82wVGiMwB&#10;tbM3jWpsYKET1M9CS0kfVwjF+IV5OBxPocc72aNG2hF5AUsIcVvipMYTKi2FoUKo+ZYedkccSiCw&#10;/tX5uP1smHkVvUOF0BrkAxY/rDvuRyOoYXcdMi4Q5TU76+hAPouRNnS0xeCgnV5Sc4xXliQ93ifQ&#10;cQyDzgRkDBOgF/zZITf0GuN1595DhBLPF4HWV1/loKSFpP1gua9xvL1TyqRqRiUe9wVR7AmCweH7&#10;/g9fgQ/vNn/1l19gUF8HhrE2VkM6SIQ4MV21t+lVi7PEgvD3RLNnJM3aXPp8XMmpKraE0+dEZ+D/&#10;4AwdcbDtCkXnKMf33aL86uJDoHcg6guebb1lkzvycJII2LFguE0oAuF0bY/rS7tNjP6MOR2ef4yc&#10;7TAOxzb7LRlOlqJRrA1YVLI6c9VC1LpKHCV+1w106A9ZyJKHrUS57okHraKXznOPln1zVn4Z1b6F&#10;KN++J4bpWpRU6l+FoE4ogpdfWX3HCwrtojf1VQ8nzN/7nDIxcQ34BlGfIlr5RZ4H91KIM2cjbNY2&#10;BfGGhEUULC+XcxWCirLqfXkNo2wvIjEONCGj9fjm/pZN7O+v50PzDNxcB83+3HF4G4l3kHkXmQu7&#10;+b2dYU+zDJ0nFGVFy2XYNbh9yLqj067DyV63vvPnUbXP6p8y8BV1d4iAF6u5xNZw5Ortd5Sxf2PI&#10;PcfXnqvb524nu9i5c6jyzGXF3rDTdcYto3uDeuDo28XOMkjl7pg0jiWBNvgx3ypKIbwq299/ZzSd&#10;feFBcWTaSxLt8Vxd85bMuuV/5sFnKSdM6Z3djyAaXl2tkpoipUQQwgFCt9H8BUOgDuqZUuKuhMSt&#10;FXZUHUuenO0HKP+1ibV0BzRt8zl8mg6hUG+YEhuxqgEik2SuHmmjH18+Ccdid2W7OSF6uw9Z01aN&#10;OlUSBgdk43P++whAjLztUjc2MdM8w+A+pizw159+jlEcoezxcao5jOKPjukW6FAYdb+61baTNCm5&#10;SeRtZYUops8xRr9m70nZqSiX69owBJ2pCBvdTuNMj3Gfw1SusPr/f+L+O8qy7DrvBG947yPSu0pX&#10;3sEUPFHwhjAEQIoSm24oqdUjQxlqVqu1RqPRUH9pJHGp16ipVo9a0pJIjUiCoIEhSHhXKJQDyldW&#10;VXqfGRneR2TM77f3PS9eJooU1auZCjBZmREv3rv33HO2+fa3vx3IocNmeniBKJakuC5tZZQv7PvN&#10;faYcn5LpimooGymRVp3oDFBFMjhnPNNl1te77cXJe1L81SAgAh2TopEgOZ0JmJqunE7FlSL4NFAD&#10;MkeIows/tp9ODfkxS1um4pb44HC8Gmw3m4ZmlQtdghY/QQvILGQbx2jN0RvaxgPVkJjpdgNZtsXE&#10;Dqjb8Qe4k0Xpo7F5AeGERf64gGLvPgQL2QqBexZk/kqzFy5QTamXm29pp2cTB3OViMrF2SDL7FNt&#10;JAYW8FqMm/BlMdYebJWgZAR6UIRPNN4e+oDJcPQhiMFmW+c6ZTubxRo5mVVJNpqCPSwkvR1IW9hY&#10;pZU9TADScMqItL/WmZzqkg4q5rFEAKIcpgY6onyy9DCwKZcWRq1uidHAm32fBd6eppF9JyIR1kRf&#10;PH22usrnPPT6BwMuu8wBCLIDz0ADfInxXkbmtkgZkMyRUTqNZAwylmPAXjx2vDp6aH/Uv73O6Cvl&#10;Wq35WPsMAgl/ZnDYLUTSZryGeK2s89I88I/uwr41xU80sLGRgaro+RsZTzH6C0w9MpKeog7juq47&#10;zIBs32xuQ7EPsmyhf+97A+KJqlKnEe8Qnv/AB3+0up/rtgFfWErDbXZhC5rBmVmrUJVf7iX/FOJU&#10;iHdwPypN+Vx9nXuyud73WvBjc32zmZhTZhMXp1NOU3EgJXsu+sHRuB+ZIusSXSLZQlOgZZGTUGuD&#10;vR0ZvMEXuzkGf9TPP1tUnGKT9UX3bIFQi/65g7l94tHqwO91BQM6mcSFPBZOqmb8FmdbnF2ch+KA&#10;fXj823qeX+6/nExTD80I55YtTc3BiZ4q26xSLD4dpcSpzJzLa0uwUiDsZgdenkVx5r6mlKt8v1KT&#10;Lg6y+dncXNcta5TOeeuP+6H8flmH8tya90LAz3UwEIEID7DY0ebrlDm9SjBcJCZ711OOsqhOFZQi&#10;Z8ImQiTMvAGTN0l+iuZIRrKXNSW2rLFqW4aAjA1QNtkfC/MSiLBfnOlhHJZMZHkTqsBFvVgGMu8f&#10;KmtcuGddBGxiYnvUP/tBl+SI2EMvy1+u4AQEq4ucCxHCMZCxU5AcJWUZky3wO0cPHiYJIqTjeix7&#10;1RFl9Pfq0Oz7V/zDATdXuY677rg9+pLPwnzuw/YqBCIhVaKj9xTnlPceIePfRMzHu51gLKktjyJX&#10;0fmCO5VVny1bKb7TTy3X+/OJiN7p/AVQJHgZ+Dj9zf26TGBiUCNh0y4Vf9cExucc5SSeoyXHSJBi&#10;vGeWF2LojhC2wQf/Vh3LsYlxLiK4lqVMwgCz2ue9Ao27GzU9bbZlSc+LIxgXccqHGJUqJD7DRKP2&#10;KI/euq84sUW1SudlXddivhsgxkPFAlBvoLdLA28malTlODVJMOGseWDjZEpGVZ1dFssRpyDKmEfr&#10;1Ax2iNF+K+j1yjDWoQorugIBieAsu8kCA/mfWghDIWP1CO00Azg8BSt0TutkAQkFWcOl9gyEsEq4&#10;qBOfC8cOixCWmkZJPD91ZPkdnLgQ8A4iUyFOF/8CrU+TsJOFYOaYinNo3w5aX2DmxsxPHC8QijWZ&#10;NdqgzI4dNN3Ow5KI1Ivgg1BRJ2rmm/z+Avfl5A+d2DbWaAFnGe0yHDYN78HDPtyBYC4f5kHbg/ed&#10;7zxaveH1D1R7iIb9vhCmzf1ueA2Lm0qHtUl7gePUbJpfZx2/+51vw8ReqN74xtdz8I4zvejFyPol&#10;VXR2Qn4LoQ8jVA8K7T3WZKjzdkrJ5zUzZJDDONcWx3Pp1CQWWb92ti1r7oD5NUoEvrazd6x69PHH&#10;gIAGcZBqOhPsOIlFpR4a8W2NMvC6DDSl6McYB9YBChJdYpqJkA7Zt8/Kg+mauB5pwJwoZB3NaVA5&#10;h9PnpIqXdfki93dDPbaGycrRaGRvTZlvM4SsXcxstPTE5t+bHW/AkyXrZD9G1huvSdlRn0Ppv4xD&#10;HZmx1xtga+P9mp2CRtx/J3nH9pGEM8trovc4ssXM+kIJLGDU+OB0Xv6jDgJ8Xeoe1w6RlxVoNpxM&#10;wN5mydrXCPnj37E+4UhzxTRs8RW+2r9vzfstpDNLPs1rXtYug4+tmndZx5JtF8flf5sdomtXIOHm&#10;59bIbutvNhPHNKYl2Co1/ObnVhxz3Eod8Lie1+trLFli+bzy31gHA+a6rUxd+dk5ylbLKSlpYFgC&#10;h1IucL+qsiQa5jUFiZFg0Qw36rmcIe/PYGeWc9OBNvMuSIory9sgI15G8xzFKctm3JPztHUaOs4S&#10;UEZPqckAdk7H4kSwCJ45G6JCZxm9mnyIYWBeRhpy9n39CcQzlHnV6a6vTlV3o3rnNUsUU0QmlaNq&#10;0ZiaGGat9Sw9vSYLD95/d5z/OZDNHSPjofcsuSvIoXx5z+r3SwaTdT2jHQG9su69A3tzAg6I3Jtx&#10;R7MGEcuBCQ5cwLkL9nF+vJ8N1lsZyTUkJjspE+o3FA2SHyLPxwTHz21jXXTQOdQiJT19JtoS12MR&#10;/6KvsOYuQjBNYuhnjhlQBM8nz0a0gtbdETGeFKQh0FyCZDWnldW9DHnMpCDaFydGIX9dBKa/VB1+&#10;4L+B43VTufFiAohtHDxsF2Q+Rj8pD9iNczlfK1lJoklDcoX6ow7ato7BGC3nJhqhdjAF1MxkjvHs&#10;YfMB9rK5nGBzdZI2Ih6mzD4jGyHnMfR8hWrn6GFzU57mdfM4WY25TDmjUlVd7L+ylunDCClLM1p6&#10;Pl1wD4DTKKJPV83WUM2xFxnom02vLJoMU0kM1mKGEOVQjEOCkH13l6lFetCUuGzD4V26Rv2BgQgX&#10;gKaHYP8u45ycl6tM3MpMzgb1LC/Ys6fqE5tmln4xAwIh1U7WbATlFYkFT3//B9V+WM39wDyKkJ+j&#10;Kf75F48xQP4wrxmrLtJeZXtWUbeJeibXPqiWKxDN+jJ9cpCnHrjnnoiaX3zxZZSwdrAmT0dr1uCQ&#10;5DM3PiIUXIetQgpUdHVR32VT2yZ0eRHNZQ6NZYSWqF+TGQlD207EPYfA/ALlAQ8zBA8zY1W5Zi7z&#10;2Z3UzqmLOBDDLPo6m1hB++HxsWoPcFVHtzM4cazWOJ2zigEX8hZd8NloRPwyw7U9yT0he7Sd12kA&#10;vV+drvtBGbxiPIvBbzaiWU/PuunNRjZqlzVhSgZjkZ9owJQaaH6vTO6RVNcsWCGZIyBE1yYMV/l7&#10;OrB0qP5sC969wYnE+6VD9vsZYG45+8xq1cbNFr4CZevHyzUW2DWde4nik427BaFvfV+n03x/xSEV&#10;B9qcvTbgWX/DbLJ+/3C89ezsHHmZQYu1ZR12yTyboeySRZd7TbKlde/MgOLZ5aLF5zQzuP13yYCL&#10;il3JuktQUta/rG9zprvlfLP8kAhBkyPOhbvR90ZVIZ+P2s5mQJahy3q5J2TYq0GcgYTyhcCtOt4V&#10;iUCiT6k54DV7Vv33DAFlXLv8B9E89vzYtp0x1Ue70G7L4GoGWE4a9L6SSIhN5JyqKCd/5gR68ktk&#10;pbcd3B3qUtMkBmZyy9ToHPJydWGSQJYEhlKP3BR1yK/zrO73/PHZM2TZGQRkQCdjf9XhAThG1+gM&#10;BElJWPcQJF9z+hHXuhuEb5jPngOZjGltNdvcAH7/nv1BVJV8tQBC5lnp555PMHlMe6+MraSx1hgj&#10;TBZs0BU8l0TElrAR89hylQpFdWImtrCyAa1osgEof3F9M2Om06QOZHLymEmE8p1J9rO2ayuR0rly&#10;kEQf1ByIUhQ27Br/PQpSMCHxjPfT1oSYCrYGGmjI1Mq9OYNYkL7nNmzbHERfBUMuEMgcvnG3/Jn/&#10;KzLe1CuGRRsZyyaLexK4j1oCFz1K9mN99SIX52QMoUU3rAdtnoZd5SFdhCnqrtepMyydvhCiDqM0&#10;OSuHpsN68WXEvcnoenC+3X2Fnn4mjNAA0IPC3M6J3NxE43SbzeOosxCJTPJ+yXqD+DQ/E60mR2lv&#10;UQ3LpnejPjNLZQi30/Z095EjQc5yOICZlka1n4GQMuJ0BA5yOMpreAbUH3MU1CyiEMrGPfGD5wMS&#10;HcV5Xb02V13EWdl+s4gzMtuUrasWsRHvCMzqc+eyn3UESD6zF0QweJAy88wibwMStsf3sUcfIStl&#10;1jAp4NS1S+Hot0Ge2KQX7dXQQN4T134WRqFCHW5gkQUJAEK9ikz0dY+hwMIAim1D4cwv09ojjPKh&#10;D3+I1qljIThhn59D6q0fKiYeBob/jrD5+qnjtLWlM+7g3zrJ0Je2/49Mc4lSgipTWftlS/D9Be7/&#10;tl17qstMGFmoBd0zg1JwEglP1nc/s3jnOBhXID/5/RhGT7Q+zPo493KGvm0j2KLNHXVcJ5iYScre&#10;htk9h+CBh6dAe5mRbMGNxTA2O5Rmx1y+Xwx0MeQF+i+OIeqv0X4kkaauN9rkFK1q6UgThdEwF/Zu&#10;GjH/z7XVQPi6UPWqkYl0bPU5DbZz/t17CGdUs//j72av1t2M5Ot6c74838P3CsnW2E+ZdRdnl9/T&#10;YcUL69fmNW+tVzoijXxkjpKi6q9CEMuPq0U36uCi02zaObERuEoWTL9VhrwLQWegk8FOwqxp3C3X&#10;lg4Hz3PUrOvsM5fuxqEKBaKN19SBSP43xTGaIfESKOR6mvkndJ73m2cuRFFK5luve2Ti3lt97xFg&#10;ZJRR337UEoQIIojLoS1pZ9ZwRO7TKBtgl3xmMW6U5ybsrD1yTxflK1nH2k0HDviJ61zfFO1uwwTf&#10;Ckocf/UlSFIkNRJI2ecboe6mJCqZGGu1imOd5vxKAtvNeEBRKAN4CVy9qLXFGEM5LI785DXtKjrZ&#10;yYETfdN9D8T5lvchL0LNap2fvb7yc7LktoZTPxnrcQekxzWcqGU1z5mQu4RXUUD3h4GiQXCo+/HM&#10;L4DGGf/pAw7u21O9imqXdnTHxNGYiDSHj1DStgOdAn/XcxzPTMfqqFiu0ZLVqLY3yLS0JS6RBFlO&#10;dPobf+LckibPzU9F2cwEwnr8dec263QthfCe6/iPGey806cCIeEzFsjwN9Wm5jV9JGkGQ/6xfDjA&#10;OtnqaXfIdaKDvkGSB2zWGcpigyAIfTwT9bFF1wqq1Tgst+AvjRpvGBQcTGcnylNkUaNsHIlW57jQ&#10;GbLX3WRsp+gPmyHisAbmSD+VRzTgM2RR7Uo04oTOXH4RJ4xot+y+0xtAvMiPYdwXgV3cpDomVZKW&#10;gGQ9BxtGRg6Y7h6OiOcsGsitbPhxPl+otEuykIcNaGAJR3/67OVqCEGPWRzxfDRjg/ODN3cCfV+E&#10;CaiIei8PchmHbEw/dYVIlc0uY29m8kLojVovNbq9RiZm9j6KxKMGW5EMD7QHo1sIlv/toWFeeF2j&#10;fQ0lmdPzJ2pmZHc1vZG/HyQn/is0voQzOX+R0VtIYJ56lbF3HJ5hWpqUP3RElk75sk6dDL+rk6EK&#10;rK9yk/sY1af+qqpbOiXrHadp04kMvwNZzCmgK9ZqkPas7TuAddnU87Cf7779nurZ557D8QLpbrKJ&#10;yCDtAVyh5aG91foqGTyJlyMIr0GO6MRx75D4hGi6BSZLBu3rbFDrQtZHMEJ0AwSZDo+Ostae6tja&#10;cZRyGIGIED3nuBrbv6faRwBzjb3gfgiVV5ruRBG8fg12sKp5wB5IJSB1xBoyDZY52hSRsE7Xgd8l&#10;kyhOt2R3zbBww4HUTnnLo5RqaGZRwkiFXVt6TnUcQsQbtlXw2VEbZ/+GQ8FOKHeako31rN06Y9vK&#10;8CSAsBv4nTab+nmG60ZvmWdt1ZdkvdfwdLRcBGkqnWAzDJ6+L51nndfWEG/NXA5vXDOc69cVHkGz&#10;TSj12eKUy3olCXmrVuvvJPnkxu954cXZSXDJulyt+MXndhGweYEFXdBZ2Yrm+uUfPyidWNxf0Iut&#10;xaWzDchYadS0xfEV7x+eNPXAg9RU19IbL/L36jWKB1T+Hn/LNS9wdPwMPkcGAU3KXb6yaa8Emh9v&#10;VRjh1sN13ta5k7Vte4wJgv/s6Un0yD3Uin2xRcaymP237leRrhB+sO93EGKjRB57UlkL1a5MWuxH&#10;3UftdcfYENKNZ3FEs9Q66RAAQdNBn8X+tEGkNFAaAz3SjsgIXqEzRM0Cy1yrBN4qxJlJt5MIyLG5&#10;Rk3yHlT3BrmuqZkrnG1Kgrzevn4dsGu0wX618e7EyfOIU/QFM9nP7uS1jty7xtjB8xcnCbjpQqkD&#10;DMM0gw6dmkmW40UnsNl7cWSnj73M+NP5atdtB2LtO1rUWCDTdqKS4wy5/xkSGG0u82tCZlgBjJCY&#10;JKudnASV5Gcx1YxlHybJCeKg8rJweXpJNMrz0jYb3PggTEZEJk2w7JKQVapk54RETXBn2xwDOqYG&#10;7vo4BW1xzlGBDleom7AsEWGfR1AHW1weq4aoVXuvGQgt0zbVfKpuzd/D8bqQIdwN2ciFvOuuu6BZ&#10;T1RXIN34tczCG80ormBTteIFkqrU5U0x9FXEMs5Is60O7t4DIYmWFmsOMldRFunqgOK+uTPgq3Uc&#10;QifQ6E7mt/qVE2VacWpn41BuQ/haFZPQV+Uwpe6t0TGfQ6H8is3Ri/S12ffKA3I4grT0mNmpVivf&#10;6+GAnGOIu5rDZuOdCGyrVrKDDPQI+slT1C98kNu4R6fuCPk4ws6Nb8RktnwVOcXiOIZh8FnHkTTW&#10;SruNhs7Xet8eXo3QdmjpwnLCGPsPHUAC88UY3L0TRZcgTADlK/9mNh7kAzMi7l0ZumO89vajt1eH&#10;Dx2ujr18LD5/egMSBPUIlajsU54hS21p6Q9xdyO0XVyHKltnF85Wh44cqh576jH0VDere4lqZWda&#10;l59G8YWSb9ULbKae6QobdYqewJ1EfD0Q4WZhTwqJtwrvGh3TS2d0L/GnkzW33js3mUzpszjSK0w/&#10;+vDHPlENkvnbiiDUE5NhulP3WidvbcXn4bMsbVw+w+iRJthQVES4PJrt1YTmM4thL1nrzVnPlgPc&#10;UkhqzgT9e85HTWNbpmgZVJT3cv0D2tW91M8s2mUwECVLLdCvzYLFmeUxzHYosw4zkB4+aBHWeTLQ&#10;3RtZiyoZbsl2fd+g4BhhagSaYNsbs7nM5KJXtIa5m0lF+RY3QadNjuVGB5NZbvPrb/7dmz+7/oUb&#10;4GC/V55Hgw3uDTWYzOkAc5RfkmACZWA9y++V7/nKBIMz4ChOs2g6lwzZQD/g6RpZiJFuct5KkNK0&#10;Bo1gIK5i63kVSLoZ2i6m1DPnVwkukk+x9bt5bYhU0CIXcLSKS9H7m8829nHdllPEOTz7qZBVK+bV&#10;cKnZs2Srcebo2ss9gib6lB8uA5d9dBX75P5TolIEpJBHoy2RMo4EqVWUsuTNDY0wuIQARZvVzXse&#10;YoSrbYxmfOsGP7FGNlIY+FgrRS+hznRF2O6+8w6y08mYD24bTkEt7FHmg6pRbJRJQ8Dh9VnSKW07&#10;epROhUEyw+koJfbjvF0Hs+K0jYoMIbVLmagPPeghOCLW2pUZ7qHePYJ2fkVCsYDNUVjELhLVAPUj&#10;8kXsELGkpcKWc5jnqN3ay99q6xeZqFn46hIOnLPdi30P1AGbq82UsDuDLdXxCn07eGY37ZoXL1ym&#10;Bn0ch6pus+sNauFAFTJfbU4Hpb7t2yYYf8ooW+yngZ2Z963+CsdbDkrAX+xNZ/Pq9MTqZ8kQnfgQ&#10;I9vY4g6j75wA8lQ8m2jNyTHESWSWqEDxNyEWFY00VCs4GAlL67X+sZtm0wdPxlAIJ+UwbgILlEzF&#10;xiWjlW5hT+FPVjDGOkEaMDq6Ogl8GSOdVqPG6dekzFzgBoXEHV49gkLVZWDk+ByvXDKQNWgiq4sw&#10;mhXU9tBYu1YpaxCH2UNmauQo0ahLlSmue2URVrTymLbhCHnUTFs3r9m+mak18JCiC1i1M5yrkeuY&#10;jojMrp/2qJyclO0m1j592DGsgY2hZONpVL4OI3pxEPhWg3CaWsrdd98VhLRpMmgPfKkZCkXnBJQN&#10;pOHOQGDgkFCzUDtW+cjrrJeDno1oN9evEoiodkUNi/YqsxHrHKP2x5nly7jEIeuSVNvZIKJfbXXc&#10;FocS3BTjAAD/9ElEQVRBwoRzOzU2rLc9b+2s8RmetQddWNLm9iGcrjUYWZiFQOU1mjFkvUxmpcpf&#10;l8IpW0fMeo5tO4WBm86iGNQCSbrOxQmWvzc74nJgCjGmONXS6mJWVkQpgmkqylIzUpOJmSPBSs0x&#10;dJnr+urWYSyug6AkZnzaImVfudNxMsstzqm8T9aSpbhtZZ/Nh/tmZ9j8HsUxFofTjAD4Hs1BR6Nu&#10;Wzu+4uwKGao45WZHVerI5ew1HGS9/uU6y/NIB5WQfKpybRHLUv86GdqxvxVRqK/lhuClzlzLtRch&#10;i8yUw3vG+5frbVy3JKICyzdBysWxxrU2Oedy7f48BEzMuGpiWXnPrX2ko8l7KV86WwPoFeBOe/sN&#10;DKP1iPNWWvaKzfQzivykZakiaxpZr8RU7sdA1IzciUKDYxBQMfaXONuLDhXh+6GXzOs83+Gs7S3W&#10;Y+BPve0JWvgkep7id6bgm+xGF36Hgg/yM1x57E8LM27NCmXZt2L7prE9p7ALilbsAR3TLolnOJNX&#10;G3wN21dmFWsXRSfNMgshVLsX/cC8o0pYnayhcpF9tkXFoJD8ktAq2Un1p+5eHiIBv7wfs8tl0t6T&#10;06jfccaWzHJx2AbdPdjZM9g6WdOqgCmidAEb3Mu5M7tdABWYVmIzkBE1ImzpHAk0Q3KtutSLOHbH&#10;vapF0GWbkNwL2754RiY+imysk3F4b3IZ1Jhe2MTR8jzvP3pb1YZNuEo75yK+y/tZRy74Vn9lHwJf&#10;Ziv2TQoHuvCSIozmWxaS1eymHWXhJ8gae4AWHHa/wgVLmbdRugenqLMWipEoJE6/yKaVzTqg9i/P&#10;RXQuWgfsz2LBYlyZcKe4vhkkDzCcAI7CbMK6hz9rJVPyQEd9zows6hdZH/ArojQW19pnbBIeYi/X&#10;oyaysmEXGFWokZRRqIPWKXowotE7KP208CDFaEuTNRzMKg/c4nyOyFO1RUKWkXVAIHzpBHUuZnw+&#10;4FL3MQOfIpM8T1tOjLNSvBtoJ7OdZEEKsUVdwXqMAQ5sPb8cdP3gg6+LDNMsagx43ehywNmYBAV9&#10;tDYZoSqZuLFBawP3PUT26joOGBUDmUvKaAMSPoFWqZHnGA35Qj5KrR2AxWcr0hJKLmpydwEVBUnM&#10;aS22t0DmcOZnB857o1bfWiEr7R/eWY3hdIfGd7BHlIzDyKg8RvToYG3Z5Wax3ovZelGe2tJX9ueX&#10;Ykau9ZgQ8giHmn11JQNqznTzud6YuUXWGTrM6TyDhSxcywsbWRk/K/tCx5dZisLumreEhct756g/&#10;rkcjFvuYA+ieryHKZucYdd/IhHW2oCsYmmjHqo26z8DnKeTZLO5QsumyT4tTaj7oxRGUGnJzRtrs&#10;WMv9lvcq/y2vyWws2ykMaEqbTnFAJdssa3azsSnfb77v5oAgoq0gu2zBv7meuY9jDCP/8jpSVrN+&#10;fnWRtTj85s9pzj5ryGLr9+K9UgmrrFvZI76o4VC9Au63DKwogUrZE4UcVmD1cn/ehoFD/rfA8KkB&#10;4G5xX1v/9IyUIR3FAfuaQijL7FfhoFxz0RXLZHZIhKwj779EW94unOZK12x1njGmK5Ch+of70TmA&#10;fEqZyI4LGB5BTjK40enKOXF9z5Mdmxlv5/yOwpsZwJY5NEAip6RR1ZccpWq5Z4nr9fVhQ3AwE9iH&#10;BeBXIVWZvI7tUzykrR3xn+izTWEhIVp11EU+9zAUYZKkRfs16KxdxZW4Tv/t2oYQkUNMwunZo98f&#10;rZOyjvsYEjGCcta03A3Ki3PY7V20SdkpYjdI6D9wjQZeEk9VoHK9+iX26he4336dZ13WcJKTxCx1&#10;mp2QpAKi92iJr6ON8hr3qFOXCKgPU9pyFacb7aQmR+FHnOzWVR0CiRznWs6cPFVdgTG+LrmXwNtp&#10;brf6Kxyv0YcPwWxFZSFxeCGWeSBOnZUwgJrF6ig74q6dmoEwYYy2sqgfMDCbTJgsHKxKKdRwMFDW&#10;LsxSQ7M2DlAqxZhNabhUQJGY0072bA+a8GUn7C3ZyIE68bmO/TIEtDtsk9fsYTSdhtxRc1EDsMk7&#10;jE4VUduC8nA8PDPmJYr6EsXczPbNrVC36MG4roeqkNEeWTTfd+Or3GQG58bYBO6RKGRGKMStDKTK&#10;J0PUMJMFmi0ZwukaeGubEyEU3oIS1p2sDcLj1Elk1ZXePZfA0WUOEjBblrUdGaAGi0BybHisOv3q&#10;8SAtHaHP7ozD7NnstgvZftPH+qt0c45au7+nU7f1SwjHNZ9ExWaDYGgJcphzQYdEHzgM02SiR9HO&#10;1plv2lsbGtewnWF7b+Oa14CcnFrkPdlb5/UqtXad+x1mlvGBO++uFnHI0zIKIWkRNsRhccauxDSZ&#10;gWa8Qk2FmOLB8Pna8ygCsMTrUnRFAYV0um6WZiO/lZVtOdIgP4VRTCJRwr5CuzkFKPKk2FcFxiwO&#10;XUQi23pqFxC/q0lNR6xzkEwkumIbRY5P9Ks4iBsMvrhJTZaKrDokCRPKLv/N9u6mtiSNc+00mrOu&#10;EjxEmlc7p6LWlPfK+wS0nYFGIRSVLH4rIAmphBQxKGvA+/V4Zs0O6/dvr51lcVrpiGoY3lWJ4KF2&#10;qPF78c/6t5uQCIlbtYUqTiwKojWKEP20Nbrhmc638Y14Pq5TZIKcbZ7JgF0UCulgxMvaBOPbPK7J&#10;EQbWUKKl+tk0IwH1h8SaOd0o/ys2l0FQ7pl4k8az8p/5mQmVlz3WnHlncMDP+XVrt2VMqs7Crg9V&#10;vCJpqMsMtjmuq/rAl2UyM8j1dvqBo0Un++WvQfxU0/4QEG47mfX0LOcVKDXqoASjjuCT7TyPXR0n&#10;09XGvkzpaQoneOQgNV1JX9rOQAGAjSnjeZ/2/BoUSrqyp75D+VySiW2QuxTakddi0iRUa1ihMIat&#10;ogYPQ6BxV1HM0olvI1ExUL1ISWkRR7+bklKug4IkkJnI1g2qzDzn4ejY9+/0KLsZhslKJYfRrxAt&#10;je2LbdjpnXHe9qDuFXoK2Cz79C0HrnRIkuqM9tUVkxn3I21B7vsQI1W4hzUTLd00IOZL6qhPLZIY&#10;1sDulUEdsyNIsaUiFaKb9vYuT9vPjN/ottVMxbxhuDHbApYWKRV1nCVZ89loS271VwNq1pCHMSXK&#10;kmCjU53DMIeMn4w66pODDIsXolW9R5jwGjeRUSVTZSAVDQ3BgK5F7zUkPTwwZzdq0L1Zo5eAcins&#10;X4KJt8J0H7PAfQyJl8wlzKPKSosQdU1eUMxBuELF7FCKkmjAtJBursdZs0aaMf0DDF/WYxAgeA0h&#10;QgyMX0B6Ubm3PdREryNeYD1STeg91CvcVNFLx0FxqJ9C3d6Pw56Fa/u4fg+BGzobTXKSjw8+VL48&#10;ukanOPhxNq3vNczko/OwwkeAcpfIOEP9hQ0ShtQ1IWsVFmkTEuY6/XsOeUe0A4e2wd+vXrhQ7TnM&#10;FBQ2ygkGHaj208s16zRl9SlBF4ajhv+mbRbnsEn7n55eDHlHqfRDRJ7XIGXdeefBgJJnYImrNuVU&#10;JhVdOoWgcag2+Z89farqE7IRpkF9Zp0DNbrvUHXg6OsZBTlNzUjaPy4XpGMYcpbOW9KZQZvPIqJn&#10;/ljr0umuMZxaBEVmcyg5RU+48Jms6XRwxTE0Q52ph3xjj6yvLVlbc/3Q75fsphgIjW/aWVoceK6h&#10;DhaBYJJ6rOFFRlEPXlCjuwOlHJ2wELMRfMnCiuONGb4ac42wSjqiFXkDcXCDuZtodGaDtaPwx1Gz&#10;5Kv0uMZ11sFCeZ2fU+prUddspOX+fhKG8j5LvTMV0opTUj2sfKyZedRTI0apJzXFmtQOKC7bfC4D&#10;mdJC4phFHVVIVEZgaXvejeYojeLWV35OjhBsYf/F3OIaAfBVzfB2/J392w8Bzz0veVHDqIGNMk6w&#10;V52ek8ta1skba0ZEboaL43UqHxVH31irFEDJAKRwAxIlKbX2RrCRqXbNv05EJR5BrHdmebZbrUJO&#10;XKhr8WZw1k9DT5wEw9/3PmKqEfVVe/O1dwmRymegr57uAZ3KKJlvH7/Xfp5kh8xwgcxwHslceSqz&#10;izOQMSGkshAvwv2YBG3bS9tPv5kbNcr5GumxiyGSJLozLqE4FwkGznCRs7oD8umeHeOceXK51blq&#10;F10UdoSssU62LM2h3OX9aKtNaCwjOtFsB2jd4088Gc/J5Ma9G+Ebz31RMiz3MgQHRzncNYTb1wIF&#10;BJaGK7OLLPk4tVW3jNvtAs77AC1JvQQHOvGY8+70OuyHqoAxEYjgQfi5w2C1ri+XGn0j6BT2t4vA&#10;wJL1Vj8gZ40TXOAwBT0NRuwndobwGLXqEZNIfEEPwhkbIGpr7INdt+3Ct7RUlxnragI2uIe2RluS&#10;SAjsfb7VXw1ylRmuEKF1uhDJYHHc5LjUYDdakzTKEX6e5WHrMN3wHmGzFx9iaYQvEay9b44GdNGM&#10;AAs0F4sbUTe9YepzAums4WhDeJsHolybP1PCzBMwL9NPY8DqXLiIrBpEhZxt6/gu1ZX8idAzGTSo&#10;bRtzNzdbqc/g7M+hBiUzUMm/GOhAhutrzbR12vNsZh2fbEHvdxwn5IG5hui30ZmGKRre2YzWevy3&#10;h1dIWbjFKRi7IZydPM4sS6YOmfWpz1qa0a0BeziF4CP4wIEm+zONaiHlGLGuQi7wHowozwOHHIRB&#10;uHvnriCGSW4LKFLjVWu/esj9vvD5BiiBfbzRYsVhPsq84FdOnq7ugHg1yjVZH1onAFjgM0LonHU3&#10;4JAY0dY+wbgzdLJ99izlddZp/+13Vdv3H2YMouxwjA+f3YmzHea9JCpYuxIGT8idFiruMduhnNNM&#10;8MAoQz+ntKREfTVTmUbmUQxgMabpVItaVDrfkt0UWK/Z8JbDUqDmBlyoI+C9vOZwavG+JYNMB6Rh&#10;1cnrnHu5Z+tr+f3MtpuDAQO6EHbXTNWO6bWg7ebD21xH9fvlGkrGXu4jDH4NqZfsuUCjZZpTZNd1&#10;S0+pYZfXuKShuqVZ0yDFdRbHm+P9sg6dyEBCx/47Idw2AtoISsz8IvAvIho63sw0thxV/r2c78b9&#10;RlBQZ/5N2anvn/BvLrif3UfGGPCx0pEB9SdU6JfIT4MxbZYToEhmrfle2VNc4O/yvXJfxUG/Vk3X&#10;a7CsUIKa8nyb7+XG8GTraZbXRKDOOV6ftb7qUBMJe9HI2iBhlWB+DWhZ4QyNfIr6UNPF4WkDzYLX&#10;IGoOAAMrIDMrN4TgdQWGv/rDrsnT33+KoPUa3KS9kSg491abqQ2JtjT+19cF2sXowTney04S0Ug5&#10;OPv37AyOyjLjBe0l7vMaGdiyDGI1i83SZhjcDkTp7RpkI510VT391FMsEmJJJEE6Zp1uKLtFxAci&#10;Bzq2BGnJNfAciARM0DZq3+0JxD8cujBIycuasbrz1se7gNPBuWMxLbGFsAwO2xKfc4WXGCcqcUt0&#10;yudvXToDOp63veT4HZ10qAJSchTZi1Ihr1NVMSUqM1gUSl9Bolfk1dGEthM5ScpBLRPb9xCYQFJF&#10;r2Gdz3fa3iBl09H2EeDmPPu38it2vNmuUKns28Tvl2Jza1Q98PNkphpZD8wIIt1qG1u81llrgGxq&#10;dm6im9s2F7/nzxS4cMP41c0mVQtWZaI1ChTWPVdWiHTcwmYkJUsIZjCi4jHOKQ/cVQhUPiRrcSpY&#10;9XutXLP9b9HvSFTj55qJq2pyydYd9ovN8B4mIRuHE9jju7zs97J3LwYw8PvREM69jgGXeM0KiEsu&#10;0tFYqymvHeXeo3/ZKRiske1HOuMLKFcZNd599z38HZjGNig2mJFgzv1cgoW8O2rQc/ToRdZXE3hc&#10;q/ijEbQ27sQPDsUZNvISEPkuRC8O0Mp19vy5uCY/PyB+NpvENWse24ByVjkQ9u319Q7Fa+3v3Y/j&#10;XCSLn3YNQvAjo3rh5JiuYs8l73ONa9pJFN4xslm9Arx9/+sfqob3HKquEHxYn3IjC8lbT/bzJLT5&#10;+dZzE1rOyN86urM9dcpLtB8VIx3GrjbMoUXMVzGwhfxSHFNxaMUwFgdWfv5adchCtPF3ghwVbOXk&#10;AJRsccvxWUfK1xVWrYSW6KnEqJWvCPwMFgK29HFlKaPh3AOC21J0Kn9vvo/mIKH8PXTEycajpiwS&#10;JJQWBJBUDtKwut+a/0TtVMk7lc2ilplnpjgerzkdSniqCEZ9/0CYaii0BC7BzmXQSSfnNfY4z81M&#10;S0NsLU3jGA6Zvag/LGvoZxQD16hrGwzXGW7zf5udWzuZsP8uSnLlmreGijgKzlqhAY/Qc9aKr9P3&#10;LgIml6PsF/9bsuhAMernU66tfO6NKEjJ9H1eQvBbgzO2gp8aqUiYIFGL+sv3Ku9f/us1LuDoHPbS&#10;S63fbDIRBSfxJHve4FnVPr/fjda7gbXXbFC6bk3CLgmes33dfQ4ewNHNwP5dIKk5efLpsLcOVTFz&#10;1sHZfaDGQjAVuL55RDX6+7BVOJMR7KGltfY1fmfvLtYTG8KfdfuPnbltbzDXq1CEmbTlLzUWtOO2&#10;c60QFByfPBb2cDgmCbH+PDMDNh23SQtRBHb1CvaJJMUkArN+AJUup8aJjE5gC/bCA1GOMVWtLFnq&#10;T+gsCVnHZH+biK2BHFiTdv0tvbUCMXt/kT+ZTotSiBTIl2B/OcvcL1uPpkAHZimNycXpI2hWlKPA&#10;+FdA2EYY4Rqoj5rb2gH21SiO1++tMlWtlQtfgoNziuRkFOGmEdbeYP9Wf4Xj9bC7IEZl9lpZw3CD&#10;F8q8m8js6NLlq+D/MFp9/Kqi1IV2a6K7wPMVm8ge1GTcGu3uJGMzs1TuzAeifViDru8Dj/YJoAf2&#10;L1FbGmo3rpvDfthyDdLtx+nDdZPaVK4zn9PwM5aP48rmpxkaCFchc42JA+IVkdDxzZNJX6ERfIlo&#10;c4U/0eAvRZ9WqBGyW987M0jryUm1d5yU62AGHrCi35OVp2Gshdb9r59rDfUiZIbbbjsEE/lsDDbY&#10;sIeH35VlrUGbRO7t5IlTEdwsIRhufcKaimsUbUYYyIDZxWiEDdm8wvQLDJo4y+HdjZylGfYVslZn&#10;4rouoUlq4z+7dZxIb5zPso+vlQMydMfhauACVHsHzXPor3L/gxwoTYg14WqzP1CEJetrOhD+e5a5&#10;mVcmGTsI7L/94NHqKrA0+Uj0VHsgbTWTLHKFepPu2/ULp2tGj3HQYE0Toet0fV3oovLVMILpvm4w&#10;3lsZmLWydHJRMmxkZlsHorxPcXy1Ncz+RbPb+o9rk+pLW4QcfyahRGNnnbY4oWBcRyZcZ4v8vZmk&#10;U8hJAYNGzXWLAZuZeBrs4gCSlZ/64jXWG9eiw/SMuS7WxBeBHKNnU6lTAzO1aQvEW2d1GbQk/Jru&#10;wDOXzrasQTMxqSADlsLL7y0sJqPX60xiWn397BG1pksgJ1NbxTqzM1tRXJcgtZDJlCxFeDhJP2Zx&#10;iYblGU9H5j2Gbnn975udYRnF17jOCMRymeJ585cYskCvdYGszXauS36p68AF4g/BC8UfOGfxbIM5&#10;X8PKuYFye3gtjT3o+vmZuQ7lOvL36rWOWnjj1xuvaXbQ8XfW0rPn0BdlZxPxyRJFeSb+dy2Y0ZL2&#10;nNfdwxnCAc7mtKnrsZfMKSFRwqMQIj535lx1GrGLIboP7HAw5JOTYjBl1icPZbSW0VWCspq+yhro&#10;2Ag2Ce6PHtwTM9MjBONG+uRrBALlYBR5NdhK+DkOjHGMoZmjylLbOdsTBN6ulX3aIR8pSY/1cN8G&#10;usKy9iJG5CxuYeMjd9xVXbnIuFD28x4cm73/ayp1cb4uW6IksRojUFeZarLuwVWe0Z7bIUpV15Hx&#10;Ev2YR5yny15m1bgcbCBapd21TKnjZA3dn5EpS4gli1ZRsVViqtKStHrawubwhksQPK/3UV6DWyPs&#10;LweoHTvVQ/lvGVLpCshgP8hgK0MfhNunaIlcxs6pUjZx263VrgrHux0HJRyyLSIWon4XPfqoUtnF&#10;jaVhPNl+OqI6N4yRrIsRMn8swBiFfEdKSc92wYRcO4FPdDydnYUYYzaJ+D2foWDDLqZpjJHum0G6&#10;4QetMeMYNEY9OCYPmLCMWWW/02/ISK1JXmFhD+KMnEe7BlVag6gR62JTDbCJ1BWWEObmlxB0kMkf&#10;ZjVudclQthk5HURgTic/Sl17lgeXgwYy4rdwv3Hdeg2MYVWyuEBZfxqwA7fdllk6Efop+pf3035l&#10;NURmoIPsJTeIHnhNrukYmfKLL72IOMi5aNVyzdQ+1ein8RPq83zlv619+GBkVQpnXySLvgdtZ6ND&#10;x3cppWb9FtmWCDAUWNd5XOc5+Gy8/j30y124eC0cbhcRq8xGMxoJFg7T1nGvANWvyg53DCSHYwwF&#10;rYff+/7q6oz62EI71J1lHPJMlIeb4j3MkKwx64xTQAUGOJt8CsayCEDONN1yukJVpY4Y/KgwCzW7&#10;PZylzioVobaymK2B5c3ZU3MmEpmsTiDq/6nCY4CYbOd0gBrg0gIShlFCFkFVMaQh7xiErzSQZQ6v&#10;EFVm1rGccR6CXe8ixz/z365hChfUMHRk2pm5uqdFYRZYV/9tz7VQmvU+56QW5xkOVrJM7QyKw87P&#10;rclncR3sacX/dX6yOwM1SaWrDDLSUEUgZfboOJKopZeAJ2HdrJ3K4yQja5JMlFBXgh9v033SzWAP&#10;z5DOOLW1HQkKc5WASycdQVcJZMykDRR8jpztzI51aHlNBclowLZemXu+do4GC46wy2vgfng/mbTr&#10;a5KYFIggQK/h9jDMOFvZtjm2MJnkBv0xxKRGI4JJYIAUS2nPkU63rtnW19rYCxEA5B7I696CpeOh&#10;3/Tl3vDeVH7z9dk+l3PCfTbd3bacGWATXHEm2sngLTuJGJrN6sCCga6muM+PvenAGJ3iAciVwsyr&#10;DjrxPHNG2zcJiPi5a+l8704SjTlQJXvvr8+uxnlXt97k1AH1Xp/B0jLkLTPcbt5flT0d+ASlOvfT&#10;JMjgHs78GE7SVlLt+PIm+xMOzhLBQilr+F8TBPtvu1cI0NgHL7/wHLA4JSkQuevchCU3ZSQdUGFL&#10;j7wX7cRVatSinIsS1FjTMTovBuGgeL/qRHgmMCShCiYRMwZG2K9by3NmcJvBpFwLk6LWFvt/s+yT&#10;+yK15z1vXDjrwppI1GWN9+weCtRkAZu/DJlN4m6v846x3QoShd01UbrFX5nxqkYVxiqNkwwx4a8Q&#10;2Sd6WcSIaOBauOhVIisvlrw2lK3MlqhZx/BkH0R/5xA3voiU5AXqFoPV+bNnkVZE6xiGtIcl+tcw&#10;TvavWtSem8vPnAMKOX2BAewoXc1MnqWtSDUaFpdr6sXxd7NQCm4bZQZTkM+W4ds8nDz+bj4mvGZ9&#10;mC91UI3QhIY0yFNkkQpJXKcGchL90ssIZG8Qte3etSOGHDiY3ch+ABagD9V6pg9dWUoNwhA9v0bI&#10;0zhq10VW8PTUlYDlB2mvuQKbbplJRsvAKe2tZDV87jBOcg8b9DxQz3PPvVDtgIiwAwbgJBGghtPD&#10;20nUZce390AsHzDwJodVI3YJosLcN+ZicITwyLWZRdSvUMeCYNHP4QrIhUxhhTahmOLh4SPrdySX&#10;JKcekQGuXTZ0zLYMdiOblqevotQqSjvbiHhf/5Z3A+847clRh2Q/6p2CMCypUEUgoUi6h6rTQQkK&#10;o1tD4XlOUSey4d7nUpyjGYwkjfh3nJxwWXWGmJD5Foznz8xcar3fMJT52vKaUr8LR8z/maFp9GOC&#10;jEgN961D0mGUunlmoNkznjN+E1Jt1FLr9hc/O5xo7fwKuSuyoqjuJnSVr8lJLJZVfTYa3SVVewja&#10;ZhhlWCYwyQCNEYzxmppMVmfJCTdv9Szn59Ys4Pq/6RDCc4Rjj38rkCDLOUw1+8Q9wtKGs8GBBZGr&#10;zrbDeVnG8bOCFFVDeK6tyIpZXhNT3Jqr72EG5+u9dp9pwM71fYsIObJSYl2R/5Qs2Mce6SE47sGA&#10;xghI9p0XFmQpoWPlGLkO7zNbnRJN8ku0K+7S17vadV25JSbO8EMJffxp66wdOYHtOs7Gew84/LpE&#10;zwyeJN0UJx/Tt6IMhY0y4w/Hu/VZEn1ueM7Bbi5iGlvPxn1X0JR4Bq6q2GamlRFoqNJEzBnPwuDE&#10;HwbRU8IQa724mASyFpyZdnRgAGg9smUHx2d9Uu7MbqDbnpB+Za+C+FXX2Wc4Mlad0XryX3AuZpWq&#10;ohnQknT0cvaHsNdtBjqqbMXZ4Y/aA1xP8leoAZPZWcbajRLdeUpRK9i8/czc7mIU6wIOSlsXa2jQ&#10;ougEk9kMEl03a6cSKJeoJTtX/fzJs5HN7rQvmSDdICKkJ/Ul/P8Z7P+QWbiUVcuTIIt9BCaeJDP1&#10;K3RdGDTIAXJa3aunTqRfcKAOCZvraBCtvTbxKezxGO1I4OBgBwesKAY0r7wmr3e+r35sk33SjsNf&#10;nHP6HeifOvQShVH7aqGFylIZloZgRrGgnNneUs/VvpW+t8FqNnKUWGWDszqgQkzTwBALDl2O6DUb&#10;mXsx4kbw0Qsm2YeNZ81RRq2qKGZ3IfCgqAa/u237KFkfesYVA56BWs2IlzGUQqPqirYIL+HcLpL2&#10;n4PNKzGpn38PM/lCxzsNBH2NNhkfRIqY47C51n5gsInR8dhlEpcyrE0lrOjfVNzAqFhjYj2W8Xwa&#10;gTCcGipWXeUW+5D37t9X7YWQ4OZ3o3rAhoAnNLDrOGnnd/bzoHvZtPaK6YQ0+DK8HX6gQwt4TkiW&#10;g2NG27KunBw1K2vG1GHcPL6f7D8JAgYC+zlol5BuDCUrRxeaHXC41M01cpUcFrrAQvEEBC8+/wKj&#10;ubbHVKgNWpwuAq2oYhNygpoZ2zPqDCqMucaddTlHs7gbfwgSxdkzZ+P+7K0eRLpummdkJnz/vQ/E&#10;hnf0YZmPazDhs02ny/AFW5dikEbWR3UyMVu3roMX+C6cJfddoMiyoQuE7M+bM6DIYGpHvFWLTWPc&#10;XGMsjjScMmuSYhwgDDVpozCAy78LBHljP2e+b2Z++VWc+42fVTs7jW0dyJWf+5kLTFyZBupz6IYk&#10;shhjKAGG982MP1KizFQbFj88TBpG75nzUy4iCCXhZvM1yepMONd/C+XajrWGmpFcCZnywv8aeGdM&#10;h4521Enlr2ernoFIti7JmrYdrr4nmy50DLXDywyx1obW0QckHcBjHaTk3w3mDOSWloBMp/O9LP84&#10;r7Yf5aJ+HLCSsP1MI3PvZA1dZjl7hmwyUYUt2cpEJzJDbYaoG464hh1LVhpwtW2KoV+cAY3ZTqlj&#10;F+TC51O+V/ZTtlzl874hiKv3QMmSm/ffzdf0Q4ZZ/xtrRVnO4fYBva83pCZdQ51HjFM1861LCmUa&#10;knZCfkxplRNZ2rZtjPa/y9hA5laTvKzCdu61Dm8XRCArSNcS5Fkrvm3v7mrvTkielPjUXw7yqrRw&#10;2274zyx29jwyt8LJ/aB2d9x1d/TbOhxgJ5nudVjCV3CECmBkO6btd2THBN1ml1F2C0SDOjA2/8UX&#10;XwqE6B6UsIbs34e85Tm0zdNJRLOKLLGp2kQTPAuQmJTJlU9yHF36i5QqtePROYDNGQbtLITccRIY&#10;td49QyZie/aQqdbPP9cx97VIZB/dNSurS6GF7f52etFZkhpJXirRWf8VydvO2gxz36v1JCkZ1SYD&#10;Kn75JTPaoL2QCH/o+f4ZfiMcb9Q5tO7+YbE1tmL8nWZ8RCBFwN59K2Tbh+E3a3VhkqBEZKVOqdvC&#10;bFRlKrIii/46Qruv+pyXy2HvI1oew2AIS+iAdTaO3ZrFMQqVGuEZz+vEY1CyURxv7DBoo+bqen/Q&#10;3rcDl5hxWFM0a/NLpZlooWATGG1G5FgTbfpj6DXSbkRuzrndBJe5xvxf68R7ifwGcLTWQnpxsGFQ&#10;NHoOZ+AaJW8FnMu9ugFjrq9wG9c4i1OS1azTUmd6L5ntILWQJbJf19FrppodEJ0ZpFDSaZyf0Zpk&#10;AaU5nYfr4IfMztioij6wziHvxn35HhqZiCydhjSLXqy6zdS9bSWwp7ATQlro6HLgItggOlSDVWGR&#10;HiCqc2zMHRw2e4Qd6+UqX6fW55/7H3g92S+bnvU3GxYy03AGVMqmFWbKUX4OtDCgYf4yjsa1dz3K&#10;ASmBWMCHtXOLDR7ZW/4pzrNAy83ZRPl7McTNRrA4U3/POpF9475XDptPlq7ZVjOJqDjcEjim4c/r&#10;aWYuZ828tDG5d5J8VTI96+/2Js5CNtPR2pc8O4MQCyhOYW2n45QBWsN9BkCRvTWJdtR14sij+XmB&#10;5HP4hHXD4kz4mS1YAaNyv+yNEG7hNUKFOl61gt//vnfFZzz26HcjIMp9m8Pc/XtMEQtSD2UhRf+V&#10;P2Stos0larWJDrjOcjiKY0qN68z0muF9nbXtWo1snLO2ghFTQlZikMIiXXAKJPgZZLtvQlDF1hvO&#10;WwmEimMtjrI4vS1Du1VzL6+tXWbYH4N1yzwS6KLtieylZKbFWaaka+6RRPJS6Obmr3J/ZY5yIyir&#10;A4QSLDRfR8zjvuGt3NsZHM0SIPtMkjfi2mbwUz7HQFpkyLUILg2fYzkpOo8Ntrkf5RtVjHMtDcR1&#10;gqZnQrWe7RkIpLt2ToQAxarMYQcCsLdsdTPSFv0ht6umsHNXprBx6APczRAaEwS1GHZsOxKfb8nK&#10;Hny7N8pZysxXtEZBEHQLeH7+16Ew7o99JCnaAn8niXycC3XxOe/agn4cqvrOJXgU8QsnS9KmJr5l&#10;m07uq10bQ5KyTnbcwmfZDmVmvgi5zEDNSUIuco4KNKvm+/zPZMRW1GXY0O5D2xfnQUK5yBg8oePW&#10;ZqurfuT2IyACzDVXppd1m7ZNVBY9JQzRGxEEO2Ik1N7qr3C83oDZoAbBaMcagU3LQmyhw8prZMLK&#10;jF3hJkPYnEPo75XGcllpK4HLa9KzNaCTnlkjng1qunOzS9W5WcZRsbHMWpUKG8AhOBZw2Y3HIVbm&#10;UQh6wYZuHToPVjFxHVEfhAN/NkxUPQ4TTefse3ldDbKECYRsPu5F6GwDKrnOvhtn1g3N3td24aQ7&#10;2hDFIHgUGt5JDdZsNtiT/E4af4wgm9dsdRNnvc5BWiQy7eMQG8W/8sorMcbudQ8+GBn+WeB0qfQa&#10;/pZasN2Q09GFWSui9YnatrUFN7oQvbC2NWPl5GRT68A9gD3WH4xcWb+ugLlzU/jebuZl2IztGDZn&#10;8T5w/z2MINtOSxD1W0gGXhs7M35H6L6NJnXrQW52xTlmWFdJWvfcfS+14mPVdTbtG9/+jmoEYpxZ&#10;uE7XNiM3u1muUXoMOcCIFBUqM3dr4f4pY7wiQ6qdbUCoHhkjEb6K82x2sMW4RRRbW/tmp1sy4PKz&#10;YOLiRAyMckh2Koc1GOE+l+jjTli5ZFXFuZfMOck5WwSp8v7FOKfTzik419kLskmtW0samyG7vcTz&#10;MuAQoWgLQZW639jaYd3SE2QoEVKHMFh3rUlHUY/EUfieyV4WyqPGbo93beRLLTyy3BqmT2cU8WQQ&#10;PjVH0UfJ/hgmgFVoRjKfvAIXxu1iS56/o/Muv78UGXRNKjJzivu0DpmONxwPH6JgTpH6TJ3iJC5Z&#10;d1PAJT5FxNv/J8IEVGnwHNN9MJ4ORFFZ7crV8/GeoiRDGERlRZVr1VmU4CgISHXm2ux8vfhClmo2&#10;iPE8rfMFiSlbz/y9NtAfr6EwwQ38QvLUns+aId5MwEqvWdjKhXxW/9t93OR0f4jAVkP2XmPZP3GN&#10;IZ2Z8PqShKgQ/wehk43MNQZbnGvelBNjeyL7wp/1sj6RNYImhD5z4KbsGwac9A6Ok81pc7GPMU8W&#10;+J/9MqCWAPDoLPDxxiqa+QT67bTaxB1Yo+b9ZnBgF69OVwcOH6W1R3vxMknBbvQFeIb0rnstq/zC&#10;dtBInb3rqsOTuLpIoGeCJMLp1ykkHkVP7nDuL/flvtWBWdYyIZojKHTWrTX/zutklby3gd45IW32&#10;4H40DvpBCkU1j730Cn4BZ+lUNJ0p+2acrHRG7WUCCjNW0RORgvKlLzGhs29XTotch172YvBU+H7o&#10;pyuBy37bxlz4ndjWFuzhMPd2jRGz2mYDzqUFzp9EYYUTWWfLKVHiCrtwa7/iE0O9xUPJIhjJmI4r&#10;tRUZrMVvIYfIinlYLLpGQ7WkOBx1DcRakjrGoBfg51SAHVpMkUHmoX1oimlfYrartYeNNYTBedhD&#10;kJpk5OkkZStL0LLwv9RLNKaSkhoRLK6/P8DmMevssuVApp01ExyU0K9ZmRFaG3VOH46C/35pGIWl&#10;dP5xQPme0bkO1mx11/aJapzNpaMLcgm/ZtQq5OL+33SAMr9zFVKRjnEH13IeqMZDtGvnTljMZ5jC&#10;w4QPrnto1GHXNsMzM5gNaJ1UjWRHUQnNniHavIBGssMKgu1ndEi2dhV4f56NcRfwjWpcBiEObQhm&#10;Zz0j0wMtS1g4yWkm61zvfiJPiWraW3Wzr5L5qqrlfUwhWuGhmKOOozqV8OcYwgVqDFylD9qRfquc&#10;9v20K4wDn0sy6MDhmpUbeJnperiCMKK+q7Kadb1FApnDFVzvgE21vmlzYi8YWQbcVcPEN9THaoPm&#10;synGN4K+eg+VgRNJWNqS5NN4qvblh1h71qhqaIXAcviCbNgctpHvV9i1BpUptJ/GMaH3vOA6A7f0&#10;wFqH46xhYoOqyzwLnazZ7QIs5A0IUSUIymAiCR+hBc41JKEoa/LL7F2zmnCy1OoiYhexsQ4mo5Vn&#10;E/vRoDQCq0I+zGtLg77V7xz/du3Mi8yoI4tDiAF1I6VRGzKGOgN/ryYGGUiHpKnuOuDkGtL1fbDO&#10;DiyxDuiX3TF1rBSfn4Sx7H33WbkHRGx80eGDh0JxyPtUvMPnYCYctU/uTxk+33+DdpV5xr05NrID&#10;GVOh6EGCBXvl3asxj1aiGO9vYOJdB1HK56dcrOe2fnSNWmvsoVz72H2R2dsyQ9DcRrLAn6idhvHI&#10;tXQ/hqSjfdsRSPh76XA3cWBbowazlh+IizaxhqdLyaQ42siczf7roDHOgBfvG7r/uAefOYvTgLyL&#10;PTKo8aWiG4medYeK19KiIhWp3dyCjRuj/XCRc3adlkISNOqilxHDoe1RgSI+Z55kZtgWIlAGe4a1&#10;h13dlpvaQaKmq5epww4zF3jbjj2I8LxE688BbAB8DaYZ9UDKWaFWa0a9bQSRCdZeuNaymqUj71/k&#10;z+DavTaO+mDoE5B8nL9wnlGuoHfqEViC4dkFaRObN1zzX1ZIJibpp+0g0BpGovEYY2ElW+3ddyAE&#10;gFZVAxS9xKZpA0UvBgeVPFLcxCyXDgx9jegpixXDZCSJWkrjHDn8Rp6B6+2S58xeZH/ZW2MkZfv3&#10;7qvahoSdHbyAUpbkUCYr2YEiXO1s89BZEOTFli7/t9JqNteVeSeMpdEpYhpmiMNg7+tkPiWDMfLx&#10;sM1bH43IWXYzmQKAaisbwUVYw2v1Qp+3gfwCNQbhTh/EGgOhW1Yyg9M2O2BhlpuXzdwH4WCQjbAJ&#10;dLKMkQ0WqY5WqJrFsbHcfW7m0x2Fe1m/SagQIpe5Z2bdgrPsI9qxXSeiVaMbQ0quS7juGvR1P3sn&#10;kHCfs3TDsACzCWPIZlQe0s3PoAAz/iUg2xUK/0Ill3FubvC3vfnNbFIIC5CcTp+9VD393ItsKvpt&#10;gXGvINkmbOKBUshCGHh10yCEfmg2wW0cADVJr6nYwmdvssbWKp9//rnqCC0EazhAa9qKqrPNuAJH&#10;hHF/TtoRitrkgAB974bFuATUubpKQ/wc8BStTS+9cKya4L5I9IMkM0stxzmYoTfL8OtxaPxCLOfp&#10;d3vone+kBrKXw5792X1E5+ovl0w2NKaV9SM8LKzjacoBMg8d5WhUFGaxhpRjOL1ZmhmaJpt7LNlu&#10;yV40nh6iZgg5spuoQ0ZFMZ5lqYe759R3jTmkoRBUomAQDKJb92kYbh2YvdnW2FTECcehMcw6t9cT&#10;Lq3Oxpsz5R5HAvKxwsYGPheouV+kTcJ18f2CFyC5KO41nXeM2AunQPQv1Md7tAHBn6SONUkgZSDo&#10;Sy19GNH7Dw15KgGl04sgIEvA9V7P1p+4NiPwImMX61Pm+CZs6fOy1DNBG4dlmvYuskj3Ep8Zc4Lr&#10;G454yAAIyx1ZtJm4NxswXgYljfoz7xsns/Z0oViEAV1mRJ0OR97HCmTAdhzHm9761hiReeyFF6Mt&#10;RV6I2awlihAlqR9T3I/vi7FdWKO3GwUjyyq2t9kpYF+44zpjbKTtTNZw+eVQszK4dk8FWzttRglA&#10;CqrQ+H4N80edksi/FWckRBuDAFTd4+wU9ENyTiAt9g6XfVHXmLNemw60VcJN1D23+npLEFnam6In&#10;mJf7zHKSUg3N+01sSKhY6cRwVBGg8RrLThwqzpBlBZyQjoZ93M/5jZqjtpagYIOaeCtB1R6CnDMn&#10;2Vc4ylH4HT7fFstXSJ129YLwoAy14pQd74HPsA/4ApDqyATT4CgfCS87f1Zxm1Y+s0OtY/6rjevo&#10;4DO4h50j2Cds1MsnzoSClKiX/9X5Coe7d9RdjtY3bOzUHO/Tw8AU7kfkcTDaKiFt8gwXId8qWtQH&#10;oVTE84lnXmjc62FEee665+7q+WdfCNGMTvZtNwHZEntshdGwJiqWPOXnhBQvezsRKPSbydQHIPDN&#10;0Y41N29rHtmqS+m+Z5+aNIq4dm1Hox+VwqtoYZ+mpCb/YR/r1sPv6wz6+m3RsrZOORU7ZgCUONKt&#10;/aqh5tzUHhK1lb0Zxaub5d9iTquFdttdhE7UBqWGEIMCWP7gJMbmQ+BigPYDR1NxgGxB0el4mPye&#10;5z56UFUzEQ5Wc1MowQMhZEiTe0DupHJBJtGwc22hwGJ0JGSjUbIGIbSm9quHjdcveRCszWpb3IhG&#10;uhKVcFQBefM+Kx5i2KHKQy4zZ3gHbN526k8awBYOhL8Tze9sMDed7FlbgjTi9tjtZyC0TeH2kPUD&#10;Vd95x0Gy4VHmXp6IGcBHD/Fv6jzqQ0veOgtrepTI04x5H5GYzm0GB1ZqnkXxSxThBGpV1q+FZWzf&#10;MdhwTaPf2UiaZbHFSEGTc/Td7oBtqKqY8yc3VYAZGCOrvsw1Ez3W5IjcTin1N89mHSdy/fDDDwcD&#10;UocvzKKD1YkFQUgdU9Y5a6f1gHLW0khYp+z6NBipN3xGflIYp6iXiiJs9Y5qgEpmVoK4ZvJUgZ+L&#10;KEu0NkTbU/aNFmctnF4mEZX6ZGZJPsDcx+VPpiH13q6dtgiI+9ufCY9Oz1yF2X6BSP4sQSea0gRZ&#10;Dv1owIgRs6lCZHad2V/IAOKozYSF5HeTnRygZe3rX/6jkP8z6Ire0MjaEvr20FvPi3GQDOQwy3by&#10;VEhsCpNH9u77pxFvV2S3vp8gWkm+q0VXDEQ10KoWQVaAMX8w6rdJipLFm61WOpvIFPl9gwgdRpaV&#10;YAVH7TDFKlx7kZ7om3Uta3bw9WhbSqJVzN7l+7tBeu5ghOWnn/pBdeL4CTIwPlcCUXAAerK2C5Jl&#10;ZpfZXSIQ+S5mn6jFcT7ce1evQiICIhzBMZhRjZCxlGEE1qFFByyBlOdZHG0xkTdAvfU3C4t9k2cc&#10;zpvfN9stZKvSeuTLy/5p3o9+v5nU45IauBQo3J8XiLzUkwtrPRywaIi7q0YzCgciCKeWgmrn7h4u&#10;/IBUtEtehVtF5b4I+NgH1ljX1EKw88EAzMze3BB75yOxQ0NpHO/xEgxj+9RHcbqnz57Gns9FK6XJ&#10;xwJSlNoz7eMsZb+ofwNzxOxx9qHlCfdiKwIU2mJbh7wv99nWGco6aqAIZt3YN9FR71mBjhYSmwuM&#10;MrWNSORPRNA90AvappLdy68cQ++AxAMbfo0ATDMuE94xjB0ES/oWEysXMIbtRGeKnIu0K5boItPl&#10;59kfXbeR6Zdiv7NXSFJkVttpcPzVV6pLZOgKZuwjIem1NMOHmuH3QZj17LpHtPW3+iscr7CIPa1u&#10;HFtfLNhHIZubU1JssyYpRLTPAvgwPBRmIUZHFvNVLLHgHUOVHW6vkDawwBSHTIkwD2VqLRtIalSy&#10;od3w3KrwNRxVF9rEyzz0DTeYyiMqqEQUyYNgoaxZyqJcXaMgzzedzJGbn/flfRaN5ISKuScfrvek&#10;jOI60WKHEa7zYO2bYycu8ZcVssEVrv0iwhdG6lGzrKNrH/rKdYlV8wGBH3vpJSDkjmon9Qpbp4zi&#10;bVOyL9CJIV2HD1WvUvs9QT1kOzWG3bCNX4IF6BqpWRx1Qe5b45c1M4xSDUvFQG2ci1nMeRz1MIfB&#10;3mUb0k1zhY89+ApitHEwTrOBd5HxDgADLytWzv0sQ/XvorVjB7OTz5GZmM0EXA0Jxy/r1Rt87uve&#10;8uaA0+YgCrVy+IvGclEt00CUCF0H5ZQPURCdchq+LeEI37eZRFXqYRHEGYlyzR6QJO+4VplRlFpj&#10;M3mn1Bn9eenhs2YkOSgaQ/jdMvWoGEH/2yA3BfxrSpdHKI110d0tSlXmG/ZGU08iiDgH9H/pvPX5&#10;6UAFhB/TMHuNGXREsCDRj/Ogs1hkn/r7V1njOWq/Gs0hDMs+2O07d+xmnyBZF/VfHCkZSzf1eO/d&#10;a4+gwTJCQKwpzp7DInKaTzMS0MaebhCbAtLkT52phn4wmUtbKxkCTruPgCsnzthilIpd/j2+ElXP&#10;rNuzouNgzxrGhdBGcc5yE2IWrSpvmK4g89mTnCQlnfIy52sfbXDCg2b21gHD4MnqpUSyTG1wljUx&#10;WPVeNeqKJJT/ui7aCr+iJszZnLlGdwA24krXxdCJ17DbzqjD0WY4nEWnn4FBygMWR9yMpDQ7xkBW&#10;RA5UQ4re9tynhShVst8Y3VfDpWVgQ3MwKCTdPLayeb/rtAtBrgQAZa/77xyOkWsedcg6GHVd/KyA&#10;P2N9U5THPRUojgEHz0XWrnvQCXCO41ynLnvu1Gn6cWmvlG+DbbXdcxWYWbthSaS1TUGbTYL9C8DD&#10;w9VeWiTliuggNfRLqznFR4UobUkL69pBS9LU7LWYR65jNmsRUbTcZPBdzqi2xP2ytORkNEivXGu0&#10;F7En7FTxtaJTs+o4cFZc/1FgbOf0LsF+HkOi0U6OS6Adwt7PP6+YUj3LmGxZe2WWK8/FXer+9TOV&#10;nQymfiBXZsMQr+p1i2fLdupiH7qrLIf4HlNz8GiifYsAQvlfEMRN7nPEUiZkVjWuu9ER6mBvqlex&#10;QEnkVn+F47X4LMZvaJRUa27ctNz2HR0pNxsGlk1k1qMCimGIm+8y/w4CgdCKohOqpOAs7N1ShURn&#10;q4qJ9Q6jIMU63GT2B6uz6fe7qVv2qzxFVB8KPxohs4Oot0j4ICuLB7gc0LUwmAezF6hF2rjXqwOa&#10;Bl4wM4/B1G5OPt/+MKGQqAux4zqoH9hGEwPMiSxPnTlfnYBlXGC5OLQy5AhAhBtlWfcRES6Szd7D&#10;fFwJLY7mU30riC3O1NRIkensh7zgcIUzFPStgd1++x0hhfalr3wV9rQjBDk01lExyNYChW2KYfTz&#10;7Y2WQT2jEAnBwjDZwAqRm9m1cEgPa3DxKhkV8puHUMraoKVFs7dE/VHYR9nIlu5WpnAwmpB6kAfY&#10;tbA2I4v1bQ+/E3gdIhd6pTG7kmvyGXvIvG8HYtinG/KP1nRZ+5B/rEsNjcyjifgT2UF6ujgcpXYb&#10;TTR1llsMU9QOC5xXG0NhQ7M/fy9VwczkcFQEFa5NZNA4mUL08XUla2muuUYAJ2wRiEryE8IBmUUK&#10;b7M+wmWXLlBrxzDZYiEJyH0b/cbmY8aD/D/1c70mvyxZnDt3IpCbM8w4Deg0gr2sM/p36+syUR98&#10;41uQNkU0hcBLFEGmsLVNXxtJb/6/CO5iv/Ffa/GtcBP8WXMQ4z4oGXsav6wD+3fVlySF2C7XymhH&#10;o/xUMud1EsNYCwOMhtON56PHjaMS/AVfG7A2v68KUAwf4d5AB8PoBdMaDdtg09tjybm+CBQvodDh&#10;4yJNQn9qhNt9kAufGbfKcf4x+9d5WAOcAMkZo/0vNL0pKck6zdGB1sXpdycTlq0+TSlIdEXVN/ke&#10;8hGKvKdXHa16EYjk7eXa1v/2H/VXCNzUTrXsmUIGjLs3g6qz+wIdF0fe7KSjFzjuryAp+dzLe2Q7&#10;TApulOcXGWG8ZouA5fq5VySUuh5+fmml8b10Il6fjtegW6hbGVFhZ+3pOLKw2ulpnEhk6uGcQb9A&#10;zxbIhnWAsDuwWZvRpTFBv78Z8pKvI2lZ14nH/lYXAaIb1+ZaLpIknT1HDd5yUx/nDJsma7sLO+BX&#10;6NTX/eKdBP1eWwYKCBFxLTF3nGelLVFzWuKUiJstkcpPao/DtigDTInSs3cIlSgRoitXLwQhi7A8&#10;AgxlHdfZnKJOZu6WCIWwJcwGJKwPUijHOm8gNbnH5VKYoPlentEg7MJzGbaLpQf72EIgifO/vHQJ&#10;zfppfNMohNLtIRNs6aS187/RkIRDR45Gxmmd1CwuIg0F+HGUSgx6ADM6dKatMy+4X4yZEcRlIq1Q&#10;MzL7cnoG2PkATkv94JPnz0SEsZ0sTI3iARzw9m0T4fQmgZlk/9k0rV66whDjGCxbgK4RTY/huIWw&#10;XmQsloLaC3OpT6zNMYKWvn6B6EmIzUPq/Ng9/NdNYl1VaNpz2DcIcYvf14m6SYYpvl9gWHM3jl6x&#10;cLNqa2qeE69VQyycIVtZw7ENOPdrX/4S5KfbKdrvTiKWUCCvUc7OiNLDKXEmDArXs5fsx0H213j4&#10;991/f/W2t7+tOv7K8YgIzV5j3iTVHri5ofYVfdFml9TCZRsqpuHamzVq0Kcis4L4tjpFH+55hDTu&#10;iH46CWrGQO0YT4kKCizMoyDVRr1WR6/giK0nPtO3P/yuaj/OepJr6lLsgGtV/EBFJQ1PGefndajc&#10;ZJahs7HPzXuLrDOcQxq88lXqXv47+l11jDXsGxrA/K9kEcVxl8wlso1oXcGgOkeTzwm4y5KFbEOu&#10;xawn6oZ18Feg0eb3jPYln0mtOpYDASwXJiPXbF5ZTwduXwMKK7W3TAT5/1GXVG/aGiEwLvviwuVz&#10;MXzCuraOwLxbpEZt2jZ1hA15HC1ItnoGVvsURvH+1z1UXboGqYT3KjBksNp5T9c4gwhdXjoKk7+I&#10;4w1easfbyJ7qRXbN6wpn7J1YZ2trMrhpkdNISSxKdjKGqQ5sMpCop/LEM9t6cFEqUJAhyi6ZDRp1&#10;yB0Il+54Nn4ukVEIXFTLK52gHe3ee+6rnvzeY9V24HXbDVfgGKzQ2ytb1B5wSYXWIWu3GBDzCrD8&#10;mZMMgAf2k+DSjyDOGOzTnHedSlUJ14pgkLFcWwkU4hr1uaHRiSAvqvikwwq5ytohBEpRr0eME4zF&#10;KeGK95dr4FfsDdYm7FgNURYEr2TA+bp6dnMEiVnjlXRUPid2jGzq+vMyEDMTz2y8/EnhkuyhLgIm&#10;ZqYLrEV0j2AnkiSXCmv+8dpMPOxnjR56HovON8p8lMP2HbCsNUvwfS3UpjYkBmG/tGM6n10TI9Vh&#10;oVwV2rh3s067OAZINJxTe00ZWAKzIQSN3A7aPpG4CWy1rWUzBNkecKH/6/bl1kNOXBfrsK1tS4F2&#10;+CVEu43AyCErOn0JXWa16xFYyvp332AjySa9PQfVmISJopw+cxqC3m2ceXkVV7G71KNto3TfyefA&#10;B3j2DV5DStezbHnIkgj/dgqRa6sYRijlYTd37d0WweJVO0UICmf0S96jxNE6GI81Zj0n0TWY5F4H&#10;YT1vhyfRUbfE5ga6NV9h9Z4/9lIsvAd6VmiSCx2DobZhszPRw0CvPU9KcDmNpg/5QSTAYtgwCw5M&#10;1NPGJmKDifvbxCyU1QczWTx9XlZtDIRWW3itevXVa/H+MQQ5srHFOqNaZRFoEzJywcCdO01hnOhX&#10;g+pEiVkct5MwljmYrTTwb7D46hJr0M6hQGWP6+qyg88x/DSZK8js8OP+no7q5JXjYeTcIBfOAMNy&#10;zx0LwD2w/EL/uXciWqhU0jLoGOf7c9Nk1jLlqHWMESyMscm8NuuzahOHdi4PWuMjpC3BxNYnGc3t&#10;sAsfeP2DMJ6vVN/89reQtzxcHSX7tYn8JJC14h+7dkyEBGTUNVinJYxXF4QJB9JrmDvbnVdqi4c1&#10;7jYOx67qFOMGt2+HjNKLRCZwio3iHl6z6iVq1pYEuoXoPWREn22wSDVnd997f3X4znuifUn0wUgv&#10;YJk4sJAa1OVVCUqSHGvvwdHpilAITfm8wklpu72e+n8GCWHrIrNMaDYcTN2qUshQzbW54jB1Qhph&#10;VbE02AFNYojLz0stt9TNShZSCEgFWmxkKdSIdDpFMagNJyR78gQRsFFwgdLLsHYNo1854CEFAhRZ&#10;P4cTnWEIhOWWTUk5hJldCLG3tKg/ThkkGMLZK+5e6e0bDXWlk/Rwv/vhIyEWc4FygSpZ1niDMhZZ&#10;mWvHbzdlaPHNXMAMZoQm66wta6tNXyUjjtelqHwnpRMlFdUBjrFp0tYJvooikz2vmctnZt7IgDMZ&#10;i+spxBKHhpNOxAcGQ5j3E16vPy6e6/79wMwMbT8LeUb5wlA3ax2O9ciafDK511h3Hacj30K61euw&#10;ncoWLSDUmXlY4wTeY6PwGWoo2gCrM1hZ6cCMxudQAnPyjtPSNOwG+iOWYZSwlNlO203W92uNb8+k&#10;WsWxVnntcX4CnhbQwxn4XHj2Pm8zI78KxF+gY/+7pS3tzwvTOcss0U4ZqMcWS7z0N5d1brSVBbcg&#10;N0Aog2E3FSDxAcgq1v6IHmrnRCJ0ThWyjTrmPjQGFkFDVslsPYfuKTWS7Vq4DCdhiayyi7aaTrgG&#10;igDt3p1kO+2zsHW0KZEciKiITBwnEfL+JwjW5LzYVtPFmrcB8Yv6TbL/hflXRLmU4uJLUY+cigTn&#10;hEDdflrh3u10hJw6cRqbScuhmgYEgT5bkQyDaAMHIW1Hx8qgDkEXbGMfCIZ2xda8/q7+6uLyxSjd&#10;dXAfXfIhaE9rJ7nViSab3DVmLzDgILoGWEP/FD7Emux5/gxAHBV5Er1akgiITemy/MQ26DRhxLH7&#10;bMyvXf11tKKnUQRcgow2MDJRHcb538qvcLw7qQWY1biRdu5GypAH0MJNB+wYtHmGCvAAjCCFoAf3&#10;Up/AsF1jAYUnh4mofDgSK+JhEalYA94JvORDEqq0jUCC0Kr1tbqoLd17jL7VDfrQtkHqamFTqhk8&#10;ylxfHYHRlRBCF05WAlU/B723Q4UTMiFgPNsD2hyKgKMQdpvBUZu1mIl2Al+r4+yEjPvvuyeK9RKc&#10;IqPihqxfm2Fb/5ijf2yRgEPihxCZxmKcCFvilYfmDa97XTgpNaJ17Dqc6Hk0grI1xFp1sC9TuFtD&#10;t85hmiBbvucuGtfPoshFgX8bA+1VfHFKkU7Y+1P5ymx7VTiY6xrEoNnWtNGOkbe+6cxhNvfCfCs1&#10;k5EwcjE9yoknAUFmbdAgxhquB9xntEK9bRND+OAb3lDt2Xsg1tw1Dc1d51VyP75PQqK1zKIGgPcz&#10;wwvxj7qXu2RhUQ9sgvNKtluy0VJDK+SnNNoFHs2MxPcPkh5/RCHcA15DeV2BFZsd7s1ON+HWWky9&#10;hpV1usLpRstC+Keoh52GXKGcpZm0zzwEK+rPD+KP+xHpujOvnqDn8HyUUTwHXWbAZmG1UIKkjjX2&#10;lGWRrk7FRIDoIUhZv+zpHg65vCmga+F527zOnbtYKwjVjrU27uVgl9ptM+xeftYMy5f1Kj8rr3ed&#10;w1Hx3DRQEptsXwrOdPS31kxgs2sz4PD8dY031i2/55pEcnrTV7nqcp3+1xrrHgZoiMQEAlDD35ub&#10;wviSYsxGHcDB5wwtVGPs9ZjpPT8DEgZDHHQrmN32PMsf4TyeIfMxkxFtEcVSVtV7yYCtOFAYtThx&#10;Sz3qqc9hY8aACrU1OVxEGJJXC4lG9JLGunkdt2B8WeMGl7WOt/dfd0b4ma5r4QyUvdtM7CoBZPne&#10;DRB3w8Hn6r2WWId73uvV6eeIQvaTwkKsQcLTlOb4XTUFvBbPQoxT5S3trNCmqnUsSjN1TQ1k+/oX&#10;cLr7I1FyCI3lkzVbhfhdg5p0WnPBUzC8k1zo+VjzWdgGxLObxVF71SrpmUHK6VgnU9X5p6gOnSQm&#10;G1y7rXyWAETw5mCpb9tOMsSzdMCKIzbN1iMZYG/KbbEP3qlu1u/NziUXiqaKPt22a2/0Cl9DfKV7&#10;jey2fuYKxogyzM3VnR98bgOlqkucEm9b6CbQR4UmOWfVVkdJqiow5jPKdi5LJ0XVLvgn7i87RWSO&#10;exYCw721X+F4DzO7tcHMgyW7wMObBWZT2HqIB987RM1BAXMOtc5OQ2TdMJhxGlE2zoL0bzaM0Gkx&#10;xD44dZqvk0H65SY325ogctUIKqw9zyJbj7XNYB0YxubtNfB+FVSm/TlQp5mQm6kd522GqLbxuoaW&#10;kRjLbBCha7OmDceI2c8mbMEBHOAwO2txaBBiF4l8X7u/7/VbH1EyD8Fs3s/mDxV4hG6Fy4VcDt13&#10;X3WCzaU4hvUIx/PpYDUkOnkdXYfZITCHE5AkhQlBCam4RjFai/8N26t8iDXF+GhsdL5jrMnjTz4e&#10;4/Xs4euLvrU8sNEfK1NQBEFDyv8cdKAkp+u8HVjIAEJozw3tmsZAB42OqjNaHzaW5In77rmneuuP&#10;vBOpt5dj2LvRq8iGBAbraTr+RquDNS/WSueThqFmk3odtXVOQ5xGrTjGIljh8yxTa5prXSUwKJlp&#10;ySQ04BKnJJkUR1rqXkVYo0CAzWQa16iZhKRVip5fBRP42UXgzJO0X1xCbk8F+qLda5TslJMQMpDZ&#10;yRqepdXiEuzPRYIzLU9HENIwykH4s3daJ6bSE61dOFuzvV4GB3TCJnY9A6Umhl7fAAniGWq0diBG&#10;4n6WlKSBz2x3ywG/1vEuDq7cW3Ott/l3y+tca+FAHY86xvbzOoDDDNjgI94ngqhwAbVByz7eOolN&#10;5/RaXtffqIOr5iDL57d3795oT9GhJgM3M8v1aI+q79PskmvqJhjvBnGxHXGF4EbHa6Dlc5eMIzlS&#10;cRsz23mCUv/MYDjlbghZKiFom6K8Dx2292zwuuRMVRywmZmv0WG3kfG799YJnDXY7hvPU0FFypqX&#10;DDXWxz2Mo9iUlOYZqmUmtVlFUasQr8p6ND+L5uAvVrmG7Btwc72OJUAs11Dqv35GMIaxIQV2DmU4&#10;1lkn6/X4Xt7XpgRWa8j8WcQO6mfuf+DB6tHvfjv2mrC9ZLfFRYlPauzTN96a+ssGh7v3pIKga2t9&#10;3j3h9y+DyM3T0qk9DzIqv+vzCSKopS9OgY5W5bwVhHtC17hloHrkkUfCxhn89Ml+JgDYXELMQvEe&#10;Aivfy/fx3i3fmQh4v/oLM12jvUMMmhmjJGn5oG0SRFUEqe5YMBATWbXVyDWIBEGiF89qjufvaZKj&#10;ka2l6A6AiNg2FBOXsLMx+Qvf0W5wocSovkc0qMl2mD1rx0VRejjTt/orHK9sRg1ywEtsXOHSFiDJ&#10;daIcmYv9aGMqRddBn5WtFjoFF9duWns6I3vgTMtac/O4uVwsa2QuphFqZhNOxhjNTaX4dzdGjf4x&#10;G+Bb2mYjK7NOauFeGTJ7Tj1YoUTl6DmyWeGqZSI2GdNKj4WBBGZ1eEJIStLnOgAZapjxUJNXCQJ6&#10;7Jtcg90GFAnY75AHC+rXr1MrskbFdQTsIuTYDrFBxRYcvEzoVTbwTpShHF31KpD4rgN7OfAIg1vT&#10;kgwBwcrnOcNDliRjLbpTGMR6JGuqfJkRles7at2Enwkhqv28ixaBEVoo/LJu3ulAA6do2PvHAVBP&#10;WgnIVsRIzHjNxp3YYqBie5MQvgbMeqKHPlS2JGxwH9Z27aN93RvfCNRTht53xub1uo2MHVadBz41&#10;t93gBkJGliUIS3g5rHc64ti4wmJZC2tmdvq55X2SRJTGzV8v8LBRsO9jn6vr7TiwwlhsKGPVNcrI&#10;rmvH0CBlmVVwDc3RbLYG0SrF4Tt9+hRwPG1dKgf5yhoaj/KFLUn8W4ajzsPyhILtZgCd9g/y3qHA&#10;5GfiwKxrqjvcxx9nmoYKm4SPuh5pm5uZno5HyPxllIEOUl+75957I+BbFI6VfFcHMM3O9WZHfDPh&#10;LAx5E7JQMrZiHHxPjZOvMeLX2avBHQiIJIgaZQiXG5lYDTPXJQPfpzzbEhM0Z7f+XvMIRJ+DimeS&#10;xl599eUGgS4cmdlCZA255PnfbOmLzJoP6sQJd0EM7BlCNMdaMM/fAHaBGp8BpPKsBgJCkJ7jixcv&#10;hlPdD/t1EMU1M6cJ/p1iESkTa61Tm6KTHgMm1FDbrmObTc5VTjSoOSttXtNYA66tlEi8eIOl4mz9&#10;eQn8ymvKniyB4A3PyXaxEG4ppD5sFee5+RrCCRtgG2+YqZuq19rwgTpF+4yxCLXQOvsOgphkwz4c&#10;MjbPDxgkSxTafefD766OPf98dZn1sh3IoFvb6X7097TU3ZCa/DzLXs7gHeiFH8N7XKN81xJoJImO&#10;g+2FwVnbOKsSrRz6wj52jQ3YzZ7PUbI5AVJnkNkN4tOB/Z2aXkTPAPvHvrMWvc683sIkzwA6Qz/f&#10;5zL+YBcE1CO0XM5Qp37hhRdosdxbvQ5E8SJTjLQhp+DGGNhFfX3T4TlzcU9yhFIH3eAgJ34lagVT&#10;BhRzaJA14XpEftw7M7xuhSRQhDLRICdabSlUGVR0IVkZpE380K3+ik8UepBEYi+dOqs6ENtyBolG&#10;+qCW97ApVDVyMZQU81AN4ASXZyhcm7WzmbZRBzWLio1mq4Qj5doHkhwjQYNF6YU1p2yYB1KDYT+u&#10;80nnF+jJ9edDOkngHtR+jNiFp7v43CWyWiUQlUvTYaNxgfNlYZmgYXbi54ZIBH/MQluNgPm9Tcb6&#10;OcVCwYq21px3K2O1g+8tSauXWACpy505wMYa5v6Vp1RV5alHn0DZyhqUjGw2FQ7/LBvPPueoNdfj&#10;+nbgmIOg4yGu+16FHNOBKW2GygvraVYqXCck189hSHYg9WoOiPMj/Xmngxg4ZPFvR1WpArRO8GAr&#10;DgfbYMfXWX+VUbogagA6keQ2Mi6Nh20aGKgPfPTDUWORZCYztDcyAsd3IajOZjNSzp7H7LkVphHi&#10;aSY+Zb2q1LHq2lZtODRGhUBkrTOgnCCz1G09YdjCvNcDKwhyuBbXJSUJiUMDoc8sMwQGagg5WKay&#10;akM8yTpNQug+a7+Vk4aSVa+xtoZ7gh5rFbXKz+LahZpsReCXPPin6Du9gIPyGvz9Hg6cXZHzGC33&#10;djfOdUBWKZOp+shuHd6h0ILO1fYg3UxMBLIVTizCdqUItNpxDjgCAkcd/O23H4U9eS0Mcbq45ow3&#10;iV/pp2r4PXZQfrMY6pth6AJF+l+NxbPPPlvdedftcWZfBVKXGCmMF/ViSxURtGTwUS6h+MUG/F9D&#10;s/m5xfRk20bzNcuNuP/+Bxr904loldf7EG/Eq2tgJM8FZ0cQxnW0a8KzN9zjLGxG1NGaIhRpDTfG&#10;ixpg87ZmXGcwwDNAoKuUi/z64Ic/HE7S14RKHs/sCsbaaWIafjXPJ0CT5E309OSglOae3WbIuFx5&#10;ZvRJfhImDYIZWVsiL9nGFJ8lucnMuA5Q/f2b4eZAgYDdfX20P0W3RQ31Nz3XxvdsE+RmRbhEoFzQ&#10;0nLneffKJKpJRupkfmwGmGTjvF6qo4H+AI7DDgZrutNqefOevWSJXY4aFZIlgZokMzzL2RhnIMFe&#10;xrAauCsxO09i4Xt4ZlXx88tSoP+zTGAp7iL67tq0QcRODFanCZj60LTfzWeuQLaapz766snTIYCi&#10;sw7JW0hgilWEAJLXCepkB4d74PWvfyODEUaqZ5/+AY73KlPVQAL5He9NIt1pznEoYXGGLHd2dEi+&#10;zda21TXuiddpT1tb4ebALdDBG7zYN6xdlpdhBuheGIfAN8t9zgKHb7q+tU2JLgaxSJ65fs6MuROU&#10;91Z/5XQiDxKLfpWIZBMSSR+F6knadlpxVmPDExT9iSJV+sBBW5MIOjkKVKssvi07U9Z8AlOv/9iD&#10;pbPgvXU0Lo7RWAfGbZJIKyCVei6qCY79sTpo2xaUrByM0VB5sq21WTWF5yJTIJjOEl1C3YXPdiGj&#10;R84fw05oB/fvoWhvO88cvW8qErVPDEcLkKo9tt1s4pEiOnXjAxOuLuO8IGr169h4r5fPnoIAMl0d&#10;hMW8ykMLFSY2hNKMylu++uqrAdvs27MvSTtm79Spe3Dq1hg9UdZRQ8rSqJerEy7zjmShSqbq5X4v&#10;sG7WUKzRTMNGvkoUaIAin0mYsj2gNjayeq4OruC1jrkKR4nDnVDYo43pIwQzA7QItFMffvblU9U7&#10;3v+Ras/hO4IoFDrLBFAKiswQKdpjaTSrypAsXZ2ShLF5CBolUm3OsMxu/ROOwP/yOxreEv1HFhj9&#10;svnsi8NIp6ycn/27TBBhLVwDR8hF/6qvxekb5ce+UdtYQoUnNJiutQhHOJIUAAlCha1H1mbYFRch&#10;mKibbYtCmVIkS9rXCS0psLVIEPcKWdrJU6/AfmT/uq6wwK/bJ2tWbSDEJCzb1SRodHbAxDSICkYq&#10;2b1MS64vp+BkNqnTdZRYe6Q3CYP20rLWKdyMobmTuv4FDNVxasfCoDfDzbGzw1llYJLmLh1vIaQV&#10;Q/BambJrHLOH2e/yGGYIOHKQeBq7+Ir31+P5abUQCoSSQv5J5xiRTb78Bjg85R8DTcJoHjpyuLr7&#10;vruDD+Hzi+dRZ7SR6zaccH3VJc6I71tP5j91/27dSBWM1N7+0ehBHhhCfY296R5UGU0SZjdBkf3E&#10;c5yvH3nnwyBEO6qnfvCDOPP2YRb0RNLPhQs4aYRQ5mZ2wlfZHQG0Mq2NAIPfabDKa15EIAGey0zJ&#10;IrjrgogpUp+ZH09EXWD+6zqX/vvyuXFn9Xvl32v1tXgvmerYu2jJy/7hRvnAOII9E8+Z56H9kii6&#10;7F7ij85ApC90tWwBij5fhrdA2Owhe3Ok/XXssN8Xvdu+Y1e1QPa/RACqMe/kvCjs0wIhcJK1W5iG&#10;hwM6Ym34PHKxs7QZ2kduyc/gsMvyCudR5zZMu5fIhgnJMc6VW0f9gxMvv8J4Vjot2Gt9Pbbf5SCD&#10;qzCHJWX7rNxXA9jAbrUBSHo8g66jIyJ7cdxK/lq6fOSR77HeazDkJ8IWT1O/P4340B6er4M2lOLV&#10;2asSqCKbNesyD8Ad2UpHgZ9ni5SIYMwwN2slyLh66TyQM7YQGzrqqEr2SSucml4QyusS6Vh7RZ9W&#10;IOxpz/sHxwLtdI9146xv5VdCzWysCeoEGj3l3FRDWqd/tB1m8qaNyMKlOJBohbC1SGFsslSDUftF&#10;F4HmnLrjTM6YoMNimRnYgyX8M4RDWCWzVUFkJ2OvokZndqawNgbXWk4Pm76FjbixDmEEcYui+4vv&#10;j4xxqZvvWbcpYuRmxnVUWeqIar+mgonVVep4LPIkUomjRGk7db5EkIkv8RlChewaZ9uaxas9akTX&#10;gmM6h6CGpCchCmsZrfbW8nCu4hyHR8fCkak9rTHxAS5BzlJcwH/vQmAjyFvCSFyDB6Qdpl5zrScE&#10;ItjcylCaqT2DQdkPTGmW7iADKfCRFQIndSoNpz4xDifqr3xODEPgmUyyUc2eh8c2Gf2HgD9s2ofe&#10;9Fb6je9h3ODF7NWNCJGsGsKEhz16s2uVI//texoghP1sgjeb64zFGRR4uax3ow8xovfMdIvT9r85&#10;Fq4t2hL8bz/9x81Qnv3h0TOqYXTSjFAcTry5hhvvqy/mOWSNqSWMs/qzrl0MTdC1GHzVjj9mDvPZ&#10;Tz7+PSYxHQ+VHAl5ojAaFTPYrk4IPQQrvQ7mIGLP4KFAw3WiWDuQzIzq7CjzuMZXnTRF5u71GQAo&#10;gCIB5RU1av9Yr/Tax7wZGi3GvbyyudZu+SZEObjXgATJHA1mi05z7dPzV5U9jP/Gton11NHHffF/&#10;iQ7UeW7tgCPOiiEEG9V98B1c3ykFRAIGvIlx/X/AYinyb2BkANYDytbdM8h5oB2RQEkykGUPdeFH&#10;aSd613veU32fM/LEY98Lvejdu/cEnOj9l4DQ0ZRnIWs5xlQehDNki4MuyEw5gwVZKZfdgIN1NA5a&#10;Z6/FIAP3JdY61MS454Sws8ziVykjNN9+ZL51SSLWvYa7S6AaMH7oQ29FKwacm9jVEF5Rwaxm2pd1&#10;tqSkEyuqXFGq81KwN5a5nFfezz5eITCK3JXH45kzO7aWq3PxK/TXValTS96JW0LbOC/3kMIc46AQ&#10;8l9eosvF+3B0qNuhl7nqF3CE6o63EaQqnGEQJm/FbDNIi36sayTpCZ8xaEvmOP3CBKRXsE0XrzBR&#10;SDUq7k/eywAs5hjf107WjLTj617/unD6BlazTFRSHMQZxNIAeOMgrRoEBhM9yIFwX7hneS07cNZG&#10;ghLNrO0urExWc2TTw3JacLyORG3tGAvGs1PbFilNep/6NJHe2an5agK53lv5FTvILMujKJ3fctAF&#10;jHYvBn0AHD/mwUZ/L3TvYAwDnxJNDFAvnUSeUD3gnm4njwxw+JlRCvSjBquU8pTfo27JxtB5CocK&#10;F8Qg+7BeCUl3y0zToJnNCtcSu0V9MGCBrHksQFVfJlISFonhyJl81P3FeTAG+Byvz4k858jYF1nk&#10;aWjoZ4j0hMJbYQp3AsVMLTBairqt8LZUd+n6Dklew8ufpVbXjWOOKU32iCk7aSbORrhO9nMNmUn7&#10;8WzCHsCRXLPXFWc4PAr0oQoWtT2z7ZyNSiQZ7Ly5huyhELrOL6TK+CP5QKd+CmdvS8FOdUavTBHF&#10;X6RtKIUsVsjQlZIcGUWwBHJCSwsUeDav9fYFDkEn11F1o7A10l+9970fqM6RObs4qf6TUpA6ooC9&#10;azav66fDLezlcnCaa32uZSE6ub46tKT4E5kLh9XGI9jE0c+Y8nF++fOiyFPUegp5qjjIcLo1lO3v&#10;pPPMZxn1Q+E337s4Va75LFrYLzz/LMzFC/Ga4nALFOg9eZ/Cjudo8bkGZKUoQcjLCS+xT0dAcQYH&#10;IO909GFYybIDjcjBB0LTtlNFcNFoTcnPcSxe6PO6KbnNAEH5pejFxHDKjD586HBk7q5rMFNrx5tL&#10;lc47XXc683BwtRRkvKLJIN9sCMraNj+jMiTCnwVLWV8aZyNRgrzEUi4wQ+cbicJnC2Ccpcz6/OUI&#10;SGPv+n72SVKT5V7cR889+1z1lS9/OZzen3SdJfgqAVpzENfIrCPbzjagYCMHrCKsSbmLZzQ0xFAV&#10;koD3ved90ff76KOPYKghMdLcqhSgCJE8CWu8yVo1gEATnjYls+fxhR0xrlMCUGHKl+lPZa8112wz&#10;WGe/exlk451ApkG4Iugu6lWlXc7fb4aei2MPp1uT23IWdjqkZhSjrIV7Y4u5n8GPqIqfaaZdSIgR&#10;3EbPfhLA/FyfhUmSqktC7/blj2M3Xnr+mWqd/d/BM3Q4zX4ITCraab/8Pc/hKDbByXO9rHnPGMik&#10;TlhESv1i0L3jOEHZ4/t3Mfcbu+zeCKUoZv4OYo86sY0OFTAByFGhEFfVVI4yJDafbLwP27QDZT2d&#10;6Cs8q9B2d125rjFQQ69Bsu6a6BTPb4rg31GljpE1mJZw6flVy9/nKkFW2D1mCPB5Szph9w0/24dC&#10;4P0Ehq8wrW2RoMsW2Otch6TcJexqCzyLXkioCgeZGA5QQuobHA0dfcl8Plsq6jcftT/zf4fjdRMs&#10;mrrz3xdfORHGfDvOs8P5tmS98ida7a/CsSjJNUDW16f4/+p5HNoOnGpbMERniDhk/3qqrdZcZwM7&#10;yqoF1ZAWITczRCKtk6fOcnhxhDzUqziy+dPnwyGELJ29gDhzyQI+AEUYrOHOsSmEWTfsdwWKkaHK&#10;Rakjgc0Arol+UyNHWohwqovUhYUx0fOuLkwtVMdOXcCdr1XbufYrV8le1dpdvRqQ13rUQSnKEznN&#10;Eg3dtmsfbGVGbsnu4z6EvqIVB2KCxf4ZZrFGaxX/6+Oa7Du+gMPdu3N3ZB8yu2VZlxmfZvah7hVG&#10;kP49MmZrmJ1mxnyGTnSQ65KZKsQyCOS5h/ubvHoxInhnU2p8sv0AuT4yOOvdUvFt+5qnjtGLMMjD&#10;ON3JSSaa8N6+pwfHOlmQcYScOXhRg+U6hPWTtp+tCzcTRooRCWdU12FLzaxE/I3SQvEp9Xb1XqNm&#10;Z2sO61YMTGTMOtFwErZkZUbQDNmlo8jM2Ug9psmwckLVx14GMuZgqkBVRDLKtfkZlgCOU8c9gnzn&#10;HXfcEaIh/7//9J9hnNvihkALk1K6eT6xd1wFjT91uQB6A5q1z1YYO3PaaH0J2FsGbhJFtAT6Rtmb&#10;2b/sa8iU2KdC3hJ/HPqhQXiGOqzZdfi1yHy26t/5Zlv13psT4xuh3x+2A1v1dVAR1iigUPtLfWmg&#10;2HrgdO46tqKkFO9U0t/675Hr6rgcyhGoQZlNnE6ntAlKeioZ3J/keMvVvhZM3viZ6x14df2d2GfC&#10;r9kS1d5xvXrjQ2+u3vuBD1a/+5nfxIEgzGOWhDH3GU1S37UDYnZ2G+QyuRgI/dTBky2L1iRl1jqD&#10;eifnOuZnsxcbmWediZbriWy4CcswAIzhKaBwDkTxUgvM/Medg+an5OOtW8UbSEwud9ZV4zHVgWrK&#10;huakKmHlUtopHQPaSVHGmKjDVxJYcZbcr7bFskovzmwcuPbkC89HsjAET8H1tIYuWTYY1NzEZaDY&#10;frLR22gbNQm4MHWVevq52JvT2Apn4h6E/DTSrX03y+T+IXd2Yf9HcVjtGz4j67AMtSE5M7kqpSfX&#10;J4arkLScPZFolMQswvvIWCewcf3KUgbq5HQuA2FaKukakZmseEi2oqZN6qRcYK3Y18U0JLaMDtgy&#10;4YIkPRKgdxzYH78j7Czkvobd77GE5dGuFfbmQQZjvjFOe9qWVF4/gMzryIgBJLa1b+SHD9if8XfC&#10;8T7++NMxUkmnN4VC1AahxCT/PcNDsnJkTWeWTWwm68OStt+jOhV9WDrblxD3N3TVFV1GA9j0Xacl&#10;DBB0GBa5MIeNUtxcnThfIdQYlxZQhY3i4iccdhbUQ2UPm186GJl8MvTOyd6sDQt987Gp3WjKVV5l&#10;46Q8HNfCAwid2PHtbKxTiIafd1BpznP00Eldj8K6tWgMLt+/+uKxqDuE4THL53vWmYQlbML20HRg&#10;ZXeQparK4me7oTup7V4hOu+jXmhLlJG4+qH2k7lRhkdhSdsDwPs42jD65jh7UvbVm05YnSgaSbbj&#10;bNi2tvPRwnT/694AU/ck0f212OCuQzd1FGsdtsMIZ1sb7ekfrt79nnejTAPkDUzvTF834zz/9vr9&#10;u4hDRtHZE2dm6HMohz/qmFGX3XKGYSgwEhJVkv1cr03Y6XSO+ZV9zQWKjto2z7RovRbYuQhtaPhj&#10;9JvPoXZkDYjVbEwkRLjOdi3e5zIw1fPPv0AGlBrU4RxYxyBGYFQMGJ977unqB8CR7iGzIR3vBz/8&#10;UZTPToASTKKjvJfrx/Dyu352yQJDGYpSi/3SMfnHKNxsMZxWfs/rLZm1tdNWeARmrSV/dV90IiIz&#10;BX/hm9/8VrXjxz8JcoGWtgQPEJfIiGvPmvepwwkvfuPxTg9dfy/S1qZ/57fDoPOcDN5UghMRGSCL&#10;uH6m7l8NJlMOGEmZyTo9929N2XQ6mXTMYdHqS0r5Q98iBQzsHbc3+Vr0di/EHtx637iiG++h6V/l&#10;mTYHEY1sPfDuvNfwv+H4s36eBLbW6u20wslo9kwcOXIH+3kqCGxmZumMVqiln60WQNnGyZBUIRLR&#10;slCrTZiGXCNkKfq2B76GKnzBog9EJW1Hfn7dM+wJj/7a/H5MiTIgCKTDWq18Df+tcElKPLovmvvY&#10;SzmgeVGa18EqvNOSyn17tkK3OzLlhD81gxnwJkLo96HUJToUxK3s8e1kDyjoIgInCnnkyO3VueMn&#10;SYoMxlQABB3zd0VueBeJlnZk2Ha2SjauQuAV1nMoZopfiOlsB3Bkw3SxrKHfHDad8+fv7mE/R6sQ&#10;TH6nz7VYtuE65mZMKlABjHZSkgmCFf+EUAfvq33fpINkCJRkmPNgu6bZe5wennEPNm+Y0aQmLtqN&#10;XWTuxwmgHd/aZ62Y890Dicz7XaZt0xbTmPnOuexH19vs2vvXpjm/HFZP2nCfk8zfQIGwTQ4AER4H&#10;fVwgcZnqvxYzfIfwYwoH3eqv+MTTJ9G3NGLm4Q/QY9qBcVdEflo2GAdZEX7rohfAwt1E9nu2WPPE&#10;gaxwSJZUJvGwY7SWZhDkFsaS4WpkwxK7GeesdVJns2YSRn4+D52LlMONqXk64JneyVWJDiENlzJq&#10;CmP4sKeuUf8MCTWiHqYbdVMDbWOx53ggLTzoRSKekPaLGov9hSmsEZEkfq8T8YNVsCQVVqjkcI2Q&#10;b3DQ1iKsUV9CdEGxjBgvRq25vTWJDvpMjbGmode+MKFz1Keuc4iXub5XqIncfmBf1MIcK3fyzMno&#10;sZVxeJnNP8cDX2HDqW+7k/oTQjKhLBMSkWbqyjNSg5WscBQii7WMc9SrhLHvgCFrW8oq77GxxvVw&#10;EEdhKA6gIqOR2GSTP/y+98dgCeFSTlxop6oWpkiGTlfJTB2+m1FnvQSiEDUsNmQxCs1Ot3wvs1KH&#10;dK9gtDLQKHWymzOeAicLS/qamCTlZ0ZWKEzrIcjRc0k0y4yxGL3Mco1uffZmpLZGLJC5CC0/E4fS&#10;R6BD6CHz6aF2ZO3rBUbTXaQf+tzZV4O13sPeXcHQPvLd71ZvfOvbqp/9uf+u+o3//Nt8qAGLxs32&#10;MSVCVZ8qTjx71DPby2w8vvgsM9owfL42MsOakGSAUrve4r/aGV7u3GD7TPfu2hO8ianp4439WIxt&#10;OlTfxyCndgBxb5qjDHwyIy/OMd1bPheDI2p3oBmhc8st7dw5UT1Ha4Z1amfV2MoW71UnvdG/2/j9&#10;4u9snzLgTdZwHRfUa1zX60C+jj5wHwawh8ASERhb/IJDVBx2MVc3Ot9GCaIRwGyZtYYTviEIyGCr&#10;tDDpIO6mB93B7b/3uzw7fjZAW1GPMOHwLOWey0lqxBZIcpMcY1CgLOJ2kgFlYfuwCxpkxRrOU3Kw&#10;bWYPyk4+E9siQ1yh3p8Fgo5sOAvg9TMwIJO9no7Xx2H2ZW3VOy5ll9J+16gV1wvaHHDE/o6MXM5C&#10;PmP3YJynmpiVAY3Brip7ucae30gmtJN8Rwcj2uUwhE54MYRguXfdGbR7HDx8F85luuppAZZmn1zF&#10;ZtqV7r2afbajZSDL+OkXXkrBC0p3J4+fNgsIgqbqdxTagIyTBudrLL8I63idfk4R1bCENeK4PTX2&#10;VyTL9VAOG4syHCcsB8lgZMcHcaBByGTiG+ioLaMmYrHuSvZuIPaBTZ1Twhe7pM17gTGpw3BzLJd5&#10;HTlkBvNGW6hrs4SfACYNgaUZ52XzKoWU4uSET0/7YlAez84An7X2hKg2aAvV2jKoAd9fwQ4P771t&#10;a5Pegr+F4+1tIQpihq2RZjUP1NnJwnVeZxFVTWmhpajWR43eVaI85Aw1EOoAt0rDV7IQJ3cVo7ND&#10;DVfFJXS+6seyYXK6SdYvVomANMRuJp2X4uyL9PQNDvcxteK2IL1YN45M0jamqFGS3XEYhUo17D5E&#10;J2gUUfXd4xBveJhGM7IJzXRd8CkM4DWNhTvZ+aXUefuJni5iRMwAozmdh3H77UcCynTy0DUgLOvI&#10;YzGaD/YbD22ATNtoN/roeJhGegO255C+2/jvPR5kFq9tWdtpL3I6kXCz/961c3sYjlNMLVoWQgmD&#10;nzUVs2LZxhI+54kwxxH62MVUEWsmAwQVogcvvPBcdQinHpky62vwYh2sH+OiWtLr3/AQrMHh0IWO&#10;hnY2sNHhNJCnzk8I38i91KdKNhpscA5SGABTnNowF0dZ4N5AK+qe3cIMvXlflkAnnaPybVsN6eVn&#10;7oUgNNQwWyFQFZi7fIbN9jmMYwrhj+djXJ81qkLKkkzWRiR7kn7d54ByravGfnJsHvtX+cTduzlE&#10;tP888p3vVj/2iY9Xb0C969vfeowsURJVZjvJ/81oWFan15UyjR7YulYX5Biz/VKLtICSxMCarpRL&#10;4SHnvg0IFPy3x7Rtd1t1iFmqrwB9p6OqnWhYhfrvJbm9YUF18unfXZsygrE5szTit7YZUCSffQBi&#10;Xnf39+oMTBShdhy1w93yqvlBKfagA88/cQs3Z9+5IYAB98drQviCPet5fK2s7r/WVt1M0Cr7MBni&#10;vdXbmPkrtH2SYDjLUCINthgOp4Gnr9OMTaKdYzrXCTTPnb9ARoSDZYLSOHX8HuyA50a5RAUW1gi4&#10;hU93IL8aQ9F1vqxRaY1rzoDL/WQQkVlwCSR9P51nJCE8o6KqVMZX1qvM+m2dr6jz1iREf57PltJR&#10;n0FA1lEbn8/PXeOwl/wRGfQrSJV8+Xlm3E6nKipxBuuqRt0Gx+D82ZOkt5SYCDZsW3Q/ibroxGK0&#10;J+8xhEziaWyS9nTHNvgOBLLWbVu4NwNa68ZlLGxbBJk1/0EIWJvO5+2A5DZFUnSKNqBtoIDOWFZC&#10;cnVhmmEdBAqcU529GW6Qw8LuZ6ul9db2uC/q0fxsnucpgiXB604cr2pnoh2ikgYN+p0lh2+wPzDl&#10;EP1Wqt1Hj8bemMTOv/Tii9UsLO3ekPPNQLmQvsp6Z2Bbcx9MOszobb8EBbjVX+F43/7gnXUmm9GA&#10;2HgKf2f9rSciBIlG2dMWc3WNgoyowXutr87gLKYhKW3CgOsn4xpQClKYUsFqHKc3rePcMNJgoTWg&#10;OkId3blziGYf2R+Mwvb2lIwzWpqgN8vNfACY6Bow4xSQ6yYe3QhfYymzeIT32YHD9P2nEEfQpGmQ&#10;3JgrMKinybQdjmBGGZArzn6IXsIY2sz3JTepnbwIE/vgbfuBreaqkxT6GWJTHcFwCgUb56mFFRvF&#10;eiibRyfoJI5z5y5Ut9/B65SSpM3FaNpajG0s9vu60a9cmgqavFH6Be7DofV9tDy1058nWuC6KvFm&#10;f5wbvx8DbpTaDpS0tNQXClc2w1uvMrg4v3iFQ7IBFP1gtXPfbUEgs/YrJCYT0b7IQoZyLYpUncFM&#10;mdBilBzQVu10w/g2ZXuZMWUrhM/Ar5LJNL+uGKPCdi29iMWwlp8X45+KQvle5Wd+ViGrWNu/SK30&#10;pWMvUIu/FAbO13kNOnRVeX7wzPerF/n5GifQPm3hOlvetu3cjwb27nitzPDnXziGws/J6u3vYEjF&#10;q6cIuKaCKJg+pUDFWzrJ6RDrfC7+mg42RtlFyumfmvDXyEz9Vt6TjkFHLtvT/x4GvXji+0+lAbG+&#10;Hlm9zPz6mDcSxRpybXLo0ScciXezd85f8NkZ6IXhD6hST5vvmRlzQsd5o0mYatxYfRsxWKJeh3hZ&#10;3NzWl3vY8yK7XyMmH6A5QNtyUlu/15zp3vBmXld9DTcjJcXGlNdrGx5++OFwEqrGqRzmlzC0QZn3&#10;0o5y2PjEILV0hXkcYnEpeA9KRiyR/Zx45aXqfNc52qCOgjrRckdW7O8FU3rlBEE2AwXgYwzTw1/m&#10;Fsca1IhHfJ6ZaJwBIfdS+zbry9BLsNSkwa9yPpodd+NZ1w46eAwB4Sek7H3rNAxkGjNvfbNArgrq&#10;kdOBgttRO98Ca6uQ59ks5MfIvr1+7OJ+hilMXzhVzVJaG0OVSb5JztNGthaxlQ0SG4mHA7QdHT6w&#10;J3g3m6zzEo5S2F4ei6MI3c9em2dQHXrRQYN4nWa39hZ08/SZc3Ef2vtWbFcXqFMndij6mLE9XQRR&#10;czjGBZKWGIXIdV7DhtGYGYmB729Qt3MnwZJDFujFfeWlY3CHtleXQADPEEwlydM2wDpLvk7/PgGD&#10;QkJDOPtZgiptQCpZKYYDGQv/5TkJ1E5/xppG+6SrH8+QZyxpTOiejPdWf8WuhhMbeH70xSp0XRtd&#10;LzjqepALXOg1IOYOJ6GIjroZYfnqliSrDI9A2YYGvsK+2k5hX3UpC/8xxosHouPmTsPB2Ey/weLM&#10;I3Hm6MAh+sc6keTTSV+9fDXEKWx/mWEqj/T3mOADjKTjtp6wgHzZpStGawvVAUgsyzTim0mn0Luz&#10;eyEc+LCELdkEPUhW7kbUW0LRHNnIGFlhOxmzzfKjsJEdyC2c68E9egRiDhnw87CbL1ArNGLud5Qf&#10;QYH3uaoyi9EXkd3GJKw77mUnNV3VqcJQcg1XqFdMz06yMagfAG2brT/3DNAJBz1qEuDeszjT6grk&#10;Ia7D7HeENZMV3R4kC7cHkIwj3zaZLkKUP0mb0dmzF0P4wsEUSt3dxpSiGeBAcjIIBbRtDfUHI9H7&#10;cgxX0WD28eoYmxnMOjOfYfkqRieUdWr4M7PfNBDF6Pp7BVIrzEvftzjHgHWEdGqHHxBYDa01Z23F&#10;SEW2WvfyOinJnr7j9BAuLisp6VzOVqBOB0Z0BPPxeZR6lJ2LwAFi1AaMb1VrJnYfIIpH71sqlpA1&#10;5Bzb1x599HvVnzvw49W73/1w9Zu/9Xu5xpF9ZNZXMm/vuzBNwwkl1bbhjvKoxrca/73ZWeV7bqk+&#10;OQLu9a9/qPrSl/5Ii6ppDwfd8Lw3+rp434ZPbiJl3WwUMhtKoo3r9zKkM4OtPkgiGkk/q+EEEzeN&#10;1/5pMtWyD8ww3vbmt0dLTpmJGrdfWN03XNRr3MhNF90Mu8Z91kFOeZnXqxF27OAbUVwz+P3Odx6h&#10;BcXWOomJAZjWMDDXIeGT8tfY+I4Y/OEYu8nLF2NObQtToxY25iN4s6y0ixqiqkhryruCyiyTRS8Q&#10;OO9Z3Ydeu0F8lqYK3yGyUaFVrrFZ9zmRj0xG7NE1+C0BpHuhOMzGOjctS+wLoe2YSUzywjkuRKLS&#10;phSBn8+q/j2vI8U7spPAZ63j66oDAjP9YM5LQPQ8x9Qk6rCUIKzbLs6gLY/dmqTLwXkYE5ALz8OR&#10;cVbtHSQZQ2Tbc9MQNcmMW6iNt2B3+ihhyWNRmlJb63x1bbiZrb2749gir1+tZdGFTmxjTlvj+rju&#10;0IsPsRnkHdF6mLt8jaTnciAW8yRmchP4T0wH0rEqknTHXXfzZNsJjo/HbOYWbOnR229nuMt9wXhO&#10;eVlFRES2IJQtExR1zhB8gpCqssjZNYmTzd3J665c5B6jzFjPa6+XVTg6nrOrFKxczpHDMlQausVf&#10;4Xhbak3biAKEj9P2enxxZi6osCTGzIkg1BEiE/LCeVAKWihOscmhGXUiBUQfM5FQQuIQiOcX7EzM&#10;3bMTfWS1Yov2bQiINBmDsvGGIgiQZEARNeAHjYCwr/17PgRFNqxNHDm6G4iJ1iDl0OLhR5UzNkHE&#10;yGYE1AlXuV5lJLtxetYw7H8VLnbMmZvSP7v4e8CPdS3PaR9H77qDUWYXcQSvxtSgXduYc4mjPglE&#10;YwvRJLMdd1PL09EoiLG2QT2J10sAsad4FenCFRjH/WbYZMRCJYsLHjr1r9FNdXAD96MTv4vPcuKK&#10;9RRhMYkKdV9IsFYNEAaIEF+lN3Samvb/8It/i+fBZxo5s5ll6gkVqXQjw7PMr/X5xvxjDHNxLH4v&#10;6lbCrrEZczSb9x7OqECuAa9tZaZCgM2tERoFW6WsiRuRuy/c7FFiEBGpn0T4mjD+CbFqfEr7S0DR&#10;fNe66Cs4kNOnTgba4bNUhEUmuwfjscceC2jZr2jOZ5/at7oN0scuyhttwGyr7l33WLSAoM3Neh07&#10;9kr1/e8/Xb35TW9hPOPl6mtf+zZ7lnvFQLRAFEm2cmaipWa3lfyVNHfrVJbksTmIaPw0go5a4Yv3&#10;lwSkutTxE69UrxJMiOiUrDnTzabTXv87HFLEj3XWKuxcXpheO9bSv+azcHA5SFEWX//Er+LsgvD8&#10;Q6/cIhV5tsdBm970pjfGHjWTiBmxUYvcYmmH7Wi6h5udafmI1/p+41rqN9D53H7nnbCYPxBw4rPP&#10;PRflmZ1ICubnlA9KAlS063j3Enog6OzeuQelPWBHUBJFF6xjrixtsu4vB1dgG0ITjthU1UknpjC/&#10;gkBmgxJ6QrOcrCpIf02ll1j9+rMT7g5GJ6gXSQcPoahfxb6uSVv+PJ9RRLCx2JGp17XcUm/17FmH&#10;LtKrRWijnBPtpbXNlXoGsa00OlmTFdXqPKtyNrLHnUyPREjbKztY6Hjb7n3Vy9RyFUZSXeoMznIC&#10;fsjR/aBCoHMLOOY21kDxI5OsdhxmDDng/aawqZMkP2apJj46fOu3/l0Uz8+1/cc96NzfAs5YB16x&#10;dY8zaHupyKBQcmgfkJiRq7Ikqtl1VIfonXVv/YCkZNGxgtj+PSAU2gJlIvcfPlI9+8xnY6jMMESq&#10;4WFQQj7vypVp2oO24Wy3RengMsRWqQoGHK7JKJ02LrprEckFa68PcV2k++p45cB41Rla/5cDx//S&#10;2fqv/Xk43k1HQ8WmAU4gIuyxbhvl6jzgaxSyQ6yijhxso+loxdG5B90cEUGIo4DX44R1mhpfoy0h&#10;gpSCM83PtF/yhzVWwGegZ6KZTZhv6zx0NoN9qstLTEbCOYVx5n/WWPsdiEyYOz6WfXkaI3vUloB0&#10;e9BY5orYxNRAXVgp50ZfXNME2W70ZtbRjVM5OiEELNEjZkT3wvMv4jx3QB4aDGclQcMv2ZCbRNs7&#10;UHzZRiY1Sf1A2GMnDOZd+/YGY1mJSnvAnLHZT41cg6Bk4yDXODrAGuKI2yQaQc3fWJCgROaMw59E&#10;TWZ2Y7E6dOi2avMiCwzR7DwkogM4+14izn7+TJOZLy4n1Lm6Nh0Dz3XMhq73Pfh6ruEgAcfFYCj2&#10;cz8iWNPTNNPDbtQQJ0FJBnn2YRborBgRI3fVljz0c0BwJVovilERbSvByVp7+DQiGkeduEGT7+nP&#10;7M2OgAyDZeYaspmSMPgTKlTF+AjW16PaorYVEn3CuIxqpOb+4ksvUErIUoEH04BLst3LGM4nn3yK&#10;e7sW9yjUv85zGR4er/YybrELwo1NX8FMFvI1YImjxGe7N9kIp2lXu/vuhertb3tLDMN4+plngy1p&#10;tG52ZLBZyFYawsK2zQOZDu1miLTZmTQgeF8NAjI3C3zGPso2CPqn+1kfEB4nwdSpdrxnIROlgW64&#10;qR+yA8VHF8NusDCMkEFCwCi9OSjA8owoT83AfS1It3zCa0HCGYBlVi+cf/9992JoB2Ns5wJ976+S&#10;jaTjzQstr23+nGaotXxWWbvXynDLe7hHFU/48Mc+gtFWJCFrmw5/EPXIrzwL9tXm/+pnok0iGWBH&#10;gbrlcPMpWmSmCF5D3Yus9DT6wpeYwb0L2Fxt4OB2sOaLBMVnzyrlCheDAFqGq9dZBgZklpmB2RaB&#10;KtXeItPF+amEpnH3PSKx4PsRwGoPUcOzROX/xTrVhCJhdPULzL515iXwi31bsl73kg5bZSv2TmSS&#10;ni9FZAIyTbUp1fp8j6j/9nLuMF9mtMuUADuHabXatwRzGelHlK/uOHAHzo3g4zr2gHsXYm4n042e&#10;ZVWg+LOIGmELH6zoRCdkzoDEa6KkKoARKOAvbPWxRCcx1LPjccu+dq+HteCm+x1cgo3dhPG/yvd6&#10;8AfbOdOW+3rh2gShFLRRffzt40PVTuxmJ4Nv1nk+55nwtWMvWTl7W38xjFOOYFz1Ov6MU5cWMnaO&#10;/JmTZ6uztEQ5y10/NQ6BTgLqxDbq1FgHk7ZFbGM7iKf71+d1HTu1FP3Hdc23ecPegr+H45WlVg5U&#10;j0QilVFio1gDNOTOza9RM1qLzNKM101idhpO1y7Z7MFTC1jY2ENjU7tQtZGmUahMTPSMAr7tbGea&#10;BFGRUbRtN7LLnDak8EQ37DUN/DoPTEMgjOHnKO4RxCuzKq7ReqhD7Tdxchb920OgHYNrxFkz25xx&#10;2YmD0A8Im64vkVmzAazx7uEgynZ0IojkID8j9ZlRg6IXMCFZVLj4vXvvvitgPQ2F7Sr79+2mb/TV&#10;aK+admYodRTvfYSD1YPAiJldF60eq/S+9bKRV6xv4FCHyM6nIROcQsrQOb8O+j4PQcHmdQU0PESO&#10;LyRmiwxWQW8P8TSDrPcfPFJ97BOfjKw/BDH4PFubrB9H9Mnvlj7bmOgSo/dUxdmScyzG0NcVsf1C&#10;jGo2pJHB8hojXDPb8u9SN07lJJCK+nWFSNWI/JvTqhCjyOy5iG+YTZ2l1vQSTncJpTQNVjvPbIBI&#10;2s/65re+BbT8bOwhjU3RzN2Jkdy9hxonQZ01o7pa2aAHFSci7OoADme5Rn2Lev4HPviBIIE8/9LL&#10;2RMa7TcZH+R4x8ZRqIlgeRMNx/HDqeLWMeV3XZNvfuub1MjG2CNH432N1kuGX7KZ/6Nnu+xPM1KN&#10;+3myGI2zz1HN80zOamNYf0hApnW2HPeylUPfeBk6jQjADfbSJng/jz/+ePWVr3wlphP9aeDq/5p7&#10;i2vjGdqmJGpylYBWHoP90IUv0PyZ4aQMri2LFfjB644HqORiL6Pq7NulS4FyjtlvBK8QaE5wVi1j&#10;WR+3tUgeiwTIc+fP4aRXub99MfWp6IZ7bgIirgMS/56fm/shSaJei+jJjXyJZmSoOFaDCc+sf7Rh&#10;EqLKPTQHxiVbzhKNCKTa05xlkwEW15KbJRgwvPj9MtxAzeOWTTgmkbU74a2t2gHRbHKKtlBhWs6y&#10;a71oNwUDCBZxzmJLc1yXdiniZGFmstT77r0n7tE1LNfo9Zuc+BWBSL2nYr9gEw16nLaUbU8EzyYy&#10;1k8JgPYgEXmQhKWNQOgSEp8XLp+OQQ/3Hd0faGCHoiUmcqwvW66ao73Jvvj777+fFr2vZ61ZOJtk&#10;QS9vCSQIl9oFM3yHIRBUL2BH5pmGNTlNKylJl+dkVDJqTA9TM5pavyx49oF1YJ+BbVS3+isz3oCP&#10;Ut5Q+YCAXGVVqm/Mxso9naxCIR4N7Sob1gNv9BGqMfZL8UcnJwvOoQObG4hfOIkGiDcVWAzaVD5B&#10;3i6o6fQLQ4jq7JqohnYOkyksEMnTswvu77VMAzlYl1UgYoI6sA84mqUjmhRiTeFsN5x1TTNss13h&#10;CFlxEr/aiMw8eEE19/oVreBAKSt39sz56H2TNS1RIpSS2NTFwGvMoj+sZj87E/QIIxTNlEUINHoT&#10;KlhFRqjhbo+JN8pt7nXQPY5BGEdh+C6IWFeuIq7Aruoa6WYTAo+yFgsIlzgAQhjHUVeLx0+FEXUa&#10;yzBOexZSywL0eX+/hykvH/jgx6sloVQOum0eZrfC70FYq1sPDH5cozzcSQwpztg1LFF9OUhef3n+&#10;xaBpOFInNmuJRunFeUeNy+cZhiGdaZkpGmY/oLrSllO/JtCLIvbuJJgldJZfTbZ3PSxCYzIIJCba&#10;8F3agaznRuM8v7uqoApZ3h6yliGyXQEYNXQ1RO6/uoegNhIlirU/EhIeIyxDSIDI2nV9gzVESCHW&#10;mTYJaFIhLdEdUZLoGEoPVf7flpGvYcf85ObXxUFqvE64TPje4MIsy55e4bNEFG485q5reS6Nt9Qh&#10;eS1NL/Y6fR6Kc/gMRB0cmGE/5yjElJk5AkVRpfg9jWP+t1xq+ZwiENJ8Fd5N3LuOhv1zJ7Cvr3df&#10;+ZmFqX5z5vpamf9rQcsNVKB2YrGy9T362d6TmchphiP8zm//NpkZfAjFFIIkk0x37yPuodZ9DtsV&#10;+9mzl8/KH7Wi5T5EtteJ1q8EvauTl8MxWDK7ArlRMYrbqA+OGLwEcizxaoqsfiWcr9l3kWcs5Yey&#10;ds3Pp/nvQayrn1fz8yx/92c6Is+RZzJkH2uGf3n2xUFvOfgMhHzWRbQjHJ7ZaAw5ySDWr+gO0BHZ&#10;PrnqGD7t+WpwVI7c8WD16kvPovO8Ws1w7uzNNbCax966FlPYoCXUqHRi3bQo2YNepkD53wyk026U&#10;oKHYiSAN1jbGR+AeCtENUCSJZI403bdvD9B3NwTZs8Ap8E/wsMO7xqP/PFnl+d62Fpmti1zpP3S8&#10;oomijWPwY8axtU5ti7GBMT2M8hr2USKr0sNttBKqty0Ub3eBZcKpyano9lD5z/Kf7VF9nEu5Nt09&#10;EMmUmKR0d6u/UrlK9rHiElxUC/W0QL6jrzGjY6EEa2oySN399pK2hHRjZrsrCmBoFMhs27tHSf+n&#10;qh0YuBYi2Hlkg8zGNjeRluTGh5ycAfymVugVYAaVmvZSc1CgfhJFKWFpR1DJ2nOWr1CX0YwLrdSk&#10;bGUlGQNGxLB0hMYyNV+u14EKCkoIs5onrsVDbQ1IYW4SsXDm+nZifAdZdFl+pWXJB6hghxl0aP9y&#10;eK2JlGjX+obKK5fo0XXkm4dH6EN96YUr16pLyrT5UNWOxfk7z/jcRTYLcHOPM1JZx/VF4XNFOSSj&#10;Sc5glaNBXwNKBs9aDWJswgHWdWvl1azXqsM6jdG+54HXsXb9NIDT9A5kZOCRqmNLualqQpMexEkh&#10;3svNxruQRkoUX5yvcKVZrf8uvW8+r5vH9ZU1yTaUhOVirzRlBWl4zbAL29f7pfbLt/2eDuNF6P+n&#10;lck02InrhkQF/OTosW984+sRsPn51mkM0vbt2U/Naj+BVG+d5ZZ5we5gHUbtThr+0Awk66CyWL/8&#10;pa8SPd9Da9GD0ZKS81sx6k7PKRGvQUSBCZucYwkw/KQyN/m1DqrGP1jgnCOja7+iBs416FiefvrZ&#10;GFBRnPbNTuu1/t3I6vIwhlHbx1CN5557PgxXzCNl7x6mXvbqq2dYB8ep1XBsRIM3ZutBAnKN6myl&#10;+PUQEmHBNLT7cD533XVXnI9SXijM+D/JQL2Ww30tR1W+F7aDM30bYjEPQKqa4T6+973vxXp5JhsO&#10;ycsNIYR0rj7v5q8gBMYt1UkCFmx9TTtAp8AutHoZgHH54gUGCaBJTgA+i3165UUCGIiUY3REOKPb&#10;97QWrON3DewgcP/5cZJIyx4oJKwbMm5+22uOc67GQLSmJQmxfPnvUrK58VzGA2pk1XGH9UOJ1sm6&#10;FbC8l8/fcqBBuzrxMRmMsxfPCkerjU5pV3qYXRNEYxxzOjE+VZ18+Qeggip/wT+gXOMACEEeNRJ6&#10;KO0pCWxwohqe5NYSdDeUpHCyRQe9SFBGXzPvFwQ10cFwup5N5/WOBCLayrVcuzRJq09nNb5dpIZM&#10;E6KtyY7n29JiG/MBNmE0t3poEagRkTiDb3DUZ0HmXBevxVq3AkMGGeomzBJ8tsb3aefzfwYhLaCu&#10;nZbHEPlAf8IWVW2kCZc98AYY20FFnOs8C0nsVn+F41XT2M22vAzmj5GLXj37uSBd6cTsmzQrXuZB&#10;WQvQSakfbIQaN8t/FyESbUCk2j6yI5RHLpENQmpjFyE4zuLqfL1xo5tN3juYg2wKp1TIxH36B8/k&#10;pmehYhIMVtpJSDLnZCPOMszAEXjZA4ZBZqEVCO90pBTkgV6uY9h5k/x3nB5X1aR8MOvWGvmjgx+1&#10;JQjYI1iSkX13xEg1dZx1pgYMMVUJJ5AzY5lhiwGIXj03MSIMzhyOuie11FE21hjswcuQs44zHkuH&#10;2Q072wDgMlHayioKUkR6QzSImyWv4Ayna/1Ra7NqRa+SlVsTTzUW1pfnEEMM2GSRIeHIFQTYBZlg&#10;/4FDDGrIYeG2dJkhztD/24CclcTT6ZLtW9/SOBSmZjnQxfH6b+ux1mZD7Nw6OptdRxH9b+6DnihO&#10;hbFrEEsC5sssI9iU1v2CcJIZll/Nn6GD9hD6egM4VbteeumlqOWLTEgii+EWBFd+//FHHw3DYtYl&#10;K76X9dy//2iwNJ2+g10LUlimcTVGHJ9aZ7nF0YSTz4BAyP80NSADnL17CPKAmh+4/z5KCaiZafSc&#10;ZhRKWplhhqJWprv5znzvv8apaCTN2p064+9J5juMkX/p5WO8d93+Y3Bbv3/6wRrSrr8b61b3B8ea&#10;GhBY8iDQvOPokep3f+/3CCTui7MiA/hDH/5Y9fgTT4X+bDyTpgCkTt0bjqwMRwisq06JC5yro33g&#10;gQeSPR/BKbOx2RNJKsrtEBlmU8LfvE7590QPmr8CRKgdSsl0Sw/3j6BQZfD1ClNwNPiS5WI9XPd6&#10;PZI1bIDl88/nEQEibxuQbL0H/L6InLOXrYb5bEfGtodY/yV6whUGsjdbG/YsbWkj58cIZBjKzpxt&#10;USURCjMtkwqvI+QZsUXF0ZZab/O9NSNBeW8Fks6rkudSBjqI4G2RqLacbMmMM9vF3hCQiMSZ3cWY&#10;VZCb8lDlXtjepbJfIk8OJEkEyucXWSFEMqHpsNecowGg/GXOmgp43bQydoAGyDbmBMJBIcCmJKOe&#10;ggmHtnSNe1jVhlglZZ116t6Xjl5b4f6O+bs+oTpwMGmyZOe5tj6/hrb2FXgoeADGEjI3GY5LCwdY&#10;gRT5MdofS5SefZFKu1EiOIELMYTtveKcc7LY7dv3RCuYiKb6zb1IV47TbjSD3T/JmVKRUJsrKVNd&#10;Z+vOMWzCoDrIoqARrImQsgGck/IuoeUfwxqw7xNq3d/ir3C8fbsOhNE3wrE2u8Lf22ivGSIiEFI2&#10;29uEA95JVGS/6hrQ3YiiDWSs26llqbN5HaO2zO9ucLO799igbtuLdbucKqOWs5u3F6dpDddRY2aj&#10;PmT7qIxq7r73/tg8l89f5QGuV1Nky72QZ9gXkb2sktUMb0+HswQEMUhGbMAwSqFdw+SmMRtWD3RV&#10;NSsPqwLq1GCO3nlPHQk6tIA6K1nPIZrNHStnD+DI6KEc2IBDi7nDOFizQK+rwC2r/N1NZnY6A7xr&#10;9tKNg9+Dwo7OW8bfZSjy58+eDhbxRdh3vbzH3lE2c489cDD90Bm2/jE+xsxL260Iesj5WF82ORt8&#10;mKw8ai18jodujtapSZRl3viWt3Hdy2T41MiBanToBjOSmBxwX/RSY16nijA1DFwy2+I8Gv/FkEbf&#10;H38sD7TKQHfCFIdK0kfdrxGb2N8pEX3CXtlmFgiJa2wrTgjTFgdVoFMPKgeLddNYXKVn+5Vjx6KG&#10;5wB6kZYRnKBBzvceezRkIRU7kaBkvV9t5f0QqNq6RoKFHs7IOk9AusVtZXYd5r629g3HHz9KRzrC&#10;eut4X0FCcozJNXccPVQdP3akevKZF2hFQZqUTCAMprN2Sxr4JxzGm18T/66dmNG/s0CV+myBWCe7&#10;WcN73wN3V08+9iQkuRQOKK7X2rbyeJlh1C4kIOItprGkuhVqVw+98aFAgs6dOVW9653vwFjOBeu+&#10;F031t7/9ddUXPm/rUraVxLJE+89WEBH7ovws0KxcPlEuhRP2k00/SPbpHjrvgHXW3YxaUk+EVfWa&#10;3gC11+vUnMkXsl6si05QZ1g7zLI3DaLf/va3V3up/bmXn6KWLHM/g7Q6+GkEUuytKAl4e6mgFApQ&#10;1lwbzylLBhb7VcLzy13p/Xexr/fsP8j+vlJdvnA+lIsc8Xnl4rkYlbdn70HUsu6PNiHVri6eR56U&#10;oNjJN921yEXcflN2WpxxM1TcTsuh21AHnlvCOnlKHirAIxLSnAlH4Ffvt4ZzJyufoxXOKMO53G1k&#10;7wZTW+WibA90EYRRhZxD7H/dJCfnpXcw3pKmB7o65nC82AmUrvZSPrhCeW0UzXnFaULhzJGAtEj2&#10;M2rvAOWvmH9LwGhhSAKsQ0TWcaaimpZ7TiBJacaZSApOWQ4P9tzpbGayjuzsw8a3UlMfkim+i7NL&#10;Sxe8L6YNkemGBHFKS7pPO5FrVEhoA3vdRnsYOS92QdskXEyZA8JsH4IplosuXJysztOe9M734Sc4&#10;M9fo8z4LT6YVx2v3jHZpRRldxTOCH5SfZelhlSywH4XCAWr4k7CgT5MoGSDIzDbbv4M+4lv5FY73&#10;CYTnjaStpygyvW7zPE53kENgZBhDodUAZgOts0nmICJ0XcPxAQ0++eyLmaHqrFU44masb4WoAQto&#10;a42bz/qBD9VNovO1Piqc7GSgUeq3hZXpEz13+gybheuIIBvjgBHuZRe5UYQklQYMGJHNJUQuMStm&#10;NjoOTm1TfiYbzt7fazAc/bwQ7+bw3XHnHUS0OfDdrz17aAfi4ZxD8zXUleJe2OihapO1FQ1igWwj&#10;AuV+dBZm72pLWKMV6hklqjtyuz2I48iwnapeOXEJ5jGkK1jMexD92LNjlEACUgdrY5a3tMZ7eNDX&#10;0hiamfneEfWxAU/hwJ0EMgpZZILGd4edYxnCQWq0/FP0kBtQlBsuiDFbzNMSTb+WQymGJOfZ5hhB&#10;73WR0oBfpdWhvC6eZa1klYbIyWIS7RJuK0bI/RDkB+F0DqnQ/ksvvRhyldalXVuJWaqIffVrX60H&#10;X1Of4Z5kIu/df4iBG/s5YA4/r0lDtWN7zWyrqXbYOEBbPjmMs4HV8y++UB04uCey+7f/yDuYYnU5&#10;UAQPa1jMGsWs/dGf7izWnxNBTTi1rI2KXkwh7jDK4f7e9x6rPvnJTwJ3LlUvwqQvogvpy1rCgIoC&#10;3FwLLf9OAlV/1KeffPLJePbCoaJEEpFO0Zt6N+Mgv/rVb4HKrETPo32Z4XPrWmK5mS2Hn72nvkS2&#10;qrXNX/iFX4hr8FlafxfSK7Bv+f2byxc3L1IzyvJaC+j7uz5vectb6K9+d5wxSYv2Zytos3XPySsp&#10;8K7vVZx2cbZlb9/wOTqFGn52da07GoB0YNi3o1pl21BAzyvYNoLhec6v53mUOqIZcbBeWbPzqOiY&#10;eOxGwKdwSwppqnnSUXHIzchI6XEvUqq+vij4Nb8ugpH64psDEr9VPstrKT/LPZYOPVsyl3KEaJ35&#10;ZsYcjVb1OaWsx/oaKJvBd3KeXnnupQiWDZyVg5UMKrIZE31wsp4FSxiW7ZSV1qbLadHOzpFwCCeH&#10;86Wg1wVyd33D8amUnkEc2/kFg5eYuc20N0uB14G/W4G2Szxra1H0+uogSaaWSS7mqf2KOE7BkdGB&#10;qqTr5t2z7xAIJBKx8FuefQmEghaiBxkheAnt/cuUqmZ5XvYde8C1EwYogXawBh0hdQxy5ohWxwfy&#10;u5I3bU/yfPhaxUKm8XF3/OlO+v9pr8p5vNz4GW5E4MaeV6PdPagotbNR7Y8cAgeXaj6tQAZRyyyH&#10;fpE643ayPDCLamL7CI6ZqAYH5ybw8Ai7TkHh3sHEDDd/jhezFcWGeIaPAzsYATqXU+apEa9QhQbb&#10;GtaG0RTrKeV8EXjB0VJj9rJKRef37eHsABoyu5B5JxShio/QYtQBCBJGuG6L7ToinZnGShgppmYA&#10;MQir+hX9tGTBUbSvHY/ZiplkgWsLE7eMewuiGQ/3KoMkQiydfy8sOqe3L4Z2jzL5Ynz7VPXIE89U&#10;l2mTOQFLbwlS2a5tiD0AmwacjB9dpb6yukprFA5WSMSIWSq+NXWr7U7v+OBHPhoSbupJK/ztoZNQ&#10;VQ5cIT/E+C5JG7WBKo7W9SiGoGGozCjqQ7r1+7DPa4WogEtlEjay3YTbksmZggPFENZJTfw72bs6&#10;XMU3MjtWgUhIX/gs1HoiU66Y3vN09cij3yaTMyBTWpQxbPzsAIdtbMKxYsJrBlrZW5nRa/YebxnW&#10;PAvNGVj4zkbGlCY6atMO2DbrPnm8Gmd/T4ztrN77vndXv/f7v4fBtTdcPefMFEPf2JphUz51w6nb&#10;SiIz6/ccRVaXn+UaGVw9+r1j1cc//jHEHa7ErOsPMW1HCFqnVtbdz7shC6o/KGHLgjjk9Br/7TAI&#10;v9yLxQAb1PjhQrV9zLeNPVDf91Z7VL5xajdH134YwxiDiHH/mZ/5mVDZUqjkPe95TzhDSVZmwU8/&#10;/fQNe6isRfN1l/32WoFeyep0su5TM933ve99ce49C7bniSD5VWDvfA65Bs3OvjiXP27N4nmHCE1+&#10;yQo2plLiVScyzt7qovf30qVzGHrIN5D2fvQjH4nOhVdeximxFoOQPFdWQN+ASjfJviRdRbcDX6Uf&#10;vjjDsr9K0JnoUPIfou82yngQV+ugvrw+zko+/Nyf/HsFW+S5K++tPdJBNn+udiK6POozWgQ0St01&#10;kEtJrtFBgAPlfszwzSAN/NuwiUtXKNl10ULZS/sb9nXaNlDXXvRDNIuzqN2MYfMuHmcvAm4cWOjo&#10;c39C0c5ut0VJLotE0pA2Z+dp5zexYdHTb7ZuUmN/rzU++/jJku1IOHbsOMjgVVx4SrhKgjPRu5cg&#10;8iAlgHnkJ5955ukY4Wli9fqHHooSoPtcu+Ka6sSCCyI66Xnhfst+i2fCnyHIjUP4AMmvq/ghS6om&#10;gRHE/LdiNT9IBrDasjsWvUKy8Rwwi71ag0QwS9RuuxC27mHTCYet81A26WfN9pPr4XxVLoE6ELUm&#10;N5mtNhrI3YyeEgoVis6N55zSbKCeo57gAhtFPQDEPEAUFOP3WNSRgdHqCrWqeWoEB8h6LlGLe/X4&#10;MTRp98MG3kcGLCwrnp/M3d4924lmd5NNOZGIGmsMes4pHnvo0XUjWEMSQjU7OKgUJP+WgGQdxM/1&#10;UHnwYgYnB2AYSEKt2DLHtjxsN7POQ0EB67RzsxldthLBWYfu6JirtsGWbCXyGwfauOuuw9XKU3M4&#10;fnVSJ3HwM1UnylgDUe9mnGLMn6SlyBomG8beWqPBWdbH4eYf/cQnqn7g2BkIQmMKY7D5AmJmk3sA&#10;ihN0A5a2Ah9jmFYPMmtlJjUG1CqpoEB/yeasa2W1cffefa6BDph1S7oLybo0Yka9xbGGsWiYtq3M&#10;qfTxWqP3eiwxHHvxJaJu53cSxHEALC88/pgtKl+LWoyaszpfmb/7D94BCW44nq1wk04DvxskqPi8&#10;ur7c5PcaV7FlaDVm+a/SBlpe38qeO8M1vY5rm2SPHTlysPr4Rz/EnNlvYIgRFBDliOEB+ct/3Ofc&#10;+H0Nkwueqa8Zga03StqpFLQG8jJKaeP/+7/+6+r//g/+QXUfLRI6t0QRuC8DOBxeMdz54VvG2H8F&#10;ax1IzufzAgMR7Dv3q1dVNdbzWWblvuFND1VHER04deoc+8K+9wwe0sk2f+XV548hRbL2r2PAh/Nr&#10;/9pf+2uhbX0VhCJbla5TkjmUM6Q15jchC6+FovzQA3FxIgtNxrXn501velMS+fh3lCK4Pw1rcbax&#10;/AY0XORr1VVfy+m+1j3G++i8rfdZ0XT/sBz9nMfoXgA1++CHPxj3/uhj3wNNeDwQizc99JaAIBXc&#10;u3ARlTmuRYJcah/n+pWShvfQXLf12orT9TO0UdZty7UUJxvPwOvhvxm4U5N18EM4VbkPPludbjql&#10;RmDDd8oca3eqAVjpaPA9C2nNv1sbvt5GsHNdx0sbJXZNW94vSdQyD2fApEa0c1muCWujsIjtSJ41&#10;XVOnjG3uSX3rEYieIoeWJBeAlTsdwmI3Bb3GCgYFqzxQCgSDVLRTfwASqOGyNsD9JnJnknX2wqXq&#10;8jUcIa7TwSVOL9oJ+WqM+rCfe4b2r9l5OCz4ovW1peog6OTBPfti1OmwDGcQ1zGmUtH6W22Cwsbe&#10;Yd08f/b1pz00GYPUBarqZ1yF6yOyaEZuyTPIknVZ4of37Z/ddzLj3aDtxEg0FIOAnFiAVpzt1emr&#10;EIDaqV3SC9edLDgJWBqAoSjCM7EIiFbnps6mo8MkPpmBukmGMfZXIRm52DKhF4ExzC7tnbN3azuM&#10;wueefqY6deJVJMIOB+SjSpHELlnK/QhjTGOQbA0SOu7X2RE5LayRqQYjlWtRCq7uGR6aYLgDWYta&#10;yvbMHqPwLqN5B6o1+bB17G2oVFFf5XeEygMCksbOpojeRZzDGeog1hG9FzNLM+PIyPm5xCYdUxDQ&#10;+N1RWlt8uEFCgQxxmTrEEgiCE49czwWGTuzdPghTdA8RWkd1nqznLPrOozhB11a5yT7q2L3I/c0x&#10;ilEpgHngyAvUoQ4evTNq07N83zqIsncaqzJyr0TWW4c7cVKRReEijYEqWEaRs7O2t6ShdoPm7NN0&#10;FBrgdKhZI9JQeI+t1BJn6IGV9ZtZbEby8Xv8kewTJQYjWL8VliThVjWXTzEu0hm5Sg7aa9zDwR3k&#10;sGtMHnv8icgTZZKb3Q+BEKgx290HKSOg62yZMiuzsptvng5+a3DAax+MYpSbCVLFyHngFqkXGYlH&#10;/zVoxD0yeAnafvM3fie0ts1wEmrO9YkvI+eCld30sVtOIGffeu0HmQls0ONQdnvPrZt+8YtfrD73&#10;uc8xwvF90a99DpRJMp+BaIHJGp5ehxmBUXx4RPSve/tbcbA5qekA7TD2Mm5nCMc2ILSz9KKeeOV4&#10;9c53vrP6tV//z/E7USWNNpd8j63r9yf12rJHh3nWH//oR6v/+B//Y/TRvvENb0SQ4EwYsDCeBBBy&#10;J8xKC3v9T2OSGsFJHeD5O6JNRxG399rlWjjf+9vf+XYouAkBR1uO2Fts4nRMufxbYV4jI/5jLiIz&#10;7nS48WuxJ+vtroXjnj0Twwjj/Bjw/zbs0Je/+uXq85/9fATHftY2+AVHDh8N4+wevECwpo04wHB5&#10;If/WkPTMwOBG9Ccz9AJFR4tmnekm0TB/p3FP4qL8nzZRgYqAue2BpWZZMmxr1M3wdG6xHPDge2kT&#10;PLcmAr6ulIcCgeG1oSZnNgiEqATnnYijKFpxlaDQlsRBAp5pbNd1arFzQf7y+lUszLGomxCqdgNT&#10;u2f9rMsEIjrJbdtApahB60Q1AFdAQf08fYGhgkG1MLAKX/EAeI2o0nUSjudefJnAF8Y/kPZeynC3&#10;4VRlTs5eu1LNXjxDJt1eTWArtg/tCDLWhQuo+fEWokYHETXq6CbBwo4YMGmr5eQE/4TFVGBHtS9l&#10;VG0XUuhjO5LBnsVJfFOnpE7sUyGHrt/6qYCRpaMJrIoUNVlo3XPodnYCb4zAHNvFTfXgYF1s+yA1&#10;hBq9ARzgtXZuKiBgWnVgHmfE2oGT25ZzSLnpySvn0eO8Eo5GiMP3sVBe6OG2ykzw8DpYfHWgl6WT&#10;Uwhn1ZnUMx4H8QUyv1aIXgOwW63ZSgCJThYjMaBwv4zQzJA2kW0ZJvqS7awOqFFtF8V5HX47G8xN&#10;vQ11FGZdhDpLC5FUa/TDMWKO3ttpJNRkNo4/cH8U388wmi+GKPCexeHphEuEOUFNqNtWJzNg6xiR&#10;obnJya4hC5ynZ/AUcoEPPXAP99NV7br3SLV6z+3VKwj2fx/1JMUzRiD62GDSaU3dvl5muk5CWvNA&#10;ve2d70HzmqkkQMwhaceGuSY7POAnygA1pFUOt4c9GMcOumCRDFiEl0QmNLSyx53qFHUQmIPJDt6K&#10;3KO2zXsW5xsHn9pjEecIdqDwdMC4fIl+hFG1ezTbzzScGhrX7yRzVM2Ybd5XQOUiB9Zyg+MT3/L2&#10;d1S/++lf54ATGEHu27n3EH3g9HjzLEPOMjLbdHwxqi2MTf1vz3FtkJvhzZvtcDMUWH7WxvNZRUBl&#10;kjawwWFgN+BsSXG20NgneJn92kGELvqjvdjw/viLvem1F/whR9BwCmZnOjjWRWfbRWDqvlEk5M1v&#10;fgvox53Vl/7wjxjGcaR6+EfeVf3Gb32aYA+oTMsRohcGIqkOpTJR+lwNK0QVHNXBA7dV/+L3Pht9&#10;7vfCaLbssI06ryIDojPf/fZ3qr/6136xuh3W8/cJaLsRDQjnHYSW5utXSS6ns+j0/9LP/RychBPV&#10;V/7oS9WbH3pTdd/dd1ef+R2CEPaRgddzs89ANmKil+019dcNzqP+3g89iy1fGWGA+8qh9B/72Mei&#10;d9tg+Js43d///d+HZX5/ysvGPWODnQAUQeEW2c33L9lv4RPcXG8uDip/r7xdbfjz6UTddhxn+6EP&#10;vD8SiD8gIPr6174RDnoY3W+DA+vwtmUZJIQ4BtdziZqvfzdAlCXtV3GyZV3K9ZQsuJyvsn/zjJRe&#10;6wwIDHBEAGOovQQlgj8RjSJn6r0215Sjp5nvNde+DfwtU5V1SYes05e7wXxenI9MYs+8Qc9eRESu&#10;8kxNogaxgTsREbpMkH4BaH1V9jMKVtr80dEd2dPNZ16+cilG8C0i/rMdpvgwv7vM64SjN6iVtwGJ&#10;94I2SmpSk79HGeC6vWqV+9rAmer4L+E8Z+C1DO3YQ9K2nc93n02FbvQwRLYRfESvSoU8Lf2LXSZK&#10;ZLZyf05zukYSYWY7SdlwDo0Hg9cYfwpLWdtGgh+w9uDIAgpY58nw0Zp3QhW1XUU6nFVsS1W0Sfmn&#10;RiNuth9/lv8OxxsEGBv7+bOCuLgHX1hJVm8yd6Gay1quhbOXZBvzffun9nCQdGgFKrPvVsZwaAXz&#10;kFvsF4Mc1TXQRtMyDxzmnOdRSEW4Tcaz2Vw7CyvUND+3Uo1LIOIhCr1IOhEKa2GSTy/9vdYJnY3r&#10;wi4KVQmBYBB0PsqFySBVeENlkvF+WgRw4qeBNGbJIq1DjI1Sl9ZJm8Wx6220tuBuhj2MQRPm7YFe&#10;7jg0szkPuhm89xvCGWx4D6bZuXUThxtsw2B4oFRumaUpXWbAAJvAOp6ZVQ/3qFThCpulm+z29qO3&#10;UQceY5NP8t6TyCKerrqHTlVHDh1hY8Cs5tC9B8cko9IZlbZ2aPTMvovyU7MyTql5ZQ02dDxjkINf&#10;Pgdr6UE+Y4N6mFzTMAjcS8nkSiRenJVZlQfbDe3PgkUZRnELfi1GLhLgGtsVojJgOY5MX6m7WNNX&#10;9/Vzn/+DgCpd00984sfi0H/1q1+lNWAXn0EQpcQe8NXNmWVzRtEw/DedikZ2dfNpafpBJhrJ4v7V&#10;f/W/4gA+Ur2FmpH72r7sh9/1I9Vv//ZnohezRZUfXh+VdrNPjWVdY46PKO9bQ6jFsLqnFpEy/f73&#10;vw80uTteelktcc7Su9/9nuqzn/1s9Ru/8Z+qv/SX//uQsPz6N74VxumH+4OTJCNaIHP0R3/0U9Hj&#10;ehXj+CBTqR7iulPtbYVBDK+Pz/M8Pfrod6v3veddMS7RwRqWbjRSKRKSELrkxNAkZp/+ws/9fCAA&#10;//Jf/su4xne9613RpiLq4R4z6LLGW1p/boZ4y7PJrdHkaW96DiUz+wBazO4/98Mi+9Jxbrfj3IpM&#10;Y7Pzbs5st/baVnnkRmj+xg9sdm7l2oozGkdj4GPU3c32PovT/+53H2GKEQRGkIML57O33IDpOfSi&#10;vW8dj0RAg/tLGG/rkwdkSEcHRGa+5Stg7bp0U/ZECRiypl8r/dW/4PfskGiuAaszEG1MTUjBDYGG&#10;71MjGuXztcF53urpbgHh2+cv3CrhKYUnDMxX6aTowmaFvrtkxl7sn1KUvK/qYe3aEQLz7cC4EyQH&#10;BvDH4BDYVjVGaVHO/Cr7smrpC+KSn2vG7u/a9eI9LmH3uwwEaF2a5nzNQvhbQSZ3iv00iA2+m8EI&#10;c/iKqzj6ZeBoGdSiKo6TdXb6CqihNqUbe+Y9jqHuN4MfcdJRGwHlkkgSKM91bN3yGqp9ralHbXvQ&#10;EJOSIhlCuWpn+55oAT1BIpAEOvQl9Eu8p/oHYc/o077VXzkkwX5Bzoyb30O3gKPLhvqNOMzC0DZD&#10;2+LhhrSvL5yw7FQWZpTZjkLHU1OZMekksvl+LSK3h97IMAMeuA9JR1RE+/3sDt7DVgWz3Q6VXRj5&#10;pdO/ipBCD45MYxCzQKlxjtKL1sIGW1Hj1NYPAj8JJ2sEBW7SJZ0vazink+A6VL5x1N4izOkXGS5w&#10;YPcOoh3bl3BERlI6XhvNUYaS3GNmZt+b0mMaNVmeFvCFxI0oHXKuIdPq9tMnNzc/zcCEMxzGq0Ei&#10;876jeM8a6fhLfczf7WFz2V97jRYr4ZVRMt39B6izTC8yz/JCdQooy9rcfoQi9gNTHrzz9nCWbqAy&#10;HciMwQCgjAIrtZxQwanrSq5pEBt4ngVZ0JHocItR0GD01YSNyF7rA+57FFJGrGc9E9lassFGMb6F&#10;FLRlJPVLGaTIsj1B9lTgNevKrvGTTzyJAAlEFT7j3/ybfxN9iJ/85E9UBw7fWX0eh+wYP1vYAl68&#10;ARYtkGHCasXnpcFplHJrt//DxyeMd5NhDPVNHE8bRuFF4K7XP/D6EH6RwLIP9uo7H3579Qd/+KWI&#10;8J1+E4ivmX2dMTZ15tRObOvQZtCS+aq1p8jWeR9RE8+WU3c0Ft/65reqf//v/m31Mz/7c9V73vVw&#10;9fVvfi2QnC0VoiK3qnDNavXxH/tolAp+69Ofrg5Sb9WBuz+FD3UOroXs4N/6rd+qPv1bv1lN/A/j&#10;1U986hPVf/rPvxnIk2PaEkXIkoEGZwAj9Rf/yi/E5Kx//P/65SirvPnNb47s2fNWCDQG1H7f0sPN&#10;DuXm1X4tKL44R/eP/cHyPyTG6FieeOrJ5FPgiN3bAQk3PaviPAuc2+yI/jik42YnWAJKAz5VkBRQ&#10;+IhEKvb0Zz/3+eox9uV2YNSo+fEaGbmXYDwbcHiujtH+5rUq6C85z30tuiDxdPfuHK5QzmMiTrnG&#10;5ZrLv9P5m4XnzwpBy66RojAnWmQAaL+q192c0fr72taAU22tY2+JVzWvg0pVvofPLoRteI8VnGz5&#10;rBiXiQ0P1ACUai+w+SKlwMV5WPGMZlWa159pc4dB6NzLl2i3ch9vo210jLZNgyXVpQwItcFm0Et8&#10;rme2S5YyCY32ZwmWcn9fjpO9iHqU37d/fmKHQdckZczjkXzdtntbtZN2SwMPW4YWSOrmcchex7hD&#10;ERhd2M66uT+XeN9Zypn7Dx6ultBud/KutrSVIq91XydOzXRPV+c53z5f/UeZpb0iOZeSif3FZsUm&#10;CN6vbH47LW71Vzre2kBo1qSRd5DZGdG0tDK/1kwr9H4dNafGKJh/DTcaRZkJ2y7h5tPAhBgCfx+D&#10;UaycXf8IotyQFFQOuUTdsuWKU2XsaUshi26yIY2ZkKUZZ1/vME3Xl8PZuwGESxx2fRGR8+3UDgYc&#10;Hl87FpVbVqk5O/TdiG0dSHUG+bBZhyoDBZ0DirBPdJH63RT1h7040hUChlYZw/xZ3QSCBiJRzUaC&#10;jzMnhcytcVynFcoIyT/jGFE3ktmyh9DalE64jex0YDCnKp2HkFYMiK8x4/O/qiStQDqQLLBOFLnk&#10;FBDk3M7Rq6yGsBunbxAd6PF7QQ2YW0l0tptsuwsYfo3XldYdDYGHqShJpYPNjOeG+peHOpyGkSI1&#10;FhWyNp2ElLVbAwffy1nC1phfy3gWA6fRaDbC4Vissd5E1jGDMjc8S/vTK68eyxmxHGzJG9aVv/b1&#10;r4Y4hrWxiIa5jq9+5SvBmP/QRz7GfzurL/7BF6OWYy/fzXlTMS4lu9LVtRWy1Z+QZZV7a8pH+HwM&#10;Fr8zDIHrAs/s0kVmGxv5RlY/C9nqUIwO/BqZqAELeGg62PqiGoluOFnre9bK85NyFTJT3UkGdRGk&#10;RMMjOUnUxuf3zne8g3GFs9V3Hn2s+jf/27+ufvbnf6H60Q9/OLJZGfcFSl3CwNni8YlPfDyC2n/8&#10;j3+5+hhr9W7YxhKf/uWv/i/V3/lbfzvQkK9/4xvVT/3UT8V+++LnP1f95//069XPkMn+uU99MoQ2&#10;JoEIkxWeN+H1yOL13PzTf/L/DknL9773vdU7uDZf5/uUdievye8ZhBpUleDgT2OoCnqi0x2BPPjw&#10;w+8KZ+C/df5OnCrtee5zyT/poG4kljWeYx0gFoKfa3VzVtx8XcVx6RANDO+9997qrW99W5ypL37x&#10;D9CgfgJjvD1a+rQ/xQZZjlGn/YpsW+yPKmsjZFy76TcWcfNz/bmJyT4Gm9haUxxt2Qex1rE/ihO2&#10;1a443wwwrG97Fssz74dzIsLouW1+re+l042sty6xBDuYr3Imch1IGnjP7DywXp5dCNonz51Jj04n&#10;3ptXO8j+VWzQFPvxUogQ9URfaziiEKGAwczZ9L0dvuI5t2Woh/VZosPFQS6ilF3yRqSusb+v078b&#10;0pWc7dOcLVHOXewvA/9rOOBJZHOFvJ3T68CbATg15OWhZKiWhEUxxwcuUqpz/q5Boxl2G85VZNJS&#10;m/oRSn+qcmUiZg25DzQzepdBTj2DMSEPIpXIjlK+jkw02DDgDr1s5WMnHKCDsl0MT7i1X2F5LVIb&#10;NZjRKmZxTcUQp7wKpbD424gSlcETXt0ALojDRwYa6iMuuKxEFqEPKNharnBCOAnqst7UBbLGi8Bt&#10;oT4SPV5Aybz3WoyMygfmoIBlop3FxUkMkIMQ3EBXInM8f+EKC6nCEsId6go7S5cNuKy8pZEdfxY5&#10;ENYHnVU7h+MdHdPArwB7ngppxQne/zQQ6AYEAufxai8nxgajHq2i1HVqDho6tMOrVa7xwulL4ax0&#10;pm7eQeT5jKiUlbNG0tOrELhN5bnRZT/KmNZxe81Gy2NAWh6kdq55Gr3YJZE+taph3M3R22sAsbEy&#10;G7XSbdt7goB15M67q+37DhBFJhykASz9fyULKZlrKEzFKUrY3L9L+EoZt/QE0ZPHgZLVbKZh5Ol9&#10;TXPgRsbzIArphO9ogrbKodYolCH3EYW7gYskYfyW5KqWqGO+zAg+7ynl4oZ43Ub1u7/7O9FKpLas&#10;48GEwQ/BvJVk9aWvfFnaJcSej3PoO6rPf+4LCIx44Ij4A05LclFQqrw3af/xb4OlG8UTtup5eYCK&#10;o7zxOLko6SXD2PLMngKivYfa61Pff7J654+8HfWnx8nM7sMo7US68tvBFYjSBL+acLCLmm1NCgCU&#10;jKpevjq5RvUIBOQpGLLCefvphY3pWOyLIfbhe2ijGcXgf4ua7P/nf/4X1Sd//FPVB97/vhBzeenY&#10;S3F/lmvMkI8i9PGZ3/lM9Yt//W8w2vCtAQ0q6v+RD304DPZt1Oo0fu4R2ciHyWJO4iCN9B988IEY&#10;UH6MoMcA0ucobKpghdnzy2RzP/0zP109SCYa+roaMco8pwmg7G/3PEzRVuezvZP+91OMbMyvPwlS&#10;znUqTt4yhwQYOwkchqEcrMjHPGshX0JimIY9HUciBrmWW+9R/t7sZMvfm6Hu8nvlmRcHLur25re8&#10;mWz7zmjXeRQd8O8/9QOcKbCj+7/un487w0hLdty3P1sWL9rvy7WepPvAjEnkz2TDtZf1raGXH6C6&#10;n2etzelQ3k+UKWqExnvx7+6h2KhkoiQ2zgZX78DzKKJg54PX4ybKvZZ/0qnXinE6Iq5R29OcTec6&#10;JGKl07GE5x6QHKbeQKJVQM7YSl9rHdfBLpM4XWVYvdcyHEYCpm/n+y8A6WYmjpPivwcZ0vIK53x2&#10;4WIQ4sZAIS2V2Dy7rkCGdWqIZ2vAt0OoS6m9cBry7KzDYXgOh/YykIb3PY9Gv3YrhhRA+nIQSpRc&#10;PFWiArwm2NYEYyZVpZeZO6/O8yxcO6HtgKOdlsTIiND0jjyK7hDg6E6lYfFVi6zxJARVO2pm8A/a&#10;a9fBbpxdkFtVzrrVX/GJxxGM7yJCirotkYmrbsZ0Cpm9Vi+KB6/jldVqlHeNObS9PQh18zNrCB56&#10;ox5hgrmFK1FjNcLv7uyLzFUiRReEgf17RyFvMR/XQQY87KgzsRknLzO7d24pJsgoqSbrUOd89pyR&#10;uhkcjmnbbuq3a9VpIs11stoN65gYPjeXzl2jIvvXTdWNnvEEA7IvouN5hUjO6O/OOw8H+87C/nG+&#10;r1xYFxHmMupS3e3OG05ylPdh+8BVojOzd7N4N4itMG5eI8qVFQYw1FF50V1104oIBAGJ1wnZm42e&#10;QAZvL0pe9tNJLHCWjgGLzL5eYHUj/2Uy26Dis9kGONySjGSQu2ncIKVnt9R9CiQc0JYHqnac0edq&#10;RhpRtkbEfrnsN1Y6T8k0BQKcW4slDqeug9SJ+B5GmyW7LBBhc23NvZIOJzdqyTyuIUR/4tUTUTfv&#10;4KDbbuDM5d/8zf+IsX2OWhozdbnWTeq3DjkYG9sR5IY+Duhj3/0edZzO6kc/9KHqJz75qep3vvCH&#10;PLOpoP638F5hsKIlIIDbqOkLCQbzlWsoBjgd75ZDiLJsEcPgd8J4u070JvlfEQ3X9tTZE9WPPPyW&#10;6pHvfqt6ENKXUP9nP/e71ad+4serv/p//UvVl7/81eqrX/46r5X44/s7lUWoThUz16FkkoYJIimW&#10;B5C5g2F/nIDjLW97awwx+MIXvlC9573vAQr+7ehN/+AHPwhByrai46HE1o803pvf9IbqKO1NQnC2&#10;Yxi8PfrIo9XeXUx14Tl+85vfjD2YoiSb1beZ3uRZtTfVzNQ2o+BWsG90eN/61jcio3T8pL8jeqWB&#10;l7Pwpje+ofrLf/EX2Ke96Fh/mcDjqeqv/Pd/pboGhPf5L3w+4NghEChLAvZRSohyco/QdVFQem1j&#10;lSUgn4vXr0iG2fKnP/1b1d/8m3+T3uCXIjjVqZee+Qgg0+s1Pc+tvzc74rIvb/5veU1zbbdAv++H&#10;RGUf7jTBrnPCn3rqGfb9RJ4T93Fp14lTINtdlb5UurJD4uyZVygH4Xipd77trYwVJGsSBRQeVeGq&#10;m72xbe+ODOaEcaPc8MNfIZYR9gwSK7ZuFVtioNof8rMwgeVn+FVrn5esOYLjulTgeY9B7nWkmbyO&#10;rQCwDObQ8fqczHI7KHO1tKSGtHOEQ9zGs8F/DzBB68oJkMFh0DCSryGQwnnLZZRf/Azta6rPtQZb&#10;eQOEcYpsVwnG5aXZqnuJQIUEQdsyR7Ybg+4p3c1hzxYgS7XgUHf2j1T7jx7mTLtXW6pZ9ve1WQhV&#10;2CIHJrQxUSmmqnWyaiRYw5yFIYiJ/exlDz5mP86sSKm62sLMQ/BwlnGuykTql1w5R7IayNi+xxvi&#10;wLHHds8AL/cTTM1TapjHT6h1oNKWMsJm4fIZ37X3tlvqe8OCrmDkFRAYNdrDIc0Q5bjoQi6jwKzW&#10;LcvIPKOPyFg94EQaYUS5YSddnL94GQr+YSKVqWjPGEVj2NrV8iLD31mIHh6gPasaDzH5UY2+EmG2&#10;k3DIB3FeUzyMbLpmwdmYQ/VAg96uVtqDXoQwguNg0cyIrMf4JYRppH6dSO8ARBDHfgnhHD5yhIy9&#10;A+N/jJoCEo8YmTGo6K2tExExKmoxTxa+bWK42keGMwD7bQ7W3tkLZIYYgzw86chKHTV6XLlOgw3V&#10;mArb0J/7x/FmykSW11sPevEFlIrI8M36+shAAqLfhGygTGRAezhgIPC7b78nh00TwHC7DSKXB7CM&#10;SCtOt2TBxdmUQKCQMAr5KhxnHeENezd8XtSveE+NqM5HSD8MmQe+znob9dT631lzSs3m6Iisa6wz&#10;CBC8iBqU8Ls6rjpy//vII9+k9xopQ56NoyUNJFSjUjloHShXxqiG14j6q1//Bv3gO+idfKj6qT//&#10;k9U3vvnt6sVjL0e5w7m5JeovIiARbDRdV221f+jgNOqxESS5UtGYVGxb6kFjBCR1+NweRSf6z//5&#10;P19969FvVb/6L/+X6q//1V+sbqN38xsYPgPIdh2tnyvO43qFDH1cXu4Uvich8O1vfXP0TnuNn6AP&#10;+x/+w38YpYcf+7EfC0j3cSDW0pp25x138ezn2dvcL/vHs+H+VrYv9bFTrrMYV98znr1BV5Cmsm+x&#10;oCA+U7+K4/PvxRkVmFgH7DN3+pNrakZ6G5lyMeYyj93nOs0v4IQlbtmmZAb+pS9R/66z0eL8mhfe&#10;73l9fsaHgdB9/1/5lX/Ofb+Pjoed1PO/gKDIx+mlppVKaFK4MHqZa4jG5Wx6ts1llLLGpf7ZDO+W&#10;a2iusbqewurenwQ36/g/+MH3A3b1zPlMG0IsZqOqP8SmySBNW7cXFKqiJHUSco5BZDcM3J07aWEh&#10;WEw0ClQNhGATp6FsbHtEiDyzQJ0yW411ij95Wi1tlPNrYCRj3b1YnrGhYWTG/CklgoCbPXP1jZbn&#10;3bz2zbBzUbVrnBkhVwLGWDMC8pgehO0dgKuy88Ht1eM40Wu08QzjzEJcAoERA4ncOwpwUHslKZue&#10;Jskh6FCbob3NCMukjHKbZSylI+lwceiBSEA3AYUzyLs4NyZuZpzqKyhTKRJ4bZrOGJBTS31mnzFw&#10;2zbSAdnZtE5aDsRGei9x6lhjRah0uvJCW+kdThQuQyfLTwZ9SRYmMeNc2FI0qxwlyof259taZL04&#10;x19WoXw1T5B6q7/C8a5xBRK7FhTlt8eNKMXFvw50uxDQLaPp6rmuHkibsp3R6qgmWX7CR8IDSkzO&#10;m8rzXgMspBqdazQ+j1AX6Ao5RrA9IN0ldY6dnwhh5PiJ0yG0MX3tamRnDj935JuqJ/0Y3Q4gjP27&#10;GXDNgzTbEFpWA1qnZbyqQ3OBI1tUv5j3dEC82aZw3Xlqww513obqlbJmk5BFzOplSAu/DtM/6qzO&#10;M1emqtPf/T5Q5zytLfuqUX7uqDUh7xVajSQM2P5UjI6Hzk2ZUm05rk1HUoyGELVZ+EEM2ub1fcB/&#10;pwKKFpJqp+btubLHTJhQbWlj/kN33B21kQGGRwiPe0x9D4OcQuAohs2Dm4aPm9IABxy1JZTg38tB&#10;Ls7YZ63B9TAL8/keZe5pTmJJtl8hRpXNWAxsgXuidsSh1Nm+8MJzOJu5mARjm4uH8Ktf+wpCBI9B&#10;nEvDuoGj3Yca1TjSlzqUgOH4f61E30Kx1rWf/P7TwHsHqnGyqp/4xMfoS71YffGP/ohM42ysSfP9&#10;hBRBwSRrJ1PaTpohysZhqrODgKjDnqV+c8DHYWezbeTTv/GbZJxHqo9TS9VZ/otf+ZXqp3/6Z6qf&#10;/HM/UX2ZOqolkFTv4dloxELrJwDxuE9r12Psmbtpx/nX1GB/jjYd19l//+zP/mzUBe2LNTAU9j8D&#10;gTAdT16TmUUqhxHYMSykTIIpe6rUNL0G950MfrPbYtwLAmEw6H7090pgWEg5/luHFGUR4WX+lEDa&#10;Gq77w55jr0tH69575JFH4o9BhLV6YddQXqv3Wz7jFHAxKH3Xu94VUpM67F/7tV8LeNsa9Gc+85lg&#10;+vv17LPPNhy9hjPEUjSe9dD45pr0zbBzccDl+ZafNwcE3qMBhCxq4UyzdoXx7WvXXoWwQu3FavQ3&#10;17H8owaKhWD37zuM00R4Bcj9298WddisPvShj1SH0Xq3936Z7E4mv2+3k/Yu1zOfSZ7Lxh9u0SXz&#10;2elwXUNtRgmsvJ941vWebkafmtuoCgPc15fn27wG5bkHEgmPI2u+eU3Bv4hATsjZUhNQtMkUZ1X0&#10;zc/uUZkKHQeJRz7j0GTmveTatDND3YzfdqFt48Ogduw/zrRcBluWRoHLW4e6KJXRHrpOeUNkwN48&#10;4XcMu6VG/xu6znJ9nHrH2l6BZBrX63CDCPJJdiwn4nRD1IjvjePItc1X0I6YJQFzTfwcbajXrfPt&#10;dTJTKzygel/7Ggc3WAu0HBrnH+feTUusgyFG2O8di/+NoOYd20ZjMoTtBStcWJ+KLbbtcIH2YYqD&#10;zwM5Cdm6L+epoarlHP1lZgw4mSFqoCdOnojMobNjRxCrlsH7N9Hx3AmDV8drxOY8yBE2/gSZdPT+&#10;4mRa+KMBMypdaF1E5Wc0Nmhvn1Gl8LbCHtd50CMcJghSPOir1AisuZr9RBbOtViLXiK6sR9TqNea&#10;lVODRqCVr9HvtXf/roo9gSJULzXnq9XLLzwfNemB0aHIHO67/wHqWdR0QviCAzXoQ4cpTR3XTNRa&#10;kQYhJOBCjYbggIzOIMCsI5Sf1DKt4cAyx3eC5u1BMkEZ0ueoGa0T5SkUUgTO3bT7j97BsAfmYOIM&#10;hOGMzGZxSKUeUQ6h791MKonaT4riNJxvqeOUqLgcOg2QDtYD6LVbL1xn3XQCtlj0cX8GMM3ZVck4&#10;SiYRGsDsgWWe48uvHItAp8M2A9bcmovM2udxxputMqs9YBVZw21kOwiwA6kHDClUy/OOIfQ86C5q&#10;0KpJHUdw48SxF6rbb7+9uov1mATCfpW6p5rccZ8BpddzfgOWM9hIfe04UyYZTQ75h+q8tVFrINK8&#10;VmengZShapDzhT/4g+oXf/GvV3+Fdp9/8S/+5+qf/ZN/Wv3c/+Xnq5/56R8Hjv1B9cTjBGegQ35W&#10;DFex5EGAqqMbB035uZ/9mZjI8qkf//HqCM78NEZCxyu8K5pj5mN/rHtDJxdavsBnQr5l3q5OURnD&#10;osNsFqtDM+vUwGhofGYBz2H4DIC2UU9TmESRC1uWDAKOEEQozei1Kf+osVeRzOer0fd8CGsXBSmN&#10;nGiIrUiiMoPsbfWgf+InfiLQESVU3/ue97JGX4j2wWanrpOTsew4QT/rV3/1V6NmreP7C3/hL8T7&#10;6rzfCMRtwGHdeYwyzlapoBa9aAqOijMpbPoMQHLNm59z8x71HHgf6hJ/8pOfiH3zOMMXvstnt+Bk&#10;LB0FK7gm59XSGo0YLSOxzEztH1c3vIs+//37jvCddspvJ7hmZtgyXH5hIeVwzZRNTKz5qso2htxk&#10;jMijDFe+AtKO7hFLYZBKhVF1hI36du7dzOC2MuXm9SnKdIWlXAKtcKi1zdkKUrIlSsGKrUAg6k9x&#10;757VXAfqsiArPotLp/gemW23UDq2O3WbCQix+2alizE2lNnh2PtDh/dTQspMd462tW7s1TrrZefG&#10;JPvf7LWdASHatn6yzeiWMEfgWhUqMnBvJwtexnEuYgudS257ZivtrN2ytz28UWfejBna7nWJuC89&#10;92yIC40BzY8yse3C6VeiD1htiU2gf6WNJU+GA9fJ15mtTjfUs0SKMLIG3vq2buHrrad/y/6WUDPY&#10;d58XjnNTKdgC/yoZqZmuTNN52J5S6c1QjGAyUswpPxosDb0auKqfWKhWRKN/EC3mSWfbasj5jFUm&#10;tGAwtg0xkipachB4wHgPQBdH3SKcfHRNshnagg6eMmMOuLe+ILGmBQ/ThhPux1CtkREO91IzjihM&#10;RacVhiswcYKH6SBnBQzmuJ7RIeovo2Tk5JQLM+oqr4cjHho6EBtOZa2LEJ/ckOM4njtuPxg1gEXu&#10;bYPNZ4SmEYwMl82gk3cTuHlWuLaYCWyvZDxgNh7r5UOOfmOMuvqgGgL7yxy+LZHtHJF31c3mZyEl&#10;bExDArv/dW/Mzcpi2TPoBvE9SkRcnKjEiUaUGxDdFrsxs6YsBZQMWEcbUV+wn/25zeZZ+73GvRvV&#10;CrkpUN7Kz0rdrWRZDcNRGwXf3/c6TsvQVYhHMfKMmozU/d/5zKer555l5ieHXZbidaZCbd+5pxrD&#10;6S4R2a674UEtAlp0D3m2MEQ6Vmtjv/Zr/wm4aBVI9qNVG+t05123V2968xuqp55+kYNK2xkOqwQY&#10;McEcxx6yjrzXOoSKnBH8J3+VTCr6nd3v1Ke+CYP5HTiog9RCbSV5hYkn9xOE/dLf/aXq3/7bf1/9&#10;81/5p9UDb7i3evjhd1ef/MRHec1lSFDHInuy/j4OmiLJ6Z3veGfsk2XKFbY6fMuaLOvmfrHmto0a&#10;oSxkA9CiLhTZENfxxONPVmfYv8dp33uITPO/++m3hsMwkPH3hUs/grrU7yBsocbx1772teqhN7+p&#10;+kNQAZ2dTre/f3d1mozyD6gna5TfCNlKCPkyTl8Wr85YWN1hCsLARavca7H/Pvox2dfuL4MQnXsp&#10;R9ie4VhDUaIfp/5t9m8gqZNQHlNluRdg//7KP//n1XNA2Pfcc0/UdA0WfP8vf+WrETAMQU6SjBmS&#10;pHWQVDLCTEc0GVstblHaEIkp6WkItdSbpxRTa/TCDeU9es8f+ehH4nMfefR79Ol+t9pDp8AmsF6U&#10;dww8dZl+Vr1dytvnNVmkDS/B35yiRdJAwLl7z8EY/HL+/Mnq6WeeIfiYqt7z7vcEm3YWh7PAcz8P&#10;8U2bIWkz9NzrrDfgFVvZOBdluH18lJl3jRgUQlXjVv1xfb5LAF6C5nI+C+pQgvESNJf2voLEBTLD&#10;/SZJSzg2247C8RKQ74N7Mcven8M29Y2gzGV7H1wTk6NwlJwX8p1oJ2rhPvv76QKBr7NhlwgPbRkb&#10;NosfuQb65eAb7YFlFxFLg5koY/FX6+LeQ68D6bGJJ1FIu8he4leCpLkNtbwREJ9BErs1hlgEIOU6&#10;gJ4uc50DCGis0Cnj8+hzL13E9hAQ7iITdu8Kh+tQ47rtkrAsit2IADPGBjJ7WGlSUzm+5/ls1Ir+&#10;S8bj/8Sfp4AGjmwFg+cNtHLBPpQ1VmLInjKzIovxoUhEX+4QDtq5vEQo62xksxczpxWgsTYyVzVR&#10;reHZZH6NObVrONfl2OyrVa+REwuY+pjUF3AKC72ykY3ElHB0Dq0jnci+rcdhuJUjjLFmPBRhbhmG&#10;RlVCm9ZsHA+o6lYXDr+VjXLd+jB/NxBYojb9VkalLS1MRvvQGlV6W0V6rQdjXBxkf+cdB6vd8zvZ&#10;JCn5eOmlc5EV9kOyGiDilywQSk9c8+VLZAI2eiM1ZyAyRHZvT7POz6qQGcECQh0ajpSoXKEmjQQd&#10;EPvo9XHzs6gt7SI70PksUi+5hFbpTox2P61KGgO7m3S+xeAlQSKn/nhA1smuzCTLwYvZqnwVOCmh&#10;ISePaOw7oyQg4UBVG7M7f6YD84pHJ9qiTm2JYZN79LUFQtwyhrnbChzme50B/rWG6aZ2rUYoOXzh&#10;i7+PDOQjEC2AzYPZ3BFymNt27kcDNvutW6gJRbQe1H7ek33U5l7xA6gDjZApLDGi7IvUfDdw8G9+&#10;80PVhz/2YQ7xQPU92m+sn4XUo4fUPcm9uK8yC3J/bgnqN2dEjfMSpBczZl/PM3KdycT+4It/GE5q&#10;GDGUSxDvFNiYgiB4FOLJ/+1//KUYEPANoOavf+Xr0S/7uvvvrd6JfKPtQq5ZChNcr04dfyVadPxs&#10;AxSHbBe4uBjOUm9NJjwkD86O2cdnfvt3w9mJdrz73e+NPfejP/qjEQg5jcjgyEDvJJCme/s9sKAN&#10;ev/wj/4gho5899FHEKK4vboTpOC+e+6tXve611Wf/PgnouxijPH+9767+t//93+LQtUr1euBkq+C&#10;Lile8heZRvQymak98tFaUQ9eKE65BG3yLewYuMhzF9WyDHMIhawRHMwCxu5JenLVajcI+Ik/9+dC&#10;19jXeY8Go3YdyLdQfUhG7RYNLp9OOtPMNm9skUm28NbXFtvZTLMwqHUwBpEHDx2sPorTFZl58okf&#10;sC5PwN6fiEk7rmE23QRlLwIgvxJerq8jryYCcXkI/jdofLahQaLas/dw9IEH4YpAyXMg5LyMXdOw&#10;mwl30Aazv/NACPHo5Bp8kdx4CT3Hpo1Pjz+OwmycOX7eTBIrZz2y4bqE1MzqLplyuYfSwuT7CoPH&#10;JB6zH4KI+DzXgf/4fQNWdZqDS8H9TSH+0tlP6yH2fHaG2ePsQ8UtnCOuotvYBMRJ1rLdOd44W4mo&#10;ZWb5Ar+7yhl0wM28TtnnjM2xm+V6H8RVnz/nvBf4mzIwNd5psk+cOos05mxz9tQoSdEUaMqrkA7H&#10;Sd4kdF3HnmjrSYwDLepk0Iz56+LsFDLLwM3Y3Bn2YA98oEGSPuvl14kSlkkSzYBFch0TOw0fRb6L&#10;yJnzf9PXgEoUUlvTLvuz/ms43pFRRCpwaGsYvT4GJLsJqPiGMckMQThFmv1A9N6qJTp9PeuTbioz&#10;MzMWHY+1YTesTuu2A3txekAHPNRxJMY6ucG5a7Jq13FaYwExTrJoa3WRXKZpocXrmK2eRftLEJ0S&#10;JjBjUxJRw6Smr/VbYTEhtiGYirYWCXOH+gufZ4Q+CZGpA4bbwibZCXUJZ/RKGDP6klzjnEmJT8Lf&#10;e2mj0BlNU0e+cPl01Ilsfem3UZvPVeWnpxeI3MzFyN1gRQgdA262rqE1O3D27vXrBAJcs8xQFajc&#10;5NvRO/V1L790PODmcbLB++97MJnH/E6p35T6cYGTNGA5dUR4aCtaL9Bbcbw6Qg+okb9woBCY8JoR&#10;a8kaNDga+EAx+Luv0XmUenVztlsy51JjPn/+TPTrGnApETrOQIhnmTL02PceDWlLazYe8O0QUHbS&#10;J+hA7bhgjZ1Zcx0YRHIT8HEan5jvS+Yg+91ZpN/+1rfj99761reixPTuiFKfePypCD5C+F0YUPIR&#10;mW9ZD9slSi0sP7N8Nf/dD/Y6wpZGncmec9e2rL33avRsxleECN7//vfHGsnQdd/HFCg+w99z74VW&#10;LvtD4yGE7Lr6s2IovRLPkntLZyqcrKDEr//6r0ft9C20uwjBSu6yBPGLv/iL8XPZxLYJqfRki48q&#10;TwZHOlb3xARtSbaLCZlq4O58753VP/pH/yiCrn/37/9dkKPsNf2f/t7/xGdPhfjDxz7+Yzj6z8T9&#10;nCRDVtDkl3/5l6Mma6YqZGqQK1NaiNyWH++pF2Nr9mNQ6NpYsx4EKdvG/nqIoQfC2n7/c59PQpY1&#10;buuC7v0CFwe0HzblZtf72qbuxky0dorhsUpWrGPbiOcipH+U4ENxhMuown0HeDnKOY41VaBfYg/P&#10;XQlCa5113hu2pdn5Nj6lLl0YlCYyQUBFkLMTFGcN3oeIz5NPPhWteUdpt+rkYn3m+Yz7eN3WEJOb&#10;77ecxcxyb4TOt36WPA2/SkDdvErlbJbvFWd882e5TwpyVjLmZh5HC+uzxLPdi3DPJO1jz8SEpjXa&#10;LSeAgZlNzGhLdZTvu/uOahD7EgnA9dXqEiNXL8Jc7mZOtB0gmG9mB9veI0s5W9w6ub9OoV85Ojo4&#10;BUog1p5n7VrpejkAi38EAtZCPTnu7NnjUQPehVjHKEiSIJYtrXbDwK4INMH9HuVGSj5Dtq9iL54l&#10;OO62nRW73+9Mdssq+KCwA9gJB0N08DnaxRAswfF6fWu20PLZt/orHK8PX4dq2i2eL5HIg2v7Sxhh&#10;rr2T7wsnCenKWLMm6FcRccjXOGWCntdg/aoMtcHv9FKvRMYL57VCND1IZCO8Z8o/bbZYnz8jfz8z&#10;+tCEb3H+IU7AV8lSvM4OHyjGXadpm5K/I4yhE7HnrovP6gS+tv9w1zjzFx1MLcTD/lbFpbUNBSo2&#10;4iCGxS+NjIc4emQ9zLx4757d1a5NRk9xoEIsAxjOGcNKHHayWVyjDSNFMllbqsrGDsEFWdpmdUpF&#10;OmLQ2i/vaw+ytyrUtca6HkaA/QxG8CGMlSzJKdZCyNr7Eb4sBrtEvimEnpq7W6SLZBcHq6+OhA0A&#10;zMK8Bp2wWVeONNyK6r2OgKP5r9GqrMriWG8mqpSM27XyfYUXA6IlWrbefgI95q9+9UtBnFNSzhr1&#10;PvqQdzhLNwIEe15xrOyjZr1ZdWjNOPW85drDkJC5DiBusUBN/hvf+GY4xfuQl3v4nW+r9vFchGQv&#10;XLkc478CvSNrzvpuZgNx/fwvRkTWt+z+yRyn/mqCGEPCMt6Le4oSiDX2rmA4u8eFLR1s4Hp+FKhX&#10;56dD0uloZP2dbCUjAOMjEoY/HiQiHakzeItylb8nROz4PRnFOiodsNmlr9NpmTH+AyYYmUl9/etf&#10;DxLSz//8zzOm790RgBa9ZHWv/d0+CCcGo4NoDI8QzDoO02em4/Yaxsn2Xj72KpD1p2kR+hjsccpA&#10;QHk6TxWpdJDKT6pQ9+1vfzs+/w//8A+rv/23/3bA3M8Aqe4iWLTu/nbFPzhzOmWfpQGbEpZXCPCG&#10;OEcGrtbk3E+ytw1a/zliHnuBMa0LZo+phJ8cc7cFH+dzubl2m3s/X5f7tw7eIgOW2yChS2nboepT&#10;n/pUPAudnpoA3/jG1+KZh03B6aaQgkhcPVYyCvQivXX2XRuixtkqsLevce8EqpJ7Sw3sA/uPkGyg&#10;yY3e8RSollOv7sTxl2TF59cNV8Y91HyfQaarN2Zz7NHsNJvPeGNP33Dut4Q5ypYuwWJze1H5WTOJ&#10;rpyT8hnBAObcaru6ea53IUd6CtnMdSQe1a931SdwggMEHNTeyDI9521MjlurrpBBLhPkWJJzXKzO&#10;dZPvqynvHyU5wdhCWXDRGi5rZ5uS6oC3IY87MgEnZ36WEsvJQEdtq9tBG94wnBvJW8tksXJnnBHv&#10;1yDIrDXlDb2WtXI+YwKIuQtBDbkUyuReg/tzGR12kQ/VBU9DiNPG9OOsRS8H8D+DdNuocijpSlnj&#10;5Vped8tA/Nn/LRzvHNmd0UgXrOCIv2KjQxwigmCAVEg9GiUoZC0N3NeUCFYn7MHf8EHQI+s2lXhl&#10;43QbjtfIw+knK87ixfFppDpxYFdY6BPILZogmdVqdALO5LB1R3sQ7LT6cEXNE0e+Sj3hAhBZHsjs&#10;7VzlUAll63g9HbL1uoE75+bOVG3bEdrgwSmosWlrCkZdJlsnzlmH60G3ftsJgSszx2SWGnHJPu3g&#10;+gepX3rD7cCdMnKNrlWpsh6qOMEMgxVkPu9DlMDrunQppwHt27cnCSwSHHhfiUQeWJ1r64BMQkQt&#10;OM+HiNCV35Rub+Zeeg81sCXaLfWbhNXSucRB1ZcE5JqQmS1aBkZm3FGTDoKHQYD/bXI8Ru/8Kf2Y&#10;zfWiEkWXubcl4zYYkM1qn7WImWpeGt3fRdzhKhGxqjZO2Nm5+yAykEd4rlmPDWUZCVvWwGvn67X7&#10;2SWoCJTDAM9fiHalVhwKgzbmpum5fKq6/bZ9GLk1tKwPVLcTlT+LEMPvQfDxM6MD2XpvPP0oo+X+&#10;9YHWKj+J6m0FHuW1wQZ3j2E0Yo1VFWOtXDuVpDTaf/fv/t3q7//9vx9OxuBHRyjC4xob1JgJyga1&#10;HWgv0LrPXIcl+9f7spZqlvnEE08Es1cn7rO1PePc2XPBILbd7BMQgXxPxwbqsK2NCu/+AMeoc9wL&#10;dCsk6JQnn4UlF1GbDgJLlY4MMGXdX6yzVDPvDAjQyqVt44/+6Mv0Dn84FIh0CpZVDCK+RS+w7T1K&#10;T/qZBgeHaQk0GPCedbjeh05aNvZnUcYysDAzDqU67EEoMNEWNguy47+9J9fGM6Y6m1n5NlqJCrqi&#10;Y8496XSrZhg5Dd5W7dd/1c+2fnyee52fiWIMleB93vWud8WzEuFxLz/PvRh0iLoFgSjGO/oLnpW6&#10;rhvEnSi63rA3GvuE7wf5z70Uymxb5RaSQdaW3lQCCsfVTZP5vQBRcw+1bgMwIW/r5SIhMULUoKw+&#10;s9HLWyBuPsNLSGhYdLHuN28EAeVn+flbDnvr380loWIXilMtQbS/694t5aKyvq5l1IRJVf38VWzE&#10;EOUeEY6WXpIAnF+0C2GLe/h3q3wdxC6EfC/SS2u7jzYrWP2SPumRD+XCuozic5qzDQkkxmfufuzq&#10;RLIRWzcDcnj6+Ck0mWcYd0rfO6hMP/a0HTj7ChOKZJD3YMflRmjbowTGdQbw73xuxXRsb8TvqLil&#10;felUZ1p0AxLnAO1QyzDOp1EstH3rGjYy0FJ+x86LLq7TZ6UY0kiNKuTuuzVfYR2XlzE4MitR/5ic&#10;oWZqBozhMwO22d9pO+57FzTk13BuOqjsVeWBcfPnMSKXkPEapR1k2/o2FnqABaH9hgcnxKp4xaL9&#10;iTB6e4heu+P9W2gXORNDDpRWdFN62Odx0jrkWHQW1JYTD9kGkY/QoLNrNZbBvGThZGcK/Y2ObDDf&#10;cYqJSr20M+wP4/QD2lSUKLKqqQNsmQeuIBKS3GHEo2SkUzQ02ZFx8v46V5YjGrHVJfXeh2mFGWAE&#10;oJmrIhzXcHKXIBl4yMwI1tiNRt+SqNqpjXvgbRfyIQe1nbpGOw7eM2Vv2fzyZHWQWlw/971KbURv&#10;pjPSqJbJQ4VsYZ9085SW5ojYTW+mKezq6MVhgqVSK/PwC4eHLlXJ/uoaUzjUurbRgGfrPVecbZg9&#10;Wbs8NzNdA4xOAgYDjlU2s9KEl4k27acWpdi2fV91F7C5A+wJLeIj2xw44PuYjbJ/tvqPw8I2Ap5M&#10;KaLrIK5f5zs4OIyzPxNCLpI/zuMUtkNGu/3I4eq2Z3dDcHqV/dATdaOQanScn4pW/Fs4Mafy1Mtx&#10;M9qsAbaEYp+sZQ1+z9Y4h1tECwNrp7PxeUwSRV+lrqpiUS/szXEY7h5an8MzQFxKD2p4/5//j38Y&#10;rTM/DqNZQo9ZpE7T/t3fQ7pRI+xeucg56UW85QUCCIdxWD+2POJzuJOM0ww8hlTwrN72trcFM/iX&#10;fumXgtRkL2wMSrc0YbauAQo0H6NJ5ver/+pfIUB/V/U3/sbfqP4Vf1eURqP3t/7W3wwj+wTKXMKv&#10;lgV6gEN1miqs2VHw4AMPRu+1MLaBsD2wQv2FqSyipKTsI995BHGQVwPafRc178K9kExjf+dLOO3T&#10;nGuZ7p8kE7VEZEnIIEX1q7e+9S3xO95jcQIlm6zdYgPaDUi53rwZFMZuDsdmbftDBDaHCMZkgAtB&#10;/iaKXJLJ1FePkYjCy557gu7rBNLJ5N1CjfJg3BiUpZcLz5yOtw5UMytNToI2IhSuYOybB7tHvovY&#10;yTvf+SM4DAIr59Wyd7wWn3l0E/jKH3q/wtQ2cUiUpoz0zHOYokUlQCkJz83uoTjlZufcXDLSBvm7&#10;2hYdfLYG5tp4P2Z+mwRv/vxNKKS9+Nh36ESREEWWqh1U+IPz4vD6BRIF6/TdJDGpPEW2jHMew5a5&#10;tyTZaiMloloC2AlSpR+w5jrPPrdk559hRDI6eux4of2UZEjbbmvhEpoQoadHhKNKlzKVqlhldZ5r&#10;Nh6KvXCd4IZkj30dg3Mku7JWPV3AzbyfPA0ZYZ0mY3JlsPUigovUl2P2PL9jsrlJT/Zb3rXz1njc&#10;+lPC8Z67rGLUYhiTdRZEKbFBjOtVDMSguDnfNwL24Bh5SMJSdHqOKNcbmcLZCV+1cyiv8/COM8+2&#10;9Sw1JyAYHY9w18VLFyKzmwPC0GnHvFc21gB9tOeBa06hUuVDDyfg5os6JCxIMwrx+FDzwQHSKzoH&#10;uWqRBzQxto33BMrFMfUQ3fb3dqDVvIARgc7O9e0l0r48SeM8n9cHGw4KHq9dZVTfKVhz3dVu5kBK&#10;NHDjeEh72Ug6Xxpt5FwTmfF7wBMyRn1AG9Q1VIGZoK3JYfcz1Kefe+ElDv35gJQC5iEa06FZG2xb&#10;Zbh1i+QGggdao2w7mWateEUgDHfffR+bmcMVyjDOy0wouYhlBMgV2Zj1qWzBSSOR2q0log1fJWLB&#10;Rs/MsYZczSh0vJEB1lGyDEP+p0M2cPGrKAeV97u5RmTkrgE3ALCtSgP3b/+3fw/B5ETVwbrLYhxm&#10;buYDr3+7+qPqiVEq4DONgqlzl0i8GIII2LwLUYuo0ca/4v+agwFNnApnv/nbn4vyxV/4yZ+Ilpxh&#10;grof/+jHqs998UvV08++GGzL0Im1VYmovb7TOrupPW6xrUGYyWWM+yXCGyRTdK8JS9nuYrb4U3/h&#10;p8KIPI9DtR5k9jS8IyF5A1AZmV7353//s8DO50N83Uzhn/2zfxZtPH/5L//lGpav4t8yf22vEQL7&#10;/jPfj+ksT0FIuheilnKSEk3+w3/4D6FodTv1wi9D+DJT/smf/MnqO0DA5wl8LPfcjWM3MAgBDoKE&#10;/QfoOXc8Zc9dQIKcMxiiSiL+vb/3PxIAfAqxjser9+O4hWD/zt/5W7RF/TQM+teBWGyjnofGuW0l&#10;rIlch5204Dzz7HNBCtJxec22Bv2Tf/JPAn42ALAf+RjsZVWyJFXt37MXJvtzcf4HOW8LGDyZrzrV&#10;s2S8On3Xpo+A5f3vfy9KYF+O8o0I0XPPPd8wdmVvJA8gy1vu02gPqfes08eyra0l+CPvhlHsudPJ&#10;u/af/u3fqS7Ayt22HUOvbkD02clLVu3Xh57CK1kCySEbNerbuI5m+DeJAGnkLRmFXsCKiAiOw2uj&#10;/3RgcIyM3rohpYVTp6snHnsipkVFRs/rZzk3Pjedr9l5zkfOGveNGWwSWDO4yKDQr+IkQ4qSn/m+&#10;Bc5u9hTFMfuezee5vMbfdc+khrO2w3WsP89ggkC1FTKr67IN3skz6hoLIwM3iyh5TpTkta001yR7&#10;ch1u0wYiOawuO8mH85xN2JxoZV+/ZL3LBGza2X4CJRW0hkwOIpjJIMjgz9Yl/Y/nawKf4ECLhUWc&#10;NLbP4F0Nu3VRVNnYkHgdzLBAQjUDKmYXRR/7eI56tC1N2myzZFs+u3G6ZsF9/SRXIrCIczhYSZso&#10;Umo2vLI8dUudrh8WlvfbEATKJhBCjZobN9DFBc8ow9gunAo7eel4pOtDGCSjN52w5AshhOGRHdH7&#10;+vLLZyN61zgtQQdXk7m7+2TQvAusEZNI2Fcy1hzHNU2E4wOKhdeA2q+JvugKn32Gvlrf31qfPWGv&#10;0Mbi3EqjrRMnz8csXg/IMIX4XlV4mEbUhqHs4oEuAIU6R3VDFSCy7nYemEMTVoFBVUxSYlJ2rHU5&#10;T6CZtkY3CAhsLoctCPFFpk+Et05PsrVlW5KcHapxUjruCtnCC0CQalXv2787DobradZggDE0BMGL&#10;nlQPkWLQJ4BsdwCtaDREApRSK2ScrXaAdEiqGOXQhuYoPTOc5vpP1HojAypqPMn6bYbyCnQdz9p1&#10;qaP/suturrn5ep+lzFidvwGICmNf/vKXmNryYhBIloWbWIt7gRetL6q2KkISI2ZrZaLo4asNRoG7&#10;wng0Wb0bMp/aKEWmzEG01HGGGs5nfu930XX+0VCgMUv7yEf+/8T9ZZxm13WmD5+mgq5qZgZJLWxJ&#10;FrO7RbbItswUxw7HYfAkeZOZZIJO4jBNwBA7iTFmtiyy0GKWGtXMWNz4XtdaZ9dzuqLMbz7803nk&#10;dtEDB/ZecK973euWEEB5jPWrPnhkJnHta1iu4Ir+vrG1EoXO7MUBFmfBXlZYxXt/6623DRO0hHzV&#10;re2cmiz30mrjeykBaWarOpo/S77SudlD63oVUr7mmmviOZ6/Pa6K7V9KC9Czzz9XzVwxi6A1dXAN&#10;ZMygfPzGb/xG9RM/8RMB/3qt3Bef/sxnqoupw5a2ouJ4Zc4vgVHr+jTQ83NWUgv+5je+WT2Mw/3l&#10;X/rl6vobXxNqU78KXG7L4Pk4Xdn4tiTpPA0KdpLp67QNopMY1BmZxGrahxQSEZIWznU9+xyRAAMV&#10;66pm9f/88X+u/uAP/iBeK3pldivk7L4SMfA1tq7ZEmWdXLazEPYzzKQuDveEtTccK6Vn1Bl4zh6H&#10;whxC3PYXu7eEs71vymkK98uk9zXWdct7R4dEQLy5b/zqGgoCZ8axr5z01n/Kma05eMSgIMVKUy3J&#10;6TxTIHD2Q/4RNUjZzvZo2epgzbhvhcDNeF2zQS78D043F2fzGpStkUFClv4iFKn3dDM49vtWSSmz&#10;47BhCR/Fo9iGFJZQvzn5M+mkExFQ01lNfJ2y57R13Socnu2g6B2TPfaxVwyGmiUCe711nCZm9tIe&#10;xSGa6VqL3QKByvN1P6hgpTMlPQgnG50fdbkpeEK0IU0AZu6kN9hhN50E17Op9doxI+LmJbdVVELu&#10;cft+bXW1D5e1qszrTtZr39604918lkmOwZ/3uZ1uF/UdxrXptbw2Cffb6nncThTVs07yIxyvI8zs&#10;2ZKQYv3KtorjMcyYyJ4DsybrDfcCScrQ+XgjFZQwE53ORhggA+2FZTYdpzyNKFeoZUwnRCsuYIyb&#10;Ivrs0niR9UbWUNczZVAvo7814U6iEKJlYcPUGAY+w5k5nEEN0clz0fxlQ42n7qqx6lHkguPdi3Ow&#10;/rUT9anpZAFd3KR5OGJpFL3cJJl623B8neqIAlePB2q2eG/L1E5qFUKn0ynqa2TdyGbywtn22G6n&#10;Z9MNJ1HE7L0oAnnd+jEqMfeWBS7rdglwqKGMddCI9AkW+iFm7USsw42gAZrQBUzOeS2GtBMZPmwk&#10;+5Stzfp726R85GZSRDwNcnGyzWi5uVHLZivPK+uobNTytWzwEhk3n990ftnuMsQg6c2h+9sBLDSN&#10;bPfxJx6FLfq9CLoyw2+rzjnvgmoy2tgaoQ7LEobsklZOSB/SgAwbDs8JYxJtRjX8VkQ6mtmPx6sx&#10;F1ZcR8ByDwZWh2tbzWxEI5Yx23gm927T5q0h/CABTGk6M7jId2oDNJxdmBGHSlISqixhnItmsqWR&#10;9773fVH7FIFx3RsYRZ1eVj3HqKGXgKQTst7t9zqffwfeVF7x85//fNQ3NbL+/ZuIcVg3ddC7kLHT&#10;eC4Hup1Hlujmv5q+307q/tcxccjP+iFae2zrMchdCATtRB9bdH7u538+jNcFvLcOyH+el0MnoiJe&#10;G2Od4e1venN18aWXh/EfsmSCYz/jrHOqv/zrv4015IQee+ZLQGYmZt36qiuvCnjcNiDr6pLLnIyk&#10;oxTpcr+uBV7WiXuc1njNMv/2b/82nqORu4OATKWvF5jdWqRIfV20FHFO1oZ1ul5bgzaPRUdV1knJ&#10;ApvQbmgbYxv8PNurtD86e6+xiID3xXqujlcmfQaeEuYcrVifpw627qeNmNO0IZDkEo6ZfZ1oeWNN&#10;1r+KrzVQEtrx2DbLKwaXkZHyR7sn0j72EGC9FKp5ZzLwpDhF28xCpQ77VPZg+dp0kGUvlP2czxEM&#10;rnGc2iM3/164EiOD1/L+zWy4nHP5XewP5SM5v8yqdcSjq7msg+1bNiCQRNmPa6q2cQn2fV/vr6Wn&#10;QWywSNgozq0fZ2dv7/QOBJD4XRcOuJP2yQ5VDO184bqNjdnkZKIkTiF5yueHDG8obCW87/pUq93a&#10;8ljsSw/dKNZ0SUGiS0auUCcJQCd+ayz8hlHsaVnU/jNzd6/0YJsNhoSsPT5LFDGRTlEnEi/Lo+Ms&#10;/ykHy/ud7Ec43vlAp0dh6PX2DEIX74iWG9m9Z9C6MBbnuxdjZB3VyFLnoUUzEzOLnUV9JRjOLHRf&#10;Y0bsdJ4YHkCbkNGp8IQRkT2sEkFKT6Ob5AjZoyLhbsyoZXLhhY6jEM5qOAgsZSO0m2gZ2WQXtTEX&#10;iLBPJ69zQQ5wMe3jUlx/Br87RAQ/1rmRSEGOB2roYt7jEPMlNbIHuBkHiHDsKRSu6CYDFjZ87rkX&#10;wvHORXxjBgZd4+1gg9FjJLGYCezDKDKVSGlFoJd+5NAkMQtjGTYvJOqaiFza3oNMs2ERG0DIfp4S&#10;mTrXhnqETfVHD2dzvRqwETkWXWoWcQlIPG/rOkVRqCyKAGRruCl0VLkmxVk1M9usXWYrwkiHXByQ&#10;Xwu5qumki5P3fRVJ6CdKlbkt7Gq54Ctf+TKBEOPAOEcX7OnA5XNgMB/mmgh1R4+wELKuLeCkzMwL&#10;QawY1/h7fT7NRV/Ox99pDIVhw1nz7MnwB55C+m/R0sVRG32RST7nUyfvI/CahM72pa+/LQQiHn/8&#10;MabvfB4SiHVs29tKQpNwnXC0i7iH87iaMXE6S9Vwdu7aFhmmQZNOzKDA4Mi607fvugun8u5wSO6D&#10;t9KrqgTiyhUrql//9V+PWq6OywzS665Ds+f36aeeqj72sY+R/V6N8zg7gsjbYBd7nk618TN0YAZ3&#10;ZnG/8Iu/GBnSRqDl9ciM6vRnOlOaAO7OO+8cHgMZWYCsf66tDP5ifN0TzpyVwen91agZAJ4Kic/z&#10;CkfAwrXlxqzT/Xb++edFjc7nW5P7y7/8y6iZ+rOw6VOcg+/vcXp+Ra/c2rTrwqxeFrSDFRS+9/W/&#10;+Vu/VW0g+PA9DFp1StqALFvsJ/udzzV5dVwniWdmy4GEafbrdTsDZ3YKAaqZsgHQJz7xL5DeHo56&#10;tQ8DHdngBjTek+F9YkYpCTG8JWtHqDRKGdYH7QJIdnKuwNqljQwS+XtBmVIhufQPp5MWhZFW5Ft4&#10;bezFtqSWs2gHCMoe4OeZ1XLWp0NjtIcGDUrcNtv2hvdDHXwWx5vrP7PWzHrz7Jr7tzyn7OXCaC5Q&#10;dHMv+Vx/Tr6IWsgJM0fmW1exggAZGgusSRMNUIv98Fh8f2eljyHHEJGMOjHXUtEVQwKdpINqBnDa&#10;p1MCmMDrLPUd4u/H/EpJTuEcr9NhoWMJrHKDWMN207jXjoVAExwXdOq1bbBBQNuYksfzQoyHz+nA&#10;9o/CaY5HEcuRottZ9/ucXEdiZ8DoXdVB6+z39u6JaXsyrb0njis8RqlQ+FstaW2rvfx4oNCdONmP&#10;cLxdbHobpsfgKMW+jRZtVJ5BHbPD6USOk8KJeKOmEf3qOHZs28mouz2onExiMUN0QNVfdpmbZnw7&#10;hfQhnQJZM2HhKLKl44eoi/A+RjVmhLJdXYgqUx1F1crMTg1lM+AO9Uu5KNYIx1JgDyMSYvmw5oAj&#10;YroGt2JAfJ8FsYXsZzvF/PmLl3JMu6tZ3khqEyE0jwPsxYlOJFtzI43nvWapGUx1fTPnsAfWm467&#10;R8KKLS4438EQgGgj29sRnzV79lzqeJuAiDdEJDuNcWIu4v5+oA51l1l9U4BF9sJudKh6B/VgoY3e&#10;IwwUZ2GpmmKEPJ6sXaGIV118CZNPTg34OiB1Ags3dmlnyc0XFa70PjqvcMZJNAlY2XzebNGfa+dd&#10;ouJSHyrwbrNVKAxbDUU1o+bc1Ln8PGdbVfYy2cn3NoKUtfidb38LhmLOPh7sl8G8KEQUjgQxLEsU&#10;aSRkKadRK0agmcVEwBX1bMkr5ajjEsQPLQi81p8OZJz/83PYcHfdfU/1cz/7M9W6NWuDLHQ12aTt&#10;Ml/8/L9DZHp91E9fd+vN1fMMupfkIekneg+5rwZsca5EwFdfeXl1682vDenLPZCnPGwDRWu6Qlw6&#10;YeultwE/ryVbewwhi598/09WH6cW+4Ff/kA1m9F/d9IeZB/uTMoOP/bjPx4O2PKLWdey05dV//CP&#10;/0RpZioiHM+TGd4eWeo4GecaoWivQcgdZvwBjIhQ5SqGQwjZW6CWfZzDFCYGcWoX7ysLeT3lFh31&#10;25FiVHHsK9SZvXj2/b725ltTmhSkIvYZN3UJ+0IyoU7Ptp65aJ8LLZtRa6TMQAf4nEUgT85inULL&#10;hTCc537VVVfGe9mrqzrXZkiU6i/bX/zAAw9EMHI310DjaQuRMPll9PSq0PWJj3+8+q3f+t+RkTpj&#10;exmO3ufJAlfbuLt7P7XAhRHsRhscgbMkyZxchJYuXxX6+DbrzvN2Pf8q/chLgdftOxa+97wOIMxv&#10;eSMdZTLkyz/XnUlDoiiFPZzOLCHWXPNZHgosOn+us9loMfQXGfXWf84snNBTXk/UcnXqtjqa0euQ&#10;zqd2fz6tOUF+C5h7dCQRstK9n8G9iP1doOQTS0m5H0vdNxGa8rumc86jbznk5nMKOlacu3/LALiu&#10;mxfY2mFXdfYfubWBxZDcF+VJc4a2EraDTCLytSKjdn2Md3Y76KFreTLHh3uDLNUZidcknj90aDRl&#10;xJ4gL3bR6WILYcY/6em7nMUrc1rkCcGd3iHbRClWwZMxKB7kfbSlcoIC1QGtlEBl722/CoHcmEnA&#10;ygfZ27YYBsLDWhaRUMtZ4Q1TAEmdETw5/tEgzDKEASj+ISbA1ShjuZYn42s43v0ctO0t8xbOqnaw&#10;ARzbNDTQW9330MPVJSwg4URrAG5kjbhrybF2OhHFDKYCTR9Fv7QHnN5CdvSIkuGpEiUE7U3thQR1&#10;BOjyOFqcLrjoS7UWCyFqENKT73XUiRTcmIh3yADHd1A/idFkkHG4QDuJHG1gd4ixLDsL6C7ouYxN&#10;m0itrx/HfYgb1jFjGgaLLcONFg6pGPm37+BA0Ngnz5hE9nCQD2GOJpt+LDCw+snOpOznRj1O3UkI&#10;fcaEaRigGdXuvYwI5PrIJp3N5/jQOKhKpbHqZRJTDw3kO3neQY7PjGOIxWNkGbU4ZRmJto4Da7d3&#10;8L4w/K6/9LJoHjcwaOe6mtHH4rKGFMagjq49x9xWw3Bc1IAzlk+TEEQJiSKtJvyi5lMi2uJgmxuw&#10;OMKRm9bXep+3bduSGw7mpp1ajz3yfZSZ1iFwASzO+pjAtTnjvAu5L2S5Ztfei+HjDE85XOs+oRZd&#10;13rTQFqTNdDLUWoRoccZew0yIwmRA6Jcf3INtjOOspcofAsEvmuuurr6iz/9k7gSb3nLm0Lu8Y//&#10;6A/DQVxyyaWM+TuLzX1xvNZyR2zmYFYcD+LQXDIpnZQwaSeGwRqoNck7vvmtiJzfje6ybOTVSEj+&#10;6I//WPWv//av1a9d/msxX/fbd3ynuhEi1MdxLpcifvEQ7Ueui9te/zqc56owRpIQ9eYXEmidf8GF&#10;UeI4jsHqZZ9IgpKlvYa65Mtrn682vrwuVM/e+Ka3xFi2e7537/AIPgMypz5dcfml1Y/96A8HxP3M&#10;089UZ525LNp/7G++9ZbX0c6ykMH3X2GcJq10qvfU5BXJLULe8+m7/vSnP13t2L29mj5zWnXRhZcx&#10;FOKMyApPO1XIHtECnLEtUFOcpwwZZRnj3GaTcd933/eqD33ojwl0nqh+6qd+KtqlzHy9jn/GMIn3&#10;v//9yFJ+K9b8L/3CLwYL+4rLLg8R+l/+i7+Ivvk9OP6rOQ51qXVOlmqc1Sxi5udMI0Dx2nl+XheD&#10;HYMYoe4bUep6M7B+F6jS7/ze7xMw74PRfAtB0+qY6S1yFCIx/ueSqdGWyBDDv+nhsuXQNZe7qo5r&#10;ZfiGX0unWxgBwZA3e/aX9ffhoPnRYTKRxQXihdPhWstBsax61eVXcR/fiM3ro8+XMaaSN1kHOr39&#10;1MnN8jrlP8Sadhs0Utr4XdqArKVmu1zZr6UDYSSs3ITpSwZcSFYFdSqBscGc3xeUJLoiYtwlH04i&#10;4PPVAD97+YXVWkoB/Qd3pi3DEav0JFXNNlHgKBIWkEVeY0/tBJ2o9B3s2miOXa4AIC/2lnosMPR4&#10;pIHH4GBNOJR8dB14Fwy6NkLwPcTrDEpED6Ywxexgzx4+m9nugXjJvD5MKZE9NEFBJ/gPwOAOSTA4&#10;2kl2PBfUcQCf4poxM58N8hM1YltJJZP62baUqRNNM3Bk8jwvZiCf5EdmvPRRhTKV+sdHwcfR+Ntz&#10;cE+1jkj8lIXzmCrDrEn+XuqCwqhi5GOJXg9AQBoL0/fwkX4yQaS8JM2wUJT5G8KA6KCEWu2lNSK1&#10;HcGLLdwQGp4uPC7rODKZMUyKd1xVvAeOa8wYMmgWiBGy8nASYWSs7d/n3FcgB+q/trEoeSj0o9TY&#10;FP6uVm5ENW40LribUMEFiV7GWjtwtguYtWlEpaTlFNpWHLCg0ZVAsn8P0DJTjSSt2NQ9RYi5C43o&#10;CVDPea8YiwVspnrKLmY6TmZAhJs+gmX+T6UqF7cZk3VSx1C56Z0mc609jmQPBhMBwUbLQtZMgm3o&#10;HhcSIoqO0XM61IC9MuKVjRzGoYZwg7pbv6YJQ5WN2KzlNH9XNnd5L7+WzW5mZB1fZMP6/RNkld8j&#10;44jygc6S7PbcV10YY7/UpTabLwFDjsvLRznmUucqn5mRvP2zbqdWO0wYk/rFw4FBrI8WFBSa2Hym&#10;m+vqq6+szoAB/JGPfCQE/XUI5zJT9zvoF3+e7LeX+lO0MwCbCYlee9211Q1X3hAO0tdbs/Rhlqtz&#10;0wl/BiLTNrI6D+OG176meh/1zH/513+pfoZB9MtOWxakKh3T3//934fwhHCtzN8C0T5JfVTFJiFa&#10;14A9wDFGkj1w111341BeqJ6D1fwijut9CGO89NyT1R3f+RbHMJOe4Q8grPES5KhvVfMWzAsVphI0&#10;WXv+6le/Hq0+r3/D7SEOYF94O/9uIstdSu/0X//1X7NGJyH6cUrsqxCO4F8vnIVvfvNrAQW/+wfe&#10;UX0c/ekdG2jNunZKtZcAwBnB9p2beZ52xunVhZdeUr36huurqazrUJdj0Mg//MM/Reue5+bQAxnY&#10;QunWt2WwSnxSMUuHK8FMNEtn/ME//MMw0gaMcieE0/fAq3ANWBe1DGVmb+uN0LvXStES90PW3ifF&#10;++vgXRMf/djHYdNvBmV4Q1z373zn29gh9ldUfHQayXyOLDPWYDq3CObMe1g/ucTS2QbbPzLS1vzf&#10;4geHiVc68XoPhuMVlREC1vWSGUbnAf8WEMiddcaZ1ZmnnxHktBdfej4ESLyHtl7FyE/b07AxM1lv&#10;1jvDsQaSNZLl3HLAuZvKrmrs/XqfFSdc9ltZM4VHU/5e9npCznUPb531jgr53xyQ0uYsaJDGeYsW&#10;xIS6Zx9H455gXL1075kSuNqnfQxIsa1rHP1A7aCaIUJk2yilvEmsSyFn3/coQZYlo6FQvALmxVl2&#10;jSbxADG0S+EgfqKfRElC12iui/3EKgSOxjYvBEmaiP0MBFRpYbWzuVal+6GMX/VcRRtG22/PZ0zn&#10;vZyiZD25l7WopfHcQsSF40g+k+MG5ZrUF/Ikfgkr7mAAHamayROBucYQMu7nIp51+lmxEQL64hE1&#10;GA5yP03Pm1A3mdAJiQpPtmu3vYLQucXyQwlGwpDRBYLU3ICBAaIZHGrUFDlTyTKecNDbLaQHAYNa&#10;AG92gLm5B5h2AbmNC0fRfDzQM8cyyI2bysLVgEr8GsTZbkU9yOlCspFl1oaoAVFU784t2WBPG88o&#10;HPEUjFG7LVEsniM4t2VAkW7IfcCQ/WRBOv0OiQVADrNOOyWdK7Xgzby/N8pj34gxNgsQltNoBCys&#10;wAZkCSNYHVX2yGXgED2KnKOQmfCeAu27YLGeQc1HJ2yPssZF5zysDqXTquuhXpuIhOvHSKdaHG84&#10;5hovK8/xJW6sAjGXzLcJUTWf2/oMxFQIKKy3eS5GrEKGnrOG0b5nWwdOo1Y5Fbh+kExjjIIgXFMD&#10;j+EIW7NWH3upUxXY6wT4S3Ni8FUykJLpN8850pJ01HnMyaZ/6umncGIvVbfc9FqGHNwbmZyqTDoD&#10;iUwScJ555rlYY5JwrAFqwIVmhT49T426NXvP1zpicdKzcYJmL2Z1P/QjPxxG8+vIIAqvWr8U0pVM&#10;ZYbn7zSmik7Yw2v0rpPw/ssW1sHbiqWE4do169AP/j7tFZtjT6mwdCPsYmHu9773h4Cpn46BDStW&#10;rAyj3FT6sqd5Fk7rpdVrqkn3PVhdRm1axzANPsL8BYvJzL8a5CJlNwMLqdtFvGaWRwyavvOdO6Id&#10;6PbXv7F69OFHq9fe+FrO62toDS/OLAPDJZHGAQBet9lkwPOowSrM8ccf+tMoMUxVgpH9KtHJTFQn&#10;qzP+p3/6p7guBjl/iLP91V/91XgPBz68Bsa3zte/CbNbp3/gwQdi0pH7OUYccr3sDfYeSaTy3HVa&#10;3iOZzNaFddA6W3v0vcZOOxLRmiSbtq4ZKugTuya4AUlKyoAuxXliQEfiJ8NrNNagprnOkjVOqWZW&#10;YOYMfIvDKlOvLI8NYCeUNlx57Yo4f1G3h+hzlhG+afP66Gs2OztGAHTBhRcThE8MiUnRECeWRT07&#10;lnViW+VR9mzuozoTr2HpZkbcfE3Z3yXAzgC3lS0392RLlCcD2Qjo6zKMSJfn1sExLmBtbF7/YrV3&#10;J+UX9oRJhfZXWxASvuz7yWjs63g7KaX17O2BiEVmj/O1pWuQMl/UjlmsUfIRVma/j8V2GMRPQMDI&#10;BMYZQd6ZPegCqNC2aO6sai7OU0EOS5RHyFot3ykrbOukKJmSwZ5jagMAK/M6yz/P0B+/nb3XJbGL&#10;9SZ/wTUmy7xLqVxZ8jhda/Fe+qH6vE+4Af/FP4Tj7UZJ6TiKJH0DSkYy3xbBb6NPjcksiFYWn70R&#10;cROBFQLuJMIckIkLK3cU0Z6EJyFWl4iGSEM8BhUKIxOneEgqEad3CIB1GR2W8KS9pGbCQoFDYPiS&#10;qhyYYHbpRshGeRw/nyvkFdN2QpSBSRZtqVM7ZtzBEOzeu49MFxWumTpaPPeAjt+pLYpleJO4WWYE&#10;qmJJGnKBtfP5M2dwjocY7MxCmNg9OW7m2PZR1ZxRc+KcDhHVmh0bxUt80Vj4T+nKKdR7zZod1qA3&#10;H8U5HVX7k/NUXFwn4aY2sFlEra2TLLLfcyIaKxso9YBbmW04pzANrUcTrvW3ZuOx0ZpPqp+exIEc&#10;oN6EoMrg8ebmLt/7fMkOnp8L2eO2zqvpeRW1ql/+wAeqz3zyX6tNOJJ5SEL2c11GsVaO2QsYDjMj&#10;9DATRjW1EWs62hKRh12MF4gBpmHMGlsB0X1GOtm8COl0A67jea6HTUw12bVrR3UzWakDDux1lTVr&#10;VuZm01m62e2d9bzNQG1xWQO0qRMKxjJr6TEmAH3pS1+qfoaasQISspQ7KUkYcJi9KyCjSMOH//Ef&#10;gbK3V6+ll/Xee+6p3vHOd0BA2hTEJbM474/O28BJVrBZphn0hg3r49iVdFyMAtfV11wZl/zee75X&#10;rduwJYKECy+6lHV2KLSoL7/sitAOlxiSCnJ5rULukL2xgJnFL3FOp0B8XIhDWsDa/vSnPxNjLpVO&#10;DGUAn499UtVKB2RZZgLEFJ3biy+src4/9zzO62CwcQ+CDr3lHbQ8EUA/8cSTQaQSTvQajWXvaAdE&#10;FeZQajkFUpuDU1wfZri+nyiDvZu2XtkK9ed//ucBa3v9RU7Mggx8VgMha+jehVymv38A52TNLxjd&#10;NeKgMp6OVcLVUurNqml57wxefA+nN7lOigSnAVMEtRYouE7yPtxrMc8+LlwusbKW5IwIM5ctk0IM&#10;uQOGv69/Ni+OAST1+hyGenXAIUaBWA7dEJdcchH38PIQRHn6qSerhx94KGrVomRL6LGW3W5wYHfA&#10;BIKn5eeisc3+1/nK/2gHqZFlX/bpf2bvc/23/lqc6vBeqv+U0LSHnQIrvm8JiDMgy8w+e3pzAMvw&#10;ow58rYkHcoddi4A33sds2HGWTGJCnzmgakqDEp264feEuhevV1P5IHbkEGjTQcqVaPEFslWQglnI&#10;mjpkxpKyaKBBqT3/so6nMBVpEqVHhZgmUVLsQH1Kuyk5LVpIOV7LCIly0tpk7zElQz9XO3VQRIWA&#10;bPqUGdVLO19CiIOkRgKqCAXXTodbtOwNIMpoTmHQLCKevEdKRgJ7KjY9kU2yfxuMVTbccSAGp28c&#10;gqRk2u5FV7pROGJgN05ub281g3F725jYo9rTKByjKlAu8mOcZT+G5GifFx2IgZqgYvk2XFsL2Q5h&#10;ogcowSzE6MesTx1lHZnt7kbo7cxYHByCOUz9t7MTfJ4adAwgcCg8g477XIUc02FePzC0LzJYnbZZ&#10;7cBuivLcuNk06au0sg+oo81pQxg/axcGEU7bUO9WozmLebk96I5q0EepB+d787XNcYQszINA3BLf&#10;LMQbVRnFmhEZ0Sku4hjE6vi0cMwGENGjZrQHhV5I4yiBhMMDLr3qmsjMY7whi8AI0oXvBig1qYTZ&#10;kxVcHsVBR4tVnUmGRKbHiXNpRrglEy4zecvzixMeuVHD6MSmHhVZxQEgzcjGOfevA20qqiDqcfFF&#10;F1b/67d+u3qJTPLFNRurrTv2cm4KisD8roXv43DqCD0g9MZjGDrmd8UBRyuGF1bYPFZObt7Wl9rh&#10;mnmENeG6xQkcpSdSDeqxwWw+B0fy4IMPIabxLHWp5WQam4N4s4X62if+5RPV+973Poxce2QhZjcO&#10;K/d4vkEWq8NWyF/6xVepj/7VX/1VdSkQslOL3gakKmnKvuubYSLfDVSsoIWZpSIT5wFr66AkbQkt&#10;WncVir7plptxRFuYevTNqN3b5jCq2oIDJIPDUawgK78NNu5zzz0Dv+FIdRGf9yS10/nAvfI3M1Er&#10;mYonLBM3WbaqdCmJuhoS1gUEHOrM7tiuNCFZX4xtSnGUyPRUebIurmqTznfiWIKpAxEonXfRBYjM&#10;72Hc4QWgV1uquwkEJA3GQA0utZnvfgzZeoIZA13lLb9GW5QtTecBAbt3VTFTka2NrOZ//q//FUIa&#10;Ign/4398gAENH6WGfBFlgA+HMzUo8FotoQtiKVDyOahrCcufAVQvhO9+EBo02NPRukd/ECjePa12&#10;9XnnnRttba5jpRn3c3/MeDol7BiYGWhgh3IQgtcrFZ/qUdU1eiS8nA6p+TgR/al3Xh33hcJTHUi6&#10;9w3UF3MOCxcxsALynPD8OtS+vkrftvXpqRDTTgNqNmhSMc9+0y1bYIiTgGzdvIE65LxqBuWPAwcZ&#10;wMF0NNsQFdgowXZ4zXpPlmNMsmRO1Tpx9GUea9m/ucfSsebblO4GJx+Vn3NCUXHIgYrFM3VMdVGH&#10;i+kQGpEBgzBtppK20d6Is9STmbEfGtgXe7ajozuCcPv2R8v5IIPdgy1px0vOYdZ7N9lwF+tTBalu&#10;gl/tojoKkdVjG6egTGUypCjHLEb+tbOGRUB3DhEccj9tGxWiHt3Fe8vK5q5OmMDaY70oZdIhksG+&#10;GCIQPMwamUZyNZe13CGcj51U0MW5A9q2HuDxMmfY1iLFXMzcz6kuP2FN/Ff/EI73kSfXxoIR+ti2&#10;mxm7RLk7tm4Ih2KTsuxW74wQgBKBL2/cDmmKnrVxvdUODE6IcB8nG6W/dj9QcV8vBfdg7KYEWkzG&#10;4AYLNcwAzpo0pYuG+n3ActDNMSiO1rPNSIPixdyjAAfFd4vivufkSYPVKV2LqrUYQIvv06jtBnMN&#10;5942fhKGpA2W9RZEDoh+gD2EzFTiWgULWbajUZMa02YnQr/9GACh44M4/9lETH5mLCzhFSI6I9Jj&#10;3KzjTi6y8Tqk03SICv5LPsragEbZGtpOWlFkK0a/J4tyvmP/MAg7Ff5WqYbscAim3oKlpwWTbqxR&#10;KW/g84tKVTgWnJDH4BirZOG13G/2arKp6t9nO70IVUK1PrUQJprR8CvBT2WzNms/QuWK3WtolP3c&#10;QivLY488FCL8A6AJzz37fLXy+hswphdW55yxvFoFs/YpNIb3wVo8DuqR2s5h91PeszYg4TZqIkdx&#10;vsPHpOOtmdo6lrjGjajc9xOGixpMGNT4Jimn/M8A4WXUgiQvuXYV2TjARvqHD/9jtXLFymDZXkRG&#10;Yh3RzNfAaSbjF2XLapyeZbC9teFTFy+hv7qrevrJJ6J9xcw5BsJLvAK9+eg/f7z6jf/9O9XNt72e&#10;oBSB/KXTYs6oEnhO91GNSYavw93N6A4gu/oVghazUx1i9k7WbShkEV/72lcCTrVGbVI6jwDx4e8/&#10;AtGwM2prkZkcz3p/Pnxt1hZ1vJ1kAioiHSLIcw6q6k7W5YT8j0hqJMtI8FSxeo2SKJWmG7Y63I2j&#10;OITzX3VeBLzfhzRn3+mlwKDep9AKj+InMDZthgrESOCaBzFLOdR/+PsPR0uRmbptWNPmzqim2b5U&#10;Ty/7n7/xv3BCX6k+89lP06d7NqpZNwSJcTZkGaH3Hup5qhwp/dnBnjuHso+ZrgImksMMUkTHzAht&#10;8ZuNY7uU3uf5oAkyxt038+fPjftu4H3Udef6rxGUJOXpbkViEmoWBCgyg3E166AwllG9ToeRGUO7&#10;qBVLnUqJQu/fEBmWa+QHQDrmK5LDX+zN/TKiLup6j8XxLFywNCRHA5I2BiJBmEb5Y9eu7bS8IL5D&#10;gLJ+wyqIiTgaznMfXRCTQMAch5kBZ4LgoedcZ5+tTDh/p/xueTQDhvzev50IL6cwRhHUyLVU9r9w&#10;s5lvBOkFrYp3yODN+q6iRIuXnFYdpox4lAxWSP8I+87rPH3K+FA4bAc+H2PQxL11ZGsnzm7a7BkE&#10;uHNDr38cts9uFZULXU/uZbk6OmCTMQm5Dq4RsRg9BjiYJHA/4kaDh/g8UYrIiOUEKTbjsB6SL0tb&#10;sKDblSMmeOli7OAWNMl3o1xmGD+O0+zgnIbwIQ5xEIUcDxdJEyLBS6ZzIo1AzUdTO+FkPsLx9nEC&#10;R4Bp+7ypnKBRgILoGiij+X1sUFN0DYP1vnnz5lAXmhTTgC684Lyohc1bsCis5MsbnohFpNBEF6zk&#10;LmquY7HGE5GUO+QEIhzqYuo4zl9ct3Y9G4fRcjPnhtapGp/Wcf0qlGM0JoFq2vRZkL3QgYUNuorX&#10;sFpiuLHTjcaTxZ5z9plACkRO0yBuENFvIpPVgR7DmdvHJdQmc83M2wUv1OVCNVP3fKSmx0AGrsUe&#10;Fo/tPVL/jaKs/46laVUYdgjSWQiKYMA1Wr3caKMq2XlHWFQ2iXvsOsOZM+dETUsopY/3O4u6aMDT&#10;9rFxLEVztQkHey9Kppgbr7UUsl6Vm2t4jmjUS1rSb25SN1JRv2oqUzVVq8qmLhvQ62ybiBJrGheb&#10;yu+hRcSxWs5XdnqSrVBfoY74LFDkNVdfRZZ5LpnLouoloNvVazZEOcHD07n5SPJUqcu2ovL8Wy1p&#10;mXYiH8PnWtfk3D5hgBp/Gk5Gsk5nzVEYynO2PisUKfypRrY9tTreMlHJa29LjOvBAfOWUX6JAQif&#10;++xng2EfbQ08/L0Zk5mb9UaHDkxg7X4Jspa9qp1E7x6RTlZHbZCnQIbr/Vo+7+zl50C8+qdUtOKe&#10;SeSIWMncgPtja5z1sBdefCEGTdx8y00wXPOaxf3IvD8M28hHGleNUIreqwS0Zcs2Ivn9QK7qR3ez&#10;fpk9LUIQ4FsSd4SdXUux1uQf4Njcz8LK9uuehvZ1cAp495zv7LEmU9fnCStvwNFdd90NEYQ9+ugj&#10;BKdD1NNmVvfefw/15svY04ujnuv7fZta8vLlwNnsj6lA+hMn7Yhs1X2jQI0IispZ1sSFkD/4wQ9W&#10;H6CUocP1vLQZrh+DH52+pQRf40QnAwPtks+LZRPZnXs3UZHhbRKZqgp01hIz6EhIsuls+akOFD3v&#10;GLogllmjNqPdTw5MYW/P4l69BabyIjLW7SQbirXIvvZ8hMbN6GP4fDCYc92r6VPYigAA//RJREFU&#10;SjcepzSdKTxb0Kh23Wznfs3k58VLT40A+wABRjdEVIPIZikm1kIE2wnTlnLMf1gU9S/Kc8pnl+cV&#10;BCz/nplwec+4fo0MO9aXJZ9ADFCf4u9eD9s7hcmPcd0lm85kPR0lQJxG1jmIHdyCvbW+u4frAlIc&#10;gjYqBCpS1EsSJsFVu2YC5PU3a45h9cXxIyvrPjkiosENGUsLk62oU8mEtdExbY3XT6TzYDLtQ+0o&#10;UEmaUjdgLLwcW5Bcj5Ybh4D5J0vy5bhNGI86KtR5wy4M1z/HUkYx2lUiItURA3ZO7iMc77U3oOWK&#10;vNd2sll7pIR7DgC9WsOwZYBAIdt/6DWU9GHEosTXWMKHNuDl8889GzKSWPzB6jQctvR5b3InLxxP&#10;H5ZEKw1TPxdgGpmJUbjarXOJordsp++WTLSHizSNFgeF1ZfQ1uQm6VeZCqe1CqZnHxCyBeI26saT&#10;gYSV2ztIFNY1gey2d381lzahbiKhUfx9L05gAMachsiRXS4uiVu2N3WQ8Zr5CpXJanVjH0LrVkfv&#10;4owpHtyIIYKQyZM4f6Iv4WPSXYhaqeAl5G0Wb3Z72H5PrmEhMmkgzP5kcErKMjjZTZ3wEq6x4wtl&#10;5ul4YwZwEJPSCfkok4maS6DUassmiQx3OCJO1mbZXIWMU/p3mxu3OPh01K3WI3/vwt5D/3P0bnNd&#10;niazUPzAGrXR7EUXXcK1nQgUujigx0998jPV+S+tQjrw0mo5cNtpZPIbkfaUtGQW0EfU6zXQHIZB&#10;q4kpw+fA8SfDsBasr6GvsAp15F4GRJzgmzWMUcMqDFBkOfk8pyTpeG1BEY2wxrhixYoIsBzf5/12&#10;cLuZlVmWr5ck9RM/+ZMh/hBOJ4xcLaPHzzmGkXID99pgYgFD5yfhgIVBFY74FAMi3Ae/R2uLSk4y&#10;qS+/8gqISU9XkyDbyAHJunXezZSo1GDlGMdO2qKeARo/D/GK08i4S7BUAqTjyoTW7SQGjL6P5Z6x&#10;9sVb6+bayaWQJKIj1lAdlGVqy58dA36msohmsfX1ct16iT0ur5OqUULL0V6ioa+Dg3LMZU0Wab8d&#10;CKhcdvklON9eyFW3Rl33b/7iL6t77ryTAOKWauXKlbHGr7pmRbQJqZ/ugVsimUm5SslEAxX3ngGO&#10;yMLPo8r1Yz/2Y7Gf/jeogjXjgpAomHKQc7RWbhB0MY7dmqkImSUnTyaz8zqQC4Z8Biw6ZP/WypgK&#10;38G8qnQJtOqhkWtGZmwwa595tgzqUFe8egW9yZdg7yrKDmurR5EofRwinIHpmWeeVWei9qVnwFJH&#10;WhGAj6NtcOmpZwbStXU709gIHAwQZ+B8Hf7iPVSsZ9w4HXfuywiAamfb5Gh4XmV9jHTSxWY0s+Bi&#10;F/xb0yEXPkXTqZfXtcpalpu4ZqB/7ZCUZiLF2Qsb3bF927dxHkC3ZvA7sJ8igWa6U7Ht6ocbwA+p&#10;HnecgQesx2MBgykqJJpDaZBzPqTAEE5V/+L62gHK2c9cXccJdnPNLNVJSOuEWT9q1CQCYV5jmQ8E&#10;sqcvM+VxvK+vc2jDAdpVbVntbAO1BPWcxnH28fcgg7FXlAb2Fne5B/jeoTbuKwAiypX/TcpVk3Gw&#10;+3G6r77qCm9trb1JJAZhwAVsL5Ub4FhE76Oo+SIJxn+zcJRmHLIODyGoYB1oHBltD45wHnDQMRZb&#10;ROZOWuF9uhHksJ7q6D6zykWojbRFXWdvtWzxPMhHC6KtQYPhJBhp6UJraib3cqP28b7e2NN4Xe/B&#10;IcbDQVwBxpg8qbuaN43h4jKJEcqeSC3ACzwBp2z0JoZvzW4nwcUGIFQNqAZAJR6j53Yc+TYMqg7W&#10;zRqjrTgu4aLIIM2OhUQIOuxhdUGb+QYBBTjJdidWYpyrPblOH5IaPx3ReGukM4mSL0eIwAEbsaAC&#10;6mJThrxiWubhiLWGinKzZK9da1Pwy7o+1do89vu1yEknkCUaG7VszPI16isscs/P4MOfJ1AbkcZv&#10;tmuEaMR63crrwoAqbuLxnnHmOWH4nkAQYtXadfSP3oQRPQPnu6Q6m1YUncV9ZAIPY5hS1ECGZA5/&#10;CIMonDYcZfuLtFOt48qs7gQYrZn5R8qSz/aZlhxUUNNwe09m4oCXQTySJOZ5SaJSwN+/fxfneNcd&#10;340WF8/7Yx/9aPWjP/IjtCCdF4GHKkhFB9mWD52DGZ+kKSf1PAwT1xm5SkHalyopyJ/VVba+Zzbb&#10;pxweQWVkjgZIeuATTlEDwL1nDwwQOD7y8CPVqYuWBOtXpz6MTATEab/luOhxdZ3K+N+2Df3b+oIZ&#10;4LpXQoGHFg/FMBYvOSMMX2Ta9XW0u0DBA9dnkoImhDOTnGSgmAzXVjtLE+YMqJZ76PUzkJEUqeiF&#10;qNdnPvPJ6tWgH5IiH2dC007+fhYZ/zUrVlYXIaJhFuz8XltQDvJZZrcaWQNO38tWK0clqmn9PuQ6&#10;b2XwhfdLRbBX4+xkTSs0oY3R4apO5BAJ15MO0cBNuDib2dxELgz2VqOEG/KlARQl1G+54gQilZmx&#10;zo57EjVcjk3SU/eE6YEEnE1JwBmuckCeQmP7EZjUe+gZXYB4TJlLnKuxJhANs5OFuC250K/KlLbF&#10;7I/BwR5QAHSrQfccenEGdW7viS2MMsetR0b9ud4fZU80A+Xyu5GcjbJuyl4bmfmW/VSccbPO7f0t&#10;gV/JrEejax+EzzHYbezCC08+E8lWPx0tB/bSJTAFhUACE33BceDs6Kww4YjZ5QcCNQuRH/ubWYtC&#10;zRY/5PGYxU4AyfQYXAuKyMTeJVPtcKyf+xrju1ulLzLpQcitW4GQB2g3lUw7ZTLlREiU4+h6GSO3&#10;wX7i/SBdwPlDo/qqU7DTkyHi7lQrHMEfq9XyalwIoq/pE7I8o213bOnJfkRovAln9BLQl4SVuejI&#10;2v/nUGsXghFZjzRwNqfOyhuocdIoW5cTbpSdZi3MLHYQRnQAPzjANka2mcq72X2OU0r8WZhhguOY&#10;ZIIC07ThACZzI6Wlj4ZMNUgdTJioixmQErVmzphSdRLpHD82RGbLcQEfHOJz+vsOcJyTqTVM5liA&#10;LvhMpSs7+NzjErl4jmIbMZYsWn6QliS7Uy1LkYjU8yQzps7idBtJMxrcjWRJbYqAOBgAAs+saTNC&#10;WECC1/EOiv1EZn3Rx5tj94Ri3CxmR1QwQhjE3jH3zzb6fM+hLirEPYhxtLHbzzczEJq3ZmXEGBm3&#10;0XLYieypi7puzToMZyVkFnBhGskCPUpqK7M1mzCS97b065WF1Yxsfa6MVFsDVJGZPGl89YXPfbba&#10;Rc16DGSHy65cGWpgPSgDdWFAVKGRXTsHIZEFZL/btm5CQvHx6oXnV0fdT4MsYrHy1VdX44l+n6d2&#10;uAUN5TCOCjrUqjlFPSqYl55HRPlax5wY8x8f6YxbHjqwW/OzCPTUfFYZ6VyIVXNwvLYS6Xhn873t&#10;KBqjbyOKIdPW2ug/wlB2bJ7X1O9/ju91Qr//e78Xxn4RqI2TeHS8pe2i9GNam7W26fvqPISthVd1&#10;HtZnZX26ZqOO38LPG4FEi6ksEmS5xTVnNrjGvuL6WoiILGAvmlnOd6xaoCh9yGE+xfi5B6tBBou4&#10;l2T9WxKxnHE+6+wdb3t7BLqhTsQ10jkZAHmcX/ziFymLdBDwLggoPu5H/Mv7kAMmmjegdaw5ni6z&#10;bYck2Mqzggz3zGVnJFrG9d8GG3UNAYjBZ/Ti2mYGmfCT//IvsLi/Ez36v/iLvxSI0f/8n/+LUsAN&#10;wSJ/zw++p7qF4RfvQbDkh3/4h2nVugIHPJX68yOM/Ds1xjCWmrsZ+mTs0EugG5JsnPt9zBqg5jWm&#10;7ehkEzipt8zwugmnUiMPPiFm++qQ+c/2QduBLoTENYlAPnqvubYSILej3X3P3XdBnnsq1PxOO+30&#10;YIGHIlZkUnUGPSKADNI+18xgbBwOYhb3c49ltCCrbcL2LQQdmYId6yF4PBjDK+IYWa/FMQ5noHU2&#10;3Mx0i0OOmnKgIxmol8C2aQtGZrfNclMJ4kt2rWPy2ijA4nU8Km8Am7uNGv1obPDpS+dXM6hTH+Ka&#10;BSqDTZK8tGvfwWrbHrpD5BqY/VsuNI7QgRvo8x4TvbaUEpxZnkMMHFU4tprbhewwnzUIctpP5roD&#10;DpBZ85FRu8M2jmck64SZzFKXMAXqs5fX9hEECHUfwBbb2niUaVGOgo1ryX6KliESCbsc0l5oM1Wu&#10;8lis5XtwBgb/TRnvBIzIMuotbmxVgVy5TqQQgnShzqaZ36hS9udRnMqg0o5EKDPYEKaF4u0TUa86&#10;CJ6/G2cmUTX6Pg/h5IRjWbzWRJWp8yaNwUlaKzjKyQ+I83NR1Gc26uoluj1mPywXRSelApbRj8MD&#10;ulm8Qhy9qGQphm05cQKMZx1ktAtxw9VyHqItaojjtMVp8oTJw4MNZGpPhZxlPaWbBbBr737ef4i6&#10;MLVa6m67iEQ99y7ECToh0SgKcmDfrmovrMXJ3fto5GbKBtBHXz9MOGoKRl/KprlJSwTaq6gHGYAD&#10;hZ1ZKcS+dBmj3MLZasiAOdgoOoywjBEsC32QFQZ7Jn8lNDVK5x/7Oo1DOKeA1ZqON59f9JmL0yqR&#10;bYGbm7WcMO5sLqPtfUD8RoMTgZR37dpaPfv0YxhMCT9Lq2VnX1j1spCdV9nJWMNRZGk+HLMo1HcG&#10;fd6WJR5BP1fYXpbn2eecSXa4tLriEtivfP/k088yWOEpAh40t9kICm4E5B6Bg9BeZiIJsPkvo89y&#10;/CllV2fBEUFrVWsSiteKdWO541XUnBWc2LD+ZQRQ9pGRzA8jtAOBCGuUQmIvAa3+3M/9XEDFf/d3&#10;fxfyhhqHf0UgwxF6r3vdrdXXv/b1qGHqeG1/0WGZzcrMNSPVSAmRCW2HRCMZmM/T0Xj/HnvkSS1V&#10;NcqAAEPTEuJPhxCP2rkZjNh2JClsHtnccXSgZfdqlBxI4cABM277kSUmKm5x42uvk4YRdWXfR/TI&#10;8XShesZ92UMJRi6FxJjR3NcJrHf5FQfJlkVrFi+RkY0K3LYdIfHqkjPqL0iE66WgLyVj9nBdnwYK&#10;zub1urqu1Uj+0he/FN+bERdVpWdoSzoVQQ8DlKVLT6nega71jTdcwzWbCxP8fDLaL8UQ+Tcx0OHH&#10;kdm8jaEXb0Z57Cd+4sfpw16JCtlbgJ9/FLGQC6sr6VcW0rYnU5Kc96CNAH8e0P8cSlUGXG3A9hrR&#10;yG7rnvDYMRLSDM/MaDzHei+Vcot1yhCq4e/nodB36603wbK1N5fB6SGXmlKoX+Z4Hcx+OuvdoEGI&#10;MlZsvYZT7N+PqFnB9W12kudRbJ1Zn/2njk2cMpOaPF0dfQTmmxgnanuWf5doJZ/FMY0h8tEIgJol&#10;o5GQ8An7enh5pV0pzy3n67otghNNCLv8XRtWylQek3RJIXdi7urCKy4miRlX7dmmhjf33+4Rp7ph&#10;e+2AGKJ3Vz2FdpITIWoBfWu5MdlJm0pgrwM0WOzDYQtNxz4ga26HFW3ysJ0kpXeIz2SCWxso2zQS&#10;HofsjMEgDUCWdY61++AoaJXDaSzHtLMZptILPEAw04vdVZlOhz16zMxqnMIbkmZZA5ZbclJdChMd&#10;tr9IO/gKXIpiQ/8rv0bGK4vXeorw2x4kDiMrDTgHea4w0ohmYGAdiDxNfVeMga0zqo646WQ7FhF0&#10;o91p9LB1UN89dFi9ZIwt72WGEEIZ6hazsHTE9vlqzPdCiNq/d1d1yuL5fAYFb6Mabl07xCb7G80w&#10;oyUDB2UmIGP4WEQsCmu3EW1Rh4iugtxkZh0aiqwD8bNjqtRWZTHpYCXaRJtSG3EydeGpsKzbaDdR&#10;xk85M6E6HdlEMsD29lkxDODltRuqDfaSOZ9X2UoHoivswfnahmTbg58huznqiEhE6tjHs4BsmbAm&#10;Z0uVg50jk60hqeHIszbKzWi1GfUmlNTKbEsk7Ncydu+VFsrI/t9i+D2GHQQaxWiard/9pbsjKFAk&#10;4zKYpG4ar2do0epwuS/FIfqZnq9wW47E2w355dmYdPMqGLOXXHxBwOzXXHpxdd5ZZzAzdQtj29YF&#10;s3UrG8hZmD4kP+iwAg3kn5uj9dBgNtBovy+BiLXqGkpVnP7M088MDWMzIwcoeF7efwcLuNYk76gx&#10;7HB4a4o+T8WrH0KCEc8NQ36weg+w86VXXw2CMi3OzYEIOl7hZIMrSxOufQ2VGbKqTdYrFe3QIE+b&#10;OR21pXOpdzOc2/PxvCLz9Rwa+LgnEbbR/twqgpbr6Wd1vxnYahh8TzkK1mE/CwFMxOmmozcH2WsN&#10;MonJKaCVgnP0vYXv7Htdu3p9EP4OYahuf91twQqWlPQ9JB/NWg1C3Lvq6ZZzKeusWQYohrncC7MO&#10;97ADGDzej3zkoxGYS5Dy9yXwNIvZDhLw1AvPVfQGVOtppVGW8rprbwcRsmy0v7oEboDqW3/+Z38e&#10;gYsEs5/5mZ+NdSRs/5PU3k9Bj/mnf/qnqw9/+KPxeW94wxuiVt8rmYf+aQlNN934mhA22U3gzJYL&#10;qdlo4ykPCX4BI1ovTwF9zzXYvPx+CsnCHAQXzl1+bqAbHrstJ9of17o1dQcxqMF+7rnLY+3riAoa&#10;HNlgDB2oA+b6tuadtq0Sx4/DDbSHz9OGLZq/pHqRHurDrP8d2zfCfHcoi2MFB2JNTpvO5w6TD1v8&#10;iBORiBN3+v8tKy5OuzynqFk132Gk887PSnujJLDtkF0kMLNgKfdgp7dgJ8eh699J4NYN4Un+zGDd&#10;DtpO6Q+zCj+E5AlqcU8fjpnWO9FSCYsSoAz2LZ2IDA45E1cVKb7aUjSTa+H4Cf92gFnq69dtj8Ak&#10;NP259q5tS0ejkY0UlZS17QAH5XvHEnTu74U8yF4eUpaS30+dOzuCr1DM4jN8X7WiJWUdIlho42Ch&#10;4L6S6fwv/V04Xsc2CeE4V1GYw39lsLsbfpezZPk6mVqH0WDZlG4EF6hGuB8oWEPghj5yqAc4YkFc&#10;3AkYEyFeCUXOdjXTmxIZYtZ61q3dSKbM2D9kK/fA8BvFDZ2Ac1NSUoMpFu+NmhASeZ2MAETZCuLU&#10;AA5vIjR8Y1rZszZVm033QEN3jnDpjzWplGxyjCxESMMaqzD1mNEEFqhiHUfubAzO+DAOeiGtEX3U&#10;CXS6xnvdHFNH2yQivS6CAtqZ1q9lTNuGiO5lX0/FQI8HSjtAli4j0421P+ogfdXsaQwFJ1ARuvda&#10;SpcP48Rxjmxcbxq8AhWVmkvZcGkc06gUZ9rMTsrGKrBR2XA+v8BTxcn73mrlWls3CnaCks3/L9Ae&#10;JAHtrHMZ+YYy1cEeoso6Ihy5OcsaCAeMWvkk2OUXX3xp9CyaoT2KzvdF9P6uvP5adLQnVctxvued&#10;c25kug8+9GD1BUQrhILM8MuUpNTTaE1jEc6L0W5hxxK6Lcfhr8y2L4CcJANfeDmn3swLA6qTVV3K&#10;KUKqKqmpbD3RPlud73vpEX2coQcv0Q+rPrLr2oh9GZJ/ZmwvQ/yx3UHmqvCyTrFFwkKth+DNz1JN&#10;yezT+uVb3/42go4Lqu/d/0h9bhxzlOyGoyrvXnAHIofnnkrkkyGrkIxZ9DqUqebChrem7H17mZY4&#10;yz3OepbA5V5y33jfPJ4mUUbD7Qg19WkvJPhRztI99A3m8yYLeFQ4SmvfvtZgobk+mllQWWclqPNz&#10;Tqc/dS/B5F/91d8Ey/2CCy4Kx5PHkeQvpSxP5drYmibZzmt0773fq5568kVquDfhZHLcpmSZd73r&#10;XaH89MvITDpa8Fr4BD9C8COULenq93//D4DHvxQO96677qpuQchE5SzHgG7jmqledTOO+5t33Bk8&#10;EGVmAzNJCCXWUhk76dAHiZJem072r/ySV7F2RAM8b7MpHZ591q4LP8/9YmBjGcW3LNc6AqYaqQn2&#10;fs2nyqEfCc+XACDJVmbOQpwE813TGGc5G0GNTazTfZC1UCIjADAB8f45LW0896W5j8s9ama+/q4Z&#10;pBcvMRLhKoFGbqGcSFYQjWZgP9KuyPjVno9FJvIYWahdHW04Wu2tM9SPobGg9KMtoZYWD+JQ+5R5&#10;xKGNJ+sdj021bUfHbM+cjk8UcgfEV/epnAaldNuof9vZop8fjSaAbZ46Z7tpjjE8R2jfsqSqWpEg&#10;44A7SHLkm4jUDCr2whpyj2g/1MA+DMtZ9UPXhPXfCWTNk9k/rmX3j/dvHOVIz+8I5T87WE72Ixzv&#10;QhiDLlDl3A7Vk1yEY83m3FgyQsezAO2RCkF5hzpHAz3wo47bhYKzam+nV4pFPRan5g1WRcgMcpzN&#10;+DZUU2f1NRpcYdrQZyJi6YaqPm3axJgw1AUMpl7nsePMseXzZgLPuCF0vl087wB1xqFQ53GHKWFJ&#10;PZrXBpWfm6vi0Fih0chCcax1tuais3k7HBlZlgvDRTEGHOUgmexYoCwn7tjaYXI8xE1vH00mzWd3&#10;jztWzZpLJHaIc7fnDFKMcyj34HCO4vyF5XUCg4NA1Qh/7KF/dwgiwCE8x2vpMQ02qfKQGHLrCTak&#10;N1nGTWdSnLCG1ecU+K7lgBMWLI9XEk0fZkfW0X8ze4nvdVrOMOZYJhB0SbxxnqkwXTf17nNxmH32&#10;MavfWqvqlPpRE+oadui8owiDhn3evIVxz156cVX18GNPEYgMVre/5Q38HTSAYRsiApddcnE1kw31&#10;zHPPRjaj4ymQ3zEQgRBwUSzC2p3IgMdhzYl6nvUx+ys19opkvOPtbw9H4qB1g0c3lo5QOUf7PmUc&#10;Cy+b3f7N3/xNGHav7Sf/7d+qdzFZZzIIjjVspQYtaXyVlqm/RUTjfe97b4yr0+hK/CjtK8UIluBH&#10;Z6kTtjVHVv7rbntTqDytQ7HKfREi+nXApDFxn1neN3PSYiueIJq0lzYI+Q6rCH5CxIJ7b9bunODb&#10;yfbcO84jNsAoaIPrOyZVxZpOROIISIsohE7KPfjC8y9EDVoUyEBYwZinYOU2me9lLZV7XOqFBYL0&#10;3H3PJUuWVv/0jx/mvBg+js0YhB+RxjBzeo1c1Oy5V1NZR8fNWtgLy05dWv3Dxz4C32FjdRsSm8tO&#10;XRbHI1FSTe3Xc37nn39u9eNA/7dS07YEICva45flbHATxppj0BGqOWDWvh0jre16F0In24GgdVy2&#10;LZXrrS3ynNx/iqY4eUkmtffrrLPPijKF81231ZKiXpN/oR799NNPB7rhOYumxHlF/dQ6tw4siYle&#10;n3KNkr2fxWX3WGial9+J3mkDjmb5YeE8JEXppz4IJOranQH8vBAimnbR0oPE0FSLau3zJhmqWcct&#10;AXfTERcn27yvzaCqWfuN/SwEi9ErUHOphcb+drEa/GKnTbymMepw9+Z13FvZLKxRnK3KhY4FPc7e&#10;tdbbwfUSlYwOBPbrvj1ocdst00uLKetChrSSv76/Ae9BJsRZBxdtsKvGxMdAZRp1ZKfRmYih8hD7&#10;vm9A5rruP+vzajgTysLzoNWTteEaH6Tt8zCfdRQHvJEyhaHP2NCSZtKRTG1eJ1Ia/oHXGXCfepI9&#10;bzje0AeuCT+jdRBkbA5vj8HC3JdJSHlt5QRcPLKSx6kywmv6OOCUP6P+CRQxSF+h+Pphmqb7oHxL&#10;MHGDuGHGc0GEwxQd8OStoXbg3OfPnVltgOE3C2MjM1OlLHsFdQCnUCeyh66DSJUUGDEPhDqcZkNL&#10;jhFqF0SRw0Da9973MOy6aaF25cWdN6+bXq7JvJ+1XyEe4BKOswuI2IVmfdlph05HaSei6yALl0jg&#10;DW1DsMN6zNHjCUUridZGj/ARHLHtNtOI6Gdwrjr+XRiVfcgWyvScAjN8gPc9TB13ESzZQTLn7TiD&#10;A1zLQZyOeiuhPCSMVLfElI0bEXJstOzXeyWSRMlWy9ey4b1/pQe1FZG3suLm73yuxkxkQ/Uta3aT&#10;cDyPPHg/sI71y8PVxRdeAet7OhmJbSo57SWyb/5rbv6yuWPj518jSDvCxvE8zzr7vGrJKcsgwbyA&#10;3OJHq1PJSq9iQLsljaMYuyWQ8mYyRWoRUGjWnbJlbTKO7BCb9fOf/0LW5tlUMqxdb4rhd3dPI4Oe&#10;zNpYigO/hLW3N4hUOisJcOtfXh+CBtZozVKFX20v+tmf/dmADT/6z/9cvRND3U7waDO/dSSnn8gs&#10;/RLko49+7KPBZhVd8fN1rCGMEvW8JH9l8JHkNq+vQeQcjMkTjz9Zveq8i5B9vJiRkxvjfiqrl9NP&#10;ophajdE4R3aY7T7GFZJ4tqIeJQzsOwtr+0H+/lKyPzNJiTwqVengv/3tb0fgEcEnz5Ov6Tn4n8Ix&#10;15IFzoOQ1YMjEiqP0hG1r1NPWRJMUwd7lJmwzaCsBBPDLU214TdrXrlyRXy27VlqJbvvo4Ya9yZW&#10;Q/YM+58KdEK5KNBZYz9n+Vm0HJ4FF+CBajWEux/6oR+pLmd6FG6bMYa3BSL1wd//veo9P/DeGALx&#10;ne98FxRmSmS+c+iH9+9mqarEbaAfVpUwe+Rjqg3jBbUTGJDoq7an3uvnUIldO7I1Ula0sOjql1ZT&#10;r3+p+gFETpbTV7+X9scHYaqbSHg9PwrLXZEGkZIir1qkcktPfNmj3vsT9I5HGO50mslj8FsDLmFb&#10;awvd1CTn4Hx7Vr3I4Hh6sTe+TIeI829zOtYkSgyeb1HMasLMI1GukQ636XSbKFUJ6EdmxPF6/1lS&#10;MiisFfFkITv20Hua4kKIaagWxcIVhTkFEZFcJ9ZNnaGLbSXoc6odXyjdCOkKzWMPmEp07BjtSdSI&#10;VTTcs2djIKAqITpwxv7eGJMo0lizzG0B6WCQwhjWmJwHHflR/IokWO1BqKuZVHFxFdMQ0RBNUxRJ&#10;1SttrLbGpEJ9BfUTjlKXds2ZJCigEXZYzWeD4JP8CMf7LKpEO3da3zxEaj8rorpBokNVZjyp/n4i&#10;SfDxJfQbepM02ApOm6UYsVjvevnlzbGpNVYKG/QOciMHGXZAtDKd7OYQF8aNHbAzF0+4LVRQqAFL&#10;8d5C5Ocid+FZxJ8xA9IMn7GbTMAFYW3HrGkcNHdl74SV48Yx5ID4qFq/yXmqylqOrV7esisgLRfb&#10;PJjK2Q6EEIS1FGXFMAzbkNnTUE2f0UVGS7aDYZLMdBTN6sO0HHQrBg+DT5b0WDNwNo11otEc40SO&#10;7whOauaknDoku9t5WB2dyJNhBQfIJnvJnoXULoQcMshrYvNEtCydvQUZe/2LQy4tHaUn+JWYiiM3&#10;VrMNIN8r61gjo+Lm771ftobZPiQcY2Y3CpKDkN6y085izjELkQiWqkoscJWxyjSQkeszovowwJl1&#10;GfmHtjfO1U3qpJbvP/xg9fnPfYH5uS8DKd4SykNrUZISRdEhWLc0WxOSdyKOM5bf8463pYi5fipE&#10;QdiYnJtRdzdBziTmHzu/1kxxPuIt9lMrESns/Pu///tx771+vodG9Rn6ay/DoK6mDvw00oavee1N&#10;UVcze9lJEPcQ9dxPf+rf0CNeEk5bQqCZbs4ubWWt6YvS6WbAlH9rg49gwHgnKlZve9c7WHczAzYb&#10;NyZrsNE7ymtC+5afDAZTKDNJQM4NXn42kHbNhTDiNVLfRUDgSD5b3XQITl8ya9OhhmypQTPrVfF5&#10;Z1xPRHTgCnptbeGQEGS2a13sIHvxdNqSDlAPtWUsasOiH3Xw4FmNZL66ZtzPZrc6un/6p49m329d&#10;5zRwUPK1hbBkR0+8ZwQovGmoJiFMsugUtHMHYojDMY77O7DMr7zqmmoiKMEBbM3P/+KvVOvXvBjM&#10;5je/+S0hLvKXf/4X1VxKHq6pV694dfUTZL/33X9fjH+87bZbQ9jETHgjXRnTyVCXMRtaOP5F6uL7&#10;6DlNZTiIOiQMDms/halN//u3fiumSslQ/rIENR6uGevo1nkXQQbTWCccm+u6mS22EJ/WHgun5iqo&#10;EaayNtzw5fXWFkdR1goHE4pWDIxnAlpfL4EBgUQfLPUJoGfaJ9v1RIbita4Zv5pd14FQ06E279kr&#10;+Y4mHF2C+nKcw0F5fY7NYMH1l+1Aye8w8KOzLfSbJcUeY9RqjEhHNfBwqE+hb95J4Idus50eB0k8&#10;JOuqyeQ6diSki6OTfTKFPT4ZeN3P32UAFyMWCdTs2QXhkVSrcmC3iA4v1vF77pJ4Hf4xifY0BZL2&#10;EnAT6kfWKiohatU/CucKCjoE6mpdeTIw9BHVsnC8IpASXo8Eopr37PgxmQH/TQIa99x5H5FiJ5H+&#10;KRkJY7C6EZUQW5cUZG+koghP0rtp9GkzcrDSeFhnMdvsB1q1zjp+csJfO2QMH6aW2gOEAD082yxy&#10;8LCwghMprNNGrZY5nAeBHlTU0VCu34BTXLUmstsMp4GxcWpGRBKuvGjW3fYSLAjvdRMpHoBRvQP1&#10;LSXCHCu19mVrKH0QS9bE5jPLXrhgPhDn9JCdfG4VcpLKjq1aj5Gcxnkgb4ZRCHEC5wbjqIUeB3W8&#10;zqGEFHaM+ZrdQB8Kfx9mxu5Es2M+qyxunUcnm0pywODxAzAYZ0bmrnyi1zQJFjkcobwmI1GXZr5P&#10;E9It0WnTiRYt1rLhmrBR2Xglc/HnkXBVQDvA9cLdMrTv+959ITJilHrFxZdBVEBMvzcNetKCWozX&#10;8n7NYy+fWQIAf9ZZudusm+tyLiRTsx9S4pWEmtfcdEOM6HO+r0GcmY2O5GMf+xhMz80x9H0K0apQ&#10;n8ehLq8G1qz0jbe/sXrvD783EA8zXTeX9dFPfOrTMa3KyTif+9znot0lyDK8Vq1fa7BPIBH5kxB2&#10;VE7zbzqfx8iO/50WqjfS1vJ+DPuj9KPqqP3sFrxYF/Eali0z4NYvvCbKkiohuXbN2uoKyGkbGF6Q&#10;fbbCdTXzJj2cV6km2KUCl2xdHzo4USKdhgZoDdfMe2RWZiBgL6v/vF4RoLEXA27mXw9SlddTU58G&#10;PGqW8Pxzz4fj9N4olSpsLkO7WZ5oGua8d+ksSh3Qv69cuRIU4ZHIwH0fz6m1rmqINdZvXo8m/Bkz&#10;cjl/r/dy2r1uueW26t/+9ZPV/d+7H07H3uq1r781SHhbUMb64w/9AdnrIurZBmETef6ZkC0R5uF6&#10;PAAqc9sbXgfKtAuexcsEH+uDYS2xax9/30swKcvcn10rdjRI5vEaCS27pubgxP2d68z1oe1S3UyC&#10;lpm2mbJtggb16Zy8rp5fnleKukioSjZsMmLLSTcWB7+LazCs3JbXSOertontNeOxC7Moy6x+yQEv&#10;9lhjW7AnR3pwWByDaI3rM+6HmWWdOpcgoOk8R+7L5j0ozxtpB074fb2QExovLWUZJMqz0A6MopzW&#10;z744dfn5lDs2Vg9+/4lq2aJZ2P7JSZglMUkp3eMR3O2F6GTN1wz2VIhyx8niFceYSnBhG5iCRAb/&#10;44WRtcME/sdBL6PP20QI9HI8X4s9VOVLp5sSlNRtKUkeAfGM1jkSKeWCDc5lTx8L9bpeSjfzgijX&#10;A4nUATip55YtlmGThapjL578R2S8M4ggdE5D1OO2IFLRQSgj7doIQ4hmFNGMm2oBUJgkIo2GmawZ&#10;kot8BzUYHa8a7WXTJb4/FFD1oK0y0QNI8ZvFpERj/K5uOh9NlutFEPrT6NlKEe0JvF9/CFZUGFjJ&#10;EV0MD6fHVENCZnuUC7+UViczc+HvbqMoPkQigEa6p603oA7VU/aT2W17/OnIsmxFIL0N6PKQzplM&#10;zCjO+mQ77UndtM4cB/K2lUDptOdfepnzG6rmk2XFjF7O3wDCTF34MIQ03KxEh6NADfp1/jznCkQA&#10;lFLrBX7x0SRVFeinQFil7aTpNMv3zU3TzFKa5IjitEdmMc2I3WMw240B9xgiofbnn3kihMVnL1hS&#10;LUQIo0+IyCzOgQThLFrepWTgZZk2j6sY8+FNXxil1gB1Imyo85n+swem4h1ICpqNvY0WHiUbNTK3&#10;3357dSmiC9/42jeqF3AY1t12bt8Z0Nc0siyNqvXJm2+6OSQhdag6R9eJOsnf/e4dERmrySw06sMM&#10;ppD/zNoewNjat/s7v/3bYaDvuOMOMqDfDLhJacN3v/tdgcaYgXu8zcwiYeZ0SE3or5yvz3UPCcHe&#10;x+ziN9ESYwa2lrXVjo5vq6e3dT01AmYzGhoJHt4bBwgYoHgOZWResJ0xFoEmGRjXAVrLwWVwpGM2&#10;mxOy7yeLtB5cRlXqVPy7vyv1yWKwyzk0nW609rE+zLB9PwlHU0AbCjpT2r5KdlfQmmbWVwJNeyt1&#10;IiIJ1t+9d2dBtrvzzu9UPTic11Hj7eLeXY0Yh9fe0o3B9Rlnnk6gi3wgB/gk5L+t9I0bPK9+8cVg&#10;muvIw05wIbUdwuCuCWu0th/KDA+ZVmyK12MXCMmf/8Wfh80yCHGusKx3kRbLaK7TaHesHW+eS0p0&#10;JochrlS9JQySFbxIZGV4n5ToI5xvy6h7/x04ILmSQlcMFpmKVO547NnBnn2gI2vhsIzneKcFAUzy&#10;WQTpda03woARdd8SHHlUr5T5FlvQvM/ld622oVZrYrFFrePO7npPSQd1BLh4IjVeW31EF9tJVPqw&#10;qyGSxFrxvrnOvGxhm8x22S8TafHs557LdFbMwpafY1xPEU5RC69zH+UA+Rs6T8m9HQTkPgohKmr1&#10;+CIH1+hn9tKeqCN1jrxJhBm3V9ahISZwk6Y6KjD71MM+W5d3QI77SLlKy0eSGz0vHc1JfoTjvejC&#10;84JtbJvMZlipRo8umaXUciStmMqrn3qciIwkPaaC2HJSHK8God0LBdlion2DGAozkeOk/BqQrEFG&#10;R523MTJjy+N9OHpFOvy1kOFMHJuvAzeMRddvFozDG4+W6QQibZvqHYy8G2imnQvZQbR1nJu4n+L9&#10;MZlxtCcFUxaYdDo3dJY9cnySUpb2+cqI9sP27WWEGhHneOrAi9jI615eV61ZT6/ghKnVRCNVntPB&#10;4hnH5pXUMqYdObMDQhhIXXKDjxi58nsjNXZT9LC5EIVjx0QGDASHQ16AEe1DfUvn4RmPhIVzQ2Sw&#10;khunjp69WvXvRkahxUiWryOz56azbkbFOhLVwGQz2/qkEX74ge9V+2CsC2Odf+ElNKurGiMzVAam&#10;MooalIz+m1lMWaPNqLkEEuFMNBCRFSQcG7UgYU0M1Vyi0DnM2nz6maequ1HIesc73l797u/+XvSE&#10;KqbwVqb/uPEVpzA799q5ccwCZchqwDfBCLWW51pxfTmofiHZy3LaQqwzm0FP5t5P4B4rGedz/Pts&#10;SE8XIDvo+vzcv3+OcYBfDvj54osvxGhvrb5J7fRKFMYUj/F4vWa+X6ntet6FFNe8BiUACtEXrquE&#10;mRdxDqovbdr4qciQMsuN5Tc8ii7vYf5SQyAL+CygeYluygpqxGQmqwfs+ZtFe52FmktbSGoVs/XY&#10;Kxeed3ZkzK5PR6vtJjt0H3nPJaJpICUqFU5AMci+Zwk0SrBRRkMq06izdOZ0zJUdznZb2Z6f3zTy&#10;5X21C7b9eM9PP2NZnIfHd+EFF0f/9C727Vru5T333F1dCkP6qitXkKU/xwSkS8N5OqI05qwSKE4D&#10;gROVm0vQbL/2UnrFJaOtJtBSWa2D/S05J94fcqB72GO2xusoyFPRRv7GN78Ra9KATKfstfBe+Zph&#10;zkTt3FpBpfdNB5uknHR2reCpCIukvz2R+Jh7MROOCNr4z/OxDVgIdqyiGojR9Kw5AFKyJrQBrrx8&#10;BV0W8FkIVg4fRsMZO6uzbgbATR+RQVhrfzaD4ebzyv4dJkTWe7ppR/xbasinrGkUReJ6oLEg6igv&#10;hoTk4ksuqDqxs+P1BaEUiAqVI/rMspTW9UpwXO34lD4Qi4Nwf0bDlxmAxKpj6eCN5ILEsYaABux6&#10;7Hu5vjFIgeNrkQhBGSVrifA4P8Bed9Z7khXxJ8RE/ZDSDkJ4le+whNKBvd6ei/vR1s/DcB8i540N&#10;Jzku7bVomf7mZD/C8bZzUcaqmsCmUiTfaERoVGZwRzuNy0z+2Q2sO56fjWrGAhuPdtYsF8wpI1Hr&#10;ZZM5KH46WbAXSUcuEjNW+cVo5zkWco3OTHQDuxmnIHitURDObgfanQFENlmoiF5PF0EnF6V9Aqxj&#10;6rjHJFgoukGhwdm3anF6fEN9B7OPl5s55CxInOxhHKEQg8xrmdCdRJoDMOfm4LQVf5iIQpasOo3S&#10;QXr0hAidfqHxXb/+UJBQ9Lw9B+lbJsLrhTJ/mD61GGHHjRNCBVDH2dOa5PeIT4Rx5ryc4uHIwxtu&#10;uz3VqtTZrUf3jcxgs4ZUILqEmZuQbdkUzQhc2KsYuZEZ70in7N8jijVLE1FgFJmzjru6zXb7GHjw&#10;JAt4gBreEkaVzQtiwihnZ1rDY32OrclVft5IBayRnyUsnxFm9vdGrByRb9aHo9xXMx0VfbgUWHsV&#10;RJsdO3ZXv/Irv4ZQ/h/QAvRvEdVeQuY7GUN76vTTIvBT2tF5uhKdlDr0enSCVmzdhCGHnPVeSDkK&#10;HvjcokBihqIzcq7tbqCmedctqN6EJOSZzJb9PiMEDxIxv+7W2zDasLqpW50JFG7dyPt1Kn2nbshn&#10;n2WgNvVEBQJOzH7rEFK4qg4mw+5Gz66Zb1uoS72HAfFmZbZPdQHrD1+z2kinoa4BfdbSVohIFwJ5&#10;Grzej7JUFwGCcqy3wgSWmCikZ6YnuaULQ2Ug474Kdj/3+IILL4iSjsSVNbZD2QISfcdHcLynR6+1&#10;vYzCxeXRDPCa2apwpz221oj9V9oLhbZb5ZUkV5XgcaSh13krorGc9rSXybQlRZl1PoNTNUBWdGca&#10;99Te+DVrV1fnnHk2/bpvCvhctEmRDdEYIfdDrMkF8xczpWhRdQlBoryPP/jgHwbsfjsBG8220de9&#10;B1KoyMgc+jfN0v8N9roSovIUDIYksIl2mDS43gzmkiRUSgIZDDfXd5ROol7r35IAmcFGZkqlHS4G&#10;MtTIXnmuy6Os/+RA1C1HOjn+puzo9u0TyXD3cgqgdNgzyZsGmwaMojhmdamyNQxsx/6KiWCxzURi&#10;auJmjcqMdM4tJLKVhZeuiRJG5PznDBSyTSqHKrpGoxfZoRm2sjFyr82kg7+bmDgNSsJqKBZyXt4z&#10;Wfvyg7QHA9gaGf4H+vdH0OtZuHbbbOX0M1mfBhhqNOhLgs+hvSDoLpn+GHvT5fpQTtFnqEglKjKF&#10;93OS1R7u/wRQvIkgHIr+SDJcQGA2GSW9XaBnQtUKn1h/thVJEl0Q2EK46b9pOpGD3AehaRcyReiV&#10;Gimrz4wR1YHY5GwtRQLSWFhj0zB8XpbxilzAAD487ihFb/F7xwfmpJN+elpjPGDUhPkMIGYdonCQ&#10;QhY6wWNHKJIPHAh9ZJnH+4AijfBiMfHZPThZFyukuTCAA9DEO8lmLfK3OZmC0PG4C5NPFmKONnod&#10;v9kKBmkIKbG9e5m3yu+mw3qVzON5xZQToEEz+ckc08yZ1LFZICEMQsaPGFnMIT4I6UEdli4MgaPB&#10;+mAbCcErhDGWbPCI14P6xyEcs1JnfbQYje2cQmS+NI5nFMpbx2sR9xbsq//O2m5rI2eLwkg4qRiA&#10;jJpzJmeJzkfWeYpjH5mJOhBdglIv4gVGmy7+++mt3G3vIovwfDKQQYIVtbWPHrWPuWRAgGIFNtL0&#10;1MWukdlvGt4kCmmgyN/inP19ON4aEmrVyNIJn3Lq6cy4vQ+Y+Q0wXX84BtLfd+991WmwVBWv0EBe&#10;RH1YFqrXpvSfilZ0A+E//ujjkJnuDJjah3VSiTIzCAadqBSoCZvU8/VnM6THUaV64rFHkbNcVSMh&#10;MhyJfFkLBn4a6TPPGKouxgFeAfnnS1/4fAQSGv80QjkC0cg9G7PyjMPpRjbkfNKOkCZ96P4HmOR0&#10;DbNzX4RA1JOZpsIvmRPwBrXEodKKBJ67CBxknC85ZXH10COPRwYuJCqhyWB4LT2+ahYXFm4Q+4Q7&#10;MVydZIMv08K0k2sgbPoMcP1YjKJKYZ0gWTKRlYn0qNOgJkO7rKUSWHidNfo6Lz/7U5/6VGTe+fe8&#10;v8Ugp5Nx3WbA2AxOhKnN1pXp/M63v8Pc4/sCuvbaxDg2LsNuuAVbtyMpyjEqzDHaKUN8bw3ecXuW&#10;EHRMOp8bb7yBUtOkOIavfvWrCGt8OIKxtyGRaVkpZq9yXwwYHDHo6MGXXngJWHo1MprviJp4aBWw&#10;d63rur60Q1mKKAS6ltMtjisdaNa0c3/53AgjOdaEnYf3tU7LO0stMhmztUur1deGy0jhQQ1OWSs4&#10;nDlz5ge0PID92LBpQ2TBNlloM51cFP3Wtb0ogaXHl4F37SzrtVnsxcivBZFqlp6acHO0gUWgnatT&#10;J2t7Zky64mYd9fNJTvzP3tt27OZBOiHG2/7p9eD+y9eQ4KdNC9Y798P2HoN+67seryQtZ5xHby9B&#10;oFr7MUZUFbEIRrAerGeTJ7tM7AlW437dug2xN4YIRgxkYloe906brL7zYgibgXCptCdx0QDEISeg&#10;If48jjU8dRqSv7z/EPfT0mLZA/8ZSlDWwH/F1+F2IheuN8LU3BqMN9sb7+QXF6Y/e0P2w9h1WoXZ&#10;Zt5ckkM2k2o10uUVr47h7wpxsL6c/GDxu42i96kzTovs15vvJrQwPorezhwdyOb1/nETbcz2dUJF&#10;HdQHpJtbwz0acE3QUsKJH+vOiFPjY92mI/SGYSPDfJbdfBh1KkdVOfxYQ2KrUlGR8Ri8kU63mUwW&#10;34nh88ZNnD292gmV7vCRbE3SqXawuFyIQyyMPiDYLph3/Z6ck2E47kGYSWYZUt47uijwd0EM4jk+&#10;1C0tx/hKN7C5EZoObaRzaznZVk2mSYAZmS0HtFXXI40c93JPrWt3Y7z2MRDjiUcfjozoFHoqbSk6&#10;oMylhm+YgZ2G9hg1rLFlU9bwVIGESsad55cDIAJai+BApSDF4jT0KeRP3FxDPdbMIP1wbWQpf+3r&#10;X0Pc4m0xYF2IUbUmMxInCDn31V7cmG7FptOJCjMLIV511VWxkRTIkGhzM72r1vTMdB1ksI7Wotch&#10;vH8Fc281yMKYDix/DAnLRTD0l8TovtTFNjvzM55C4nLTJmT9WOdXXXlZdfWKa6p7EFMoQhIFqkq4&#10;MVOj4pTKPfNno+nHn3icubcXMN3m6urTQNtjxmY9q+6/aS2HaDtS1Y1BIJyXWe5TzzxPdN9TPfrw&#10;9zPDkphXlwiKUS1zW4sBts0oJx8RFBMQKkIjvDzX2bfsUWugOpqyb8uxl/tZfvZclW70PrivfL9m&#10;Db8Y7CYfoaxFf+e+Fm26DjUuneRTICuTuG86vsyYI1QJ41EcvdwNnaN/EHmwf1Y+iQQ6YXLh4U20&#10;Dv3Jn/xJvP/v/u7vxvv90R/9UbVixYpYJ0LHrg3Xie93NSpkliM8fp1zkfr0GpjFaxMSWn0lh1sH&#10;VXUwVfZfuUb6jjz/XOvaSL+Pa1NnxKUtK7gRQTJrERUjQw3TwJg9+t53gCj2AJXvgNfQB2Rq9uZ6&#10;TMGUbINs7recKZwQc+FeFB5B83OaiIaf1gyeSzBRXl9sRlyTmrBXUDPvS7sBfNgEbIXJjomDx6Ht&#10;471jQIMthfzKuqkjFS0rHrDGyn0ZA+S7FX+i7Z7KfdHmDxHoux6c6RHcHfzKBPg86t87D0AFw7Xr&#10;Xq52sxcctjERoZ4JdJWMI7gx3XJ0Ywf+KAI6HL/jYW3Z65HAq1gKwZVa3mNI0sZQKjVBUEjpmO1S&#10;OF85R7ZRnuxHON4CZZZsyxvuQcfG1lzWi6YQO4wszUptNRmqFXBsam8jLVXxRNhZSbTxnGiJzt1o&#10;wkttx1OOLdopuHGRneJUD4P/m43aX6l+swZD2FHSktN+ZNXZBmQuHK1MRC3Ci8Je9imaSacsJYPs&#10;mWYR0BD/34fcpNDpZKA+F5Sbuq8vnZfG2N/19vI900d0AkZvQhKTUFuy9SGDDloSjJr4nF17tpK9&#10;0IvMMPI2HLyEAVtJjOKUtzzK65dTz5oBrL0fZp2GsJRuE8bJuo+kr3RY9SgwjqdAVuX3ZTEUaHnY&#10;kUatrcU+Lc8vdbrSd+rrkhRBX7VBAtdmPLq2jzP8vIcGfoU/TjvzXFCDukbE9Y25lT40jvbUye52&#10;i/teNemkCZmXaDFhsMwKxuLgw1kEQSkh6DDcPCeHcof5iqjW0kI/5DPZthpY64DWOpUOVGXJc3Hd&#10;STzy/ha1JrPbT3/606FMZVYsk1lG86233hoO/DSITc+99CKypGw4juMuINqNvO9LQLAXUQNW8EVm&#10;fYDFHhdOrR0D4thIYc37gYeVN7zxumvjctxz513DRkuTF8Mr6oSmaZTL/dRYuobvv+/e6haOaSkD&#10;JLZIDMRIlEy5lS2l8Taq9NwvuOD8UEQLg2iNLxCFup/aFzUMqN9HUMBzQ7xG42P2We9rpfTUkdaA&#10;u97de1Fzrh/FOZTMtxCqphCMfe5z/x4GrWnIS6ubzy/rwe+L4zVoF85V4lHVr2dp3ZqJ448KJydi&#10;EO4JlSPwWkp4XEogtHnz9hBesaXxyiuu4j6eH/vYrFkWsk5XhSvXhnKdwsj+bJ+2bUQ6Up2x103n&#10;67FLNvOYXEP+zizeGnmOSGx1JBSnExFkwJ+JXjTh91zrkQ/W+8+LmOzfzPgTji5ysE0UobxPcZ6l&#10;BGTe20mtVxh97dpV0YIjM95zF5iwJGb/8jj4Kw6ZKI9gouRGGiZWjVYL3ivbur3Da2XkeRSnW96v&#10;mfV5L0UMmwhaoBwG5manfPYMIPr9OzfX9sx6rJmrKCLOzb1h2Y0ESq3+OAe+t5znqFQFKyREicSo&#10;B60N7cbWWz5R80ESmj7IGq5CRULQBuLzLQu41v0c5/lB3s0eXCUlmUTEflX34egoWp1sWfWY+Hzb&#10;yWxnUkzJa+m4xwNwb46Byul4RWjPmbFg+NqejG/C8eZmdLEqvcXUB4vb3Dyl6w5PQ54xFFVwIhgm&#10;R5/Z30UiFDXePiASR0dNcJgzRsWTGEJOzChINrEtCEZGRiNJIMrFqYEw0tGZ+nBjBIzKjY0+Ln5n&#10;pttOtqZzto7rFIroh+PvXTjQ/bsYM2atgOOfQqaT9HfZ0tRho8fxeEiOHafuI23djShrVVabpC61&#10;cF1Q1gwOAUn3wujVwLuJhsA3DgH9uJAj02JBxFzKqTNjQPiYcZ7rEeAyBkEccbwaE46ICPcwhmoZ&#10;i6EfQxeFe8kGERmnc0ujWUgapUZYYKOSPZ1461vOOZ1WcbrFMBQDUn4usF9sLklV3M8hjslsV0h8&#10;9UsvcG691YLFZ1QTEZDoU4Eo3zhHpmlO6qCrvHcxruFYPa/6XMpGz1mkmSXHeQKjBiInKlurX5kB&#10;ZytGAbT07zCK2VRCqE740bm61sy0dKgSpYT//UzRGB30ZsRczsIYm+F8mGx3Ocxb5SDNjr5LH63H&#10;8YNMvHkdtT8Dv2/e8Z3qEeBlN90cJDydiqW+rAz4bDFI+NghFp79GAdQc49fWr0qsvXrV14b7WSS&#10;noaZ6bXT9U41DeDwfeZCCtGu4z02AQFfTwb5z//y8VjzY2yIjE/O//zMyB64PvakXnHFpfSc0wfM&#10;edpDnk955baH4gwyk46DyYBJJyfixH4xWxSmD8hcgkoce55AE3HxNRLvvA/Wksvzm89rfl5zbVhS&#10;0m6o+OREJZELHZz303tcd+LEeWc/ajqxqAnyz3U1dzYSnNTjJVpuo9593XUrgZppNeT+ex8/+MEP&#10;BiLwoz/q/N7OUCLzPdTeNkn44w99KI6hBKA6XF9nQOLe93xca06aCpGScF4nstRH7q2SIZZrkIGK&#10;7S/lda31nNcy+m9OuLbN4Lq8f+4RzQPnj62ZQktld9cECKB7I/haBOoxHVujbGmQDMflGL0StMaL&#10;awdb7Gr56ufHsdTBQzNTLufhV39fMtphctmJpmc44Mv9H/F4BKmzcIIvPa5tRCo3hh+QPYJQ7qc0&#10;Z+I1ijV+fBRyjpQEzSwd/yoKOh4bKnwusimSJpzcQYJDXIFqImpkB/ZEKdDjl/E8FjtCKbjqQmxn&#10;Ei1Gx/pwrELgEcdjp/kqUuSFseW1zX5iMlp7dq0tT5h2OFCP7Zs2V/uxcx5HGwjmOJKDvbQ97R5g&#10;Bj1Z9znnXzzizP9rfwzHa/bVToSNO6xWvWTfqxexnSyxCxkunCsn5M0vRiZm0obYxYEYin3sGP19&#10;3VPiIhp5dNtLxYWYiECDma+bUq3ZWAAY6H0QnVLeEfxenJ+LPB2Shcaul1YRxa11lOpwWrSXfDGI&#10;bOAOHGg7teGD+/qIYLbTR2uWOznqfeLUR6zFYKDGATOPJlMbTUo+dToRFMei455LJC6rUF5AqT27&#10;SffZnsJNUoHLvmINvAMNVLYJQ8GxmpUfGthLLQ0HblaEA5FRN9o2LCchOV4Qglob0PkCBB2EXXV2&#10;flZZ4MUxJdmp3pzW2iLIThOcF7m2oeXH2lCVDdSCOzPy9tHMXAp0WBy9Ez1i6AOBxlNAzFuYhgP2&#10;wkSqc5MoI1SmmkvdDpaGPkkWkceGXGN+jnB/kXOMVgeNfH3QcX4R8bvz/W1CccXwFENQHFWgKWxK&#10;r1UftXyzWXsrNdo63ssgWWkwHcahrqs1oIuRm1Sg/1tkOG9DG/lqnMT91A8//ZnPRObz3ve9L9aq&#10;s5fNdleter760B//YXXj9a+Bkck6Z60MYTQ1IGH6w/mmQasTiOGs3+N9EUcvunPjtddFgKfzLfsg&#10;puHwuoIMebJJUOF3Bj3WXzm3u++5N47rPHogH0fdqrtbNStj/XS/cdEMOFmLBwhk1S5fSIas4422&#10;vDjQNLRFLSq1gPmFWY4vL4FdHZj5tyMgCmaTEhltnYpWjajLtqKGMrhdJMI643Vk+Gp4v/DC8zHz&#10;tul4cl0la9Ws2iA3CHWWYHB4kt/e8pY3h2MTpja4zTJDEuzifGtGcIYdec2LI/Z5QSJjP0mM2kmZ&#10;6G1ve3MYdNEQAytLCD/4gz8QqIZKU2bVt73uDdVb3vbWqCXr+JcsWZzBJoz23aBi1u7ns66s/XoO&#10;rg/3eKztOqsdzn7j/rV+771uBczpbPOeJNkpd2oK5JR7VVrPmllp2dgZqOY9ELaNcKreM+q/ex33&#10;E3i8yGCLK66YGuUY9YmPH0tt4Si0iTjWAWPxvkL42rRh2+DZhWMruzOPoNiQZtB0ol2pj9StXK9l&#10;70cygrOXVgc6Fme7H138Tj5XtNF7uIeRm/v553EYXM5V05l9po6/89jNfDtYgyZvvrekxtCEIPFh&#10;IFHUuxW6cJSg6CKOiQSGciT/dYZUlX3CzoRH2KWeMjTIejQBksnv2C6DArPCIezx6FC+c644yaKZ&#10;N8TeXQYjJIy9sK2VwbT2fPzofxO5agusL0WjZXuvXreRaTqLuZhGDRCRUCCJOgMXOvu8cKJtXaEa&#10;NArH0sOFOcKFaOemdJKFjkfRxAUSG1aFeCKLDujxXV0UvoENJJCY+RiJDqHxak9vOyHNDqQXtS3K&#10;MgoDmSnbshT60cIFDDno5eKO5bg6qL/OZaqIDr4P4YzN2+j3dIHG9CHqshgwo9z29i6MLDeFz3P6&#10;xWgMQYzz4z2EMvyMTslG1JGjLo1xt0XIhWg2rGHJ9pvUWT7EcIZxA9TCxzEIwWERUTsATuV9rQdP&#10;6ZhYTQfSPu0UphFF5qTaUs7WHIbraiclY1hHUrZuWKXIBluGPLWsSybZYhz6nDSIhfBxolJVyXjL&#10;GLAhFvxkst0jLPSnHkfxiGsya/5SGH9qpkIeEz5KBDCdBos8uLYRDGSmnoQaPy8VpHy+PYzpuPJR&#10;Nn1tW2rHXTteg426N7YM69biSP7xq5tA9SahQo2CtVrrfMJuHRCHHLbhlJ2DTx6MYQQa5k9C/BHW&#10;lH17IW0vskK16+OJlH04eu2v//LPYrTj8rPOrr734KOhJ5uPdCDhKGs/VAIEgwGdppKjGrpVtKy0&#10;8bOkHNmZ36X3U/hLQpamMMhjXqPwIsMJT3xKJ3Knjpt8/LEnqpUrVoZs4RE2muPfHH0Z13s4WBkT&#10;KM+WrYwyBDbVcaXt1EBLfkkn7O+sjznAwhYbnVoEgSJKKg3pj3m+s0pPQYnJtbnLQET5ynDQhdiX&#10;X3W6lleUg13OIHth+yKZmDXQgtaIDHhWfrWM4e8duMEwENjlb37zm0Oi83kGxpcgM7NKMu8a3i7v&#10;VVx/KcOEVKBKcdyXQ1wfZzt/4YufZx2gO33LLRyjw9K7q19ioMK3vvV1Jhj9RDCmHem4feceJEF/&#10;IZCpP/uzP40ASbRN2U9tl4Sbczivw9gaNQd8DNcuY/UmGzlahmKtn6hY5fPL73Kdi9gVfXLfK4On&#10;MpqznON/hKq91vnczHjZP2b7XEuLHvZJ7+Y+KRizc/uOGGFqgnLIvlfJoJG169Rcs8lkDgcat8TS&#10;UCvILc49NdNe+VGOb2RGnOebZbESJOenyK7hWlFH1fZNmTW/OkyG7nOilxc7457oDL5CMqCFfmNs&#10;IPdD/WVRQE99UGdjVhLM5+RYqFuuQJKfK1JzCE2Ebva9vCDPR/XEINrysz2/OQ85baulH1ta5SpF&#10;wMH9GeJ+C3drV2cRkB3FJ0RwgNMVkR0TxNf/7Or8Jxft/6NfhxXavns/m2c7J4NYAW0l7V3AfVyo&#10;9ZuQkSRqFvo9sG1XNPlbIy21PKNGBxYcA6YdFEM/zqI2apX6zY0Y4gQ18t1smP7Va6OPVHEGL7KO&#10;15M+QG11LDCFm0JnFOQobo5wo9KBEqaEqU9BRHw//bdjRnUTIAxUi5H2U1JyMgaQMeFEhTDpgE91&#10;rEZoOlszO+taRsFmUPfDklyOOPpkDLOGsxdoQ1r7cYvsOF0t8Tg2rzCUNHgRDEYF5GKz/unC4Vi9&#10;4RqH0Tjwic6SJMqaQCY1yvqaala8j5+voYxF4b5o3OBstSkOLacqFcccRiEIGjIjW/Bi+fswnDS8&#10;AHLhtIxj/qHU4IygfY3BxQtPPo0wBX27nO9ZOCI3cMlYwrDUhKEYoRY1vGRRF2NdPrJk1H4184mN&#10;62KPlSGUmMOxI1PWCUi+iG61LDOEYljorGYPqhvaYEECjEPf7avUoapSJMLhOvOzdMpOHXKerjNb&#10;f/3Xf726m15gByBYu9MBtzR2j1QfISN6mClJl11+WUTZKpb1YNh0aE04vnleYcP0nxq26GfM4OlZ&#10;HIr39AbYtddef111512MUGTzt2FkRj6GDa/3hXN0rT/08EMhzH85vbhBgjIo8711gtyPMBYR7FSI&#10;i2yuzqZXVSJZTF3xb/H31n0OtMDrqtye96qOmsJg8j4GRgaX6k7H1KK6vptv1cqOClLinly5ksCA&#10;ucPC0iJJERQ01qC/iCCgDhq9h77vHNjiOl2HUij+0YRWW8u0zryKo2hctOGM0iwyHMVRMtS51Gxn&#10;hb62ULkCKgbkQvHPPPNs9Tu/8zsBIf4VAy0eePBh6r5viGlHliKUf1zOfF1Zz14bj1F1vckLJlUv&#10;vvTSCeIoeRjJTo69VV/jXAe5D8qjiRSIHugEM3Mcvj2N020Z9LIeyvOH76MrX5Swhq1du5LyPBh7&#10;2idzfu4JXxdlt6i3l71WQheDIGwMtif2FI+0Eck4T+Z1q8wVznb4OXXg7+vrMmCcd5x7C02L+2lg&#10;bnASC2gMZLnJ1RRadZhFh6ayto7kKGy6es3O4WXOuccekVUmDe5jbbtjV0MYw4EnfO0kIJTVr/2M&#10;622bHO87Ab8xg26ToupmkKkiWwmS/Myxnp8TlAg4O2294r9o92SPmwTr1Luw7RNBXPfTWZBBLvdN&#10;pnYkkl6PbJs6mY+wGkZYMoFdTBNRT7EGOnc2codE6wbQRoI6XyFLjWKXIuTAOGLx86H+ezOsvWjk&#10;bQtyE9uDt2XL9ngP5f+UeBOi3UsW0gt7bz9O3AUhucbHPvB2RdWViRRqa8PB93PlnGk7E0EDe3cV&#10;u3DdjR3NSD7EL3ZQj3VMWTh0XjcJ5yJ9ferUnGIyiCKNhsUNq0Hx+Jw3LJwdw5DJcv2sTpu3OYaQ&#10;KyNoENI6RjaszOQs9J1dqC4g69LCKg61b5chx12cDBNa19rBz/vY4OcuPDMGkh8lEFBvraMWHR9m&#10;E/peOtX6LpcWorLwWxlBXc+pDWUxeMUQ+n65YXPeZzEKJfr0fV3c3gvrYdJtXnrp+aD5z0CQ3QVt&#10;Nj8M+7o566PS+GlNysLUsBQDHQuVjWjkPmyY6ug9t6wkmtLPmBu+DCSP6xhwWBqqCEnCOOT7GxyZ&#10;6QgZJyKBihkGc836ddUTTzwRv7fO58g2HbBkGslUEmhUi7IWaKbsw/UmDHk6EKXHae1SKG/91m01&#10;wetEw1igt3AqOhyNaQjF18gCs0VfpF6rw5Ste8MN1wehR4helCaguGGSTR0McYa6Edeixl+YWij3&#10;2Wefjix4HOWdzCqyLSSgSr6qOS0aI3TrvipEIM+rBGBeY7NgYTouKplTwsDHMSpRr6uNneMFVasa&#10;CRkXFMb3M1O0v9m97dhEDWQZd5doRzqYlNdrCRt4ve3v1UkogGKJoChlFef7/2rMMtDLtaJQjjX/&#10;pQTXBogegwMa7Ik2MPuFX/iFYLJ7z10T/8xgC0sUf//3f1995MMfifW5eevmWB8qltnadYCykZwU&#10;H67rQkD057IHLENpYFLIpgU3l701jFrVwYfn6joduTebmeQJ+8uAR6cQdeJ8mNEOyEfhP53FVah3&#10;nQ+xSlvkfvCriIY2ebxku9pBapMzFjvRqfqbLG0No8xx/wpxszmvuJxPM6AI+1MfW6n7FtQrP8tg&#10;23rtoWoe13bLEVqeTEi5dpbz7N89MlainzZCtBM2M+dgAFFY2jrPAbLXHhIoSVCjqLt2sOZCWYq/&#10;ScwS6dQB95JFd+MXvGeiGKrWWbbUgtoKGfgBGbj8ojHcuyglxtX0WtXDKfh85SktDJt9d5hR43gl&#10;w+b1+G+CmhWmkGK9dcsOYPQOMsSJTN05XL349JP0zmUG6r85M6agqbou+h6nzqQ1gJMb6GOUk7Dw&#10;8bHVArRQjZad76rTmTdrOov+QLWV6RsTgJt3Y0TmzqbegnKRF3+z7Q1EOjHbFEe/ZMHCgCIOsS6D&#10;kKHNw1APUmM+AmS0CdhxNuLzwga4lWo6Y6MmUiiXnt5Ov5fkpx57j1loGhsXkQQdI377M13Ismbd&#10;MELRE7ihGkWzCl/j4nDTalDahYSYUmTG4nPM3HW6Zj3b6T00+JjLXE1FvINIxE0eP7m7WnYO+rLW&#10;mlk041R90nTXIXHAkRrFWBE1hFdvnJEb1MZy4/9i+JqG032R0Fc6rKzdtTalr/F+aex93+lEpmte&#10;fKFaY72Sz1uEio+mWeNyglGp639BNIps2J683IathD3bhDyxOI96h5couTheywyFuBJZf52xZfSb&#10;Ts2acovcgpIZgZHnosPR8NpnqYH8Ng7u08DKZrfX4vTejrqVykMaXpmtGth3M+IvShQ8/yWyGolX&#10;H/rQn1SPPf5gCFish+gzg7aNzApyQEDT6A5P2THL8dhjQ8eBxjHlGLKqegGmtEO0r2L4xYoVK6rv&#10;3X1PwGLWJv8jZFfDv9wriV1mzeedd251/Q3XMn7uk9F/G/BvMJrNUrNHdi9OOUQ/ILAI3YZ5bWS8&#10;ef99DSUejE9kI+wTjZGj0/yFA0Uc5zkP5OBx9KcL4Wjk+3gd3A+qbBkYeA/cj4VMM1yfz5sW996/&#10;6ax11G+H1PYw/cFC/8XpliBt2Lu8wjdNY18cl2iVTtf6nrXhd73rnezN/kA0fPzUT/00vcGnEdBv&#10;iizbViKzoYe5v474PB0m+wc+8EtxbPc+8GAEbh5Lp2MdMeDWdg1EFGEJkhuOrjiy4fVQr+sEEFoZ&#10;fvm5ZMfhoMLBtboSPEY/b7j1qnbQcb/i83CirK3i+EWFDPrnEkxYhzeocOGtR+tbxTUnXom+6ai1&#10;lyIs8mJS7pDPL5yM+vqecK/qNVMC8Fe6F+UelGvQCq7rrJcXhRP3XLFxMpf9i4G+rUVngODs3bkJ&#10;aMXgD7g5jrEeLhJlM+bzSlTFdhvMiVBoY0M/kOOfxL12ix3VAaqT4BQ3a7H8rOs8BulJEqTHYOJn&#10;OWQ812MPfkQUVSTJ+q6lvj0mU6zNGfieo8xbdw2gYhwKYBO6LaP2M52OsYHachQMnXAX3TW8r/PW&#10;T/YjMt4Llp9dbWGSyvzzz6xms6AHgWx37twWA5tnzpjNwTJtCCNuZryQxSH8e1RmLydsHUVJx8EB&#10;nDBFdI2gsE7MOrTXSid6dELdQzcdJahpYRyllE9myoyw7Wyc7hTEs2fTRO8F7+UCO+5LCUuL35vI&#10;jmdQf+qG7GWktQGJR793dNhBWMVmbhOBPux9M0MysipKSzpgoWYXqxtPYlgbIwm3YtiOUaeex2ca&#10;JEjgmEUWqOGbyXs4/zcWEhvGmoWSlWZmEzgmfe0h+9UCahoVN7ST+ozNaBPRWpVY4CKImlH9XwCJ&#10;YezrTEvMw43jBoraXNY6M4TT0KbTL87BxZcbI513qcHoFJqPcHLxfrZvWdfOfuTIVFjlbRyrPZUO&#10;uVCHOgQ8aljZTDenduhcEwYehk1rRxWBRCF4+NzaCWcmnFlzxsy1w9ahWEesj0v/kXBonBlPS8ar&#10;RkUfrtSjm9NNYcDjuLzngS9fc+ONUa8zslb4RFjTYdrve+8PwnLezPpD5YdNtJ/X/hOZj/KBN6IN&#10;vGLlNdW5kJoee/RJegcnECxNYePuB1Gp23oMYDzacm3rrD3uVAQiCTuPhjQ3eqy17SPVc88zzg20&#10;4dVXX1Ndz2fc9d07cjQamUCzFuiLvYdmnzrIQ5zg94DJ3wpMfhrw6RqycsmDoilexshYubY6jPUE&#10;q68671Wxv3wUp16MZUE5QnXNAIrXmpH6Hq516/rnosblzw6NL7XZuOaNdSiKdeWVV0QXgBmrLGQN&#10;rbV3AzBraelzs87vsbmP3FNvZxayIxgfo/82svLGQixOq07KhtdDWc+lduzPnpPHbIno9ttvjL5V&#10;ZSGFre8C0ndPrwf1+MpXvgxR6r0xxN718aE//uMIFlauXBktR3eChLwast1yiFeX81VSpmiYQjue&#10;Rw/kmoWLF1anbDmleonxgDF1q4bST8j6ynnUaz4CzcQ0IisN5+v/i6TU810D4I/9msiDAXoISmg0&#10;eJ6aAZKHXLuTQADtSTWBUKVMO2qgKNogB8BOEY9LiN06tiIiA5bRqFd2klwEuapxsVtrItsMyzXN&#10;32fwN3xKjTtRMt7y/HLPyt4tmW8dotbvWwflHIDDOOTubNiEHjmJyj6SLB2swhYHaaXs5Tz2kOzI&#10;DzLxiVGWspn5eRrnbUwv+hiwM+s1FA5FvyBD6awVnXFNl2zdNSivxMx61JgBSLEHIrhUwvgQ/mjW&#10;nFnZoXOQNkXa4SAQRelR26L88HgDaAJ+5XxtfZVX4vOVtjzZj7DaE4CDF86fw8HYAqI0IixFSEvC&#10;XM5PPAUlHRmiU4lQnD0aLQD23OKQNVgOxN66Yw+swT0YlCWSywKzl1puI7RyYDb/OxfxONFIeAUu&#10;1kRbcGjdmEnLgMa4D6LPeGqlbWQBi5CGMxMVIlKDcyrZtpOIQtB/zow8NkgdkjvGchF7mYJ0eNOW&#10;IFAZWblZXUhmu/YA+ruMgMeFitHofR3VQ99/mBFliHhj3GQSWmt2Yo89u+PJtqbiiM1mVC+G5hzG&#10;1b5la6DCpBKuYioHC2wUrUgdON+uTuByojRrbrHuw4FmLaEQomIhR6TMho6sMax7fLXWF/W++F+L&#10;YZnQYNlw9g1664qDq0lOfEZpfrcXzmOPqJDvz8Qw/QwD4Z1NGouaEW0HuD+HIFxFVEtEq1ERYnVT&#10;Wxs6CpO8aBXn5szziSzV5w072azrjuL5aVgbW1fnLAzqCyLbTyWreB5XdvTY/MAhZRvPPCsifB1v&#10;GYBga8lZ9EVfjZPT4Cp4spss5xkc7z8w8MB2I4UzZO8KUnwKss3L69YG21ljfYDzVeN45bUr4vhv&#10;uuGa6tOf/WLIi46DfOe8TzPEMEKhS21b0Ui2qzfDtp6su1tqUPlK52ub0HXUfe++67tE2rLf6zpV&#10;vZPd3IIL3v+J7LPNTF/SuN54w2uqzUCkwUfA8GS2kg7WAGs9Ag+XMLPWARF7HakWS+bEmn9pvbNW&#10;L0HnGGQwr4HrSzKL2eEu5FcHONdu4Lm86Blo+RzXo214QptfQ1gk+n/5nVmE18N7XwIJz8PvDX7c&#10;Ww4YEP5/FIg5lJU8Pi+w69wsJNZLOrbCaQjnNbwPWqauKFq96U1vDvlSy0GiU164NyLzaVCsKIpw&#10;8/0P3M+1u756DqcseiXhbQWOdy2IhsxtHbFQ5CVocL///T8ZPA9twFyyRwNymbRnk2gIRQ/Kto19&#10;VYiLNcxaO6/COM5SSdZjRXLSn7luJTplxns4YH5HYkLIJKiV4yLKodNwTvSCRQuYgjaHdsQpgQjq&#10;mB3ocdd3Hwl0TmEiHbWqbJNJIjxmGfAGIStBd7RbXgNFfmKNxlbMz/7PoO0sF7RsQ9PRjgw4SoCd&#10;+zfu3vANCgce5QuduqS+JM8O0m4pY1kt/G65GHBnvB6ijomkwHnh/CdxzuupzXtPc/ADKB3ISkxs&#10;Yw9p/o6Mzg4WGTU6SR2x72Hp0ixVeyYKMHcefkqIn+srxyF1FHJwiAmd5EdFgKYTQB6hJW0If+H9&#10;k9z38uZt1UwSy5kgSe5n50Z7HtqCk/0Ix7uB7HIK6k3eqA6MzoSJ7RBBTg0SwwByjmPEU4MJqXNw&#10;c1s3haBEAV1oWCNdZl/69QgkLQ1+ubnBGOY9hKgPHpQpjaoI0ZvRvMZjK3W3U045LTLIfRjd8Wgf&#10;9yB8od6ukep8hNEnYJBtVUoxhtHR42XrzxBOz8W44eWNVS+6ukZDNlrHLEaMSoFdNYhG81u2bANS&#10;3xzC3VNxrhOoCzvz8yDqVr1oQmsEzNYLDG00L6lHaEMpSbPIbq6VUVw7mf8R2JYkQdzUVdWlwHUd&#10;GImY4GS2U7LPspFZlMXIxmIeYUibUXdzIZRNUdu14c0WjjI2V8LXBS6zP+4Ai9Sahoa4F8RAI+KC&#10;PQMR/iAW8Zu9jFHslWKPYdfZ+fpoXA9HkJBwvmcRT/ecMgCwHzcgIHt6wwYF7hXPz/teSCn+XG/j&#10;CEAKjJs5hG0AHr+wmjU8DU6JcEsv73IMpfKBf/Knfxp11d/8zd9EJP+UUCYyAPsiA+yvQLno+/Tq&#10;yj346Z/72XAOimQo2tILIqJxMLtYfv6FGMmxCOZ/BwO/j40KscMD1CEE9p1ZQjqJ2lf5NwML/pQZ&#10;j3KkGE4cvMHTDdetBD6+sbr7u3dFsJPDFRKSPSGT4g0MLB4Emn3XD7yb4QwXV3fc+d3oLS/G0w/R&#10;kHju1rTmwN5Xa7YMNiiOoohXlM8pDs34ze9FC8yYnHucx9AypLE2+Y332qDFkYkqORnslGMudd2y&#10;h4vTtaaraImIg9luGNJ6rQ/DtfXibZZPSoLWdBI6p+CDUCu0dOAxf+tb3wqClMdTztXPcA8KvZtt&#10;r127Fo3mRRFQmSnOpjTxJE75RlARr5tlih32LdMf+0d/8IfVmWedSQvSD8Y9MQvzvRRneeyRx+J3&#10;UUet909hCnsK6dhyHaca1YltRsVJeQ4iYD4sYakfHcE//7xe5braptXFNTZIcB1blvMemP0uYVaw&#10;55+8jJSo9Fx2cX7FthYkLwbTW1hoXPdyrcsxpZPNtVCg5OG1WC/sll1JW9W851nJqGv7NfnzcGtD&#10;xLka0EvC85rpbI8etIWUoQQgis6mFmY+mxq903a9n6F+6DEbXJp5xp4TRaE9iS14qNehOijU4XTN&#10;nL12DiwRsdM+TULbW0QsiLuKPFEnVu64XLeY3kXwIpvaz9pHMONkPdnNdmOoYGVI2EmiNoZ/EUtz&#10;PGMJGk72IxyvQvG7gFbtFzO7jcZlFuOZjOWK9iEiSCOH4QkmZkNECyEyHfALNV8W2QENOhdzMlDK&#10;Djaz0HQhNwn7aKw3EnXY2+tnOblk4qTUgc1F5bg924GSdWrk60XWOYwhM7Iw7u9d6AeBGbyxLnQX&#10;5myiydEYMFmLLmjrtC5c/y4MpXMxWp+MIpWtQJ18xrkQSmYpEhKU92lBAiu8h2Bf89klU9bQqqxi&#10;9NXGuVhzMLhwzucEWOC79/cEkaeMm3LVv9LCLoasaYBik9eb6JUWQAkeXPcZfBanls9uRq/xPc7A&#10;IMWxhW1k8Zs2bqruJROw9qlROP30ZRjl00EQZmHMZlMHzOks0SYkicG2gFrp52HYuHFvjC78rBM0&#10;Tg24uHaN+mYGB9mmEom7G1q4NeKMJBD5GUanKWgwJWq6HpfHXkQONJ5mMBJpPv7xj4VqkfW5G264&#10;IeqQrh2dq5vuSgzwXjcZ93QpLN4HOGZrpHWXZNTmhWRdI4vo8VRe8r30gj70QNYmhVvlBwSrMu5b&#10;XtcT7l+4qjwvvwYsxnPXbXi5uvPee4Cdr6pWrFhR3Xv3vUFgGxlEFcMeBoFgwfm2DrZ/CBWxfUDf&#10;cgYk0QT6YF2MtbeNgFR297NPPR3HU1SjipH1uV7/Att6D9W6da26bhWLuAuDp+Maduz1ehGC1eF5&#10;3a2TFxGd5nkXZ+65FBlIna6ZmlrHxR40jX1z/ZYMK0h6w4FYrl9rcB6fwYfHoGG2nu1992H9uARg&#10;2gANrwGCzPQJBL728V5Mn3eQOtnPBgI5CWlunPtVBGKPEhiIstmas5UBKLMIYqLthfWjTTjEvndm&#10;sfYk9KPD+STDVTvjcRYpSI8lIHzez++LU/K6GeBPIKhfsNAJWLOzlZHfq5pnVv4ELXwGC9qjaJGr&#10;9bYNANRPEL1KZ+JEsEQJwrbwngct8fk61L/C2fAv1KFchbWNKde8BCq+l4+mnYh74Xk1YefG64uD&#10;bgZLI9dwuSYlAHErzJ41F9sJ4nigL9ZwjJFlj6vPMHfu/LjHaymbqBDlXpW4KgmqGx+jlrIh4CQ1&#10;s03KgJb7x9OiqjJgTXR1dvixYwdS55syn74ga+ipqCjUL5fFexq+R7IuHjXPXdLv3mox6yt8Fc/d&#10;hl3YCIoWgk4cR6gxcrwLGIl6Mh/heIWzjPx3IGnnzR8cRCgibvyUOOGBPusjEMdrCCqm1nCwXaNw&#10;evYtMCxQvD/kxIRjiTC8+S5K6xNuFqeTvLR6HdHPOBwV7z2lm2lBs+jLBWfngrqg7A1evHhpwCqz&#10;yEKtHwTxCUdysGcPDrOPWjD1YmppTp/IHlvENdhA7pdjOAw3rFGwBAqzJ1nVOQyc4dNc/F1krdZu&#10;Z8Nw1TmuWf0SC3k80MQUIirrW0IWnK8TMHDUGkpv6oDGGbi8g8BADVKNtfBpFy1NwkQGFrOQiQxj&#10;rXGrPXgzEi2R5yvd4JGOtxgtF1CTrNLKKFtSn2UDluceNWul3UlpzT6y+I985MNkt/vDyHkP7Yd9&#10;6ulnwlgsRqpPwo+MXx2KRqCbqVF+nUZpoav72ljYGjjZoUraHQJWV54uZqGyCZwwlBNMsmbisTvY&#10;urSNGZQ5ytH2Io2WGzCdLaIGBFdCwsupRxo1J6N2dBCpHEdn25DX9nVM6FHD2M/bhLCE6+tVrzo/&#10;en/PIVPegQbsZz//76FqZf1xCk45uCBhoIzOUeyiproWgt73v/9odTlCHFdcdjH13+XVo088GddD&#10;eCt6c810IqTMPDHg96J4wnKP4EZ6fd0HuB5N6Mh8r742WMv34IhFPWINRJbQYp56bURPHmVYwxkE&#10;ACuBSZVmjFpWaF1bF87qgwpGzvQ1aDBQaRnYfD//eY0LnyECF66xQefyc5fHayQf6QSaNdVCzPOz&#10;ZSNvxzG5R5trtblGvf8GOdZ0dY6+pomw/GcG64QsrK6BmrEKqV500cW0CJ0XQYfsc0tKGlWdWHH4&#10;ZV0X9SnPYSc64yIb9mqfyzm6jh556PvROuQ+V3nO8/P3st9tQ3qB9f4soh6nAr0bBIrAuVZ13paK&#10;rPe2xpe2HFYRwlBgqDD8vd7ahNLypqN3zRr0ZabKGFJqnY9xf9fQRaAt8voJ9cvCNQFweIQPfx+d&#10;Caw1FeXkyGhXu0HhPHczZTkO8m/mzlsQe8fjFDUxSMsgsYVkNO9Jy5HWPJG6tl/6Xkc65qbzDnSi&#10;UUMufzshw3ZfEISLIJjxzuP4RDCPwnIOu8y5Sqx1jnkECyCBXndRJ+Fz5Xntsw/tB+yBQYrHZvKj&#10;QuEh0AoDjlLGiMlCBqbRB53Ik+vCQTsiegZMDrUxQRRF81hn4nt4YqgbDpJJDzg/0LGuXPPj9AgX&#10;pMMBJCf7kcpVZEcaHCEvG8ytyTn+z55dMXijrh6cmCP3jA68GPZFKr3nxY6BCoPAlly8CbSu2MS8&#10;FCiog0y6DB1WPcaMdyxOLkqaZFCm+AoBqDwVcy1x4pJ+hCHMKDdv3hA30RqPzfVCCF5EnztlyrSY&#10;qGM70DwYgWbLG4hq1Xo+BYhNiMLNonNwQ7hItmzeGkhiRKuctwvGBTCPyGwbrz2y7whQCaw5+89Y&#10;1C7y1JVOw6URDUiFr6GWwmg5pSaRc0IogRnEOK9kzSaruBnx+7uMwgrV/8RN80qO13vj75s9p80o&#10;t7x/c0P43H5rF/Ym43gfoCbmZr/hNa/FcZ0SEJBZkuSj/Rz/C0xweZHxfK9+9TVRL30CJ6Sh1nmJ&#10;EFijd9TWArIj14U78qjXM9jUfBbXaD0OrTcGYtta4WVCIpT1NA2o6BSmBXkPnnvumVjsBTLVIXzu&#10;s5+q7iJD/JVf+RXWRWab1mx2Upd87rlno8XF47/88itBMXbkCMmAcI9HNng9dVKh5N3cry9/9WvR&#10;WnbO8vOifiYMForFIWVJxm29KT5DBZ2BcOzryEIuvexy4NbXhhOwN9eyi3qyZYZ0LJi6plYETVx/&#10;PqyLx1rm+Rtf3lJ998i91YprroZ5fUN1B726g0DFEmfSaKej1KGPRXTlKGTEBx68r3oNvcdPk61p&#10;XMe4D6J9RESpouWIuh9tftNZy5vYCymoUdf2a1QhJ+u02slSvOZ4dQmObevmTTFJa1xXtpwVRyjT&#10;U9KObWaP4cQmAA82DXgz6/H+6nSV5DTTlS/RzI5GZkVlTRZDFtmRJYWQkh0K+Nt1ptF89tlnwjGV&#10;gSmZXdbXqYY1S3YV15vzlIC5k/7uF194sZrGfnPylmtMc+w+9Xh9CEsvINPRjigvegHTppwRra3R&#10;+Rtk6QjG4xCvoSVJIpfZqcGP7+HnatdCBx5xIa+BmbkZXE5XSw1r97QO1J7zGcp8Eiw5iMOBB6rv&#10;Gfj7z/cymDUr9HuvRTo/JWsT1dOp+/cY3M46MAhRTc/9a+nGVkntqYlBu1BpXT4oDrd534rtkFER&#10;oR9rYmRgNfJaD9+7Aq3VJZfyXn4dRupYZxLwttEXf1CuDa8Zhy3uRxvBNd8OeVH2sWhTJ9d4PJmw&#10;e2oGNkGC6z4yT8syR0nSLKWoj+4638b3nr+ZrD30BpIij5NIuGIluZfrrN1100kidPwobZ+IeVhb&#10;7+FYtLVHQT1NsKz52i0wEYc+mlJkKsulFnV0K7xCgHEynHA4XrM5F1IbsIdOx7S8H8LUEFHYfFp8&#10;bJ/p5gSmU/Q/7nBjLowMYlmCuzF2k12M/KwY/z6cs7qjFuP7yJ4lVimpaNO1EYkMwccgZexhYc6l&#10;L3c+kanjzsTzjVKFlIzodApDh9hE1AAO9NCGpPII77kbucmdZDn7bZVR+YQLd8SGbmoNDrsfIIqa&#10;RvvMvO65sdkl59gbKiyyY8euGBM3ecpEaryp6XoE47h29T0hJG+0uRED6L1QIMMNZgTtJtFQeKMD&#10;hyQwOGrjNv8GUWg5QnTWxrUZ76zJGl4tBikXc8l4ckBChpPZg9t83ivd8JHQdMkGRg4zL4bJvw86&#10;R6uevqFBcXi4bHVJhcwYiWOcOHEq/6iDEgDtYSC5RBkd6PPPvzBM/bdlY8mpp8TMW41FRNjcAxGP&#10;hNt0vqO5r1NC8WvnTlAA1oDCDzr9dkoD6xlC7nXbBpll+7aN1OJfjjayGDmJUXjn29+CNvBVGNPd&#10;0VLgRtmMw5C8N3v2goAgL8M52oer8dNwu0505h6P0nGPU9+zdn8qk5ZEI5zbKUEtCEexUYuJslZH&#10;6xwBn0Z+E8ex5Qv/Xi3E+Vgvftc73xLX4G5geQ1A9EiH+pips1BkuXNAVJq9+lY6dUmlnlVr1sda&#10;fy1kqxuoN8p27gFxsI2kQF9eex249arVZFrnkPXecN2K6l8+8Un+kDrAPnS4fT0QV+hvX7BgHrOs&#10;V3MeOMjo+fU4fJeswRnsed3McIXXHXBwOqMVH3zw/lqJLZdtGk4FPTqqSy+9JKQ23SPWlJt17eLs&#10;dFDCnRKpzL5t3yrrrKzVphM+IcOtszGDjtBw5p695jU3BhQs7OqkJPeVqJSfk1l4a3rVf+bQDf5U&#10;YdvFFJ/91Oh7pzAbllbI//N//k9oQ0vGcpqViIgZvY/kMOyLYQTR1lMTxSQ/rQVtEdm6mklXF3FN&#10;jnH/JIlKQtQOebxeA4NMj1Wn7J70q8GjCIABicdg8HY37WVmt3NnnRbIQxnyIRHI62OZKxG41Bdw&#10;HYrYSex0ClrZ3x63z/MYrfVL2tKhQd+NrK5kgnlPW97D61ag8LhXkiEj0WhxTsq1bQY15T4WVC6/&#10;1gITw+WtJnKjxhjtO9iG0ez1fXBkOji8SZBTDR6198dHoXqIk/WcB2Li0oSwLYM4aEsA7gsJfJ6f&#10;Cd1eMtx+vjfYcTCNDPAsS4FoxiAE+UPYWpy55ZwgYIGq29Gyc9feCMDVWz+IXn6HYwdFE/A/g/gd&#10;JYRNMEdzvdVr1gTHTgpuyitZ3v/a34Xj3b0nU3phW/JQMrpxCF2wwMbuQ68Y2EBlEg44ToQLJBlA&#10;iFAi04JadJ4xKsAtnYwH3E4U9ATvSl3IyLKuDRthWP+Ilh5aM6bMmMvYti0x0Hw3cMoqNqM3Rfbz&#10;DmUluSAufJVqTLTaKdgbPe3YA+kK4zOFNqcNsJgd/3Xo+VXBtp4H48265vr1yAxy86w9u1m8Uc68&#10;lFDhotMxC51ab3DhH52aUpPeVD8zjcFgRLcu4qIeFItTYpG1NA5qPO+rA9yNhvQZCPVb+O/BWEb2&#10;XhOemrev1DwzoEyn+0qO95Ui19pshoH0NcUhNx2z35fxdkbHPUAwGoeFzGKNDdyfEmvH6GGLkX2x&#10;X1M43oW8A8hROLcIPmjIXqD/16BDeMwxfN0Q2ayvF3hTi27Q43XR0JgRrdXZInY+gME1SzVCF3qy&#10;Hm5Uu2jewhA8WHrasur8C18V4ydzXFdO4nkVo/S8n5Ye5hk01H26nstjjz0WAv5vhgEb+rBstufR&#10;BRbmD+fWMEIBB0ezY1y13GAuJlEEEYm4XoeqVYirbIJwdy738FLqhu9+97tCb1jy0G4yGRGY0Q76&#10;Zm0V0Y9hU8fnRTUJUqL+2aDi2wxluB7C1bU44Du+/a3IZoRX06gGJBBQofOc7//efdVb3/YWCEBn&#10;Vc88u7oajxi+z7PcouHVQZ2yZH7dEpYIiOcR5QfeqtTXi/yo+0tH7f2W65DtSC3WrqUkRSd0huop&#10;e6+zdp0IUFm3OhYDT+Flgx9h25bUZ30cr2CbmnVFP8PPt/faa2tGKes4ylccp5+hg4y6dp21j3S4&#10;Iz/C9xdNGWSf+f7rILiJjLg+hX/lAHhOrhWDTlXCXMc/8zM/S133nPh9k/Rm9u1gDde49fRB1qvv&#10;U7JZGcc6V0cWGlDaL+4e+8IXvhDv6/fuH9f+t7717QjgvSfeOz+n1FvVaIi9x76zq8DneH0Vfxg9&#10;OoP88jr3VnHw2uVSw8wh8iYFOCLtS82pGc5C60yw1GJdrRH4N+1Mo+xRgqhyX0vmXOxSakO3HsXu&#10;FIds9igydhbclh0MAiGNCU6JnR+93BuPM9dyKvFlmcFnkRywWY5Rsorn2GLEe8kyNzOXuNoposp1&#10;UPREgRoH34vEJRFSSWdRzJh5FXrOJkrjKVlq96rjlMKCHQbqhT8R9RnLZ+T19qpQFmDTeo88Z4Oi&#10;k/0Ix3sUoYh9+/uCeh9dh6OBAYAAXsShCaW1jTlKxouwBpNsuqdOqjYTbXYxSUPDt2kT8C1FsF17&#10;aLyfMoO64ZSY6uJClIQkPCC04AW3yVnWr87aPsNpTN9QsWo8xnw+sJHRpQsuJl4QQXqjHGqudJqR&#10;/MsvbwhD6cxGYWun7XS2A5nyHkfQfVY2cskiBtCr08rrJXD5uUa8L6/fFIbFbEADYBRrDVvnW8bO&#10;ueBdSCmYoQoL0zTIrIrzDriI95OaPjaCFOrBKlyxiXyd0XgaxAyhihEqzvHEm9tyvM3I0+eUTe/3&#10;pb4rzKgoQtkszai1PL9A0lpR64irEXsQtlkIanGEhS/jVfals46DnBGEKluaso48V5q9i5rrELNT&#10;WaRKujmT2bmwLvbLLrs0aphKNAq9abD6bafiPwMbDWAI7u/bHb3QZhqyDzMSp3fOWjv3TxLG6nVr&#10;4qtOw/dxEs9uEIYnHn+iOoea79lnL4/NYlRstiubWXazhCtrmC8TlG3CKaS+t4M5sp4VoxhD/KLA&#10;+bWbDMytaEvL9uSYuHf+Tl7CQw8+FM7oUuq/l6KGdSYktLvvuRud5SdBb2yNg/jHMbace+u9Iqdm&#10;H3idNxNI2lN6HUxdZSxlsBYVIiPsaLsh8+pmbdljq2FXDWvNWjN9ex2dTZ2tSxKKzlt+WhAee3uc&#10;YUwQEChKslWbXz1377cORhSrjMMr67C0AlnbdE6ujwwG8muJWTT07g+djJ9vDTaOq36MDBab69z3&#10;iTIM/6xhX8p68X5YF/YauL9FkXw/36eMGs11f2L2VvZCOc6Re8P3sPd4Mb25P/VTPxV71SDht3/7&#10;tyOrdh/LfP7ABz7A37qqO++8M5yrEG7p69e2vI8BFr6XvJBeELs5iPv3wo7/8pe/HC1M2iHXu3C7&#10;gfkf0z/sOeigC1O3t5dZ5LyX96Q4xkLI8r0ncj3HafTrIMPrZOaqqnYJtJv62F5T//kelk20U+6B&#10;YYEOl5s1ffbqyGClsOoT5s/nFRuhzU5Zn7Qz5fcFQSvOtQSWJQMvegHp5EF84ObYJqnoxzbRNEby&#10;HcUB2hmihK7BkcGuNrdIxPpa74lfnZvsekjEBeeq1r7IKA9haWHi0DAiMVADoIvfue7H8FxLSQ46&#10;6bKmzPOH4JNMBIq2DCkfhKsCUKoQByxpCXH4g05IvOPV9seB66SPo2EwSBDazXEQMZz0R3zkZqQd&#10;hamsMU+ZjP4xmcl2amizF86PLLONqTvHgZ29gYN8PWy4gHMRDh4kfXcM1DHqnG0YBds5bEieNg3o&#10;mQsUhBuYxDEG0PqWjhCs3V4/Z7/ySjbCxIAalerzgg9yA3UKZp1uxulEyLNRyprENKLx4ydHP5dL&#10;ajxwhEpYp7DxnGSyDyO/du3L4XQnckGVe5yCtKQbYXACURgQh5Cl83OtH/RQl5zABCWL8PvRjJbp&#10;6eYzEppNM7aL2gUfxCqhduBwqe5GZ9GaQK1MfWM3nNCdNT1bncaSrYysp/zHO5sLuBiVV3LOZcOM&#10;dMyFFJDsvtajQGBecxe4NUyNzAyu3X4M8lFqISrDRNnSDakB13jXhY4gz1kf4X3Le7voZxH8zFYz&#10;lTXxO7/9O9HKYJZpBKqzXUqWfObpZ3IPdpCN3hvGX3hfgf7Tzjo3HK1lCIUMXE/W1j4ES/lMiEOK&#10;YOxlHQWky3/OYl1M8PQIBKg1KPjINTjzrGXxXhpQI16zCmEnBQcUUQ8iVFjtE69yyCaGMbezSlg2&#10;4f20OvlFhqU6t0f56jAO+7nvJGN1lJ9SlK+54Xr0vZeT8T0AQrOOfUB9Tc5BjDrLVqS417XX8lrq&#10;eBzuYB35+hWvrm6+6abqW2ReBoApEt+C/RQzefDBBzDsZ1SXX3ZF9Z277sBwaVByNrKOT8NtW9Fz&#10;e8iIqcsOlyhq41syHk/fAMSgZSs9jN7DFls3GesrVqwIdrvwaHEauQb9PyfJJLz8nve8J7JDs0GJ&#10;hCIWwfj1OtdGO14SvIV8lPag2ZSQREd0FOuAcvdQB9zHP7Mgg4HU2n0l8Yr/d8zPNe77C39/D9Tg&#10;TW+6PfbtVhECar6S8gyGZRBndro+WtYkYQUJiolqIcbPtTXQcL6vwcG73/HO4CY4clDHYOBnm5KD&#10;GrxeSlUaPMgI91EcZLmWJcste0gUJz/Pkgckn+grTWRBUtuSJUvrSUktR+i5ucd1+IFocM1dBzr/&#10;Uh92r2pTm3aj2JyyHryhpe2sHKu/M/iNR9kvjXUU7Yku57hH+byRQX55T5+njTZDTVWrnFoVAS1f&#10;j4IC+RY6Xq+H7+d5jWEv9pOEdWOH5aNYp3VZjXX0amT4veF0Q4qVayW5UF8S9iniaYhnoejFVDPu&#10;46C8GxKlWfCIzGxjRKl1XWzLUe7V9j078GsqZ02MYzh82AQKApvTiUxoSAxP9iMc76LFC0J2UWLR&#10;IZvtMdrzELWYzIUIXVEi+aNkLQMYJfttejj5/dLHuUhT1dHkIjlCTIPr6KipnKBDB7wwDlbwDnfh&#10;CF14LuYxfG+mIwQguWEyLSXCYnv37MqxYPzeTFK40fYdj8s7Y7SoI/Qm2v7RIVkGI+jidgzbhC4o&#10;620MWqDO4CbcRabWBYNah4lJidrBoPrPTKuBtxIwhj3A+4FFjT6zfQCCA8cnRGp92tqUtU6JANYl&#10;i54sdy5vGvVUxw62UT8ax9Smw0RUIgCvtGBjrUfE6OkkC9JFnRBrzT4syRlfc+GngUrSVuvRhKOb&#10;WY/nbc3OKPmFl1YBM1O7NhBggSoryMWLwCFeH0ZUJ+DnlGw9PyMIaDUJzaw3xjzCSJRJWmasGug8&#10;DvT7wH33VxdCXnEknOzjT3ziE9UnP/PZyEC89vaKLsVxHnHkV7Cmu6vXIWo/CxWz/Qcczq7udSqs&#10;PvT9hyLivemWm6jHDyCz+EyQcLawPoQ9fb2Z7QsvPFt97etfq36RaTXbdkCkCJm5NCb1WUXGGz/H&#10;2tEDt6CzpnHyZRqLYDQTOKnT/SKksw2ULDzu6667vvqBd729eprjMAO271w2+3GyKAM5rUtkCnxY&#10;Zn8636Nk5Burb+G4VgDtSqL61je+GevXdRWIA/8MRA7s7anuI6u8+pqV1TMvPg18viumcA0e7gcR&#10;cs6o9e5FiEbQkxthhg7Q2l1LTzshtArYcxLI0ezq/nvvjXVTYFUdjOpBIhlmu7FnasPqc1QXCxtA&#10;5vADZLpC7PcSOEjuyfp+Tj2KK1hSY4/EQI5fCZ8a5Cn2IC9AR3EfsLLXvYcscjckqoD2sB8OGonS&#10;Wh0E/d/h5bybebWSGCMvwTVuduPPD1HLvvDCC6qF9MKed+HF1YUETJ/61CerB+5/IFobbR9TxWwx&#10;hE/LCp6vqncy3X2v45DkXqSksoDszaDuj/7wg+GwLB3ZCSAz+sMf/nA4cjXfdcbq/OpERKLiCnD9&#10;tR3ek8getZF9DpVhdGm0PB6G5UvLJp+t07D8MIXJS+4t75z7W+6KTspWNd/bgN4g3mtmyUFHbEBt&#10;gCOKKI+i2fEQezaQi3qQheWk+n7VcVWsU0lmtYGKe2nN22PI32YPvqahuX7KvkpblO1hZrwmUwa/&#10;YxyoqyM7zkQo7rMaC7lMJONm7VpUy+O1NjspBtI7ihQ4Htvr+xrc+bNX1K07VsSK63EI0aWE1pMc&#10;qUO2lGIwfxRexL5QycK+t8nbGR2CMbghXoMOOZ8xCYd8kCTpGJ+9iLXp58jRsXXVIHAAPtPJfoTj&#10;PXXJomAzW2M9SM1hAo5nEg5xFIb6CCd9CM3MY0f6q/HHSdnbnMJDNDYoRALTDoM5wKLqtQeLCxpK&#10;IWR+3ThEW3TauINeDG+mWPpMFFwSHskFFvquQhDUpfYATSbcMjmbqlnUp55yqrchRn8NwWLef6A3&#10;Ns126n/CNG52F2KwBb35GKU9RDj2y03HsGsO90EAy8+sgvjQzkxd4dFwKMx47O3vicUi1OGRKlMZ&#10;gw44/wMHst4cmYOMWhqibLOZt/jUmO/6AgpG69GOXb1uQzVv6RksjoTQyuOV6rjp84oIhQtcHdQ0&#10;LLExghCURJtWRJsN8aUeVhxHPj+3jJvX8yzqT9LyX0WEfwh1LsLPCJ5Gu3B1+vzKMYqh2hSBQupQ&#10;aUQKhJnZokY5z0YjlUImKXqh6tE06lsGXJJvvvjFL0VG9fM///PVfWRxOinbDe66687YfLPJnD/4&#10;wd8LB/AaDKFG5SgyjGGAOYcgbWGUv/L1r9Aa9NnIKpzD+pa3vzXus7Uj/wkZ/Tsj47wPHRCljGwP&#10;Um6QlS80FZl8GJwWdFnuQ2an/q9EOPUTvfpG3Wz0IyIDrLUDrLWnn34WUtgOskhg00svq8447YdD&#10;9vH7ZEe7d26P0kobhlWZ0HH0mqdyVFitONaXkbP89h3frVauWFndcutt1ddhvO7Gscbm1zByHS3b&#10;PE1N+RyCmhUrrqo+9elPk31n+55jGzds3BI6xCI1Bi+lvuuplDYXz0/nt3DJwqh1bd7qLN8Wec/v&#10;vTfWKq2xlolPJfuS1CIcKpFKhu4d3/5ONcD6gZMSa8Sac4iI5GWNiyWioOKY0KLMYCFsM9pnmYIl&#10;OUln78+hgc7zo64e6zWDoWH/Pbxb6nviyg8kwQ/LvZTNXfmd602SXV9ICkKmAa16hPOauYBWRK7n&#10;QWzD6UhOrkTQZhLrZgO91g/BPfirv/iLyFb/x6/Cogd9OcS1VKBnLPfvrW99c7TUffWrXw5o0msh&#10;30Ek62/+5u8CwjbD9p81mzKLOlTqcASHDyNhKIuXNaiNyd73YwFJO6nHko6sfyFvFXc8h07WrtPZ&#10;yn20/qujsGde7flZMc+WlaoD4bh1vlnKYf9KpBu+jq3r5hUq+zdazSgjRfI0fLHzukfAwDcxWi96&#10;81sERCf8lBg1g6O0S8PPKO+lo+e2TOK69VurZTa7wkqSYsuxiUyZtORIywwUhZlNWqzRDzlNjnGr&#10;Il8xzEWElKDKv/UDCWvLooOGY24jIA8JX1uQeL5rbOzhUdFq1UvNf/36tbwfUsQkCOOAki1zjeI1&#10;YyeQwMEsP0j56/AxfqediYzaayCKO8TkqgXDq/BkfBOO10HjwmDRb6YOc0yQSeNldGO0ZkwUEYJy&#10;kohiexG7ifxC75ILuYfMVshBooFG0gsnbKvouRvWBeR4pvE4ZP9W1FzMzOzR8mHWXPpASw9kjMPi&#10;QrsZ+ji+aMQmQ5rO5+zahZIUhikmdWAcNExGr93d0stnRYRl/6oyg36+RA8nEvle3WyAIfvzoMVN&#10;4XMlggkDEkZlFGgbiEIEZM++1ggzolpuUh+QtcxHW3ZcKNaNFvCvkA4Kjlmiz+IcR2apLv5So2lC&#10;Rp5vts2ULDg3VgkASgbcdPAehxGxD6+tggJeS/szhWkyea5FMpoWLyLk+nM4z+Kg8qsC6fnZaaB1&#10;yi0Fn9LX7fFYn5eI8iA1WIX5nZn7hte9vvouIhgS8cz23nj77XGtrHm+lvamYiB8f9eE9bQlpyyN&#10;masaMcUtHkLlSZLMTcC11pQ1cs889Uy1btVqHPPiYLcu4ev69RvD8UZmKwbmMesER6KXnFdmgdmr&#10;W/p1I5vypfU1KHC+5+i0IP+9QAuLxCQZyxcyfENY/ZHHHg9W7ESQHx8hu8i1MlIPGJLfbaZV7ctf&#10;/kp1C5n/a2+6GYj8qwHjRtBpOcYsAsN1N+1M72AwwDIYyc+jGhdQGk7y6WeerF51wXkxJs89VbKc&#10;ApX6s/8MiJYBR4oquUbdJ95HjbYQq9fba9pshXGd6QQmkX29851vxzjtA7q9B3iY7EujW2fNBgrQ&#10;KGL/l9qipZUzzshRh76n2aCOxvfz/rke/fdKZZT/N+OWimGth33L2YajmIqEL52bCIyOUQc/g2Db&#10;YLAPo/w5xgPas172qMjL+bRRHcBWbQOKF43xuuskTyHA915rC7UT3hvlKP/5n/85AgiDxbInAzyJ&#10;4yoDEbAPoCSpekf5QUfHY5zZPs5DGHSUvArWlup3e7C1ihINUDLrQOfecpeZsSifqZ5JgVu0H3U9&#10;g+9oj+M4rVsXxxtJQ7COWyhO2U8F5WgKnAwH04kjx7H7u1IzbtZ74+DjHDMIz7pvRJTDQb5PiW0W&#10;HjZyVFreHEAzPrL1mBvsMIU6yxU1SafrWFckIUlaHIBgZuygCJ2qPbcHuIYx7IS3RaqE0g7tWmg2&#10;xDbudUZ7R3Xmqy5OUitckK10SggtDzKC1izc5Gs0bYvSrqah53/M5I7j74D420cgvebFdSFaMr5T&#10;VEK+hYpW6GKff/H/25L8/+hZ4XiNSiVDeYEnMsnBs4wLx1ejg6NcoGNAlbKaI+rACZlFjekEAiYa&#10;s7dV+MD5jIHhs/Dc/LY+GJlIDbcua0TeQQ+j2a/Rqgt/3CHnSGYt1QUug1Xn7SJ2Q/nVjewGmcvf&#10;XAi+t8vNiFEqqX2P6tR6cyTLGCUZLPT2UYcFrtRBDhIJqUykcd2PMx6kljUz2puc46saDPrM3BBr&#10;fDrgGE/FrZRlfYge4vFsDBVaxnIzbUcxqzJSMtiYC2NaCUNbSZKskBl9s0bSZHuWe1fIF83sNQwo&#10;m0qDZeDg+zWzmuLER9ZdfI/Sd+znagSFFTMaN/rOum2IQcTGKpmEWzszXX/VDBaiBaJWrGp+XrOW&#10;VL73/CSbeO29l//2iX8he3onNdLXVN/85jdijVlD05i5sayh62wLo7K0bn3+i18IhSmzJ7MayUnl&#10;/P2qQfwiNTvn4LoGVgOnv+51t0Wdfg/GVucbwYJMSs+3zqyivmv0YVDlmq5hucx+Xee2BxX2b5La&#10;itHxSnl+1gstiRjUXHPN1dXb3voWHPCFyE9+G4b9ZtaCEFjCf4VRWgbU76em9YUvfrl63a03B/Qu&#10;29b3S+dL1su+epk65Bp0nG+AaPXic0+z7kWRepnlSw3zja+P4EYH0wy4ipEtX1VPM0hIYf88brNb&#10;2bsGPOUaltKF60xI851A6dvgXsiydvCIwgTa52BLhyHNiVTWsHshPzr4/qqrbgvd840oo5VWm9It&#10;UALKYcJfvejLceY5nBgVNQPTsl9yL+Vz7T/2/VauXBmMYteMgdBsuBw9MGLtobUnWSW+dWvXxTCQ&#10;XwB90Z4YEDwFEev3f//3owT1//uN30hioMER/yyL6IDtGfWaWCOWyGcddha9w4UBmw6qRoKcCGXW&#10;iGO1N7ysGZ2kTsd9p9pe5ziY41zMIJTxfMtv+3YzLUe4FNun/UnyJGROjl1iqQGuwjw6CcsRogVF&#10;jENuxeFaoKY5MnIkCjZMxAr/mMGox+499f5HCUEIty45NH3KyD3eyHdrG5ctSlFqiLY7+nVxqhMm&#10;TCboOpAllQj8J6XQDvoBZulHjqEoh21W68FyzAyubdg8ro+lxTacsF0TJLJk62NCm+E4z5tJVi2p&#10;dcpcpCQJ3vtDlpesuZeyJH4pZYwtP7RVs+CFwAdOaJp17HhZG+Ymc3z7xyE9SdDTyRhXHzrtIRHB&#10;k/zIPl4WjRfalF5nMNwjWqAscXehIiNgTt6ss5/FFnTuiKgHYjFJOnExGwm76CcDw7kBd+3aD0RD&#10;vQJFJAf8ytD092LxsoOt8XlzPAYp8zoQM1azcG+gN8SamvJhtsi4WGWYLkL5qDjmcWR2Hp7O3cW0&#10;EOhAMseAQUIQxwAhbVvpZ6Ex3MEhzD3AZNY9o9Fa9RRkHxX6OG49leM0AnUaThsLUwc7diwQR3u2&#10;lbgoJnTDfuaYi4PU2WtLouWkfpQ6SS76NDTla7PGVoy85xMC61yPkU62CR02ja+/d1N73h6LDk11&#10;J8kY4Uj5zGREtwThg20fqmMJ/2SEq30oG9QTqX85YlEW51x+ncEGYuMq1HCdrJMdwHj/++c+F7q+&#10;l196eXXHd++oZ6wuDbJKRsVpSM0SDfwkITlkXmKSer22JhWme4ya5OHa8PW9ONmNnKPO6+mnnwr2&#10;6jdwLPYEDmsfZ4SRp+G5h5PNe6Br9OxT+D7vSbhLjkvx9JjNmjcrEBWDEP/5/sKaq196obqMIQZX&#10;rVhZ/egP/xBZKZN0aHPau29PBB/B6vTzop/R9YPIPWvxS2S+b779tpgjLGtWRTfV0FRFOzTuMHXJ&#10;+6v3/dB7IXZdAOz5lVRN2zVQrX95DRrki//DmvDcDEw9B1u1RBu+/c1vRl3Qe+LfbLHRMYpIFPnI&#10;cr8Mft8FW3fr9k1A6ChuKZKDs2vHYB2y7YyTcG0JSbqSJrA/r6Ln+WwIXCqZySo2SHevCYXqgFoO&#10;IPvWYyxmbfibwWgWN+pgr15M0Ssedy2DBhmonpzr6owzTo/Azb2qQIZtjavohf4ua+u5F+lz7phQ&#10;zYPYNRE7dCvBjSQydbxljdtLOoOWs4up/7565YpQNjOAL/sxgl3urXtPzXCdooGirYdF7CIzv+RD&#10;HCGr0oF5nPE7vikSlx6fx96OAx11TDIhyJrMVZKDTmxPe9uUsLm+X4w81eGCBprQDIkKx8QqB7jn&#10;9QvFpiP0uYIimNU7LMRMsSBOxUk296P7Kmr3dQB2AjomssejyF+WDL0Ea+WalPf7D+9fn7P86DE4&#10;0DWrNoTy29SuNhCDg6HF300WbxLl+jOz9fPl05isqBZ2EGKr/kaCq+fFL8Mxl+siD8Kgq6MdEh0o&#10;xmw6akbjJ6ZRkjzQux94GgQUGyAMfxjHyVRaJINF5Q4xQW4KXTjUkKmn9Vl3h/fT2TaKUheJ3EGD&#10;A4ZXsN+coKT0MV6/nOpJ+5rtRNz4OVwki/WHYUp1kH6P5SQHODEVqybAau4ge5WmHSOVkGwcx0n1&#10;wj6OOsIxiBVOg+AE3ISjqXfJpLWmGD2fKq2wccx0ddITwNzHdwFd8bkSOrw5Rt1Fi7Tp/GPMFK+1&#10;ZUi5OL+fghM3gzuGMbANJLJt2oSGuHHjWOxGj974PXsdDkCzO1FRNF6TDRmtdwAzOPViJxBomGQ2&#10;u39rJ1rag+G0uXs+sF5Otkij4e+i3kD9zIlMh+zN4b2P0Yql8EhAlAYoQjPWM2JTJozbjOQLpBPG&#10;v4YI/V2BNv29TrcYyObid4MbFDXZzMXIFVhIx2tk7LX0mkbd10hTA+b6qqFQF3Xq0haoOVnWQajS&#10;+EWmWGCpdEwjIXOPrZnxltf52creqdX9eWQcrRuedfaZ1aMQsVSluvjii8LARSQfrUBt1YNo/6r/&#10;O4vMdQFs+ksuuaiag3EVcQimJMcimUaWrYSfi4BOzyUr1hHrfBdgcN/4eqBthg5sJSsNFIy1GjXx&#10;MEK6XgxkgaE1+t6rfGZaep8rpE7felI77dvmi/GmJJy4VhgR/u2BCPitb32d2v666rIrr6rOPf9V&#10;1TKmKDmb9knUvw71YWDMKKixSVwyQPN8Bwn2PkNA8oY33F7djPOVcbsN8Q/vt2iNfenqON9w/Wuq&#10;793zPQg3uyIAfOT7D1fn/OB5EbTGeMRgaKc/K1rDIgSCnFvIir1m/l7HqiP5LLCrPxdy2gDrYSZ7&#10;9B3vVBxjY3XvvXeF9J7ZRY5wDNgrWjQOknl5Da9hEtMFl14c2fQzzz8XQa6BuB0QMWSDz7ZGniSf&#10;zAqHM9xGVhVOXJg0scoTHHVMNqohTjPa2acujRKDAZglLO+3Abl7ZK/68jx//kKnp3VUjz75VPUI&#10;RKuFEPec7bob9Gru/IU42mtDBGbp0iXRZ/23f/u3wKKbqEtfU1278jo3BfvD9pSuyI5ls3sfA/mS&#10;kSzxrq7Ja3eiji+CVLdYlcDM53jsh4BRtU3aDPeeF8aBHZIchaRDM6GNrJP3bscpxFQeoWgH0eCc&#10;+8gOo2UHO+sYQK/jENn+cV67jeOfT1JhBpzln/+YrTXLRaUNbLisU2fsHpR/s8fePRhBvepmvt8r&#10;BNy59mtrFPAz3/PPMMQMUqi+B+7CZGFzbJBO1qf3YmNFK72WjjtUectuFJEAM9QdECMNtiZNmFH1&#10;qRjI+pNQOwGFMSfRdVPCcSTrUcm2JD76lEHli60d448Gyfz7gaIn0y40Efs8Gf7OVISBOlivjrI9&#10;4vlyX6wlj0OgZA4jaG01UnhntGNruf54kZPmcMsHpVZzLRShwRyArTcJJRBFDayFKl49lpvRFkIE&#10;OE5OdMw49Y8VRUBcgud44YzYR3NhbIry3ulQJ2F8dYQaYQvmLiyhkxiGrOi1DD0+UwJEMerWtKIx&#10;PCI+htUrocZzNkBg2gaZRejCURbWioXvDnozaXFqawfu4ab22+LDxd6z5yD/IHjYq4X4RhHyGHN8&#10;EEeMEDd9yzNpRVKX+Gg0djPxiHquEZfR7GE2QLQCBOuwhmi4eaG3hPKJZAIYWLFpVe5SuNzPGsPv&#10;gpIPSS2MS9RTToTUysV30/gZPkrWaqDho1yPwlRsOuymwyubz03ke8T0GzJFnbrvlVq+0vDToZbp&#10;KxoQ4a/IRnj4+7E4ieEjNVOOTd2KBpswdDmGkUFF+b0KUjLKRSkewBhefsXlMEpXBZvTTStRK3oD&#10;+Ryh/6twXuedex79wg9W62h1efKpJ0P/1lrqqxk6r5F21u7ncSCuh3vJLhXhuATBC8Un1HtdBtw/&#10;H5j6RVqdVKVav31LRNNmYeGAhcScUlK3SuQ1tn2iZfzzfMwyHCpvTZyfrWvXTjfQatax5BBfvxYB&#10;h43AYY9j9K++6nKm7KzgPM6t7rv3/phCY095fE4MksCAOxuWdfSFL30J5/uG6jbq4Ga+OoQIGo+M&#10;DZGJc+nFvf31b6p+53d/O/bNA/c/WL39re8OiNdMLrOUZKKXQE0iojBxD9fcFi4dtFCsrUNlOozX&#10;wR76Wcy3thSgSth9938vAmL5FOrWjm9wDMy8lnM+jll0juxqWqqUjrUlRVh5O0pvGstUB8vgzAwt&#10;6ttcO4O7zAhbvaRe4qywJ4+hOAcViOwLlVRnRjsRx2urovC+pDCZ0iU41wFHzRAbsWDBIrSfL8D4&#10;L6zuufuBauP5F1WnLjulWkRbkTXDr379G7Dxz4nsdRNoSg/oyjpa1Xbs2BokrFOWnBXMWqMshVkk&#10;QYW4SECxSZ7SkUamK6PX7DYLvVHSMoFI/5fs5MFRdHe4bxByiBo+dlLHa/uP5SgzQo/dYFv0sJRc&#10;vJdeU99nEkGzjt2xluOwaXZkHMXmbCaouojhGjrJkdlssxxUbEwz0x3+PjY598kg3kCH/0R+Rtqa&#10;JnTdNGGhEy1aZkDBuS8hMJL9/xgB0fHDgxDc4O3A6I4pQ5RfxuEMc4ZwSu7aniokfBTS7qxZ0yJZ&#10;67fcx/mP43pYBxZ96qduOxYHHtk7vqdvAA3nA2OqGccWh90dJd8H36IOQbcdLbb3ASof3N8PciDr&#10;GiIpUfM+5WxFKIGg42E3CfezE6erJrRz1E/2I7WaiQB0Nm6I8dYvuXBBWoqbAxUcbjZ5kz+Fg23v&#10;ZrbtdlSJqKscOkSqT7o+cFhyFXqbRNg61X6YwgP9XUDHFLhZdF5YIWj1n3cTBakVbFSnozh0ZE9E&#10;gUb8vSpbsTh3Ql4Syrb1ZCY9pELPwtCl8b6XqLCfeZD2PNoqs5OM2KFPivP7XlLQt23bguF30gV1&#10;ZAeo22/Ggo8MJCTHrMtwzvy+3YECIejtuELquBynbRAanjItSbd0mKZsY60++41hvhI3xTmnU4r1&#10;XAs5BOYc5LOiKjTy5paF3YScoz5YZ5c+vxBZwnHwrzi68pryHiXr8TUSdwxQ/JubMw1DixSTjrbV&#10;epDOUliqxYhs1niaTrbAbU34qRxDed/McsJOxf3ViEmG0aD6c9HUVZdZsYy//Ku/DAapcPFbIGXZ&#10;Ny3LXtKS+soev9mPohTeP1uWNMxFNF5Y2qxDJyqj1PavU4HZr+acFN/fBVFIGNT2nn0YXckuQY3R&#10;oNbBRVxzD7nOiDNAyTvWuh+JTJgRapzjIRxKxP3cU4+Tea8KJ3UZ2tI3Aycr7nEfNVMh3qOyke1p&#10;FFlhbekUhUFvu+226nYc8JdghG9EJ1rGprC7Yg833/La6vNIWj7++COUDjZGZu81fPHFF4fXm+vA&#10;de01lQAku9x7bgDqNTdb/MhHPjJMokllq/nVG25/Pcf1ckDbZgbB7gXpOoyT1zkMshdsz7mKWvZi&#10;MkU1rFc/+UTsyX5g5aw3wiRn/Y+s45Z1Xgx9ijYkOuL1jiwyWoLGxr42mzWImgacWMRs5ChsQVzE&#10;IN21XeDQEvyl4lYGjM+TfT//wlNk9mdXK1asiKxyiHvyv3/zfwUxz/e8/Q2vA134PIHGluqXf/mX&#10;4zp99etfjoDDQMGb7x44lXaTz4FIxBo2YOBaiqrpQC03iWiZ5YnY6GS1VRE4RLyWsHrsWWvTrDJ/&#10;XYJf55brqD32Qnwq6k4B5/N+vlZdA2vNh44C2/NpEpREIz0mJW99j0C+cBre66Z8bLn2I21LWcfN&#10;veq9dKJb834V9M2vTYJnvN7gqkbC4l66h8xkuT4mbCJGXsNu6qee1xSg5wlqLNd7y3LE6NHeN/dP&#10;Xgcfh2BB22J2/LjDbwiAWBvaa8s1XpfBIVuNRBZTXbDYssXshd3IGXdw/0QbvdheHwPjiaCaytiq&#10;cugx2nMveiZfabS1eUnDIi+WTvnbyX6E4/0em0+IRRjgFFqLQnGI2uok2hwU+u49CIxEdCLjWRi5&#10;a6onNIZ+2J7obePKxTzFw8BXZjTelC6iFjVIbf9R1k+BCpnCtvZkNmavLKP76OPUCboQdaxS+lVF&#10;kYyl4IV9txMn2TbSWqyRiZF1HqIpfyLFfGHmxAOZbYlYRwiJc8OE3sT5I9KKSSCK+48OBvNC4Exr&#10;zIeI0DISJfIRXeOtfc5+8H+Ntp97gKza42uDqDWoXih3eALDFWKxsPGtpWYPc0KbycQ04uW9uDBR&#10;Fao3ZKnTNiHazA5SpaZAc83NUP7edMrDUHAYn3y9BrhkzsLMxUglA7IF+400jMObMSL4E/uFE5JO&#10;OKsY2GaW6+/L55zw/XCGna99DnaptV8JWEk+sXl9bPUUxnwXgYKM9SsuvwyR896oyf3Zn/xpOBn7&#10;hl/72pviNTJyVRmypUPiiwpkZj5eC4Xo5QJ4v2xNsBY5k5qeQzAU+DjrjDMJ8A7HjE5fpwF28ot1&#10;Po1AuXdpcJJ8ks64lcmFIban3SwG2DCMgIzV/HW1G5j4HhzSKoZOXHjJZdWVV11ZvZ3eZjNUUQgn&#10;KY2yv300Pegcp05Q53s7We9b3vSmEHEQ9jXTs3f5vPOXVz/6oz8Ky/v5eK71VEk/OtkwUDw0uq6b&#10;nF06I+q0ZW1Y21Vi03MsMqDz5s2v3vzmNzOVa1VcQ2u/rg/5G0G6Yb9MpaZ2401XUMdlPjLO9Ulq&#10;6HIi3Fd7adUxKytC8xqw4mzK/S9G3ntsEO71bGtPh+Qe19kuRmBFlrbH7z00m129em1wOjwm11Ts&#10;OSH4mrBZapbFoft7v4+WQsiTjz36GJnrcdbNqdisg8yeVqBlPNnwRSHo8n/+z99F8KIzl+D2cz/7&#10;c1EmUhM7iFEIPph9GlT4c+kS0Nla35cYJXNcVm4wkN17NVoyOgx/tsSZ/dv2IozreeSeSixJFKqQ&#10;Kv2Mku27vr3+Ink9ZLnOj5WbYi1y1CiUnIJvQosbCYvBgvZa0lAhSRUyW7n2ZY8XsmZzz5frV4KZ&#10;OA8+u6ylpnMtwVIJPptZcAzkwMjZFtiBvd+DbW+fqvaDU4MIMNWWxrkZfkSbaKCIOehDm+sa9t5H&#10;EOJ/omBWg7xuHJNKdyGdyU8dQMkaVIMfj3UyNqAf/xHciCCt8WdFciQF43RH2zFiwIfz7qY1K/re&#10;5bmYcHAdj1BPj1JbURMqF+gkfQ3HO32G9Ux6mXBwe/abrWbD8tDRwWr+RKb8gH7u2btdJU4ISkQI&#10;szqr2fPo4ZwpQYH6D0SkGRAdhKiE9qyNqj5iBunFPUpG6gWfinHcsSvZtuOoycwCWnJeonBSP3DA&#10;Af5ZnA+DhuF2kfbSMtTF6/ZRP5BBZ7TswnZqTlcH9PN9O6vtSF26iLwJq19K7VdvpkGBXwsMG8o6&#10;vLeiHR6XjOu2I9YbcHhk7Rb7J7LBrP+OsZWIIEAYdCqRuIZGCG8PNbfJKl1xrAc5Vm9uRpx1m42Z&#10;pbWSwNNa5JGRUHG5v+X4ysYpi74JEfncZg24GbX6t8KmLLquGjGzHa9jQGG1AWjC1+Xzw9HXEGGT&#10;jFH+XmrUTRirOOL/GxsyMpva4Ws8ZZyeDSRsZpMtJtbBj8bwhBWvvhqlpB+MTfb+n/np6td+9deq&#10;ZfQr3kOGu5fg6rbbXkcrxboYZODrPvaxj4UjMavXAKVxyCM2O3YN2hayDU6AAaDG3rKFKlhTCczO&#10;PuuM6lXnnxvO3IlGOmHHCZph6ZgjC+G/POecJxzRvo4X43xckQ1/HxArd14RdzZzO5vebHobme43&#10;0e9+isETKzlm5+7ah2vd8AkgacVZJNMIkxoQmu3aanU7tckvMwrR4zFKvxsBi/f90A8GmexTn/xU&#10;sKl1vDoa24pi6lZdOzVIkaTofnJtm/n5/jmsPtWADHx0us8+8zR9rQ/EZ/swkDVI9j5dCax/ObOF&#10;vXerCSDs7x0ku3ec5k4CpKgBs9eUbHU4SADGddZVgkr3WwmurDUvIvBRmUv1LREP18Z2GNSej+iM&#10;jGPvoWIk/iuthhHQcXyF+R7BGnuticZk0JfSk4vQJBddmTFtTnXj9Vcz9vFSWre+CbnvkuorX/pi&#10;rINXIYZhNv3BP/iD6hd++ecRR7mRyVJ1B4ClAN+Ha2lrm5+tWIN8l9jf3F9hejsyogxa7z0drlB1&#10;8Dv4wxEGGcRUHfuEG+Sm+BvXNchaOmngY69V2c/CzuGIWUNmd8Lbx0XAXIs6fvyYe0dSm7bN1en7&#10;NR1o3E/eu+z1ZqDfRA18ns8pe7nwagpKVo67rC+/xn0vAYb1b/aB9uEwycuGDZsCE+2HBNaFbn8f&#10;BKhOIOWplCfaCSIMXDoRGIppWjhFSVCu01KWiDXkVKN6YMcY6tuj0fSXXGemfBRE1qQsasrcR6+h&#10;91q0xmKdTG97c4+H1CoJkIGUAhyhx5Dn6R7V1o1mvVhGGOt9I3jpDQLfyX2E4xXa0Mk5j3YPhISJ&#10;/OwBmkF4d9uIwmbMnhsbdDzwwcYt9kwmJGo0b2ZxiMVo5inD1CbxYAGb2kdLh8ICiFXb+E7dRQeh&#10;gdBoToGNPBOVLJ2xi86NaATlhQ3yARdOgQTHDaokMzZgZIdZ98ZNnDFFNm1OwPBgjd7duBo2sx3n&#10;ffb1ERhMn0JhfQZ6uGupxcIU7XMTWexHM9q2Jo7VBe3nep4dLLT51NPGkL3u5Hxtm3DUoHNAjZJ3&#10;IDJwDARgG4HBc8+/WL3mptNydrC6xw5JgGgWzedR28q+6AIVlwyxmbUWxxYZc+1FmtDySGdblkmB&#10;hPxZZyTsWqYphcKNBArrv9EIX2pveTxl6LdWJCDWkFVMfDUMSx3Nl88qx1W+Dke/w2tW51QzfkbA&#10;5d4fe/NGYdiOCPFzjZRpfPNb3w4XoLt6HAbpX//ln1OLGVs9S2b3nh/4gVA2kxkpJDYJpxkj177z&#10;7TDkzVaJvLZpSNLw5FchQv/txbAbXBlYmQ2rz6sR9nt70YWHzYq8VntoNdnE4G7F97dQuzW7O1xr&#10;TccosagfJJToNVUpTycUUnaaYje3gQBfN656ofqXDevIGJ+oXr1iZXXpVVdUyzH8Dz/0cGTF1uwm&#10;yHNgnX/u3z9XvR5ymNDzN771TdphVhMMbMR5P8m1eA89vvcyQerxyAzthbadxtqvGZLXRse+efNG&#10;asWbQ2BmxcqV1R2wvA26DL6WnX5qTO5R+ONBFJ3ci16vQzgSb/bpCIS8GmetU7dubVZoT7sZqO03&#10;Mn6LER5ub6t7O10PrjXfT3Kfe7nAxyIv7gPhc8/HWnZwPMiki1Mogx7yvglDEvjwnmWQRbnX5fOb&#10;QWBxIN4DjbU2aO261ezPM6szl59bnXPe+dVLTNyyRj4HjXiJkcshwvUROF9y8WXVR1Ck2sCwlp/9&#10;uZ8N0ExnKcpyN0GfwcFY1mZ/vwIQGczbIpSTIi3ExeHqFkNpLGRuo6viaM6K5Xi0TYF21cQl4c1g&#10;7vpC65rYM8lI2tpo+QtyWz0zGGdiC6eEojYdMHvnMJ+xmzIcrd7xnpEpu+ZqCLggZmVvFki7ZK4e&#10;cilblb+V+1AC5eF+5TqoG7ZbEkijfJX2Q7LsmBDfQZ6RfST2LJy+sXdr2NjJ1F87uyfH350Lbq+y&#10;fbNGEEepfxtMePW08WyyiGTkJnRguy1/yt3B30Z26rkfdWbxUfSdyYxVDttPUC5BS7Kbe9dkzvLV&#10;sVF0rLDmQxOd45Bo5yxeCb/R20/d2aNXTMgy46jB/yaoeca0yRHtdsHY7V4wJ26+R+aGSLgFLU2d&#10;Wg1HzMBR+nwdjT10QXePMXQI5ZNNlEWg8zWCGSLzla3ooujkIkummoezNuK293H+grnJbIYRN4cs&#10;uoe2noCL+adhNBL0Qlm36qbPeAw3b/PGPZGBClnoWByg7Guc6ziEwIe1XiFztUQ1kJ6LGdK8uTOD&#10;aW024JxODWAPmdbBw/sjgzEw0Iiq2qN05Tyc9XwIAC7cfm78NKnowhcds4hG26qpuw9iCBdGW5VS&#10;kQYkOcEoSTsh7B2s2kzJCivZn0t06e8Tvmw9b6SzKwamubF8va9pwo6tiTPpOL2XsenCoTZEOZJS&#10;0ajZJFSWcby3srBT8+fikMtxla8lK4z6qI6aDRPPbThejYPGZS7ZrmxCWYYiBbL4z2WY/c/85E9W&#10;96CPfAEGb8lpZ1YP3/dAtQgj+WM//uMxaMNjFx7+NpN+rAU3g41WwJLONo81v7ZxD+pvY9xbP+vE&#10;NbeN3kxRDcdfRqTM2jDwlDHs6MqLYUxfDRksxhlifDcwnGM9GbdOI4IzziemDHGOAXdKTMFgHx9N&#10;Bop6lbU929FcR/3MB33w/nsgOK2KWcHC5jfcdGN1ztlnxeCJ7ZyXxyDq8xWkHG++5eZoNfrqV74Q&#10;Qeyd372zet9731f9yA//SPXt79wR60hWuGWUmQSCktR+5qd/KgIU67BLWL9XXnllaCQ/S+1ThOBU&#10;0A8z3W/h0B14IMFRRyV8aXanzOMcZGO3E/Suf/bpGJDiZClnBDuLO9awRrK+r67VYpwLzG0GFkIy&#10;3GP3lnZDUpTlAevrWYJKdMbguJAKC8pS4PtmaSMcSiP4G1mGad1vhRBk5JJthfj+vmoDiMBMiFrK&#10;GU6lRfBtb3lb9RJTs7ZA0PTY3gi60EOZ62Mf/Vi0RvVC3NEuGajMhHj2enrDP4OCmBnVONbgOJxQ&#10;oke2UeY9jj1MMGvry5jjJgSwmCVhhTO21CTzWelE7QA1Rtb9AK+XI6ADNviLOnGggnIxaDdSitQM&#10;EYcirG1iEPre7cDOEjiJXkU7FPQxWSj62EWTuxncFwdbsuqCBBbUoOzpci+LjSp7qlzvsOc1y9+s&#10;P5wWvyPWiM+P77mv9iPrKQ38O9hTPTjHl7duj9eqvz8TeLiLQHFoMIUzNIlOM4oSIPsn5hw7yCDa&#10;41r2x1bCSMooAUiSWk3yZCvZMR0z9wIKW7QX2b2iaMkRumzGQ5SVhHkM3zMTRHcpI0PlJrSDgEV2&#10;z8GHwAftrEPwdk72IzLeUPzhwln7dHqQuHhIGhp1GmVx0tGoLUOWReRUCHdRqVHk9J72yCSSzJMM&#10;2z7ZeApdc7PafR9uklmH0W9hY0on7yIyKsSnA/zNEqnZW+kz0zAdwZmq3blfPWfeY+mi+RH5CQU7&#10;3HoaWXofF3B8t0PSt8ZEHJnZrhcn9Rgd7uU4NQoGCRLDVq1aUx2kjrx3P9E956ODN8NxVGEfDluV&#10;mSmQA5S/HLR5nwU2gc8ZPYp6g/29wEE6FPVg3QgtyDavTRNmKou+wMIlmywOuCz65gJoQr8j4aTi&#10;iAt8VRy6iIHRdnHqpYZ0IjwXiXg4jzpJrH1u7TR583Jcr+RwmzB4/r3RahCOLwcSCNH6d7Ori2jR&#10;EHYSPpPAJ8v2cZiqt9G7u3QJzpSWj/mI2JsF9/B8mb6/BAnGe92z/0CMArS220QBmteqeZzDx1dD&#10;/XGtPC4z47r2LoHLJvwS7RfIy5afydxz5TBFZPzMa65ZEm0nrlvrf07JUp5uC45uB+SOw44lIyMU&#10;hpYwFFdEuI89YBseO73qZa0+fPe91YY166orr7u2ugoi2e3IFD7/3PPVU48/WR0FaRJq//y/f766&#10;HdhZhSuPWobzozivd7/7B6o3wrj13npvJE0pKOFankPd1vu8iLaa9//k+wPC/O4d3w24zfr2myGj&#10;fQeRj0fJtNvINobgL2iMrlx5TXUWM2T39hwgm2YCUxDPaMPhHB1s4HW0VlccbSE2GqR4bXT2BgBm&#10;uKGNDqvVOrSOVvi4ZMHJulb2LyFQ38+/ldptc21mNpXoRRMlagZ6/3kQaDaXAwbUETcg1TZ96lOf&#10;qq5Ac/l1t7ymehLtb6Hm85afTsniE3H8Gv49Tv8B+ZITYn12OddF2/HZz3yG3uYD1ZFAorIroM0W&#10;FODVaFNTAENna9bPNZDUFdOxJISBfdqn6+IbQ13/AMFHjvsTcnaOdxL0CjRvxjyErTpObdNFJLH0&#10;nOXnR7udLXK92CzbpiTa7QcxLNfd15epPyV4L9CwX10zzZ+Low00ss5qC3+k/K2gEPH3cLzO4U5F&#10;rlI3tnNB3k4/NWnhYG3hfmanB/eF3/cAv+93JCY4UYetQw4JES3ighhMKG2qzbQzZTRI4XG5C6xP&#10;+92VsZS3MRVE1ITryCDDUajTq+T88toN1UamzR3i+Hft3hGB6ySum6I6Bj4qVE2YSTsSrOgeJnpN&#10;mCDZEJESrt3MmV1xrcwThaUPEHwNUFK1gnwyH+F4hU8jchIuYhF2hsh+kgdsXvZmmCm0h5wkNHhV&#10;nFhcZgSSOlzou2QhsxBdxP4cJ6czV/6sXlxmFkGfr4dJ62yXMXpNqNv3F9bytQpv2G9YBMF9n05u&#10;wgHVSqzvEhX20sulMonTdgQOnMaCuli0+uzBUHtsRpQTbdomuvKmuGEHYC3bOhR1aByzvzPzsf/Q&#10;lqAYssyGcO6sOsMHYEUr1j8hFL0U1CY48fkSAnitzGi1SLOvMmsJSZ3PBVoe5fuy2EvN1veIXluu&#10;axPCLZDzSIi5GKSRTsfjlhiiczD7aGYSI2GocLaRveS7DH9uo/1jZPRbnlfe6wS4r04ry7FmNpj1&#10;eI2fLUGK2GOm4veyDbdDbPqrP//T6gB12Pe//6eqDzP1ZS+DzWX/XoCsn2zaEtgJTXpeknJOiMIb&#10;2dB/DAbyFIfr0DUbtcxKtu1rGCqvYTpZzsJa9s7uxvH4XA2QhstsSDKQGuAraNu5fswN0W4nv2AV&#10;YhovIbK/bv0a6svZKheBFve/I8b42cpk9n202kr7zhc//bnqORydLToXkF2fxvs99cRTUVc0cJJk&#10;9fo3vB4xkRtiyIVqVAYNhVTle4vkOLrO4xtX12fNIsZi7G1JuprrdwoMXXsbv/qVr+JYnwjnqDF/&#10;9dWvplf1MkRgZAQ/X+3cuzuyFVuRDDaF50Pdqw6iY09y/hLjzJBdX14T94IBlEITMcWLn/1XstmS&#10;WRUotNy74gSKsW860mhLqu9HgUfLvW0SiCKYKlFjYzP4uyDysB/NuD12g5cH7/tedfGlF1Vvfsfb&#10;QqRlNBm/WubWve03D4dqlqkzwq7spRVxPDbnve/74eo+gj4hY1m2HrMdE1lznBoa8QZADkuJoSc6&#10;Vb5ay7YUEGM560lG1siL0pSZtSxbeSaRKdfIlHyWoUg8OplLfX7UNbUtZrnW6WOMJY8Z7AVLemV8&#10;ZyGaFbvkc5q2o3lNTwzis+RUsuOSEBQHW76atTYnUUXWyOsGOd+/++ePVxtBE3KcpGXDaUE6VIgo&#10;es4JZJyvO0lVMb7a2qlQ0VTs886dJF5Ay7KfB7nGXnOJrjlkAYlNCK6l11hdcHXmj6oNwX1oI9Cd&#10;D/o6jZJi+B7scCQ8IR2JKA0J1OEOS01Mxuo9UN+TUZl84QNER7XzdhKc7EcKaHBjzSwczRYTH/hZ&#10;FSovpCxTcXd7+Nw4MpTbnOBDljmLDSi2XhyQi6RkqgFs1nCqnyEsErJoNRnAC6QhUCPW+bv+sy7r&#10;gj0MhGAk5OdFLy2bYQANsQMDOChbRAZ3h/6t9S6d5XD2zfM9BluDBER6I+PFaXMubqZgDZNO+362&#10;SVlY9/iPAgsKjYynWV15ODPm8TC6Z8ycjQHeGepVY0JhS5kzW4mAiag3H7KNyqkX0YqjUzGyVUAj&#10;J8c0s9hiRNKhpuZxGY/mtRkNTNl0vGUhFONSRsHVaN9wNlCMkcemg4qBEWzm4njTqNUkivy23pDu&#10;TP7JyK3rytLwQ0QjUNSstxXoubUw83dN2C95vzXUXGc19vBpMG655da4rzG/lKk5wkM63o0vr2da&#10;zPzq+w89ED28F1x0CUpNX69uYni80qMOXHgVDvjSKy4LVu7I/ub6VF7R+JZjLZnnCZuqRtNDDrM4&#10;7ohBOANuYYy/00UGOYxshkDtACWN7QSWL9EP24Wxc0qTs5wtXczEyKy44ebqNbe+noxxf9QFX6Cm&#10;uBaodyNtRNs3Myw9smF1pBWAJ4BDFH71My9U25hl/TQO9xocoVrKjj58GKEMHfAngTn/x6/8SrWS&#10;yUj2PpoV9JM9hJiMcqyc1BSMl0iVEJzrQBGb9nFqqtPyR4AbToVAYCNtdYMENBddfmn09WrUV61e&#10;E47JTMXg8SDvbX9rqG3y7ma60+fNDEcrhFzEWBygoLMWljZIMMszcNTZuQZ1yO7r1rrNted+LyhM&#10;cbilBa4VxLUy3WawOGz86/vVfO/he12vOz/D4xC21OG+613vqn4IJvw36OWdMX9RNZuRk+22JQJL&#10;/thP/ARGFw1hjq9d5TzeTNthH4LwtE512pRp1dkItQgnl0hVRxkO3r5Re1rdMBQPddqBEBh8Sx5k&#10;/UcQ3tgvZYBHCaBjwlTIYppTiDImocyH1zFQA4K3BbR2eV8jfONzTCay8y3LSP7soigFl4C362y2&#10;JAS+zmP0A8qeT+Jaq58/UbsMWguxMtTE/DnOqzHblzeyhGC73Ab+OfXs7DPPDkTUSUy2Kin/MMD1&#10;6oFQWGxK8AZg+M8kqTOhcR8Z+FmS3LMLpII9J5rofolhExzzwR6GTeA8p6MWOBU1K9XgDqMb0Y0G&#10;s5031ubHKGfMnp0ew1umCCVUh2gzlUcxjmEsiIZFADzQsxd/w/tyTpO64Deh83CyH+F4rb+OC2EB&#10;DA+ZwHjktqzNetEUsAjOg9kiG9SLajY6ZJ+Vi4yIxoszHWMphHiA51rg7pCxF5qcauY6n5HfAy30&#10;26huTdgRfUSGa5nqYyagEzRDHaKGYb1+NE3otoTY86gBNCKUDLOWCHuAxXiQG7kPdaCJ1FkVG3fF&#10;LYIMNRHRBgcbSKLqJIIVtzaikx3nPFpXXYyh4wYcpn9MZZgxx8mIOYZpBAFCyhtoOZh8Pu1VwEnj&#10;2smwx2ULgGw8p6EcAT7spYd4K7MFN1Ev3A2EsvS00wNGsv7sIlU/Wh6BTtkpKDWWO3x/U+FLJ5c1&#10;YJPjVjabTtnPNAM8TmCQybMGbHhrxc+eWyIM7WH0i+Sk7x1ybTXpJeAvd1PGB7WiTm7xsgmtU4YM&#10;aOy6tDMtCclkUMbmGXbeQLc1JFicWGxyzm3uvDkISlwVzMNvImH4W7/1W6E+Y7tFm9EyJzSe4E1h&#10;gMfI/t75zndFZrAGCcBf/bVfDZLQ+ef/eQgGeE5Fv/uEaL2R8ZSsqYkIxCUr2X2caV67AlcHOiFB&#10;KFZFXotsa/BfPbnJYErjKuEFA+A0mb1kiKNZd2MwvDIxJThNIFLXkNgje/1rbq1utV2I9bBt4zrq&#10;u6urNRCWXt64HoNDZkjZhHw4mJ/PPPVYzE1eSta7YuWK6robriPLXRSqVw5kl6Ht/bWufITrOo0I&#10;vS04D1pqUBq+n02w6DozCJX9b9AznUBRtGY87Xbv/MH3hfiISlUvUPcVanVPiZD0ElQY9Op4zKLm&#10;z50HjL2Ac5kRzibq3Djo7z/yMNlwwuGu3RBlqREer1uBj/1dKaeUxZ6Owra9lCpsZmLegyZTubym&#10;PCcIMjwMaH38R7GTfL/y8P1m0fffAVz79ONPVW96/Rur19/+xurKa14dcqD9PbCC9xyIfTAa2xBk&#10;Sl4+AMLhuwRbXbhbx8Vn79iOKIRLvj7XYLjX68jX5f5KiNufSz01nVmqcCU/Jh1eOGH7SDnO8q/E&#10;txmwO+ouVb1KqSr4ElHOkbOR0rAFuSkwcAba+Zyyn+N6RTtgRpvZ1lTWeTrSKAfFZ9XOt47syzHG&#10;Z5pAhbxsXms/K1A69B7MJp9/7lnKRLMD3Xzs8cdCXKQLe6T9FfXpDcLZsWo/Dtf9pk3XjI0d49S4&#10;w4GWqJ1vcmRiYy37CLYigkkSvn7W4GTq7hOwxccOocvAUrBJCcQ/zqdoeKvHIwvfFaNqmGNjZ02n&#10;ZETdX0Uwy6RRk/Z6GFTbGmqXi0Itwyvo5HwTO8GB2/1At8IlpucHhugjw2qJ1ffqjfEkBTozojPK&#10;NuLYD6QrCcO/xZABHO80MsGw2SwWfhsXr7QDjAdqmDJuavTKupScoWgNxhqvPXTi7TvpEzwMdGb7&#10;hyw0I+2p/Ovv2xdwwW6gSWslcxYuqXqIkHSG1l1lzR0O7WXEzpF/m8JnCeP0w7Jzc5lldRDyCCeO&#10;A46OEYgYtSkwQufMpHaAk+2mvemZ517IOiOLaOpUs3x1dJn5i6HdzbjBIxA4FM3Yg1HbChzVj4jG&#10;V9DfVTbQOcS2EpSo0Wto8DEaWcmI4PkvrksdNeYtzppXnXPFc7IenNtbskh/f4pnFGNXnGI+Iw2d&#10;maqRvuzc2RjspPknaSAdeBoZa4MxoBxjH3J2PAIK9T14Y1GJMBAsUus3fkaBfNPApMRdmsN0wgZi&#10;5fz8u8ehIlDMXuazf/THfyKMupC8z9cx3HDDjagLnRWbzAlKY3EgczH4SjH+4R/9QfRwOyjBOaiS&#10;12TJWj8sGtZle4ys9zV/jmNsGOViOIpzTtZ5rc5l1qviWBhE5UjrXmwPOKQ1MbhRRuD+GFApwmG7&#10;Ftd5kPW4k1LHahjlllIUupdRr6buHJziiutOq255vZyFfsb1bcERrwWeZt4vPbvOvd3Fmt5C0PTc&#10;C88hAnEOc4ffwRSaM4KR7zlI6PL+KaTQw36ztqoDDOF+boprJMooBMZKpeosd9DOFKMUISpOmz4r&#10;WgU/88l/IziDzIVDFbbz0ixarOrQUqQVIUWxJzTGZtBPPPNUtZUWK0UyzKbimoXkZm3Ma0PsATbb&#10;VJpISDMYKpwB70ESqVqIgz+nw2g55pH3cTiDG3E/Y/3WTtnnGEwoxPL9Bx6uBtij61avqxZeu6Ca&#10;w963pWjjhs11ppiyhzmCs6VhXiZ1NQO4E4JKrs/IbLxpqpvnrFNJBKmlXuf9zKzTBZeyrLHWDFjc&#10;4zq5eh2Wc3NfBjchFnRmpH4tAyTSLetIE03zkfchVnxc60gcIvvOWbq+PrNyn5KYVRndl5E1f/O+&#10;iDoSHIdCbvxe5w5yw+9G0amyb9eO+By7FkSKjjBQhitaTe2cEGqFlm7atbn21uLgtAHuGc95KgSp&#10;w8D2k7Gzo0ncVLk70gNkjx5D3G+wlwEcbVc3g2hgq5tgDRxnToAJBY7TeryBb3QsINasdKSaCwPK&#10;usooxwlPUTXRkicZrsqGMqLHYc+nTAF5UkVLUaXmDTxJ36fjxZnax2ddVzF9+x1tEDcZiCEEfC/c&#10;ZKQitBCzb6VtyyAkkramEeQSHhKsQm1EbF/WWkxs6Rpe3EHc4oIq1WVktAFIbtmyU6sFEERUGBI2&#10;GDXZC9Vf7SQK3R/qUcer9evWhFSkEdTM6TMpnGdNyixqNuzOOZBFppLpqhEqQWo6hA9hualTcLiS&#10;o+rM3EXYiTKVxurwwnkZGPD+HROmVt306x4ZvZb5ui8He3DZqQup920hQ2tn6ALOmcU4mQUgu3nT&#10;mpcZdM0548Rliy4gW3stRKHpM+fEwkollnqDHclJN6HfHEYiDU044thI6cYiHo6FHfuwARWBHuDg&#10;g4ZfC3rnBs/NaMagEdZYn0f7RBPiLmSLJtTt93NhfMYWdfO72fnWCR+5CTMujmy2Pu74vMhmPY7c&#10;3CUL8PmS11pBRFUdhAgyGlh15Y2KXxwGqt0X51WyTYVYTllG7ZJfutZe3rg5roU6tJoHP9fzUvDA&#10;telYQMeilQh8uHb7ChulafxO+HN9zeNK15F7Xvm87uV8iqEt1zGcRmhd5amX7NgaXoQ+rOOxhPAa&#10;1COwWA/u998+mNBraMXLtWYrnPW4edRJL7v0arSYb441ae1uNWt7Ne1Dm5jy4yPG2oHolOElZvsx&#10;xAOnEiP/ZGdqMOrAyddYg4wAmN8L3fneloo0dAMD1NBAgubNm8szyZoxckozuqd9GPyqsuWxOMIx&#10;eu+tdYZAv1NfhGMVH8iMs2S1JWAcvpb1Oi732PceWZP3b6+kRDXyNrbg57zaamj7CESmXnvlNX6G&#10;76mtsrYtUcrhCV0E36vXvFRdefUVKOFtp08bdI1AK0o8rHUFGgTWS4YejhiObNaZaz3i+Kxa2aqU&#10;j+q9UPZoa/8mApQe3d2QwhBx3A2Itjj15voaLvf4ebGX6v1lAKwtCOcaKQ3/EpUp0rrlufGsaBvM&#10;614QhjykPKfQGg9Fn9q+mAhwLYY/P+5vKxAptd+SfZf76c8DjC2cCGdAToBSnDEcgvf3XkWwofMU&#10;3eRfGffqsYl6xbx27PY2pIAt5/izWbIEVklbIjzaCBMlk6SA0oWeyer3HuyPwQtD2I1wupTqwKGj&#10;x1ee0phOxVAUPUkeEoYk6uj6N+1KBIocWwdESJ1zD36mY8HkkUvwv/TncLzJtJNFhmAFUEwRrxgk&#10;ghAGkD1mBhLzK9nsqk2Z9bgYPHFPVvjWh8xGN24IVAAtm6FEPyn//L6CASq86hzJg7DhltM/aLZ8&#10;iAjcBRa6zUYk3DchMNe4kf7iU5fExR/P/EoVXZ544tlqUJ1mCR32DiqgzjHuABYrNSQ/z0bp7sPd&#10;AcUKh8uwPXwYo0Zvr/UFF4iZ++CuvWhB7wn2m4xmdaB30KOrbuhxnN2qNetZaLREjN5YdZE96CDO&#10;mDytepFa2bMwUz/0Rx9iWPq5iHpPC/KA/vUITeJepdHHEoYqovFlwxXD2dq4yTTODCLhH1sYipPR&#10;iCbUliL0NXAVmfDIenJZNSXrbRrpgKX458LN16VIhL7FdRCbsM5CYsPWEXjZfLF5w8g6H9Wsuglv&#10;ZSBRMkeP0/fy80oUntl7gdM49lopKgJqHJdvrbD/2bR7+RoJPK6nc+m3dT5vmf7SvG7FcZbzTkg8&#10;M4rhv9UBzQm/qw1j09B7bE1D43uWnwPyjJsZv42PMzOwFGL7RxtrrkCI6uy2ueEpc+wii1wLo7lM&#10;stIJi+TMBqK79NLLAmKWhe+alWAjFFzq9AWmtW6pMRWNaaoMlXtgWch7pQCOTrsQ+DxmWfcKeVjH&#10;7UexbceO7dUdzEo2sAl0Qw5EZKEGYBpLTzHvmY9oJ4q+3STilAw2nEHD4frcRGwyey3Qa7kmhfxT&#10;SIaFKe1zbY0qTPsIsHT+BWKu64uhe1wfU1lHrm2vzXXXXRf2ykB4IrX4Xuzac7CYe2Btq1LmvrEX&#10;XwJQBJj1AHg/ezjDpQc0f47/j7Vd1nr5fasboATM6ehCejJeWzvAelZuye5LpjwyaMzrn0hTwMwK&#10;QAxD68LeOTkrQu06AGk673KtYy55vffyM/P55XPzPHyXtB/l9zrsQs6K1p6wAXEqJwSjeY9yTRjo&#10;94D52g5UJCvt5ZWwJKmq3/nsOj+uhRKkwx0q2GPJrB6HCVtMzdqzs1pG4hIzA8Lx5uvGUgbUkYcu&#10;AUisAXygJUF65HrwXMlaMU0MWN+/x/YM2D1RhCBS1QjL+HHqOoccSaBYtjaJku6DszsnT/ekPWJ3&#10;6DTHUROSFLJm9Xoi4zn0tp0ZRkI2aR8ZxwGc0/LlTAbCWLQB2/QR7Ti71uHObuzjOE9bK9z0Gs0Q&#10;kwioJaHUzIJhpXGjfI4kk+2QPpYjXm5dzPcftJ8WgsrxsQyJ5jONXI1SpgM522urgdb52zw9meH1&#10;27dTM+AyDuBwZVkr/GEm7uLx821rsNbsMcuI9f3NqiegH501GTc39HPILoNQCQcVUCCLnscEi4UQ&#10;MSZP0nFbjTMyoq58ENYtn3iIjSB7OliGnPupkGKcU/ylz3+heu7ZF2MDjqJQbS+x53/EiNzsJIPf&#10;+lEGFhSHlJBUy9BkRjsMsfGTC9AIMDdTbgqNQwYymbUWO1gMY5lBmxs2YSojZfG20Gr1n0bV9wtI&#10;LDPuJG3V0HL99zrQ5/f5nMzYU/M4nHMYyow2i3FsmabWRh8+lshdami9/kzf0TYCBRsUAzEoVDzf&#10;OvF73/vecCjKT6ahS0MTp10yogbsWCYtNR1v9pyPQBleYbu1ygH1ta3bXDy+cNyxseOKpjGy5qVY&#10;Bes1avYel4QPhnKMOWbvgj/SHWBfJxFmHwHos88/kwYfYyFsvWLFiuotb35TGCo/Q6Khx+E572Wv&#10;ubZFo4qyU7MdJ4aH8/kGyH6+fAnPVVKWBEKRJjMHW1GUTrS2blAqGiTcJsfDHuy4b7msote0ZDwe&#10;Z0CVce+TfxCZrQFinV0170VxvqUtxff1d/4cAXjYHXTgea+yVrVBEg29dIUZXUodfk5yIep7zpPc&#10;D16LGdgE+QFm7AZpb6Sm674fIAC2rbCfa72VCUrjOydTwpoCIW5+/f6N6UmREea9jSEndXDVQqUy&#10;3kqHlwtmGH2pnV0z881zqgOzEcFfBLnFCtTrNq6P7+OQGf5Whpc40zw4Izpx70k9kMIftF2+PAY3&#10;xGfkuil7L35nL3v8LZ2mU7aEIss4TN8zhsHXDjX2kX6pnsPdTA5SYCP5OCn32ANH4Uls3nPBDdDm&#10;9iDjWGZl+3xbszLFzmvnutGmHwS56QQNnQsCtIQe8qPq+4PQqJGg1GR0RFhKoeQWs3bNpmUh85ox&#10;2OVR2Bw7WyIQHpejXg/TcuSxHyDQtTxju1bn1ElVF+tsHCpY8ovMpmPClLaf+zPWGb4ZI57UR3zk&#10;PpSZrNkOUCc95dRFbNpJITKh411MO4NMsXEqDVn/IVLuIJMdBG+XRalQtTdtPUo6fj3jzNOozaK3&#10;zAaSpi8jbyqjncw4VZvyqzR6e3CnMt5PXdKtLDU3vxMrnCCxczdDFPZuI0vYFYpR6vhqFDYg6i7k&#10;a+1q8cK5DA5fFyxTC/uSntRlVYPZGy7M5rhDa87e8C6yeXfM2QgXOJrNfjuNmDdYdZghoFxdk6Ss&#10;0P3t7A5pOCYpx5AIa9DO8+yAAbeLcYO7kYvcQn3DOkY312Mnmf7DDz0Yxi3gFeFHFlDJCNysOX4r&#10;4VsfhZgUz48oOduPYrOb/teGPeqqGBzPzx0UU33yz8H8iyDCntzISBL2jQ3E/yIart8npNQiJMzP&#10;NnLMOk8+12DBx7DTrB1zOvSixJXZQDN6H46o43gSpiobrRVV5+Yv2VJUDCWg1Z8XLGP+czqJvZFm&#10;ZiwGEJAp8TrnC3/0ox9F3P/2uP/PQ9rSKZtltobaZ70sQow4vzpsr7dUHAtrTWMQsX9tpMr5pPFp&#10;BTxl3mpkaUdzd0aQYTAlyuC94DMK0aUdp+rPokCWb44cYTQaVrMzprNQZ2edHfE62vJgkAJM5xo0&#10;w10F4WkOfcwGcv0cn2vHkojnrrCHBs8WImFmHVfeowwcPf5S71NIpmQ+nl9M95JwIimQ10wj037z&#10;W98Wn6P4TK62JC9FgOIaiYy31PFzDYXD897yzz2TTrDWMPZa870ITcnuisMuMK7dCPE7XpfBXg35&#10;1fc/jDJroASWZt+BgNRGuwRoGlxJMoX0V+qiMrNPZV7vebDDXQMWtDwz/9tGQrCPkpi2RxszgGLd&#10;bgbRex6+bw7EaI0y9L4X/oPXIzoWmg+vt9fKbVNn37FqNOZ1li5SlQI19RShcHA1ZF074rQBGbzE&#10;fqjvQQki4+gjEDDYyIltrb2YGXAEiPW+c7HEfasDiHxPJyvl68o1TVuUYj0ZlOa0oXLv0/EWjkOd&#10;L9S14yCDCu9afuAcRQR1ipI+FYvxWlpq05I5C9e+XTt3tZMxrMbsV5UpXj9lOoRcft/hJDDnn7OW&#10;D/H6faCudo70cX/auP6imRZilSj1HCfCPHc9HSe4MhOOyU0ig7Qk6UzHsU/k//T2KBHMzxPoRqH2&#10;7CwBBXw85wE+S0c83kCS7JlPOKmPsCanMVy4j4NYDJtyN/i5SiHeUOtJoSZCxLCL1h1hpskwf43E&#10;BzEMsyB5yFCV9SiUtZAG52XLlkKQ2gP8+ly04NhE3r5jDISQmYGnu3F9TzF823wmUoc5RgS0nwx6&#10;jJJi3ISpE5H+Gje3OoPm9gHYw0qmCSNL7feiCWf3kH1eedkF1WlMZNEoG+HPFAony/BmTyEokKA1&#10;Gie8GwUrZfU6HcygMAYUc/iIxow4Z2jmOFMhEw25zGYX7sxpE6txs6fFojSSs2fSRR0i6LxaSHw/&#10;cmRtQO7d9Iw5c3I8OsBnnLUsM8iyKcIotRrPhyEtN0sdZYejqjPIljOwbpiZZDzCMWZUnmSKAknX&#10;MFdtFCMzqTdjCc1LxjeSBFM2ae7muv7qcdXHltBwqx2kfO9z45jDMZfsNiGtptP1nbK/uTjjzG6z&#10;1lSMiu9fCGXU3Yho90EM6iHDk6j0zne/M3S0dUASfcz6rOPZalT6lsvotbx2dS2Wzyjn66Gmw69N&#10;sdc6DG0acIOPYvCjNsULkmmbFz6cTA3jpUOq27PiEtTRvA4rGKL5eh2RfZ0xyzV4DeHqg/dgFhJZ&#10;VZ0FdrKftO0akL1opUd9in1jRpdj6TLL0xkbSxSSXet+pPEs0KsZSTOo0OgF65h9NpFARvlKY6zm&#10;1KxwZsMBVa4BUZFYmnG98tqVoK6gFmb2JVvKdZ8BVuurb2MwVK9j/lLQlJJV1i+LzHx0zKXl3KMn&#10;NrsfYmRdsG6TuRuzbXkfyX/x2fXfNOx2O/hzMEm4xp3MYDWAt2+/G4W+UQg1rFm7iv1Odg1qJYzb&#10;CmITqXKA/Wg7Iuq9ZLBQMnfP7DDHGL8zUKifE0FYTWCK4DaChtwPLfTEa5EtRhkE5rovaytCIP5H&#10;jB+fnXs9NmYo44UN8KtXNy9yPq/s3XCiuS/jTz5vRMzgL8uIvlaGnm/VdPzDzj/WSSqIcbGDxyB6&#10;aRBoedBkQORzzy50FLDvzqGyRh1+ms8eIwWZ+dbOSj/OeXjvJeiawKvWtgtS4QK6AebSBjpIb/R2&#10;EpqDKFvtw2mOAW103Kf8FssG/aHBgJ3G14RmP/axDTjaGrPCS+MpHYr6DHB8toP2g2QeoPOlo52J&#10;d5IJ65ZRA9ohy2Ukl2pTgK/kBTiJj3C89glaxx3blYskGtBroxtsWIXSabOJlh+iFDU3pVJF/ReH&#10;o5yf9VflHPdz4byhEkK20asVi58oXGeZxJysA0dGIr0f2FlIwBYJP1NjqtqL7zd5itlj1hyVUnOk&#10;oPUBHaT0dpl1aqeaEUheKbq0PlfISYM1nnM5KIwRusVoOsNuUy5s4gSmDjH0fvq0mZFBmA3Ya6qx&#10;DOUbIGeduee/lZ7hcTgEIfnDgwQIvO8Q7yMcpui+jDo5eONYhA6EbpEa0ihl1JqLrrnYC6zcrPk0&#10;F3/ZtGU9tGDo3E3F0ZUMtcCvxamN/KzigEu9skTG5V43N3T5na8pdblyLq1IOR1IcaS+vvm3chzN&#10;4yk1v/LcprP2dxMIfCQjmY1Jkrseoft2I2XbP9isMhkN2tqB9ru7J1IjnRtrrDzCZg1bnbAVaeB0&#10;ENq12i6lY8oMWdcZ8HttfCLjqTPKfKvaAPp33idbLwgo6tcMBxFRYqiDqNoIeiwFWsyMJ9tVWvcv&#10;j5GQM9Zv9nTnhCuPVf3hzMryfgfr3N/4/mlF6+NOwkgzIGtefwOLDC7+/8T915OlaXafi+2sSm8r&#10;y5su011tx/QYzgAzJAEBxBEjGDwKKUKKkLnQve6k/0m60Tlx7kQBJEAAhCOAMRjT3pf3Lk2lLz3P&#10;Wu/a35e7snsG5Exp99Rk5t7f/sxrlv2t30LgCVQJ76yTyjvgGBwfFX1QxvrCCA75qSwIjY8nwzO4&#10;7ofrNBSMoJZErHuNyNvyvVg3qlyVSRhC6RXn2qp69i5Cws5LRdg8teDVDSfHNZY1+N7QZEsTCbU9&#10;jAR3CNJbE4mbVRp7CHEjDKtE8eyLnCAxUOFwNEvQ87u/+8PmNacCc1zSyM2/y7j1p4QMuU4zvx8x&#10;Ffc0P0KJaoi1vGnNa+Rq4zt1rrhK8zBzjYRyLgWaI57yoRk6/l0RosJF157u79na/zUntT7iGr29&#10;MVw3PQO5XXZ4neE91AeeQkiz+0X51YxF1+HmxrNI/QmSugFPuHJUhWc5pkWyshXubOOsUFJqlHMD&#10;50rZIwmGm049MM44PSTqGZEm1tudByt0vQNJzz6fwzh6SH5+DMN07S4gqdiXu4HxUBfoqN2R81vw&#10;FmnGRyhSudYhrCL6cXpw7DQd7Sh5AmIDTmiOscVZpNRsaooqALdOGLI4mJT1NTOm99S/3V9D8dr+&#10;bg6PUF7ScYBNerqFlI0+razmUwxudJPAgtR6LKVgDjgJG0CbUayvRXkUz1TwiNRfd+/czrwO4dgH&#10;ICbNKfUXW5Aj8J6D+QSvUiV+hpCuLDl6u15/UhYSBu4Knq15KUs13PxTFFLnZpbcnu5FIu2wxFT6&#10;gfpEANghaR2Erf1zNTAkURfEsr29Rrj6fMT+VbiLeLAqWsPrKn+va7ca+T2XCL3LwWyubY/uG1NA&#10;5RP1fWjw1ltvDZ7coZ73+s3BK5wvjAIWqcIngQpdD90+YKe8hAr51KboK8Wqm60QVt/a7XvGBaCq&#10;pVKf9TdRjXl5SX1LfPR4P6sSj/K2+kq8f466RhkW/WumosjQbAmRUvZ1XP3tMzgm87T/+jqlSG5i&#10;ke03KdNZWk5KQsN/5c1reFW4su63rlHCyufqA1s8Tno/8+0JJEKIGjZVKbTG9vFe5MDSe4hSLBRR&#10;1HWqfBSfzTusPFzlOycCYBiafnjc8PihgO2Eb92neby+UIyxj/Mk0UoXHejWUl4hBXvObWtwESQo&#10;zeMJb0jjrylP3g4hrdBpocacyxa6DUXCMyPQAmDmFZriCK+Q76jUohKgNQ9XJlcJi3e0C66hQqRD&#10;QJ/jFfOV91XrrYZkGDaPb+qllTJstadtLmJOwpJqtbCel7mqcsVas1FjSj7QPSpv83VqwjXMD4OS&#10;3STfewzPVwMn+rGGL57gwhyttMwiddP0o1oi7isXbRgV8c9DUwertUMW1Xo2BVRrqL8n+rKvvxf2&#10;GcsaPM2I8koR+WpjU3NbRnxfJvT3VIxzjGM6U2UQVxQo109nvJdR3lfs/fsOgKTlc/wbcgNwgK1V&#10;3atGotQFDspZ+BSOENV8iUoVnTT5pq+Sf7cHsutrE+V5HAdOHTFrq1jSlx/fv4rzRaUMa8SUwA4l&#10;RbfJy5uLnYB4x5ShY3wbBPIekYoNehVPck/LlEYuEmI2P2xTE7FBh0Cr62RduvjyAIBz1PBambMD&#10;xkLuiAeP6PUtXgYHbFbSDZkK50/UkLyQnw1cBaE1N35/5fbgwqtvRIcNlaWKS27d0wzSEWL5KsdH&#10;5Ee+QAFq2fZBEkHajSK0mPkem2NrKzfZSUBNTtYOJTV+P/pIosA8twQZj6hjlNko2ogxCZZCpPID&#10;vPVYWkjyyQzmDAwj9vKV69mSpynCECdPwlCCxbVml6HGcKLlrScek8qC2MT8cROsSmWnl0Te8AH8&#10;nnJ7uhg3ERQ2vnfReA++VAICBAx1StqhZRZhLcNEBLE4MCx3uzJZA/kf3/n/xqJ8FW/XJuUVWsqN&#10;lXnDUrCh8PzX8l1VYlQKrsoRSrmZwwrqQbmy20Zp+z8scC3P9JI6z7PYs0pRlJL1e6Ws0gtvwCre&#10;z+s3yz8Ed4WOW+6v3XN57+Wp9gVJfVbGRuX3agPH5wp6FWKE4zpB7PX0cj/46P0w8ETYP8KavctG&#10;O3ri7GDKHFfPi9T7ilKnEL5ZW5ueYf4tC1uFlquTjFauY5lt3loYkHI+NdPQa1eRcJ5gH2o5OVPq&#10;ejcdeUMKYT2azLupJsl9WvIV4exULpb46C0N86NtPbTHboKPOwmPoin09jwJbskQ8lCRRU5yfw4+&#10;89BZ05leUCpWQ4Jh3EWYPscpFROKyvd9xvg7lS5Y0iBvUInUsaGx27MY2nP9y2xXRmOkCPjcvRye&#10;vB5Jy3FWrt2fjls7U5wvDYv0BFOJZ546MA/t+crrrhB97iW/lKPdEbtkvj0JYhKglGBDIwM+pbLI&#10;sCjlg3hRPpIYjnGUsHlGGY9iL7Zcrrn4oZHpnDtOLf9bhoM3b8lM+LplZNXeLKe5rSOfcnSP1Doe&#10;fb+4zbOq34FP2REpCc0g16Nz16Jo9bN/vpqDmMOIXOT1u3RA16Es9iX/RRlcEHOkeVH3VefyqJjP&#10;AFZlr3PnTA4HuZKV/ZZ92jDnlcuvhEwSdOt4reHs3KJPtQxnx8D6aETo/To9V6BPndUY45yGqC1V&#10;DdwHt32U/X8KL9YZ0PiU22HV/DBz+5hUlKCsVbj5xwAP3ieVuMc9LOIQLRHtvPeYEleAX/du0OqT&#10;7mBTnNPUhXN7GEGh7L4DEc4mc79omhF98/3zL8fafFGvEFe2A1zF6pCr1I1ucbK1rU63rExaDQyV&#10;hFOANWajE9CTh9lYPplfsplCNFBAQTpxG5tPIhwbXiTK0gGfmodSzjwu59rBgxRuLrhEBefkL9l8&#10;gdcKoCbFiUr48RPYsqhBnCDnZfvA6HRD2PcI3wu0G9bNAiVGR2DosfZRjk7DERoSki6MwZplCZGA&#10;l5lnMwGycOO4Ca9euxV0mMfxejUY9Gjl4t2ZEv4u25RCJT2i5cXlyBk/hvTjISTzhyTY5lx//Zd/&#10;zRg9IOR5ZvDGW1+Dc/RICNoCkYzmZbM9Xwq3zjrOXGka2/3AZm8ZxE7sdnWqrNgm8TPO1TyFOE+z&#10;kUOIpMZuX+hAWHUOP8gSiQyb+b+yuCNy2u617qbuu8JdfSU8FJBDxd2V9FQ4p/LWkV8NQZliWGVr&#10;ScITFO4CBo8la9b5zWIYaYz5Ci8qlEMXrk3hlHeXvze2nqZsajxUNwrpeoWnlHoqlENFG0px1jzl&#10;BfO7keFvYxIKJZRVKi/LGsIb418h67f43OhM1/ouQVHp5TVPK2KqOQYp7KRMzRB1nLcJTlGyKonI&#10;Hcd1VGrZnrD5iMP76RshJXyDklABOlwSZTgIrvIZMpQbtY49r6+b92DbHr5ybTXDJ3AF/KdB1ZR3&#10;rs+WO2yLrYL2UQPdIghRA+7zBwI3c7OiTX2rmtAP54L7VDiX4RQlPBGezlOkcvQfz4oyURasrWWO&#10;3J65li7qnV0HcFX1ymEWqNBDoaWREhERzlJlcM6J6GGv5/uRLlD5lsHhWmrzFYaPbHsNbxCP1oya&#10;vjIL/EPs01zPKkqVfD/3Hgoz0OUtetFyxOGVD9dRA1m1veSzDsFTLUURe7XJBJ+hohFluPa98xrr&#10;mt/yrqOWmIexJtY1mA0hnkV1inW4r77yctz/x5CWuH+lOJ3GO7XOdp79O9FSd6KVPbekRLPMxRHD&#10;vzbCQRH6rKYbzONrIOvQmE50L4zjjC0vUKK6cB6QIExZKGN7YUdPeJ5pRt3FMRswL8p58BA5skba&#10;cga5MhHyDWAlaVM5JCbd+MzJDl2p9kgfvuhXQjX1mlB+GlXrcjNHbRQtqhiUC5T6LEwfDiJrrSIw&#10;ydFS7eE94NoMihZNLESVmRYWylbLJWDnDLDA4MEzwFhM2gyhhI2n8sDC2yy8m5i/AAf7LiqcNmGZ&#10;Esg0S7jRc8psZSI+w1qGsMnjYm2dO3cuNpB1vuZxTkCo4WLQIrSpg3ljS4nCm+RMKv6ZQ9wzuYTH&#10;958E0GpxYTmUuGHmuVmoKrGe/LdCZwvzyHoAeiz2DT0LVF5PegxmmPDy8cye4SHfx8oz/yGhxyzs&#10;S5JraGM6lm79zHG1lwJtqOkyRBjKjiP6Od44ujzBklx1lni/CZn2WTHjxJma4i6avRSiTbH1vMuh&#10;1902oqcSlRi5NO14vxOem16lOqcTt6Vkh4Iwb3j4bH3FW8cE8tSFXuCwGoh4/nxllOBQUMRZtqXH&#10;qrC7Dx+wRCkR4nPMWog5QqGssRo7c5Shu5qSyobdaZiEYk+9lvnWoSLLSRltgVjeWj5ZKuWcr/So&#10;yrur30v4poGSz2NEKBHloD2fZB2z1y1lkyCwnJuKEHQ8vpk7zGfL5wrx3AgtiuNboSfDmd5xINQj&#10;55x5q1xG3fkz6pE3Fx6eRlYvDaJBUXWo/fRCGQgVHXGNVE4xPFZ7zTSwUCj7GOs8f6z9ZrQNw/Qh&#10;ABGqEsw0NR7KzOPI8dZr6HW2N0qhC37q9lFOkPuyjy3wK5byRaQNBWG0yGeyucFxWLxkOPrTv/xz&#10;MD9E2JAFU8Fol8oqlWQqVBnIjrKnlQfmE2N5MY8bdj5D4Ktc6z41xOO+2hp3CiSA0PvzfIa9x5F1&#10;1cpPRWuEx+9nSkpAnyH+NCyNsAWauT1/dW9z3auk9IJKWVbplefJFFySqzimgsh8daFmlG6UFOU1&#10;XDcVOtY49HePzbK7jDJFtznnuoWZ/VykvFUfmzgsVz//FK8VuYv3eRWwlFUJs+IAwsBLQ1P5XPzV&#10;EZLnvXg6FYeGAgCsCQfQlohG8lgfG5b+4P7O+Lx8dhyluywzIvzMdyi+PbYM8xXG1NPg+gehjKE+&#10;zZ47sXxyMIYBv8Y8z1D1Ei0TuWejrcr4O3jMk9xWYhV6Dstw9f32f4mV/uGnn5MgP5nUhqAZLljW&#10;wKLQInSQnWhDruZIN1BADwBQmb/1oSbxGA3FquxEb86g+ERR2jzaBxaNJnzchbyh8mbSXbC2Lsse&#10;j0w0P6IvqgT1hAOMqMlLG/W17R4UKuYM7Nlrdf/nX1wNY2B8gnpd+oaal41QNjF/SeCtsb1y9RpM&#10;Qacopgc1qsCd4LvIpkXOMSsy25wzz/CEe98gN2zLt1MctsiCcAFKAm+HIoFZ8uC6CWxEbYcjc8f6&#10;TtYYg+kLxJ6eOyuWcUiUXIGSKnTTzxH2vcQMdXW1r/288GhI96CcTnmko8Kqlk8J9+HfLHojkhXy&#10;7kJeDQymMdCEaaKSc/v3888Vpuxv6vrd4/d9HgE7FcjQ8ohzNv966NG51sQLFEDHv8NbRJD4qpB5&#10;31Apa7zKH4bPokINxdaFSwXoRO6thetC2bdG3nX+fIbMHRZ7Udx3y8P6ec3V/pRCq2cfUTSlaOu+&#10;ynutZ6mowXNRhfa83fsqnBZ6Li9ToJWKp91TjX8ZMaWghsqhKdpAC4fibf6ngi+Mp5qf/Jlrb78C&#10;D+OmfRbXC+OulbT0vt+PhtS6q59lBGQ4vwxJZUGuPz/vj8tQ0ft+hF874ynmogG2yptMpZMecDwr&#10;/4rERyDmbUoZLUP5N3/wR7QUxZCOeHFRLKYhZqROkJ/4F2WLlRye3wifeBB5rMVzKJ9yLZOLROgr&#10;M2RY+wY9fo3YfQA1qN+T/EVD/n36f8sYZocnq0GUORLFqPR/8YtfBJ2rPac9j3XJb9KZSua/n1Iv&#10;q0J94603w9n5Cd2m3nzjDRqPnIUk5J24F6/hfvinf/qnuIb0sFeQkwJN/cy99aMf/SOyb3bw1ptv&#10;BXmFNKxew9ScvOpibjzWZ7KXsvwHnusW9/oZVKeXqTQx+vTLX/4yKHhPkIY0srjK96KDnY3lJ1DW&#10;hQHAwNT4sIwrvfeMSjhiLt+o+TfUbVTSSIcGq/JH4wfjRkyB9qQGieeO5glwQCxgNKkTlPlWA2gc&#10;bOIELWC8WGJqqZ6tG60VXphDtyzZrQj9NGvv65XB4pj9t6mukYAJKtcX/QrF+wmT8/DxGqCm8zQM&#10;vhgdfgwlCG4RWarlcx8WJxfdFOU/DyG7eAI6UDi3hf0OpI2JZcTRC62+qQ7uaXKp1XvTTbBKONgF&#10;KIesi/YYNI0qtWuSkTfrXy5NkatC1c/C02sY+DYI6Q/pDqPHqZLXmtI7d1Op4NwoKlGVukxUIl4D&#10;QUfoWctO5qBtZl3eXzfT9RvZt/YcHLV2w5hbfDY4efalIQuLbDdnqBnW2xbhfB/EnFbe0aOULAWy&#10;jvwQi8NSpjOEPWzeYH73HHXNLpASgv4chjCbwKzwTgljF7ljUd1aIsfclHdZrp6nwFrlyZSgKUFV&#10;41fWbXiF7V8trABHSPIQai+Fat1rF4LyvfQUS9CWMdCFPVMCV1hr6LUxH2V1F7DK+TeVIAG634+8&#10;nghJlVSzeD2Xn/2r3/9BCCwJ1yU+iS2KQVbzXIjxAol0SPFhbKGtowKotNxhhPiDjHK4x3IcLVuJ&#10;J2mKJpV138AJtUToqhRAf5P2jZ3IrY8ojX156J6H2fd0+wop72T/y2fPNVSNNZpW6eXJ08gI1zjn&#10;JX5JbyJDqO3E8dUwg4a1m3Ev7fsHKbxhOD1ynemxDvPDjml4iZV77Niuak5rPXZeaSrFqvuNCERb&#10;aGUo1dqqtVkjknum5YKbds3v1APWkZluqD3i/gqjDlkhyFN8hsoviFBaZMdzqHSVHbKOfYy8ce2q&#10;1NzTyj/3zzwC+xTcASoknYtojtJWltfrN4NQuRXLmHLJDmJe1/WrbPXzMuTEmajg/cy0l38HCYWR&#10;RXsvR22zzE7ItdYe0OuVl+rYeI/ej+/p2Jh/9RhlSj+n77GOia8kxkiQWhmTdWwZ/h6rQ1GgW49d&#10;gGZXxXceOfkJsm+L9N0MTs8aEU/D5pZl6YwoD6LLnN2CrKflnqLxiPgDIMdWyADlCQDrmBz1rOug&#10;HHYNo6E8PvYez/NoDJrgQ0RC5xJgq8dtaaecz+NWuJC/l4hlk319aGxncBwa4SXq6K0T1gAwijqF&#10;ETA9SS0wz2C50mTUs7/YVyheOXUfQAN59gzsNuQyf/nBJ+HFWj70gMT1UfvlAmwy9HKKml/rqPT6&#10;tiC60BPWcjB0IGz8M7iXn6C0tGTXUJAScGTzeC1svEES4A6iVHXAykAbw7YDAOoLUMHmYs2x7m7L&#10;MQs7FaHl4HbW4eD7G4Skd/ayTk8GnlWuY0OAoxJsU+e7w8RvEa5WKy+S83WiP/nkSvTPlchAOshb&#10;t9+jBph+jraPwsrTI3/KeQ13azBcvnwZb/pz7u+T+NsFukb5hWH0STzsI1zrMR7/Bud69bXXaOf2&#10;/ejo9JjzaKXeAthVSNpayCXM+sqrP81ew83qQgpEZttYtRkKNVuC3/OXQo0wCgNU4aJqiOA5Pa7+&#10;9vjiSw2ULsrGDkEqQI9VsBiylFksjzOXKNgsrcpSMLWJSjCW5+bfHqfSDJq28ODdyPlcejcyCWkV&#10;h1Dw/mJiU1cYZvvJT38SwDhrsB/glQRzk4qXz4Kowty53kWra+0UkufIUpkS9qV3wlCIXFqj49Oa&#10;boos9BRzpxgPpRDfFmySKYpUMB6vcM7ccN9oKiU09Gabt1bHeHwBskqQJYgnlcJ+LzhDz8PuNyo4&#10;32k5y1R+++uE98yJxr13YWuHtEAycb7yDpvCbCMU18o5rVB2GSjF2pRYgAKdhQBOdd1C0s1QIZwa&#10;kYTmGef8OK4ZJnf+AzTVjJI01PwslUiRnGTUJ94aXrOUQMio5lX7vHILhwHX8uuaU1F+1QyABGyp&#10;aHIvJRZlI8oBo3cu6/rM8kvxmXX5PlUOs4ja2aCy1cNT+XlMKbYwiFmL1ozaBUflIPeBEbYtnA7n&#10;2vWf6yLXiq0ZBZ95P3rQb+ClmqrznFZu6DB4f+7TV/Em/enfhkXjuWM8D+EQvRrn0XidwOi3g1UQ&#10;/HOsqTefq+SGMiwAqzynqZvqI+xaOI8XbC41DAj2l+DQIMPgOTUIZPry5Rz5bEYh69hZS3ia8ei9&#10;L9MURnZC1186Dcpz24G2Ziuuf9a5rH+Wh3ouWdkSTMe6cN402PhpD2LpJqfYZipCU0d6srGvI43i&#10;6ksDQlQ0V4sucXrJYm/uur/dV5a8wWSlQT9tCiMwdhon2fjEnwJkTYNaJivr2cxC4kde5CsU78kj&#10;NAiITj4rg/c//jCEnyFWa3dnbGIIFdnUDOAouLU2QIuN7eGpHqGwGaEk4cHH9GJclE2HSXv1HC3N&#10;UMDG14+h/GbMm6CobwYyGAvIeioGa57zLp05AX/tx9Gs/nvf+lpMYNTK0l3Ihgwr1OBZjye5+wlY&#10;rp7gqZrzNS9x8SwhZJmnmrVW3Vq2ye1Yx2uLPL1flcE98riWSBh6ef+9d8PTWmLBC0FfweJU4HoP&#10;K4/uDn78D7cCUHbkGEofYatDZqvB6amjALPuB7nDbT53A9qCzVaHVz/7AtKRJby1fxWggHI7yuPz&#10;Z+cRuKDSg/O9Ei6lnMuSHUYJ2HiljKOJNgtLVjE3u6VZWrQKADewkloreZqNrbJTcNRnXkdjys2m&#10;oaQClO3HDe5GMezlmNhrtoj4z5HbdnAMefk9N6ZrQ0vdPq39kG/1Yn1ISZnRCS15n0nlX/1Rz0nM&#10;b1gKIyms7UY96Rq0Lu/WnVso3LswkUHv2XJIlpKpHAvUkgZFjl15/inokr0rPMPm5fWJOhI81jy9&#10;5p1VTq/mKxVhA0qFHK4caXrB/ZDn/mv3vOj2vSGSuv3dKZEWWm2GUaUZyrApQyYUVKPqDGFXQlgN&#10;oTAORaZUSeVZ5yljoCIR/b/L8KtrlHEWf7dnLYrRIuRwxCLqYC7Muwg0Wj8U7dioZBoOIDRnApOa&#10;wx33GF9phlYYF3GajLqUAaLn6TH7vO72eUUhQuHaSDXkaV7TxhTirZz/EOqH2VcyXJnj9W8MJ+uh&#10;DTXaAU1jQEBmhDwD2yAVJuku+QlQHPcB64zpHRG9M9RqeYx7WKGvnLkJmdASocy7GNr26tYA35X7&#10;QOIO5Jc15kZpdBZMkyQ5CSFTZIZ9ziVVkWTCfaoibdZGcBn4Mi0mxsFjvQ9fc8i0rUNZf61imo7U&#10;VwLZlJlRk83vKj8Bo7kuNCTsipXdfnwpt2LMOVwZOz1lW8MEqAUwtZ3HKKd1zxVhUHZ7/gDgxxTb&#10;oS4QKhGB3GNOkmgD1LiRR2u54141mgvTkuC0caN5rF+pIUnLArAihz4pdzOEF4xvVB4wf7JXmS+O&#10;FCbPJIXvLnOt0tqzAmUWRcz1FhxvnK4pQ9Wo5GnwPHvcv4r+qT3T0QmmMO0LvEZjG59Fpb5ARM0U&#10;4d2HjwfnY3Re3KsxV10YzOKS36QWdg2uTYFLc1oCKNqXzp2ImiytRAc4FgYPcpw+h1vUtK7AMqLV&#10;OMUAHyI8fZaQs57OCvVyMkjZyWhNxiq8Rze+Ct4BUJlJEfZ1mK7OnD4VAys6Ta9RCrKZOagY547G&#10;RBur3yR5fuYUTFLNQ3oAE4lwhykGUEDWSSy7TSwmPVhXldaMbQ7dIGuYU2PjWvDPoh5szobsLDCb&#10;eiuoT9PrMUol2KTHjsLTfBavO7w1CL6pJXbhzhOemIBc3aLrPYFnWK8Xoaf86MP36VP6YPA27fhk&#10;G/rgvY+wwBbI8Xw9wko2Nf/ud78bOZSfkpdR4UlWr+L527/928HXvva1sHT/4R/+IRTe7/3e78UG&#10;/8d//Mewll+Hmcvfb7HZ/80f/mF4jj/+0Y8Hr7HZzSP97ON/wkP/YvBv/+2/DSX8j3//D4Ovv/3N&#10;OKdhcPM7ntOXoTNbyln07u/W1f3BH/5BIHXfI1Rkbuks4TObpKtszxJ6V87b6Fqr2lyOz+T3ztMk&#10;opSFm9uXDdL9vMJaUSKmV92sa4Fstsp7CcCeIvcpZR6FypZmzpq899+5GoCYaH2HYeC5Dx2CctFo&#10;ibiApnijNWFTFl67PKkKOIdqwNwdKp5EevSU6X50eT+0XNuvwmxxKj1nBcsQSJTn6oea6z7y+xn6&#10;7GpXS8GkF5n33nRRaammoLxWKckyzjrl1JSgwrznxR5kCNR3CizV99b799o/z3OiJ+4zhXq+Sum2&#10;pyyFa7A1fpdMIg2CBuCP78Y8q1eZh8QPaHftmy0/zLPr+sacdsC2CmdoPGF2xbMHqE2wnYZtGAQa&#10;CdwH0jjGGAU7LnMSAJ1nKGNxJZa9qJimCEdGBKEZEd6J+BVlSfQ+Zs2+Bb2sUaFT7N0yUjReTxGm&#10;tq2moJ7tzfnoRDUPKYdK2XuX1tLonufWABi3fKZFMxT6sZYcj1DAyJNoNQnQSYrZtiikHDW0WyNk&#10;84Ad/kmrmYZTguiCGCVAWKlok4mtrfsW1egY3Mpga+PbPm+Z/qzGCOS7BrPtU7Prmef09xhzw91e&#10;NxO00QjGeVOJy0Bo6DYoKlHEy1R4TGDsbBAGdh0b0YxJbfe3jhd8yD3FsbOzGErIXI2loOuk964/&#10;RPI/eUT6Uqdtxy5Ezj+tYNFJ6xywwjlnKAk6RIvCw1hzh4jYSTuJHx5OkwaXwCqH9Q5OgwbPEXSd&#10;88OVB+tBGfzcqv+tvxGK9zATr6dhvZTZ78fkXyUWOAq6+C48ltuUzxi7v4dSdLLPnDmOoluioQCk&#10;2NAmLuK9bqLk5vFAAcMHsfU8uWCV8UaLzyfaEavG3B4TZZMFcyVzU/TSJV9svJ+lh6JcYrLk4oQV&#10;hQX/2FpO2EhcFBJZGMr54tPPWm1d0rR5Tj29S9SQ2av3PuU90l5aMG0+d3aBEDnelmVQ63hiorVV&#10;fMcBgpnLcZEttFpi84rWCq+D2LsJgcYjrKET5HBnsFynmESb2i8AT59HoWfJgT1A1wkjMZksqlm7&#10;opjj4J7MIXu/xdZk6NpjqiOLyqXCyX5WYTHnxM9c6CovFWUZBnqPKlV/+pl1zFmHR7gKwWIoK8JV&#10;GDWeM3K6gsO4f7/nOcPA4LMkpcgQtACLRH5uDXNQhqoML2kc1H1qQKQSylyWz+P5VMa+Z5hZBWv+&#10;S0GkBy84xWfTsAikJmvoLMaP1n5wrCpoOac5OPMzsp+ZS5/G0IswO51zymNMYZM1x6Fs2hapcOZQ&#10;m4Xnmsf0X31l3Vc4fc+wFNZ+ZZxCy2WcnlaHrq3jfLsL3+adVci1O77O04UjuxKYzvsr5VvKva80&#10;UzbvV/qjf/efp69k++mOfsRiqFZ7xkx3bIeS7o9fPlOrieYERf2pDKjXvvtoijbGKOYlQXzpSXce&#10;7L45aieKOXHdhcebfWKznMtIhGvQEGY29sjq3RbhCOMkoyQqVY37V155NSNOGnG98xsBcr0a3YnW&#10;i3iScl3XnnEtnsZJMDqkUnSvJW3pCiUrlDc2I7OWXPCht7SIl6n9EnNVBox2RjPE+vPRH7carxqX&#10;DLunoq15ryhG1c6PRmdq/9TntZ7qe7VG6ri+0VZWUK2H2Guh/NNQ6qeilMNlCBiSn0DWjjFuYnt0&#10;3JQ34ipsJ7iI87KDV/tMWmHSnZ5rCsRyGKwaIcyZsnUVHNEz/t19cC9yxqeOnx48uHV7cA8nZgGy&#10;pitbt+gwhCx7+njwcFVDC7DrOKxVes20I13gOk9Q8tGq1Pp+ornR+5lxl/K40bD/1pVt/wKheK1v&#10;GzNHgqXylAeVd1jLwjzrMwbqASQGtagMCUpecPPaDZTcBq2bFgIRbChlkhCzotC6K+H3hqv1arXs&#10;zEfY7MDNcxSFt4ridZecIYy81YBFsk4dgyFLC+QhCtJJdFMGMb0hVr4fFhj3rNXqT8OpFUYVJjeD&#10;AnXRaChs0BlGoaYCsNPRG6+9Tq76QTSD8D7nOdbSKa3LXCyOBaEMNssDwFhyRE8ZGmEbb7LBDF0o&#10;Jgxr3afLEQ88ePvb3xvch5vajaBAeBmv8RaLwoWfwIPzwzyryq5ysm5C8yTeu4orgERN6PmZx/ry&#10;nDYFqA3m8aXAfU6VVeWi/Z7HBoYYc0/FH/n3tlE81mv58rM6j3+XgeDn3rffKyVnGLt6w/q96ppT&#10;nxtWdn04zirco0eXgyHMYzOfmTn9zEGNR6eYJULahsq3V5Obt55FcMR9Npmgu8yvupGKdzm9vRQO&#10;6TU+p1hbOUc8ZGv6MLqj/E55kv3PRpVVCZ8UOKl8MnyeOc3qPlNCSAVQAqwEWwnTPHd6eqFwWq6s&#10;rt+/Vl859s9X1+8Lx1EjYb9i3G941LF1zu7azbts4fsCrNV4RP67Kbm4+6b8MrecIX6PqZKp6F3c&#10;IkhFr1l8yqlgk1Sjn+uOOtYAOvWBWpJAZDOKukY+Q5UtlSLO1pTRmpHj417jX9ZBp1FKmBlwk1+3&#10;CUzfcKrnK89QI9U173lc92srdHdq69u9oXFtNMpIUKWGPLawF32l1ldsNe61JvpKs78OKtRe3635&#10;HlWSYWS0cHvNe+2HL/tZ1/Gc9a+/hkb3QN1zna+/NlVszxpwKtJnul2r2fBGAqId8DuRJ+ck5tul&#10;+H1qvh0luO4+ZX7m5ujxjv5Rh5i7z/yvpU50hIPu0fmbwqnZ5DklQSJ8ST9ePWeikfqsGvb24jU0&#10;Tono3bsAhUnFnT13iXtgllHo2ziAC0fhkyAqYRmWjophf+WYzXMsJXvRr1C8NqSfkGYLWLUWgPmE&#10;bQYtGEZ44BVyvdlxhQi6YVxb6T2mBpYQwMYOtawT5kAB0RBW2As6xuTHlPRcl96QYcT09RqxIhVc&#10;RwhD6Pabw9jlwWWoWgTmHkrv9oOwNPWMlGXmWFbwPN0MWqVOjhOqcnCzqoxVItLCRdmQEx0sK+Sm&#10;WRhGRwSGRccii+AN2djZAqVr79xgqGfZLFB2dPvm7SBxsLB7xtZpp2a5Jm2sYMcyib9pjoH7tpTJ&#10;+sDKxVbDZ0MwtRm9j1K0Mc6OYQs1+bM4sV3s/l5oaP/WCy2vsgBNZT07RsFY1Czq4s6N62nBqXhD&#10;0CfZf22eJP5PIem5slYwwS6Vh67vFDKzL6T9boHASgBLM1pgkCRPf0p4/LV4z/uyzvQp46cBoudu&#10;eYU/7wOeOg94owr9S7gs4+nalF15Mst8eM3s9qTiK2COyje97fzXD+PGHbd9VA0TOs+ghHt4PCNC&#10;q56pvwlTKOmRp5dtWDAFYyF8U5mG8HbR68GFIsqSJJH0Wb/oMeYbVQSC1tLjKyVRyGNBMrJ12ay+&#10;3+w+ajb5RkUehgqmrYO6904ppiJLYFBTVi23XXiDYoeqEp1SQDk2WXuq4szxjSvEeHttqx58f9wk&#10;nU/TjKdQOg3slddJgo/kXO/ytwmQy++KNi3e6FyHCZRyLfvMQfFpPrBhJTw290rxTZNbNQcZBk3O&#10;tXnU2APhFSbbnYbnAlgOKxK8dnT58lvMk6QOGvNewxKfKBsyWqUhqmHeokGOqfvF7llGd8RFDDs2&#10;NaDjqLKt9dQ3fErpHaR8S7mVsut/r782a9zrXPVZ30gvUN/o9+q7Bxlqo8bs6H6o6zlPOhnKZOfj&#10;CWv38quXB2+98Sb6A/ASHqY0wpvbGbnSuQj2Q6KQH374kbMX+0Mw7ubaFjW6RwNjEpFR5sSIWzkI&#10;guMOcb679wnrA4Czwc6lMycHExz3EMfnNTpT3b5xBSMJog4+X5g3OroMXzMOgBSUAHhlKfN6saMl&#10;fGIdBfBuZ2OQybIX98pQM/SLYsuMkY8bJ59EsZBo3+aGtjbZMELp2Whb/nNDAMkOBiAsiR1yqXPT&#10;AAVQ0ib8V/AMQ6gQOl4gj+vunIRKUji8uV77LW5I4UZo6NQxQDRYOm5ia9WmiNW7WecYsCg/QZAf&#10;w3vSk5qdzQbVTooe1o49eTlub9cCarpkHKdsieLo6nurs2P7QpWL7Z/mCV8/RNgbblqklksl8Zje&#10;v1rihi/0eA/z3Hv2tMTSOg3AJ2D5Gg+M0lHAU3rJu2y6Waw0QxZLoPpsMagFvG2W/5lAtOS+7W+C&#10;WuQl6PvhHj/rezD9TVPnGH4eB2sONqJ80yWGZHg7K2XjZOFtlOLtNliGSZM5K5Gh0uYVaUYRNlTO&#10;NTa7QlTJpzBTGLcQXv4UhUioWEtfYAk/3/raWyHAHiGUNA7u0BVGZa8HrFEkYErEpfOnMeZm0hMx&#10;slJsPcsg4D/6YG3w05/8KARlCIYm+FPBFRo4w1xdXWcPzcuBekoK1FKw5Y25rmpM+kqqxrpv/Zci&#10;ypBe5r664yzVShxAeHumUMxce+1WVxqfOYbNGAzwV0Mn55y2/qqhwDpDwt+vfEHYv/GBx7GRF0tv&#10;UYEfXcMi/52lRsm8liVp5bGWUeK9BwVseBOty5HIYnjV/Xva/F2Udcmlk312A1ylcWYOsnm81udH&#10;d6Ke158KzPSBk5QKWFo+Q7+umehEw6AJtjE867GVahEg6JrQWFMoO/auDZ+rONNNCR3lM+ftDqku&#10;IzriQay28HlPUEcvKOcmtIQa5noxd4luSXtrKsnnugnQ8gjrauY0df+Rq8w95y/OmSQ8/vN3c7/m&#10;Jr2vh2BeNMLlJHCtRt0nP5WD06xNo3zrrHfTTLEHe2vrIBHeV2jlFffX3WhEosY9laPb2v/bH17u&#10;n3PUyx2VH31PO0VpZ6CPyp3nDIK0vHrGLvgejG4JOmbAtDguhpCdp09pmPAIAOaYqHGXBQanHvAV&#10;lTDrwsoVkQCPCNGfBrxmudA0jp/g3U3ywbuwDdqRKEpGkSUbXGfJVJwED/y7w3yaczblZ3Mfo5sf&#10;fPju4CnEOzOuUdvOMndWoaySSrz+2f3BPWRR5MP5nutwBYDnE3L0gZhmjX7/984cNGW/tfdC8T5B&#10;edgMwA0hIKn4YRXGKszwlLReI2luDhfvjIe9TzmRXo11Wy6649T/jouEa8KxaNBqswZBtjk9Q7it&#10;Lk5ovblg66psl2b3oE2+7wAJspngfKdphL7OcU6m0soQpYg3G4vHPUWOByFrZxLysIx9PMvcLB4p&#10;gmrt/hoIZMKXQvRVVqLm9JS0Ytk4Uf8gilEmKzmrAUvt8L4Iack/LGlaAQ05c3gOejMYWvDgxrje&#10;EVbGArnsVTx/jfwVWiouBb9oLtLwKpvgqhnsb45Ry7YUct/S7W/Q2AwhhA3TZH4zUKgN6erPUMDN&#10;263NE4ojlK2MrwVuaWHauFU3tmqsHRfeZQJbIiSo4mjKN4SVYdJIKWgwzcb6uE0zDOuszQE7t+a+&#10;9AySHexBKF4VxlVITUwheJw5H4F08WqKXnazZToUmR+ysXcqADaTCq0pgMrxlueeAirZj0rBxCPY&#10;RLwpRjulaJSMh2eaHn8popqrGus6R0UYKlwe/WeNWISn3OVqoyzFXDT3WBGQKNFo5S4iTT23Y6JC&#10;KYSs8x/KEy/az1QqloGYC/dlSDS9tlxRjoMKqsKeKrcEnSFM+Od5FYCOa0QKIiyfnvpn9LI2nSB2&#10;QOS5HLsXLlwMQWp+3r1xCtT6lStXg6DhNaIWgpPee+/9mCvL9q5e+wJv5SGgIzwaokmSL1y6eDmY&#10;3SSN8L4F/Jlr/fGPfxThWCsJJFuQ0OY73/1O7DeJGSxjETEs4FDv8nUaY4iY//zzL+IcJ6ER/PGP&#10;fxxYjFdeuRygPYXlCd6X492GKY6DHqwNUsSSHCcNplyydMVo3RwRE78n4jbrO+3Q1NiKYo9oRKTB&#10;5vOktw5xT2A0tqmiACiIk3Ds6ImgM/V60WWNGRGZq/GoMnYNH6RI+1L7+T25X6aXl3ygdxsBCzVY&#10;GvXu0r5hPaodDjpHJwsO1iVfprQPOroMVg3qRSiC18BkGD4+iRE0a3UIRsud+3cA2wJCNerFvtlF&#10;xgsMs7xplkY7VqQQOyA198rg7k1TiUQnUbzTGFWBG+CfCnsCYNyRo0cGV28D/KXx/TnxLgKy2Dv3&#10;8baniLZOcj4Z1OaQxZMawewn63av4gHfv4GDgEetB71EqazRzQ3SqWuWhNmPl2eQVOVFv0LxrlO+&#10;s4WQuk8vUCdgme4/JZjWbC7AxnDRGrs3xJohHcpEzPfyPZk/5ig6/+iTT9nU90h+Hw1PVeG0QJso&#10;sjQRiz+MQPgUwRv5TQSAlqMgKOHw9sm1WYGJ+D08V3WJ1qc1sx8j1DfJCS9izR5BCc+eJ/y7bMiZ&#10;nDSCXeS0yfs97lOIvspCb0Ehexcho1CzQcL5i4vhcctm4itCo2xsuZa/eO9jPH8/45kYA+kgLduZ&#10;RMkfZlOvcU+3nhACBMm9Qahwg+vee7I2+NrXadxMKysXoR5ahXZ+1cYY9Uhr4/Y3Tf0++l5/k/S/&#10;d9DmiQ3nTAzDshmGrRBTbfgMh+63ause+/zSfrcs5+oopPGl0LZMSOGrgDcCoierYkmPLFMEpg0M&#10;NUdHpfDgOi/ScdcoukCpkl2qHE9zxRK2VJ2hx/uZqQVLoUR721DjlVdeC2KWzz//LIS9n5lXFhfw&#10;9re+FYjK9wlzm4O3LMr8nIJeIe9aF33ufemRi+gWES6oTEUpM5Dj5N9GQWT4UXF4HklTVA7f/OY3&#10;Qyh7rCh2BfJPfvwTlIQI92/EfaqARI77vR/96EehLEWnW752DczE+fOS1xwdfPZ5tlhTyUSDco1F&#10;9ptrW0XiOHpf0RMVxaDCdg8ZzdHLW1qyHV7yz3rfKrYiZ3BM9QCfQI1q+Ygva9LNp08RorNESZ52&#10;SWyM9hQwUG9XwW/bvUm8kz3qLAU7VvrE+9XoyDAkNK7NAPP6zlUQQ7S8otgG79/1pSFQ68i1orL2&#10;Hn3Pc5TX52fOa9Wc+pnz5jm8B1MZ2SWNSJupImkeNbB7Ic6KgIRX3mgqq7+wUQpDphL9P3sGavnT&#10;j+O7EgSZajLUberK55vnub2/Zcbda3oPZcTV3vgqQZ5GUaZPnvMse18cerMx/xrdiXEo/vcvU7h1&#10;/oPuofZ9rY065qvk1Zedxz1pRUQySoE4ZuwnMWamea4l5muOeZCj2bSeDFSG5aWBNJogsEree/me&#10;T5hW0Wsi0jhHa9mZScaUmhW5JTSYjelZveL6kgN6AmVb+mnicHLz7+Elm0x2HlY5v+v5CBHJY+ir&#10;NdIh7hODPEZHxzFgXR8blrUNofcvVvWGBvr4i+tR/zU/T/cIBm3bfBZhyEdYfusotEmg+Lr28wts&#10;Sigen+6sQLQxhtWsx4u1h2hnHwZ704y1csTix2k+fJiJsAFyhCI5agkhugGB9uoaSDMU6MZTWnaR&#10;UxVRa2H1Vdo63SOGb+6p4OvSVFp2cNw+rUzieWgjtU6fUo91G8Fp7Z2Cz0l5GknzpLp0YGMDs6GW&#10;QL6FJcaz/AzqNScgQtmto1HETQlDHEd5zhM2esA9rbM555dABTM564K/oNM8gsAwtPEZFJVe9+jp&#10;YyFol+aPxWaPhUUOeKiwmrc1GmIq5eVxfcVTG9HP9ymkkc3YV8i1kWqzlYddCjUAIy3/9mVLq843&#10;zI+1EJT300dllode4VWFT3LRArajfZ8bMVpHcs1Zysr0Wh0X50HB7+fVBcrSJIVeeZPx7CoKfjp3&#10;5RVqjdo/1tphN3iNkddWGEfEZQ1UZHyW3p/3498zrXTN0JIpCIVDfVbsWt6r3ylykXrfsKXX8m+F&#10;vOurCE4C+c75/Z5Kr5iNNABP81wiOQ2hH6dMzZrL9MwWQnF4z4mOPT0EE8m4dgmFLym83tT5i5dy&#10;XAwrRuiXdA33cR2DQEPR62s0mOcWBe7Yr61lS0vHqZC5BTx0flXwgXZnHE5CD5scvik0Rfm6Rrze&#10;MT6bwutwS/iZhkKOqa3ceB7u0eiINZ6nTvGsbbxVrrX2fE9vtv52jDR+vbbnrGO9rwLuOS81nrWm&#10;HbMKnXsun6+UbYXZa90XlqJwEYVtKFxD3ku/vKtSFkXtan38ShiPXlOQ4I2b1+KeNFzW1jJMrwHh&#10;z6M8k3PkvGjkBICrly6ofVN7pRRyKdy+kftV+zLkQMtc9eWI3+n2bUao6lXXGvV8DzL2D5JN9V7f&#10;OChmMe+ny/FmqsL9agXKvVtXSQcAOiW+LGBpHNzONAZb8D6jCB9T7bCCorX6xcb0VP5EVOECab3D&#10;KF11zyyIqAmLvPF2F2z7yqNtEXmUU0LDyX1YMiOMsl0IUVDmpvg1I8estRZwy/pMo9CoI1iXSHFQ&#10;zyu+wkgT63CJz6QLkaXwRb9C8V67BUwby2AOy86BWhJCz6Z+iEXyNPrLZg3W8rJKRathjXpMyBWw&#10;FmZJYk9Yx8Xg/w71qdNYJrexqK2tmwoAj56y/XQJD+sZfOs7KXBZqGGdEIL6/IsrgxUskRsoPPmf&#10;5wkRKYZVuvN4zG9/8xuDXSbM79wjbGmNmF6J7FluTl8Lcjgz6CLfTsI17WbYIGweRetY8qbnbhHn&#10;v/QyOUZyuwqotQ0YsvC6X4GNy7rbw+SEr+ORvwQ5xww5Yb1d85jWuF7Aw/m//d//H4P/5X/6nwcf&#10;X/kML/4Z5VQPBpfxzpaXIOVmAUYvXmvymiXb3whl2fY3SynXEh61MUat4GGOtxdC7lvL/euNWrRF&#10;p9ffYLVxhost0rldXrpvtf+qEJVhzWOkGPRUDFNW/tYypDNsKE+rF+yGUYh5nIKsQEJFg1f3ovJV&#10;qOq5WUqgl6Tiq83mJldpl3dVyGw/FzTjZxmDRziCkA8UI+t3np6d55mrw+0x9Tr7wlkFU95VKAau&#10;6+cKUK8viMwxEmBntEbFqifqsSoEUy2zhCNPnD7Z8vCHBqc4bsfWgH7G97ymuW9fQdjeurTIG25H&#10;MKM9Klo7XAWKPNIKWRcqCYwXVPB//NFHESk67bUwCA2X3r51J8KhJ6l1N/em0Kl0js/g98JDCWOC&#10;fBqCSe9W5e3vgk40nscRSEZ4zF967BDwF16wtZ0S+Sf4z9rNWh9x3gYuitZv1qD2IiiRRmneRRCD&#10;qPabYRfGYfvb79XfASLs5U2DPKeBE+u7eY39ZTuV4hndF0n8v9/L9P7La3fM9XBffvlCUN+uYswY&#10;cbkBq55GtfW9Z6CKlGJWTIqcBMoRv1dGYQLvMqo0XNPt71FFOCrs+xGrffndA7RCHFv/2ueRCmnP&#10;91XXyuskQUv/mqMyKk4bqf9MT+00+dN7sEgH+vyeSx1yj7LUwzMQfLAXJ+Q+QJ+IA3qKLjFMPsVn&#10;hu+jYkZPle+vRh9feO9BHhtVxbsJPA2cTQFItA5D8FyQBU1Q4hjVEkloE8QdAXgzEpCkGd6LEVTl&#10;8clGwakxEAxrEaaXSAT2KgxaI7p72VP0hb4S1cwCt4xIZTd9mNzt3ZshGE4DKJq/cDaAVYZy3fxP&#10;UJSvvHyJAX4QIIcnj78ID/XYqeMIg+UgnbYVk119ThO6W0CRhuBFgbnhD2Npe26Rg0kjCZUjxxtO&#10;nEFJLhLn38PCWeE9N4G5xFO0AxyXJYuFtc2APqSu1x6Lp8+RmBcwEmhJ0MYsqCkm6ASKYA3rVfSo&#10;nS7uUnen1yBgat58wDZCYRdlTCLfiR7ju59++MvoKiQwZA+FvWJ4k7GJ0LHADryKv/qzP+O4dwff&#10;fOsy55mP5gmvv/E1PrsXeaW5Y9n0uazyvmIdXeCO+2j+t6+UvyxkVZ5sXyDVe7FPepsjlXCup77y&#10;jk0dOyqSR1F3Xa366tgoDzCX27zfL9ugiRQnAsF8ySCkJ2Cdo9ShfkelpII5D2mGG++TTz7Cmzif&#10;yNUWmjKtEGQIsd2SdECO7TEiJyoAqUhD0YmCj9I0w0vJqSRTkAQFNQZBT9lAUIappmXJETPAeUwj&#10;REPv5qmUsHQe/H1IZWloTMUhmMt5UuBzDS1l8QCHpdTkdwmUxDv4vkorSNtdT01phYdpC7/AFXjO&#10;pKf0OWQmOhSN2JOeT2NUhh/nJJl7khTB8Rc4JebBPKxe2RuEvIObXDwFxxw7SX4WhOc99oVdYFTw&#10;Ch2PqXEpRHCtOz2BinAEgh1vUHEc1Qv+7dpxLiKnzW9BCiFZRQKpNDCDvcgyoCCiMOvk+yKKC+yX&#10;UD3HMEBmDYsQJDR8J9onmpOr77djK6VZLEkF6ouOPJ37NyS/8MZLqfcNxdoLofSHCreVdGkgu574&#10;ruOv0SJd4u27t4P0wXzlK/TXXlu1+YslRHLEW6+PcWNjBS5q9EbCH9d4GSj96/dR4qNS/SDv9SCF&#10;nQrW6ZFdK7ryDo0dq2D8F/uH/9tlElyHrtHc49KJ+MRDwB4AAP/0SURBVB+5baKY/ksQpXObo1o9&#10;jEMOtPHIWct/gm6Dacw5bd5u/1n6OAIrVmxKLy5mjjKecWSptMGbyAY0bQDV9jD2BOAKtrO6RL1g&#10;ynEBhSzXSeBNdMzIaQRvM0W2oWCb4bdIRNK5NF+cxhx7DOW8BxA4wcFQSD6DUIPFY+tYuxuJe93b&#10;q3WdHOW7UZUA9wQ4IJ3CF/0KxfsmEHDj7lpx33gTcgYeWCtahaP1IFmE1GePUboff/pF1nxqFfOf&#10;m1RBJtHFPXKxghqcgB1yqntM8GPrX7WOUWpn8URVyvZQXMQ6cgNbSL2w+HIIaze4YTQuFuFFB9iS&#10;hnuUVxwit3pCekM27SQx++PkBV6FMEPFa2G1xOHj8EBvs/K8/2VyBTa8jgbyPIzegXWX12iOfARW&#10;rPFnhAP35uMYqSH19GWcUkDqZW8C3BIUpHC4SK3xAxTx//z/+n+yIZfjurtcR6H78cefDo4vn4h5&#10;C9JuNm/f0v+qkJKbqkJSX2ahHqSwv2yRjHqnB+VthudrGzikbfzeeb2jHveoJ17K2ZyjzSc0rE7i&#10;XZp/eZfQ+wm8VfOdrg2NKsN2zq+5Tll/ksh9lc/tzdxyziou70EBE2hkgTAoteYllWEQ+S3/NXS2&#10;XluCATNMHWCzljf23CpcN3j8riHRgFX1DGVclHCOeeD4VPINyOb34hoJyNOyDiXsPThwjRQk/Yi8&#10;TpEM+HgpwhpeXCHKNfTcPFeA1ngvq3K8Qqmq/DvqX1nbeqzuP/dhMIVxbYWWYKqou0bgWfV0+8b1&#10;YW17hT/7JVRZ0pN36rNGi7aYgiT0yLmPT+MZ47kVUqGhGpCvFOzwmdL76j9nzUfQC3rNvGQqX5+Z&#10;XafoD4NDRd/mLcYpjm3gQe8vjJBEDUdu1tpcDDfLILMVYq3htpYO8Dizhjq93VrvSRmZHNF6a0f2&#10;IAUih34dDIH3b0nX/CKeLf+cHoFBWWYFshZ6U1H7jn121OraMcZotjxu3ygu5d/3ZvNeGtBx+CRp&#10;lMe9No8+QtaOl+j24RzxsSF6oxsayo5NrF1DtDknrtUAQzqebZ+EoYLGjjpnDae2PqO0sBlkHuO8&#10;Ba92GOjphFQUKJ4h9lLHFe8znzp1enDrxi2ioChEWP/sUrRLanAR73cXub9C2ZAplUm07Naz5MIW&#10;U7AOt4J1t15qFZ1xH5munlmYs0SUe+A+dNgsdXVd7wXnaDqNMzRjyLaglM6B+zEfPDedmIJ4vghJ&#10;J7A0nCHXr1Ew8sxBK0mp0Yt+heI9gWcLip9BO4EAPYH3shq8yA7Co5Xsu7uEQjxGrvTO/P1A8m5R&#10;guSgBauSE3Ar82EuFAEtlhYZntlCgepxmCs2DCHYxCb087BJiX508vWEX375lVhsLmTbjRt2NrS1&#10;u0vjYwd7zX65idY0Z2cpgqFI6SfX8YLNq81iqV65cx3lDYIWANUYqNhNwhaWEsg1ffXq9UjgI7EG&#10;OzzjMuVOC9QOb0BvaehjmzCGqsCw4mP+GQWIjUPYZG5ybPD1N16D1hAvwgiBpCGE+aIPKhNsuCVy&#10;ai2c1c/p1Eb8MkU7aun2BUl/U/aP6+dZvky5V9grOYv3h5NzU6YQKsXazz8dpMTL+y2hYrhG5XqV&#10;ELPWpXB924ZVHkaPS6/ANeLvesfm/mS2EqiSijUFT4UM87rWFXd1xnGvw3+q0FK8qffq1R/zUeOh&#10;/q6xGv1Z4cmh4ukJw9CtoSANubV76QnM1BNNYY0I0X5os4RshVKH4YimCfpjXs/i3gvUOJ5VgYX8&#10;nt6XrGuGe81LGg6vKIXRJIWWx1fuultT6fHkM3WkIP1G6Dkf7ZlCKLc10nvm4Tj05qYvvIbPyJux&#10;rtpxQ4OklzZpi3BfumN4LtetgrMdHyU17ZylmMpYqvEdnfvR/dTNQ6HejVzo9Wb+1nUqGM60SQK1&#10;kkS/8s1GHcr71VGolEUp3zqP59ITrtyv4+A+qHKv4jCvfVe8BH7P76hool6b55+bJV2HZvJZVTaz&#10;fKbM8lidC+/BCJwshEvI51BOziF50rnxJMMxnTDNeWbw8mrPmSpRTvhsgYvAmK5WrN5P1LliKPt9&#10;n9V7N1+vsWE42R7qRq989pNgYB4wZuJqjAZtIt+DqQonRrIhZXRUnPAMepwqU/OxJ8dpJTuxCOsU&#10;3jEyNdIsgKbQ24ONBzakoDJCsCBG9jpA3hhPnUPOs/fMPuwoWimINwHVcr+H4HYXBHgIhb0HcFhg&#10;l60Ki9jFZw9aTIHBXPMWZaYvv2DNG4p3jQT3nvWqQLpNNCsYN0UZB9lFegyyWe1O7UaNm8plxZwd&#10;A+AiNAwjEloUsvzH4WEEyAk0NBOyRQjS/KxF55JsWPzsJGcLrAwlRMuoxu07QY7XTh7BkcwxAaaC&#10;mvKZcXnCbg6cx/q5dbTRixcF/ujJ1cg/KTRcGHrZ0Q8Y79xWYEGdyDMd4l4sfVJ5+7Kk2mLvOw8p&#10;YdmzlABAFSGSaRaKnNL6Ooss2AnCHHNYv49jEbCQZcoBUTsJiKD6ciqlRsO9/VBXhZ/7od+a836o&#10;eVThjnrEnbJKAemrb0mXpZ3fy3/1nRRYeZ+j5y2l6vnSI8qQTv98JSgUHAJnblND+c677w2+TgjU&#10;OtytRlbgBlkhEqJQOEaTiw02kAJNZRxkKiLI23W6n8nBW/ca6YjwyoqxqpRwCvQw+ka8nv5z1dj0&#10;3+sD1+q8df1URh2zVH2/7md0vGos8jypoPvnGs0pltAvpVfn7+/7ukYIz/Z8/tQodZ8UOYlgJ8dW&#10;QSWmwXFzzAvAVc/cX0udMdZ5WfEMvfXxZYbc/jWVd9y//y9bs/2US33noHXXn2OP649t/1lqrEbH&#10;cHQs63wZVs+0Sc2j96QSCU+xGSCOXTGzKVNUrqLIHz9Or7pobz1GZHZ5uqOGa0UB++NY91+gwdpb&#10;BdiL8KmePy/nt/42rxxoYby6ZzgiEaLluDD42z3p0XqHs3iV+cwYXA3bUIyCeuqJQs7vRS9kx6QN&#10;ZiojKTdzn9WeKtlVBlyVzkXrTqJZwSwW92ft7P3A1ZiWeELpj+HgbRwjI4qcfTC3i1JHmSqTH609&#10;CjDscSJlTxjrG7ISRm9jsRUZAREAOwPIN+puuZaEGDeQH/IuaBTone/SRGd8kmiQFRXk22UbXCQN&#10;uAXhxBH0iDliK1S0QmqefeQJcUfcn3iKefbRi37FTItEXsLzM/8prZcPvrFuM2P5mikNQUguEpJ1&#10;4Qm2msdqmwLyLZpSsMkebrwL4ilKSA93B0XpxD5GiTtIS3xXFhj7M8pkNBE/7bkIGAnDRwVW3Ksq&#10;U74IcElrPmm9tPa3VjaieYNeWkL4E/BlyYOTHmQX5jJQgpZHWYi9hyK13tVwnKQX5nFUquOUSoTy&#10;DmY7+lLuHBo8IASyQnmQXngATwYgTEkOEETSHI7FPMO9GxI0/GeecRYl/ATkt8X8aXmi6GG4ymT/&#10;/tBTk1JDQTWq9ErIlMDx+7UR+sqjr2T7yrQ2f9ZyitXLhVZtvDyvn0VvXDd25BSzzZ7nHBUW/RC4&#10;n/U3YiFIfa8oKyU3+CVhZnO51p8GApWxmp6CE5r1ICbgLjSb1nMG4w/rIQWi+ag0DGJjYIU23dUE&#10;QyriyJuXMG6KuITEqHLrC7xSBn0hXu/1FXZfIVQP3V9nMz5/rY6Kr68I+sZY5qwShHOQ4q17KYNU&#10;L0lAV/RlRUj5LIW21TurNoxeIwzOSK8kz3cJyjKotLmyU9N+JOyXKbNRBdkfk1GlW/NQx9Qa75/j&#10;oPP1x6EvHH/V+MeYajSYEuDg/nqoeymFmyF2jUlpCkkx8U/DOzoAxeqL4EuMm+OpQek+iTF0rtr5&#10;C4gVOXM9LsFfEYXvjNN+fbjXt1vX9evXYy4sfQl+ar/L78qjnJv0wqJxQzOKyzgw6P4Mp6jSAx5Q&#10;XC6evzAN5iyVTZU+iu83/nDfl/TI5wyla1ja8YtnzpH22kGL28Y0x2pu8P3v/w5rKolPAjTHscp7&#10;19keQlTZq+Px4QcfDt76xjdRpidDB0wwJrZPHCdaCHQnPHDb9E1w/dkx0pdyaKNr5IqwgmR8mrFu&#10;JC8in00j7FLq9gCFLvJfWX+adGXtD3/uIJt/8dEnAbidQ+HubO5RKfMxqObZwWvSftr/l+eZo95Y&#10;h8/7t/pgHn3nGFhdY5eAlbJAftWi+w19HopXYNIM1sESXusuymacTg9SSAZfL3m41ZVNipgJwobn&#10;g2VmqBULwy49IsxEMZtT8PiLFOXbKmuPrhX3Ht5PonHeFxjixlBRuTAFx8hy5CxuQYYh+s1jLaDe&#10;AjW4yKZ48HBlcGXlCooSr1nQCT/tpSiAa4wBfMKkyOnsgnIjHKKhw8IS3MWnzgx+Sl2mOy3CCSKi&#10;I0Rty0FAUKCXzR2rZF3wknGsUp5kgX5Q5DGZ0X83aC9B5bFwBBmYr5gwRKEiYOTOXTw3eMQ9/PLn&#10;70LWfSTCd4Zf6+UidhOb02ZFYdhY95x1q7Yjm2PyDbkKYbAxw8yOYBlBKzaZALyFF+496v27m7R+&#10;VVSGfER8b5PPcPxFuGaPXcNBR+OzHRaihoZzFi34zKej7GIxNwSuG8fyFLffEeZ+nZ6i29zrzOzi&#10;4ARphzXnmDG02D27vSQMfxrDKUBt3JXghsOA6nxuEZ6fUMvtM1e5h89qSEz0oDnxRa4jAYJ5f0NA&#10;kddtabrooYpFXL1bUxFn3idytGYeQwh25BV9Qd73mEqYl8Ib9cYOUsTDiWvh7/pOeklZTyvhfpHu&#10;R+Cg5ckSPb4/3zh6b+Vt9RVWAVb63lteN5VACXHnSrISowWOs8eoHBxnz2EkQSPV/qQBCGzStFO4&#10;FSkIf8ddr6iN+0+jp9RP0S7ms6Vxl8+dx3cSqu9BpuDuEP2jXmDfeOwLzoOUdZ2rb6z0DZx9349o&#10;T/5zb1jbX/n/VGBxND9T0agg7blrxMq2fgJz/HYaIznPllZ6WvdeqmQdMBOQLUoUCjznZqi0WsTA&#10;NxLYFJsj9sV/+Ys/J/d+Ixj8Kl8aLR2ti3aM23nruaMDW6z9xkmthOiF22ud5phmP2bHsUBI8X54&#10;9zEquUZD7DRAXD0TB2g8uJczV54UnGJhzChv0Hnu9NnzAab1HnfwZoOClJNZirmN7NCQ/uCD98Mg&#10;PGm9NnL7rbfezLw++1mFeB+63ylyupIS2bTG+1qhC54pO50i87bH+e5dQr4RdYDB0O5jEsvY+W1n&#10;kzXOf9OE/PV6Q05HNA7P+iHu1gTGJt2NjKjucn/r0h2P79GNiJQLcvTVy2+QUgSV3spHNbjXkNt6&#10;1Ndv3YUr4tHgze//cLj9X8QvoXg31qHwQ5g+fbqM7MCqJuepkjM3+hjPc5EN7sREiIBSnBmASwvk&#10;aGfwkPWAjx9D6YR3lbF1LQutuiNLtpXDIpNpBEX8gAe0/MiaLMMCLt4QFg4ykz6BRykyltmHGQo4&#10;OV61XYwEURxbJmxgaNfYPR66pRa3GqeqYe7cNORoPYfKUbYgBTkbao7n2MQavPMIyjLryMzZIsR8&#10;pkeEQh8/BurOxqzQuiQhT5mkJZ5Rx0AL0ZKUTcPY5DRUNoKofvGLnw2OvnQR8m0Kxe3MxHEaGZbM&#10;VA2ZdHcCjBQGlkpJZ2ZoUBKC2WWQlEYI0DbSTioQBLm5Ief429x3dFzhWe3kNEHI3I0rEnuJRedC&#10;MgxjfaoK3AXtopLYICg92S1Z+ygiVYSqdJfwcEtewWeigadamaACy8JyBcwWG8y5UQBlKoB5YgFn&#10;SLJ5FtELVhQsnNZUAOhBqAgMeVYurMKkgrAM6Vhy5v3owXqzh8LiznB2KpjE7ygoKmLwnAekUGo7&#10;owR9P1owumlcFyW06rO+Mh4NO8c6GjlJKcKQc4qnJtQsYUhwUqes+sq6f5pRZVv52i+/94xCaDQF&#10;foCfRpfcLxKIqICrkUb9rsFjqM3vVB/Wyi/WfXeKs0tBhOKNZ0tFnM9Z6Yl8ijIE8vfMr41661/m&#10;vdd3vkqgjSrW0fB0/7vlSXfv5cSUEkxUeUWcEg/gvRn9cWx+8fNfxJreQ15UGDqMyJZSCUR5C/1G&#10;pKU9a63FuNf8X4xXYFUsx7JEEuBVILgdU/abDEk3r3xKxQZ7C+G4RxWHlRPucT2u/jPU+B0KiHiu&#10;sxx8Uc055uURt+h4z7Dw+DQu6pV4Pb+TuIjw6sO+aiAjFXoglr2YzpByVyVNOoPGeuPkWa2t/eSj&#10;D1sJaHJvByDKdnqk/56iwD6gNSqswYOzGOC//NnPBx988gEeLN3beG9HnvuHyD+eXTlv20BFR6Ll&#10;TelB3bh3lzGCu5k5kRdC4Koy1+io1Qw6ML52kY0f3YYvQKcNeWdHvK1tsDekuAT2PmP8I3qLsSD/&#10;vzL+KIr62hdXkWnZmrBq9v2+JUcxZ4zDm1+1OH8Ln4XitfZW0NEDoPSPsQAFFl3Aa7x/FysaNqnt&#10;XQrIn8LLiYQVXJQJejw5JlWvyAlTCZiLfQAL1P17t/C8ZgfffPMyQngjJkoU8wIK2RZ/WiZa7ZII&#10;zKEEFeF6kw/uwKjDZ2987e2g/Hom/ycSQcT0wgkFN02dmcynhIW95jQe7rEjJOZFE7OhGNZYpYIi&#10;nFRzvDJM6VHpL7kRDu/pKROibhbTNsp0lb/HUYTej5a/nqUIb71v205a8oBPHlzQz7AC9bnMY/4C&#10;JqTZqzcG/9v/3f8+KOlSIFlTvJCbxJAiC3cStLS5onuP7DWbheL3WeBOuhs7FYMWJp5pWO5pieqZ&#10;hDXerOvYg80S9/x+Ty8x3zfklPkWd1g1UYgP/T5zEOFN/wzLthHMc2zw6oaX1VnNxfKzy7qQ4MR/&#10;AickbBg/BIgurOmWi3XpCv/nHD57hVHzvrpOQJYdPXmYPZ0rPFj5LJ9Z42GCAZ8mV7Uf7JQebuWe&#10;FJBDTyMEy34vLB+5y+kcJDj7Hmbd59BLPmCjlTddx3rJjpM7BX//mL7H6Wel/Psh5r6yKSMlxyuf&#10;qZ7ZVMYJwndiL3xPIg73iX97nIA1/ylU7tL2TsNXD6Q/D/VIpbRKyHfP3GMQawf3FWmn1MrseX6Q&#10;+ufsX++A4XzurVHvdvQ+6+/+z9GT9L3qUUWe3h6yAcfByI4G4ASOgikvlXQZQpVWqfXXhao7RPSe&#10;IV1LWGL/ZamNgFHDNYfwtNzjsfcJe370wTuDDRC7U5EeY395vWhun16o9xRrxzXr3uVlWdDzr1hw&#10;TfmGWu8OCQM2Fn3f+sg11BR4w9THIWXUFHBLD1se5OoEZV/cAbz1epUqVmXjCRi9smZWsBVAVDE5&#10;eKIzyMRzsIZ9+t47VIrglODALRmmR27sMiZP5W3H6bLM01TmzHSWkqG6AV8RaaWw3h66h0j/hRkO&#10;/H0TwFSQZSDaVLIq3ohCsPZPT50EJGZ+nnPj2d6HNVCT4jxcDOcoqVuFbVDn5T4/l6GaNNJ6//bN&#10;6ICngyIZ0wbOooyHzlN026vi/l9nof6GjgnF+wwTZJsHniW3eeOzT+LUh+Q0xZux7koLTQj4E/rm&#10;3qBQn1GiiP/TYbeJIi+YxevZA5V2/wHuO/lSc6ieZ48E+CqWz2Fqu55u3g/UmxaHA6hHtR3E43Q0&#10;4m/zLjcoPRnD2rp5h766gHIewYG8sk4Dhl0tp6guJDczNTiOIo6cBq/JQ3hTKNppYvYPUcwKpgks&#10;yg3Py0aZERxlyJpJmeB5zOe6iHxZW2xnzhXCzSo/J85Je0QJkXWRs+HBN9QqXqG1aT7DHNd6nZ6c&#10;33r7W2xm8hwcb61m0S9G/ofFsoBx8Jd/8ReDx4yLtWrRg7Y1Di9iCO8jlGMDOIRlG5szn28oRNlh&#10;hpVLcUQD8HpFiCqbg8ccCp5wp6W27T7j7+hHObLBS1hVyErjxrIurcnHCHTD9CIIRQ2WEow8KbVy&#10;6fl16GOvv09wx2ZJYWVoy+cMwIfGAN9TabiZ9by++91vh7dXOdjwVprnUeNQKOPKRdcQ9O+hjq3z&#10;9JVZyqlOOVfIMwR7++wgr240n1zKdvTYfZ6HOcjmLtf3+x7dqNKpLj4eq4crWYx584sXLwSS3/ek&#10;3vR3J9Z6+kSf0jQAdLNr2K4xGpK1dmp8ak2MRgEqT7hvHHpGTV+p1v32Fd3o+eo6jn3RTu5X5NUW&#10;MOe/jh81WMq77hZ5Z+AM17drvXm1/fnpn8v33deClM6dO5MecPM4/b1yt32Dr5RxpQM8X5Rmgcg1&#10;2qGj4fqNNU3qSsOxAHHerwbkCUKoH777LkT9tMUkjTOBHNKYjTI481XNZkxvtHnu7edQ/Wpkt77V&#10;gXTQwG/GWX/tZCV8i8gYgjbloIHc857jGVoedU9vj38mgmPP89O5OoycXKXl66VXLgz+1//DvyPi&#10;CR4D58xriinwGNOEu9twPjyAnxu61F283xX4mc+cOw1lo3W6pNb4juHn8WClaimQ1pnLxhammqbx&#10;cAXfSqShQTJD1E9CJkPBdsiLpjfKRsG5OGDR8UzQL8pYL9oIqfL0PKQnN2jOsIeMcT+MkdIsmTpl&#10;ZI9nsmTUqJBO4hb3MS3Ql+TzjoW+L/iVqGbBSACjjhy/OHj95a8FGvnqtbtRo7kI1eJRQrkWRRtq&#10;fvnyyygoOJF5AF31uya+sRqMpx+lnlUr8qWXLnBWynx4IKH4m5u75IlptsBxJ+iTaIP5KazBa3ce&#10;cY7tCP2aw1qiwXGQ6zMBNqI4ARHADKji2fmpwWcffRxpqRlZdxj8RZS43Y7Cl2Vzm2s4yc9pPVks&#10;2G9+8+3ojCGo4ShKdJbz7ABQkO95mXC3gK3r1DxaOnQIr/4B6Ox7eBa+zMs4QdbpLbNwPvr00/Dk&#10;vv8vvhe9Hj+/cSfyq5exphSAnmcay0sIvRZs0pSxUMMrfRZ1rpurj1mYtwYL06mY9yyl8e7jfrNM&#10;ZRzzdAxLM616hXUivvtKoiz+4Xu90Gh5lxlWSq+p6dzhOSL0FJs8gsbhQdc1yoqXcNwCdnfsYQbx&#10;Bs8ndaOC3BQEsPAEtRhqDY8hO9r0yyaG99LFZ9k8MlYlA1I05HCS5VjlVXlJDQnzQIatY3yaUM7f&#10;FbD90qIuxFjPUMf3Bfbz3k+ed9Srqr1XXLj9cqsa7xJ0fcVahoHHlOc69M5b7i3ICSKhnVdJsoJU&#10;OP3njL+bIvBQ98UR0hUf04BiduabsQ793fGJci3r58mNqWxfOncufr4Pl7So2yjva+NWz7ZPUJeg&#10;D+MsQhj7DAS/U6C7uGcNiGGgvytHGnrNTVHX32nAJXq2xru8+M7osS42lYX/ypDqn7N+T2PM/tVZ&#10;T1rGWrX57BsVNSd1XffkaWrIo+PTMAydFRC+vK581Fl6l3lizx+hyCb8i3c8wZOkesaTjc25VAkn&#10;GGszvhtdw9g/thS8/PJrgw/efWfwn//sP0a7POk6I6LV8q5xE7VPXEMN25CT5/+4H5SXJBo1R5Yy&#10;RsTFPV7fxQB2gQXoS7lh3rom3vM2wyEay+h1NiyAst2ol58bZjf9deHS5cH/+f/4fwH7klgYFe1a&#10;sE/tRZnT0WWoejeRa3z29umzg3Mwpv3dX/4Z/MzU3qIMb12/Gv3dNUxsamPDA73OGQlmeD4DBCrA&#10;p1Q6COhVDkTjF8TLLlHFQzxf5tUzWqexIIGSYyGIV5CN6O6zRnp4/8b1azyPrWxJW8UwCPg1Eot3&#10;zpzIMaBucfzl1d+SM5rPknhFMOqLfSW4amxmcPL08cFnV29GT0TLPj755LNoWG//3ac8kGvk8utv&#10;Do4BvRYsY7OCO6BUtb4lqVf4fvrF58EOdBgFsgS38hOsJhVbIGkZvMuvvExnkzPBuDMJAu0JXpSD&#10;Nm5DdCZpi8Efn8r6sOuAdBbpJmG4wZjMDjOlp2eZj4wot6Fr3DZnwnldCBJ3/NO7H6IwPuJc1nMl&#10;iblk7lfwGC6ePztYmp0Y3IL8/PD4NExZD8PLNvw8xkXWqeeaQbm4iNfx7IXGS6g99ozOOhgf5jiv&#10;Xf08qP3kdPbnA5C6P/nRj0HanQO4dJSFJVowidlDqDaluELjiD1C7lp5T/gpkGzsUNbguXhc7Np1&#10;nSeRCMDU5G33OU/Nyg1hEv/ptCZAI8EhuXiClyrCTrlx8wzZucg3kzqwmJHyu6moOQJLUD5Tv6Zx&#10;v4HRZITBOdSbiq0cCjAVbfUCrnBd3+OIe+kZDlqjFfL2/lS8hdz272SPkvlsPYAUQ2XV6pA1RCSr&#10;SDnViZS4pjE1BU8U1qfR0BfEo9uqFGOMTU8Jh/BvtB7+lIDD7R4qp02H79WsJOZIj0SecI7yb+fC&#10;Y/lX3/VcWvi69H5/3EiSXhqH+1NO51BqhtZ8X/Snxg0C/Cg9Sp+urQz+/h/+nm5AF0OBONn2GR0/&#10;dCSOm6IsQ2PyM7r7nIPwZRmu7HpZLy1eoHrzmoKZItSaBB4ygyEMw/PBS8MD2ZtJ72cy8vfURxo6&#10;tYmCKNamqAJ3AK7BskOfP5qLhPLk1vjMvL5KSGHutY3H+qyOtR2EQpnxnqDCMjA15Ly3ABxGqqiM&#10;VzxMO6LJtR3oXAQ4GAj3jaxHh2WOEmTGnndNypAkDsJraED7EtDnGp88DLYjDIHcHkbYDDsbIfNe&#10;5Rsw0mP0TB756AClIctnUcLCNR+CeynPSaCj37eWWllozbqK6ourV2DCwzPTKEXRvvXt7w1ukWb7&#10;x7/7K1qUBhXLYNM1GvnoXE/DiJPjVND+0skNxJeHurfdB6O5dp/QKFnyI8QeaesznADlRENRu+80&#10;QvRi5TqOZhys/F3Sd9NEV/4P/6f/a8gkc7VGtVXGt4NtcAysDs4W47O5sRqI5k3OE12zmKP3P3oP&#10;5TsfBqCKz25BeqaT8CpYYqomEZir8ZHgWowTuRsi1ywQFAAWxqTgSzsbzTI/zsc2emIPuW24XaDW&#10;IRy8McLTS0eOh5vxBPyOAQzz42MoebkpvO425aZBPMI+OgIWSefrGQ0ZZLRzrQtKcp2+6Fco3llQ&#10;ZFeuXI+BMP1gWODyKy/FxPlvelqE2jMYSb4YfPT+u9FCUMRserPmAA4N3nrzrcEvsOqsq3pKyGvv&#10;MX1uRUaT+3RyhZWv4lX+9B/+DvYpQCIoqrJUtBALcSY7zBFrqzj/yupDFjHUYyz2N15/OaxLF7dc&#10;sGvkafTAXfR63I/IP7788sVAxoXBGKZsKvJ79x8F6OrlS3gEDP4GhdZnEF5OdiD0rD1T8LFRXGX3&#10;78BdDYXZ1zAUDMM8xYKbIlFv6Fn6TMuNrOUV+ayhcg6v9zQexvYmAlp6QxaZCO2iJLwBt/N96ptv&#10;3LjGc9oWUaCBCpp/ArbGldAJfuh7dKVgUslUwbjZnXBNhgqj7a5QoP3wWyEoa1MnujGVskqwvNIq&#10;5QqhqgLhTsxdbVB09+abXx/84Hd/EIjoGlOZZpyTaEqg4SDFYq8GsQAMVdpUno9/e47AAwQQJdML&#10;VSMY50BxVu474s4RQtS75rshuDvPuryaCBlqHQsOE4ihpc2xwdsqqb9hdT47LA1lfCbalI3N2gyr&#10;37pH0fQ8lxjXKaIpfJTKge/OwHSmWNIOkoNarahyMKI/Y3oloIEeCvsZFr9hR+9n1rw/1/V7CpqF&#10;JbAI7A2GNsojPEZhH1R73I/CyrTP8BzqcGtNubeXLlyK+/8ExfoZhCWWYwm2UmmvEFaTNCMITF57&#10;PSgjkzAwBe8h9uHSUZpNYEiGB8q9LNHqrsZ5Caa2XdZlpIzYT5OUYgjocl7nEFBy5CrSc14Ja7N2&#10;Cvx22KgMA6FXowIPDm3WhnvEfxV1EQRYHlaGn52h9Jqn7AcexmNXR5oGZReO9neN7ijJ4V/wfTeP&#10;yjp8jbUx17dRFObRv6NsRkWPElagz2pYc81kTgNl30p49IruE+1S6SqEg56U/wSxKYciDMp9xphE&#10;bfoKsuBh3L/pE9eZnczkCTeULWe5TFj3YW/zvl9//fUIK7/5tW8MfoLxtE5KK0KvduRh7ah8R0P1&#10;ZaSU7Zz2ju6PhqVza5g6x62iWhk1MMKQyPs01PcbvyUDHMPsCpUlTXqbdvrZJi331itvUCp5JIwR&#10;+46v4YgI5HvjrdcD05MUwDhnH39CDS4d3HjmH+Oo3aDJjR7lGtfWqbHH7hjyJLxOFJ5yec9Imhhl&#10;PHjbf1ZEZRqmqcg5829hESAna2QCpTvN/hFYaIc7m3jYtnbSSJyc4qQxH9G9TlCu8lHckH0G5vhs&#10;E9T0Jum/Y4TJXa9GNTWM3YwzVJPskbbcYw2OSzhCqemLfoXiPUdcfhGrOiDasD2Zc32FFmUmtEWG&#10;rQYPrwrH+ldqXhn4I0ePh+ANFhcWrAxQZ0+fChSyoQNDkkvE6yXekOv2yBFa9yEgBGVNzcH2wmeH&#10;8EzeoO+nTYpF20aDZDaKocisJxsLukgXy/GjoHrxFA3pyJylMbDJpEslubRMZ6BZ2oSxKc4A/nKR&#10;CnfXGt5+hlfGudYAOLjADJ2P7aCweTbDDTKnbMCGMglHtfzLWpFn37jMfSBMOJ+Q+U0Wp9SXbo5Q&#10;HlpQeqnkIewSYynHq69+jdCT6W+B+AmUciEpHF+m+8ulSy/jMR4f/Ml/+A8otgQeZA6JkJkeciAp&#10;7eiRYdvccCgdOXSb5xwehTatHmDzJHMTppcRC9qa6LCIXeQJxoiT+Wn9rfer4vW9Fq5Ki5hzhfDD&#10;gmROvwXE/t/+u/9NbFAtW+9XQ8fSoyTiB5ZvO8bIcW0P+8j63IJ9fA5BZdYCKrSqHZznKm/E7zmG&#10;UWIWgl/y/WT76XMpG9Xw5T2E8dVywP4MRp1QzoZlMQZl9OFY1+vxE3o+2YRdwNzcNuAvriP14mKU&#10;lykQMC6JhuiJKawnTX2AIbDMzTnRSBIlb8TFtTwn5Z3xLMYrGgeEpy4KlHvmHOEhcv0MQ6K0RWk7&#10;x86oxgXfyzZ/SRKgUeFsTwkNdW0FzZ+gu+x9HWhPznuJsT9G1OE26800iDScCm3H9zxlfKeh61NJ&#10;Rw69sAGc33Z3zoXXciwUhK63MojCwAhvKJVhIH5b3jJDr7WAjIhk6kNhFs/J+Ag+lF42IynMA3so&#10;8vlZRBophm24dHNZZqQjqDD5WCMllYM1rnnf9d3wyGKsWq2qv0eoWTYn8QFZLx9VB1xbBfHWG29F&#10;L+Hi3VbJvgqb2hLyzU5plt+5hk1B2cpS+WT5o+hjc4jKiBojObJ3kIVFjmMKqioIqjuWhlR60Idi&#10;PpxH97l/i+LX+/Zz5YzpAefqDgpCGRlldE1rDj3UGN2MYnUpkkwLJRor64ZFIcd4hnUeyyaASFkW&#10;5nEJshQQFTiQNvZjbW5rz+Y60ZgXy4PhqZHBGBuWVYa6doyk2IXN/eurumP94he/QClyHPz0P/m7&#10;/zp4mVSHqbYdHAvRyatGEVWgnE8wp0EpDXoV5w6A3aAKbc9pH3XDzd7HnPW2RleslUbRJhOWaS/m&#10;mrG0Z7f7YRcj9c6tG1HueArw1yoyXirRqPtvcsGfpib12OUiMe1oam8RHbLL84ltWwzF/WJfoXh3&#10;2RST5haZAwdnstWfzYpetn4wGIYsY6EOk4d8NnaBBPomXib1olsgUHnQIyywMxCLf3EFiDlhsUAH&#10;w4hlbN7a0rCWCWNoee4eopuHgC427inAU3pYCotrVz6PvO44DedFBWyQ/31M4+3iATbnLBG8dI1u&#10;cuktrxHSuc2CNw9mHkFPwNyXDFfBa8o1Zm0vBRWGHr2lRjZ6cIKsLZUVyYmRO3gCK9WSnqNQTtpC&#10;SpTiJJtnkoH5hDD66io1wChuN6ffObxE6zd6D9vY+9vf/h1FZ4SWHpPPDY5rFEQwz5izY8H8/v/q&#10;D9mctwc/ItxESn+Ya3JjuqFV5hZ7Z54rN3Nsw15YtZZHCdbydkfzW6PgHb9XebQ4h0q8xQ0rhxXK&#10;PML3GAwLy4Pf+4M/Cu9M+TkZ3WzGIiczjVHh9SQGUIn6nP7UQla4qEidH0NzKl6Vo5vX76hAw5Lm&#10;d/PGt+iMVZR0+WzZAk/FrpCyPOnpuv1iU8h6DwpZ7z8BRebU0hvVyg6PXtGjktHS1YjhuTwuPWaf&#10;neOZf1+ZDsixiHH2XE1x5finEorxbPMQAJu400SPV0eYrOvMiILnjw4qKnnWfpEwpPxMYaj17iuB&#10;K1mWotD3PqtsxHtJ4JPzkmVgpZw0BLJfb+aKw4sJBdju1/OoFEPYJqrda6jgNNdy3ptPpdHVhHM+&#10;b5e6yChJEjvEiHisEZe4qxjOXE/NyAsAZIvIpAGocZH117mWvZ/EZlSUJgc0vbdhHliF0PZARBRa&#10;5LQUTqVcHEtBgCuktv7NH/5RGCHrpL9ynFiHQVdKhIoxMPUVfAOE7DeJmoWhisBX9qg4XXO1rlTQ&#10;tx7fGD6L9xu175YDsl9XV8VyEFYP+tqnKNxElzvG00TM5vD49KCtsshqgCxn8f5dM9ZHZEQn/N6Y&#10;W3/PtdalVCoy5XaNcXUgJL+usQmFHCMYRnOd0/NEGaH54IjZNIBom5t+iNsomgbPFmsnvHobxbc9&#10;7XmNqLgn33777djL/u6cy071hOjBxfMXBocFZ9lZyJSLETzuT/Pe8XH9qVxMSertui5VqOazVPaH&#10;wfwE4xrhY8PMDzm/XATHiH6GkvU7fPcIumgaRSmIV9mkIawxG5EaFHY4CHaj47zOk46PQDbBhsdP&#10;HgOoeDMitEfxtk3RWMe9uQLOKIfvhb1C8RoHN6SmxWSLsgAW8LCGtlbsBnTvYSgmGwu//vplcrcA&#10;hfh7DTapcXImhru2RCYHAlgvwqbneh2GehSCeHiGP/hvjvCbkxG9XKMhAd4r3rHC9gFKXYWm93aN&#10;RuRarYY4oisLbFbThABPnzxL2JYuLFrcTPwC3pcW9AoDvmY+mfCBS0yBHexInMvF7gTco1zqGVb0&#10;Y+5dYWHvXAKX/K4Xi2cSBWYQQTyGnpK73MUziHwboZRpvOFJ5F7wmPJlwWVau2HpEpLSIOBdwlnZ&#10;B9iJD6pE8uRGBYK7lHDev/mj/2Hwsx/918G2zSL0gJqwj05KenFaz035hpgrgdaEfgg7BX8TfKV4&#10;o5yodfwJIzh0SNXr7a8BzNWlsknvxYNTQHNePQfm/Aff+l6ESn1WrU+NHYk5dkVv8tyVF8uwnbSc&#10;Gb6LMDJza5jOjZR5xQwff0g7u7NYzd5/5AvNLzFfKu4QEjyD8y0HcYX2bEj/CCIVvWsb29uw3nIF&#10;x0lpk+FLgSTt/nk3vCkNCP81xeN4hMLORx8q58gx90BPhRKP93NwarRyvGKs0suIvHncdyoUz+8Y&#10;VmogO79kGDHOxHVqTgoA589EdqfCqRxcnTPv22C25/LcVZMpKC+NZY8pZRjt/LymH8QdNuNCj6Gt&#10;rWgc7t/haTd7okU+Cj0eUZ14SP7J9dDWYbF6RRYg1mQK81SGOVaRUwsvMN+PddwUQ05ALOumvNPw&#10;yeeNC9Uhce7spJPKyFMUbWOyRqVXaN5OylvDjHLBG6YuAJVKZI11qwFsLlKjUMMvkOGQxEgLq8Kx&#10;m1YidgFiBrPaYlzT1pYKMce0Sv+OYWxXGNwHNAV1hwoMW5N6bj979bVXB+9RbuheOEMIWu9ZXKLX&#10;MB/teh4L7zWxFrEf49Er4tHy0G3cA1cgYEuCW8PLMXfZHepZY6CxTjZGX2/YvW8KBEXsP6sRIqWE&#10;cRPcCq6lNq6uPwWUYeSLr7+B8bwUrIQaKN6v/zSYjRi9C0Lb/WfnuHP21OYklyHYuALg75N33o2I&#10;zy3G+AgNJgIhbfqBNKURHD3fzS3mgkih+IEJS4i4/3WjI2Bf7EZ9eJtop1EG5I3GiKWt7pv7OGCP&#10;kaNj7LFlvFXDzE+eQnxEpGme0LRlqlaUrD1Jbmu9dcvt1CeGxr2+eXhTBPJPPGFNmC6TWtPuWOnL&#10;v7hX5njJY9jg3YTzhOEywmoyFLniN/FwnrFi5vACDWJqpTwCXHCYiZvXE0ZRyZdsXZTC+BkdPhzY&#10;ZwzstCE6BnNOARxCiVlaR0ly/GFCYhubqyibZwjj02EdHWuAkBVQrfYXtV7xLMAllahkGKLRIhyt&#10;fmyt49zggr3MAxw+cyEE/+oaCpHPbWC/DmfoJExM08T4tXBEDC6FR4sW5XYUQoYLJw3tsQ8EjM2+&#10;dC6sMBX6I5SKOR/BJTvyV8PwFf19GZuXL5yn/+opCsg/HPznP/1TPPsTgz/4oz8Kes0ADrCepU1T&#10;6UTDdhT5PAXd84vHBvewgscsWo8wJI3aCb3sHCLsab4yrFoFqLGoJsDamkjvxzxOMtY0fyUEVyjP&#10;FGshtHylYsi3MizVJKDObWPOSe9aoSaACCMKNPqJ42eYe8YoBCiACnJgWo0nMSR8eMM6n336SWxO&#10;hU1sMhby1aukIVrjc69k7u+zzz6O5usKqPuMr9GJO5Qofe2tr0U+Uiv9nXd+GZtwfOI74SEkLeiz&#10;6Gx09OgGpCCE7Djhf/qTPx5s4M1YqhG9WxsPr8H59E/1JvTeBEnFH0MFqpXcRQp8fr+VZRIh+Pz/&#10;UjBRE17v8rOF6EajDwlKK2+vkS00RZ7KK1Gy9SpFreIIoyvmKGctFGhctP4uwym/LZNPXqubxjbh&#10;7ftFkqChtb/OM3wqlZjX0gCIFZIeUYY0k/DBW1fR572keRBjFu5uKsn25cwjN0843+wB/FQOpUOH&#10;DxZPmffa5mo4wnEPWb+eeWE1expRMUa9cGmUyTTFG51n3Ad8fRLyf/N4UaqmUcKbdqpZhbpWo+g+&#10;yqLmT7lhHti6TxWhhtbXv/71WFP+rsIOUheOM+RdrwBOCpiy3jyMBXs0E6HDa94h5CpV4vVr10MG&#10;Hif0b8rtMaHlo0T9PvnwF4NVooAL4AJqdHMscr87tPn8DRgVSyHMklT+MVeZgjAn26B5cWs5esk+&#10;5TFZjoiadtwCQ5do8EOG88NQ5VzKEJSekRPl5yJG79foIGZN7y2a2m9t0eoVzI1h8k8+/Iha3InB&#10;N/F43e8f/PKdIKswd6uifx8jw6inXbI+uXGFqhUcELBDAuImgpYTmUHeVZY9Fe5DcrOr6AE94OmF&#10;Y4TliQrpcRvahq3KNpePcbY+lrxDp7A5I99+6+uBoLZz3KF7jwYnwBykDJGMY3XwgOtcp6zpKWmi&#10;Wdiq7mG0HycKcZboqLLCsQt0szLZxjroLGuOX/QrFO8JXPCoR2tWscThD+4/xDuFI5am8BY4u1G2&#10;YH3yny2dohUVedGH0ElOWBg9NzXYfYTnLAuTi5cHm58lR0wIe56Q9W0ATmNsgs11rBYWhlzKX+DN&#10;HMHljx6fzeJ2s5oz+90f/jCEr96iYeEJQEsbKN+70FAiP8NTNqxhju4a+ZpcjCJFaYB+3FzKdFi3&#10;C3i9u9Sd2jFphoUW3hZhnymtHSbT0PdYhGSEtGO98p25y5cI+dKlBA/eps0KqEVy0CooC8qfoBgW&#10;CYGcw3s7TV7jX/3wX8Hu8tHg9TcFmuzSrYeFJ6ADRS3M/RhALoWXVpghkeXjJwdffPQ+OcZqRJ0C&#10;cdxmzubUht5EIR47YRVJifAEtCL1eDolGyhVP00XKDej1r9KeZ8nwQeGutx8pZg5Jm1vw2FEKNic&#10;LlAVrOH8d2mCcA4lKFpw3bAe+bD3338vvFo9KXP3EYqTmQuB5hrR65ClbJL5fQiyWx5tLX+tTsN6&#10;8g9bwjGzaSP5HUAp9HZmHhWAetFGDAwTGgnwOHNnbpQ1SBB2thKp6/vh3TQWqfT89jP4fFWovj8u&#10;9XvmuztlmaIvQ3z9Y2qzDj3a5vmWMgnlEmCSzt0b/tbmJ+er2/bxa7OUyoutOc159aRdpKK+WkbD&#10;UAhHRCBfw3t2HYRd16NfcH1wTLRZ0zCNZ4grpnB2qQThQ1tXvXPmmHT3HkrCddQeqMMm1F31zuF1&#10;uq+234LmpimbUjo+QN5Pesauq/yseI7FQUjqYoQmHqagZSor1qSgHw01iYJukh9Xmd8Gb7KNAfj1&#10;r781+A/gLlxvn332WdxHtMcrrIXXGVWE2h7uNYkmTCmgmA2dP35kBA8GN2TDOyimccBHLwG8fJOc&#10;s6V6/+XP/3PkJy3Bq0kfdltKyrbkKRC9P5y3LEsatlc0+sGxAeJvaRWHO9Iiey1iUN5tM0BrOsND&#10;1viM/DBK6DCKGIyMQK9TGAZvvfnNcDLWcHyegoPRSJhHByzDQ3DsG29FedCHEIK8/977YVzbgnUL&#10;xWvXOGVRpO+Q69/+/nfD2z7MtTbAgGzyPTE2D0N2Sx35cHAfL3TFclDkz5LAJ7mjeU7H8hkA3etX&#10;rlFH/EpE2h49WY36XkuCbtOOcX0FTAjOliDAXfA5N7/4DGdKOSFb1RSYpJV0Krh+OFykOaTCfUqF&#10;RnQ+YmxniebqZArEC/j2C37FDG8iRAOL7QyxOLeYsCPHbCsGWxMhgPvX76JIxkE/01EIQTtPOHka&#10;2sg96LqmsngVT4YcHgN/DKDTHJbQCsppd1eLRsJ2cqNwaUrzKKfxk02S5GPyJRPbZ8E+IKxhHljX&#10;33C3oBhrrK7Qxk8P1mT4LN83/2rNoh7wFkpXkEhQlyG0tdjMTVuwLtDLHK3AhjEsolU8N3maj9ik&#10;eYXrEvI1BLqIJzxGNyLRtfPU9oLHJPQgu4kIP40LmLFQNEFqIToV5fyEXM4mk2iU4Ba5DvNGhjMC&#10;eYexcYdxEGgj4MpcyHe/+92wGm+DanaxPmXDv/H6q4MPf/5jjBg8N8aVgY7ht3lENBd3I4V0afWP&#10;PbfGptbmYe2Rahg89G5GFXsSsPv7cFO4Q69qKDgTeBHlVIal2oZ242vk+Byvcx15sY1I+AwTlgug&#10;bF8njGYYZ5EQj03tVYAqYIWhyjdzh5lfKySrFncBx2QpUyHZJtKc2HvUnUqzKQhGYJObw5C+IA6N&#10;FUPdvqr36RoezFikzlNIR66K509+18qRdwOSYc8uLNxXaP39Vgq6jj1IKY+WftT1+8q9f36FVaiN&#10;vnZtQjUUUwjaDEHX36E6KjzdV2Lt2E4od0q1zj9qYD13X6FZQlLHffWvU98thek+iMN74zc6dv3r&#10;FVFJefUHPfdB413v9cei8rP9z+JaKsI2flm2p17Gu+MXS4DiFQ4E4DpBNWHoPcCRuAeIFMOREKjn&#10;NjqnYf/Hf/zHURdtKNW1qqIR6DlDyDTK5fCKSumnAevQCWJMEKoKRRJ/a0Vlw/uYcppLF19B2V7G&#10;k6M5DHvk9q3rg7/48z+LVJwKxJxk5VvLYNJ4rXB6XCQHrz2+T5jrSEMigFhBOVlxgzRK0tZKYymi&#10;i/ySTVLc6wk6ykJZMdGOpZUJME0FOOlkeLQ+j86M/P1+7z7G9z26j1nrew+8RuByiPIZjrefdmIF&#10;COveuDm4huHy6tdfDzmvof7MYl3LQCMdglyHw8B2r6bw4n55z3Tds6gUoKwIvSG2RC54cUXTKMZz&#10;yHNBulYlyG2PdhqcAKhrwxxLUlWuVtk430cY6xNLANqY24ePycPjcS8tzg6ufPrR4CrAO52h2ttW&#10;whjJ0MvWm/7++Vf7S/O3/nsoXutaLQHSorcXr97L4oIUXocGnwMq+ui9D8h1nB68cukCnh+oYRSP&#10;daxjIIbnyWtswUr1ACvpGN6JnR5kHcF0wrulhAgrw6T40RNnIydrf9/1QFUC1FrAM5W/mM83UKT3&#10;CBHIH2xN4GeffhaTo0IWhLO4wEYB2OSkBrk2ijPqCPG+zsPo85C6Xr2mI4SRbfhwCOXqwlml0YCt&#10;qgQ/SBJyzDIMLNITAKn+4e//YXAWj/UlwBgWgq8Qnpijhu0RQIzTp09GiYmbT6JuiUJWAPlo4UX4&#10;CQt2F0CAXrUNyqvrjzXN4V0T9vrOd94Ohpuf/+yngzdguHJx3INr1AV0iVKl93/xU2jW7BCE0o3y&#10;HDN5WQaTecc+4CI3YwJ+3EyGwTiW34t1aCh8Y1Pl2hmyIFmL3pRP+4ScSLor4eEJpvHqCKV5ciif&#10;Uu/89ne/HwbMjeu3wyOwSbgE6HaVcq4E28lSZoi+2o4pvCJEF053hsxCOYVnBV1b46b2GEPXZ86e&#10;C+X705/+NJ7fOb2EEjYX/BFRhNOnzwxOGXZm91oCZN5eJGMp9VJYChgBbVXm4vsHsVrV8/Z31qgy&#10;6SuxUUV2kMdbBscQhBXz1KIU6bzsywX3FUx4ic14KIVV7x10jwcp8H2Kvgnt0fus/GTcVcub9o2G&#10;WHuGbdv3U0j3PPWecXBQBKHGtYBR3braT6DRB/2NSrf+PZfBVs+WazSVT/Xn9ZgYc0FqEmpE9ENj&#10;1BIt00Pbg48/fA9l8ijCze+++yhq+1Uahp5voCw04jXwTJmofBfx7swTR8tS85I4In1WLIcnwvHI&#10;wA1k5R0axJiOI3vbymHYL9c+DzyJ9yTg8zYENEYpLJV0Y1R+PwwVzhfo7Cgty/HvxwJaoDkM1f48&#10;V0g67ieUa4b9nbeax2RCzPVlJKMqGMwFm6Q6JHgUcqJjlEROT4BZQW4HcBXZMo5nrlw2Pacy32Et&#10;HD+hAZ5jFZSbOgl8alRs/dXLgzVk8APJXABd6k3qSE3NZL26skJQkyaEJUcp9OgPgEe8TDnbMjl1&#10;HSafIVYdz7uLAWD603ywbIEC5s6cPhZlW3rINkN49Ih2gkQldbp2t3AAGMcplPhJPOBDlrRBURmP&#10;IBAR4p9AwWM8rKj8NdZ1FPDSX/QrxMJ9wEQLwu3te4u3sQlEfHqSzid4Y4cJJz9DMT8CMXj9FsxO&#10;eLBnzp7EAiLsTKjhMd/9/Oad4DL+yS8/YDHSxxYBaSnSY3IBIoptzLz10Z1QbiIJx6itPUtzgS1C&#10;Aut2lACedg9Azd0HAJQYpTk2zRIe5TmUopbWFXMmGznAhnKO0kvXsGMBY6zBc3FNSyBPiPzOux+j&#10;MBIwIIJO6koXzS7ftybRVlAr8iJjzT6RgP7a1cGN23cHpy+8PJhFsH9BGPQj6iVdeJGjaKjU29Tl&#10;mZSfxAJ79/33Bwts4PPwlApKcEE6dj9DyZonucexH374QXhp/+oHP4zzfEQuWAUmacBFFO+TByAF&#10;AQ0E8jBg91jCLMZEBJpvzTKTsLTZRZ0ScGmqJu0igifJYqv+mlobBUAJ0neOtOn0XnHChmD1n5s+&#10;c0KRb7QUgVKyBHZN0C9zdfCXf/nngz/8/d8bTJ49HQCFN994Pagx//4f/mugHB0XPeGF+SOMlRsr&#10;yUPS8+lCtQHYEXGLwjZK8Zi8mk0yzLH9p//4nwa/8zvfDy5ob+0IcH/v7k/JmRs5sH44lIbWOz+d&#10;/yjlEhjXPLFQBJZVNRaszuPqws51bFra6SGHAGyKb1TJfdlGPEjxluArIbfvu80Aqusc6Hn3lEpf&#10;+XmeYZjQ84QR04U3Rg2GUnZ1/Y5YJfEAaVwZoEpASSGiS5H2gWLpJfXC7SPedinBigDUtfvjud/Q&#10;6/AGySvekOFdHHSoWGsM+hGAOm8p3eHferc8lXla12M9oyrhEzywh8iGbYy97Cg2xrq7T0gYIx2F&#10;LYbCBisqhWBjsrsOilcQkXnYNOrIHUfYWQFuowXSJ8ikGZmTJnAGAPjMQGm7Rchzgj06hZdlExU7&#10;olnlYOpNT04vTgreAKiEd2qaKY3eNHoyP15G8NByjskUCJmkN7X+zOBW3juPVV50hslQBmhLN4Ve&#10;aSnH37Dw+CRgWp7VKN+uEcSQj2BaBD5a3iPJC7JAz/YtyiVPnISClPt0/wbpxZalhNvI4mOw8t0n&#10;DWTXJwCvOGeWnI6T4qOxG0QYlrzZHEFZxinQB6vIgVWuZeh9l71sGeO8+Va80O0IXWOkm3vleHkR&#10;9tZJD6DUNRheJzKm/LhHnng9QFh4znx/Y/1uKOAZ5NCGPAQAWOcoL1T2bkYo3jFTZsbmJ68MSQ9j&#10;v/20bdIXqH1D8b7zyRVcc9inGORLkE1bY/az//zXIUQvX34Vr/DlmPwbCNun0Ev+I909RMXdvwt/&#10;L0Cciy9fRpFcDMq6u9QXZljj8OC1OXrwsugMr/7oxz+OUONrl98iByurzhgkFm8NPv3si8HnhJT1&#10;Us9j+bjYb5IXvQUF47OpxwAT7g/OnDg6OEUueH0dQATeZZQKsKANc25hxfwj7FHhJRLyFAV3/doN&#10;HbdksYEq8tLFS3jleLGEmQznbqGQ111khItuYZkexqqSCWsFL+ytt95iQhZRxFkQLjn9aRRPlPs4&#10;oSwY0c9PzDuw0E6dOsvvH0fB/CwsL1p/7/7y54NXyE+c/xffDhIB21i9+95fhPDzxlwIdul4nYL6&#10;K1cRDizS2NRuTvMOoRgKVFVeR+d9pMeLwDEXJCBKoRLxAacp80T+UU3ZXXCG6zvFnQCdsq5DyFpw&#10;r6Jns2hzik6/efUadcd/PHjttdfCWv0ZOdhbEI6btx3nmlqpdkJaIHKxBCGKBkUgBaO4PdsPplLK&#10;2kxDc5aH2V3Kgvhn46t4Ik8Gf/M3f0EaYCmMF/PvdzFazDUZzl/HU5HUXBS5Kaw5wkkKP9nJIiRm&#10;yZDsZ1rYjfiglGpWXPS8Nj5QAFcP1yw9yrFKoZeeakX48u/cjZ2Sy01bEYX4sP1dJTftG20b5wlq&#10;7Eu4NnmaIjO8oHyFQmvKyB/ZLKOiHRnqrB6wlR9M0Vz32SnLfLTeXDdjw/Pn/eSzRv12XNsHzsvn&#10;e93YlYKoZ+meJ1R5e8b+ONWY5p11ay+ft+/J9tflvoGN+xTYVc+RkRnDrvXsGdlg3VHxMEFDdI1J&#10;FYvMdKs0dnmqchgT3JjApAiRikEJsFz+m7dfOMb4yZNnkE0nhnXilh75eXIMUJvLWjJKM0P6Koxt&#10;5IlrfhM5soFjMIXitenLgwePw7NTCUgta0g7asEjktXly/tjGIZAM5TDK9ZD1aNvczMcoxaRcFSD&#10;JiZrufK4igi0vR0RpzAsE/oe5+B/gWJG1olzEasjc9VT/taoVvab3xaI5X7yd7EdZ4lMfQTA6gmR&#10;zaM8t5G+zz7+MPBBevQ/QwbPIr9ECWsU255S+kY9ZpshjNkTXZaySAfRTIVU5TRRQelhdbwksZEU&#10;KbiXrfMOPgLKxHBmjJ5a6nke9sFTOFw+hnlf01DW5wcJB46U0canVjLgwRpq3yJyumN/7wA2ZB1w&#10;jDP3Nhb1h0RejbCavnvBr7jiBx9/ijVinm5u8PN33o8B08PxdRNFep5OReYnZKXSWv7siyuDsxde&#10;GpxkMnID7BFikKUlQyVPsVgMJT4ivOskL7LwzkJj9zlggyvUy90D2Wrh/BohRWP3WpwRnuRMek0X&#10;8SIfYM3o3UzICwxF3NgexATmAwSrsG5uMtnS1dkaann5WDRTdsGPI7jnUeAnATRF42bz1NbvgqC7&#10;hvI1v/IIwFbkfyTZ4N8R8htHbMbA96WAFBK/hZV86uSp4Iq2aUPQyOGJSx7hnB0/DqiIRakHLeAn&#10;wlPkkI+gjB6wKP/2b/6mKWbKERqiVMtMx9PWbRKUq2SPUfs3JoISCzmINFDqetodyMoKn0SZVl2p&#10;gq6zlB3zLMWp8U8/t5RIF3qq9/pecWzwNm/BBRvoFBYrwzwO+EIP9SrgqjVqs21aLdn43BRsMMyB&#10;bRTl8T564kzQexbhheG5CvmW0M0aU5Dvsgcxx5aDKTMElJmjtwj/Dt2pZomuBKWim4OJdp7dRG++&#10;DRE7J1MZG3LeeGaTCwVP2DKNkKFTUCFo/Md/0d+3qYegaQztl8K8xqSvGGoP9j3KGu/ySJpu3KdU&#10;RvOp/b3c93iH51dkNmHZv2Z/7qrGepg/HRpVBUJKYVo6shPQ3XshqZxVjaCckJ4hkVfue/L1HOXN&#10;lnfbz91299t/yv3n6ro39Q2P/QC1MgDyIZqSbsZQ3FeLnNT4JVa3gY3CsDL1xHpl36uAtW2DkUl8&#10;gTX0IpRZ0lvhPWWbOSNerg1l0wLraRF8hxEgo3QaxB+B0DVvK/m/a/Pn73waYM6KmlhtoRxznM7z&#10;u6m5My9dGlCbMFh7dA85dJd1vhwyzet5Xg1SjWlpE3MvJ6AyLbs0jmKNtrWa6yyNsDZ9+42XGOrk&#10;Qq7ccKHI67u5vpOdL4bUc1pFwc+pMfPhWdZpBzcjcWHMy0/NmMlHoLGucf2QFNNnNHl4iRCv3q1h&#10;ZnfWqzBy2XjgAaHls/A136Ob3SQerEb54cNEGlG4u0YLZJQDCLVJ6N9SRefLCpVp5uwJ0YJFcray&#10;nimbjbqtr1P6tS5Nqc11iKBKeiQhExHNlygBC5CqLINGuTh3VlRYT23dNKFynmwJY2mPlGIYlypf&#10;10gBAbk/SV40CowyHhJn84JfccW3AAJYfH6CcOwDmh3Mc9OvEwrVUvMlRF6F56RJqvHaG6+EEFZJ&#10;WF/rghJIJKBILlm9ioe2LXt0M7yTNawbKRr/x3//7wZXvviCfPHZWJQ2IJZ2co5z6vnMMbDW7C7x&#10;t6VAUQu8g5fLYh7Hmlymvsz3LWny+3q+crbK5qOl+tOfU5KC0rBezuu5uK39VYBvYE2tEM4OSjuV&#10;TVg+9IcMzldyi0DcBVTtbGV942YgG6Xvm0ehkse2VIAJV1laZD7HovFl/a6lNt//1/9ysHz6xODh&#10;3fuch1A5ZUNeK9m4RENDYWcy336pLBRDfbZvi2uwcbdYFMELbCcoQQui8mInpQsS27N5KemltTBq&#10;+71ctiQkSDVTiqXKjIqOsoRYna9Cey7OFMyOT5WyWFDPPQZgzTA9QoqDpI2UD/gYEQGf8Si/q3g1&#10;ZiQwUfkWmb0bQ8vVZ11mM4RiFrhiydcMVi5zmfku7rjR8x1mQysEpIGz5OcctYI+l6AXrdwQKaW0&#10;Yi698Q6kFMqD50ky+pzrmPeWdx5FItd66CuXUrz9kGl6a1m2VR5hX2mN7t/hPbYPRhX8qDLrf97/&#10;vX+eytfuO1fqrKGPuq/BQ3PbR73OOL732UHAsf7z9EO/v46cOigXfJCC78qt0gMvb3Z4v/FeeuGh&#10;q5pyMhSuchA9ILrdfewAxHoi7bCAI7ECicUjZNEGJYbr1JDKQ38CR0Lj2pywSmVjHG+M1p2fgisR&#10;V6ASkqXJ8RDMWEa6Nebmfj2/JSxfIMs+/eSTUEQq2A284FQgchHIdpZK1xB40JpqVOvVKviHWqCb&#10;Aw3srLVOsGN6wV1Y/vmwPkaFeyZCqJUbrZlJxV254ew/3I5pc56K3fKrBPj5CoNFhQSL2hxGiZgM&#10;I3avEPk8B96iWNHc64IknZjXwX2IbL5z50bIzuhc1Axia6x3drK+3+qWSZ0MjJlVOfcnZMpKJW/q&#10;aozWr5KMaOxn9QmODtHBcZDJGzoq7mGpY3lmdZNg1bsCvpTLWFwaAQJ7sZ6CrnibYzYFqHK8eWJL&#10;ZItG1NRXnk90eqvv/3UW9W/omFC8v/8vf3fwSxoMiDh74/IrKDiQfSgkPTAF5hNQYwpfB/E4YV8X&#10;uIwfKt1lPD25jk8ieN9gcopMwQbE1+E8tnhd2L2hFoE42VLLQnJCBTYMoCzkNOfcADwlktUOPZOg&#10;au2KcQL6x8Wp+cHWMUjIsYAeBokGFqM9MBlMfz/CvQoWWCG0JFmGvSP3CAHfow5YWeTiXwwvKUt9&#10;HiDI7bOrckiuUuqSZVcKReG9sYHIDcgAZPhaBWm9WxBi8NMWVpNto6UypDSZRWTLMRdE0GyCtjM/&#10;HSAOFoxlMh64EdLD4vb00LIhfSKB7dwUdamSf0cImf+VhdZCgn3R2g9T5fu5eUqBeJEU1vvLa1Lp&#10;NhBHCz+lJZwow1AmuqKNBza5Vc3/OgZC8rFQqUM+i8JdIte+RLThJOCoL4iCSJphSM4ypPPnMzz1&#10;wQfvEzq+FwLr4cPHAc566ewFrFZYyWgptgg4b+jNMMbroOE1WIJnmblLesHklVVQmstznDrjoTkN&#10;3GUXGSiEsGViOYjhHUfYu9s56VN34J9RJRmj2vvCENwTRk8Kqv2vOnn32VCxlZHQ+5qn7gtTz9VX&#10;hHXtMqTqWn2D4FfJgV+tLHtRgt71++cdvd5+46Bbewfdy0FGSRkbNYf1vcz9JmtWpih6xia/Szuo&#10;ZpY+sCYyunipKMQWSK/pWuYchpIlvVkiIrODsbvj/tuFnc4UBvvSc5gndK3NnpgNB0BlYu5S2VBE&#10;IirVl0kbRQqlrTvllOvc1Ij7Wxl5XWY07l/8yVlSYAIxrffXSCzAmUop2gE2Tz2esRfxmIDZLww6&#10;DiDjMzQsJbsKQ7oZfLXfax/HOA6BZz0Fy3vBZMWrjOsywmNekMW2SI0IE8/nczgejqUVDP57SO39&#10;CSJ/gmD1hIOPgP0dzxQkIHKS4zARAlawy2WvDJWpTOchW4kmIFYmKluzmrZ6ilc7AUe3c+q4WOes&#10;o7VHCtM5WNsCC8Q46FiNcU0VryHlwNtwH9UpKiKt/G2vdwFZpv8WZgHQwTt9iznZ1HvnPEYygnIY&#10;ORKGjwo8Ig0SsPyqXfSb/zwU703ARYtYCRuGSQkDn8Oam2Sg7uDFJrCIcG8sfMISTI68qwoD6e0M&#10;+/nAPpxhV//pIbsZjmKRSCO5DohKtiP5kLUko5yE/y6DhHOBWxN6iPKi1197JaylaBVFmFk1oKVk&#10;g4NN+j0aMtoTqEMucocSJftbWiA/Tzh4HfTyrFB9QAGi81bJ7agwtNC89hw5S60bEXluStGM1Xje&#10;XEmFa30Wl7+5Xe/FHI7ZBqHnT+UntgbYzhw2VuCZhcMfYxN6XJB0zx1BoTwm1Px3gZg21ythhGNl&#10;/mJnK63Z6D/MtVyEscBYMAVkiJByWA1DzbtPIB8U0szcZJc76yuRUS9rVOCFsHKTRnbXYTMM1rxD&#10;+VsZ5+1t5537X9kbfO3r34EulBI0QvYKGA22a9QuG8nQsrfUSC5cLVIpI0UhSo5yn4J3x8VczV1Q&#10;0T6vhtnFS5diTC0LeJ+oySqRjDk7zGigMFdu9lS+ADXYYFq7oTSbsFG4aNn7c5gvdSwML4VV30BU&#10;AmRSm8Z7GeRL4T7qTcRWU6C1PddXoEPh2JRvnSfFo+fsA+FKTLYT9RT/6Lz0t3fp56YW9yn68hD7&#10;RkSnvOpuRjR8d3PNLW532vK6As7SAKucanc3mWfN3PjzHnz/uM4g8eyZn97/KnBUrtecihqHUsih&#10;gFuDeQWz+IBSxJEWaXMWUZKIEuGZRolOGrR+vqMRyvszhCmPoGAmkRHTc7DvoRhlRjtFaFQFPI9g&#10;j6oAbiSBVuT8DKU2rzTY5CyxDGMwSTW8T2WYYCf3vQpJGXCWfOcdGskot+xNrqxQiXlj5a3JF1B7&#10;dRiZauOUazDDzr663Z/KOJRnnN2Flmu+cArh9ZoXlZaxGYbBu95W8FDxhuGdue0MMjXPOhd8zInP&#10;aV7bfai8NMzu++69KuH0TiTWmGNcpwgvG26PEPKxE/Gs1kT7cwcAriQ6Xl/wbip1gaQmxEAmh9OC&#10;HiG3tYdemacOd1zKSSsZ0DsRCsfQMcqooWPUTUNevWSE1fKnIxpK3J+64ChRUdHc12lU8YCfi3Am&#10;WBHhWMrZb8jE54/yLX56T0l8+mJfoXhlKjLOfxbGpnWE6QMKp3OicvZnjL0zUIeeEf/HonkKh7J5&#10;3DlyqY9JcgfzkahbGwtgZY5DwGBN5REWXrQEe0YbM4S6YULPaxJ8HKH7MT12Vxg4kbEKadHJm1hI&#10;c3NHEdK3B08IRYzvrND4YH5wB7SywtlJUpZmUTnALfLI8+RTxvEYr9/+MDaUuYXFJXI3hInlY7aG&#10;7zH0loa9o6MLJ5Dgw5IDN51gCxeJoCDfP02d2hFYqK5TXxyc09YSMxai/7QCV7kXN6cyy40gefpp&#10;JniGxhETeKsnjp2kzSKsNVhV0q0tUku2BShoC7S4xBeGZfSurVWTt8Di/2mQ3pmvynBUhk1TKYfQ&#10;H5GjnWBOj3ZfiI6TFtAnDIo4V4I6hkq3CbwMW6cCMmzUeZ8B4cIgspsNAAw+myAEd+o0HZ5YAzeI&#10;KHzzGxCttbrZH/7wXwePt5bo8eOnorxrrjH0+NPGFjbcuEkpUDVMMPTzIejw67RtvEBe34iCFvIm&#10;+e4ZDKXdDdtLLgeAIzxvhL9hqehmJDlAMFwmmMjaSgezvAsXr8KhhFkaM1UN6a/1PcbOX8PwyFeM&#10;VUq3fCMEmaMR1lB7z/ebd9I7dlSZHqjQh9epfGfPgy5lH/l2H8kcdd7HqBoL1VkAsTqna6gJ6XqC&#10;nNsUsnmunhBv504vUrmUire/3mK/OQaBik52qb5RUt2t+uCyIZVneGrZZSi9UbmiO2amyP0je7I0&#10;KIViIZ5d1BqsRd/p+Bum9JhJsACv0Pz88BQ3Z7jZPYP0jSpf8oSyIohjipRGcPeCto3+1mOUrC0G&#10;GMv16L3LnRMcyqJu2bPua9NgesA+0wzHua4d1+ACNnWEwjCKo8doj/A9lIvNb/D3uIPMF0dbyyB2&#10;ERWde9Dzx3YeGsmZf8w92JRqf66Hll8DSzZrJdcZTgj7IBUy0Tq8yYpe5dpRsyY+JIFkjV41lnQp&#10;YMZM+c792ZNpVzpcjWCcF8fOclFZALf5/ra1w7xn5cEagNmxQzhHOlw2MtCZQlHehyhHZSlfvfel&#10;PN0gsqlRrzy005vt/qzEiNQBozVPtPPqR58E89eJk9RT8530RCHn4LyWax4lnSix0p278P+7HpGf&#10;sghOEoYW8X0Yx1GE9p0na4T8nw4+g5N5ljzyFIr6PlG0aeYsqmpM8zleMl3ZACeaMDwbfKPtnxf1&#10;IxTvFGg0rado08QUStlXXsChQzQJkLmGm3XgFLQbhAnPnDkfC1OifDfH3Px0s+oM1wCEwnqRiuw2&#10;JTMmw1Xqdxk0gTp6JvbmvXjpYuRH3QDmduUCto2geZtJFPcWgCjzuoZ9ZaUROp4bb5frUe40A5iJ&#10;EIVIu7sYDAIX1ggTy8KjNbwOmErBpCJ1EelRuWGkcXSz2hdYBar3aVhzyTpkFqrMM1piZ44vJzcz&#10;Fl1YRizCyD9M2tbPrjOcm1zyffpTCqVfAKTh9eR/1QLWcjQE/c4vfxp1wYazbCCh1TZJTtnXBLkH&#10;FcmExB1ax7H5o+g2kOEluFP56iI0odjM4ua8xbnKw3gWPKzNo2kbVw92qKzbpivLt7yPAGq0Mg8Z&#10;E1NQys6D0YHw0hhRKElI/zWo20SCKrB8TkNvbm7Hx1rbCJvzHCm8ANwxd9Y2nztHxMPwMddyLt6g&#10;naRWq2pNvtVXYfn57NNPw9L230nDXKwPvR6pNc1/K9TC++KJDF8F+rMZJ1G7W4KrKZWqw0xNFibN&#10;0INMwJpNA3qvql9tXnHorRrHNnZN6w61oZfPUHfm1ouGsvihQ921OQzloxVuLo9xcE2X0VNKU8Ms&#10;blcvSIWIcDFn3vVp7bTjqAdcnmSeK2td6+X4WKYVIJvwYLOhQ5YW5XOGomvfrWcPpeCzhUGeDSoK&#10;T+B9xXGp3Vu4uKMz9U67zkdp0HexBCtuMp3hK0tresjsbsG3hZ+fzRNZUoY42uEUBDCxgei4QBiM&#10;PI/PG43np70iIVXWjjLDELCmZTRYsHOQ/Xt57gAW2fvXnsW85/o2veSYKAv829pSGdoySqTzqcJM&#10;6tdxGJH0dF3/QfPovbW8raV/yrYCaZWMrZx9fwnW7xlU6axur5m52RbdslrBigRyo2W4hInoGPBe&#10;0mniwBA13N11bKvGvnLAon0JDRNFlDLWMqkMQ0N2xP7OZvRuGspuWCMzyLbHyGw9TA0mFZ+562WU&#10;nJz8MoTdgqvgFCAoa/Cd1yK6qbJMSZgcsytEyRaR7y+jBxbVGSjBTSKV8gSchjdiRe4FZOVLdgDD&#10;SRL4+wWc2sqPYyCr9bLljLC64TjgWMtfY32ydz4lZ3wGQ2Ta85PeWiJlKYu/5aCSHW1DEHKCOZoj&#10;tx+9R17wKxTvGFc+jDLbgNzC3qCCZcrS9HOFruAB+9c+IkzjFnGxugCOw90bm5lQpDJ7a2M3elM+&#10;WUl+0kd4z7YD3GBAbR9oec1Z2hDaoEAy7hNsmKuEuh+Rvz2HcnYJH+JeFhDSm/A4LyN8VwFXHcOj&#10;nAxiayxMJk7KMT3YqJ/F+1KpnUR5Sd7tRt5pQk02FpPv9tS005JUayoK799/WQus9aVnK4MVNJXc&#10;yza5TBW2nTAEbqwAztjcPcyET4XVG4oDBWSfYWkN3aSPyYcYollb3YrwsoJKiki9cXlHg76M3zUi&#10;3JiG6f1Zta+RM5F7uAEw0pPteb0u46YBKvRZlnPf07LpQwrC3LLxleZN1Poqi7f/M84VubXcuOHl&#10;aAUj++2cNT6jACUMj0cvIbwb3RC54+N4SAOpF2BYzgiG68J/91Govre5KejMnHz2U117RtQEpiBr&#10;KG1ardFk6dBpcsOGkz1XNjzP3LeCMnO/k4GqtiHGpyhpCUtSkGc4NIVVPneUcDUPL4WAAqtGx4+S&#10;IGA4YL0xPmgv9r23g0L+ed0u1DzqAY/+7fEpSNuEhdDs3d8+xTN6R13c46B73ee27jug50btNzm6&#10;segPSPw+jAcMvbWh1dFuPo2Y5lm33/uXLaOiojg1fukNNg9fg7Pl5WP9Ne+9W++WqRkq1HtNXIzI&#10;VA3h8iRzDeT9Bn4i6nszCqT86Ss6j3OtVRvKrCrIHr7uTZGy00RfVLqZpgKHANhozvaLjZ98z4jZ&#10;00bvyj27HyIfHM+l/k02tYjY8LP6Utc4lALur6cat4MiKP09H7+bYtEbRbjt39d+1uWKTQNVjrl/&#10;XkfK8fGe3adRPw+Y0rBwhPH5Xt23MjNY6hgH5ZefxxiZQ2UO3nrjTZTu6Ug5aizLGBj4EY4rzIs0&#10;kiKKdVacGwG3yUi4Qnjb7lFgY3ime3dpxsN7dh3S8121yxPjt4e8vgdeZA8a4secK+QHVTCfwx1/&#10;DG/cHrtBP8l1NbACtY5ynUdRz5hLjnvHIFPWghFYJZ+8z/A+eDP9Rt8NCW34RWvwyBG4cBF2soQ4&#10;GdEj1byBhdQM8h0sGXvzuigj9s+xESKK8FEuWImUJyaWUTx0tkEwv3r5cljAWvX+vYhAFlQlI9JN&#10;iPLN770uxyp34PUil2NOkYXwhAW+iTe0h9I+/+rRwTKQdD3IKYUx93gL5plNcrsibE+QT93YoekC&#10;E7NBIwYRdBHC4pyeV4PCDWBYOMAY/ExLMC09F4gCTwCQVvAUHre1uoKuDok2ZHPL76mAUGn4/AIP&#10;ZPp6C75Xx2RXblCpzizY5hhD64bOz54DbEE96hPCr/OggltaLRVu8AxnjV9sTjdHExxZVrRfEGWu&#10;qxRILpfauLUyPH9/42Ydn15Y5r/6ry7k1IWZa1MmgUJrWBZAEMPq9miGFYZ7s8RomjnxmTP1kKQn&#10;gi/coI6Rvzuu1lzfgWfVsJRjv0GN5QTjGf1vEYZay6cZpyuffwYyEeOETTmDEST61GtFQwOFC2vR&#10;Xp8CWbw7GdPECOx/dR5Cvt9/6lFl1VO8w5OUxzV6nu4qBwnJ0Z35ZcfU+50RlfcQuiL+z/vt5rbO&#10;++tcc9QwO0hafJnBMHrsr3Oug86/Pzu5/4gqi+q/2zciR9+vtd4dk40cIiJulDnYpUQPtxK8tjcc&#10;z/Ke/ele295O79N9YF5SL8oAa4W2U07knivv1oYA5n2zmxYyib/1dsWIaHRWKsMonyx1HlOGtDnP&#10;2r9xXCjHDtXcXwd1r/25OdCoLoOYexyG5Nug9Y2U3NcR3sln5u+OpCON0YgOtaiOPyta5HjGffjd&#10;KMMxSoJM5p/pIRnBduBzCEWux43+cHwuwCBo61av81NapUaomUnKCpXM16p8jxNR3EO5y32gjImG&#10;MlxPUJsGzQrRS0tFp9nnc/D9y70wy0+7Enl8GEnKc65/iyqSWfv38t4Pf/CDqBy5feNq5HRNAWid&#10;fYFCvnvjduSgdSDH5WRQ47HFLDvaRKe9/MM/PHgp/5beDcV7486jGKBjpwkJgjSV2cWBP4fnQXCc&#10;GLvN4rcG77z7/uAsaNXDDOK7774z+M63vxOTLwORKDYbHy/MHQuLyQTcron1oB7LpuQO8DXIMZ5S&#10;2nOXHO4rl1+OFlNXvrgWVqIK2lrOTz6BKhAhvEX44/atuwC/JugA9NGwkbSsKK4KJ0rwjl5kkV8r&#10;/O8h4JewmgxlmpdyscjbHIqdwV/lfj1e7zY4O7lPGwbo8erpR5tBPLD7eKkq3AgHhlGQTcnVJJss&#10;JjenStaXAARLBdNCTBBXXs+G5zB3CaYaPIyFswDgw+tkPjIX/ATnjhCUJT1uhtgImXuJyE8TxaM5&#10;wyyRSSE93LShN1JphPBUQpnxbJ5ErqX0rCqs123OVMC+7737nSSuF2Bn/01J3nNM5uz6RDTEkoMl&#10;yEOmyMcaDaiORW5WrWhzv266kzDfmPNW+dp32Q2pIWezdw0qveh5xsZX9OaM3LvC0h5XWfeop+M1&#10;DesNxmzLaM5VwyXYZ4fPXCHAHJcOplI57U7odWNVe2yMEN1w7OrN9nNUaY58/Gv9+ZwCjdB28/gq&#10;RdAAH1+VIz7oYn1v8de5mTp+FDTld/elOX6dk7V19eWe9lef5KBowHPPE5Oc46URJkCvjNZU6qn8&#10;CqjVf75SKKX8PF7DXOPQyFl5oK7b6IPMv+iS1ZwCP19kfW7ZCS2u1UU2/N21rgIqL9v8bp4zozBB&#10;c9MWaWdQ+0bO/ahR8mWKt4tlddGVgyIrGbFKhZsGTP2+PypTNxUGvMq4GS+RomlpGR2ESHvwIEYd&#10;x8DfRL47xpv8OfLOcqstmLxk85MHQRl5h7C0zoSGitwQlijZR32DvK3Xs8HOJSh7dfCUp5tEGveo&#10;TJlg7OanMZaQzQa75KU2/SJV8TJzIMeDez7BsDTGgUNhEgX9EM95EWfgGf9mLM0kOjLrHOAkyB1g&#10;magRymVSYxfhorBxjvriRb9C8cpGtcUi+8ef/Dz5kn0gJuzo59ZloUTwSA35yfh0B95imzrf4QEf&#10;bfwIRQtwiJi8+VNb58nk5MQJXPK4ByhyFarWkl7sTRSlDCIbG8Thr9wZfPTp/ye+K5fxBdrsyTRy&#10;7qXLDeV6j16Nu4OtNQZ3ZYfa4KdB5v1sDyg6VucmoLCnXFOFefVnv6SV1BkaXF9gEonfA2/3vBZP&#10;mwP4DNpJN1TkdHlWDYKHeNRjLIgLF18mHPok+r6aAzHZPwkdXJQbpdmHp273C4U9hCMffjzYvHN/&#10;cOHcKULgWG8IgA3Cng/vPY7ekFst/KzycByDglOwGQroAePnhnRs3NDROCAsR6kiWcbmeFXA8V+y&#10;8KQnFE5rWJhD4V+I1NASCYyJbwky8dgIM6l43X4t69ss5qE3E+5DO4EUlD2POun3PLH/j6Dh+RV2&#10;biqfbQpLc4bcvoCoScJxIp31rh3fpWZ4ON5uOiMACjc9gwoF+zxLrK0oFYrenJQDUHvpOQwRKVRl&#10;rdG7DQHmc6iIWZ9BSNAzOPb5pmms71O4tbFiFHoHN/MkQ9U9ofirNuKv433+884xNBtyrvs32U70&#10;VdccFbxfdexBHu9Bx/9az9jjc87bLBzt/qevspavGpNf957DiLSljPqKNMQhBLVrAtRkMLDFeok9&#10;ZBwv+1TrJg/JLAyhDo1ZonAI4sIkCAqdIVr2lJ8TGNXKPxuJKENcy0Z2FPgzEP5HrSmK1lLLaFzC&#10;OSOn3PANsZ/bYi8FXM9f+6wMyw6Y5jroYxAqfJyGdVfz7JnSk3XhluGkIZrebhof8XmUCTYZ4g/3&#10;URnXFeY3sul7eXjoAJ8r8AoqYo1uzmLtveMv8MmSU1laDf0/QvbduAYPPXLgxvWrEVVQmXr8U0kt&#10;5Oc3J44usNdvNEHgWCfiwWP4namOyKinFTGmN62mKfasRCCbX7baRiIj8T/bK/QwR147H5tEHhcm&#10;jgyOIZf2oKecIIoWPQGC04/wvn2BSReegbDoVXoOey45mldwzoqk5lft19/k56F49Rjnl2FsoRhc&#10;RJ5IZZXltdv3oo/qygefkKPdHHz9m9+InOZPfvlP0cXjE9hM9ggLX375YqBSF0E5W1M1EyFZwjUW&#10;NrMBLLnRI/wc9Op9Sm4sWteSvH6DFk/E8O2OYUN0gQ+nQSV/9vHnTNwm9bUPqbt9wsC6p7JcxEVw&#10;mJ+CsW7DrzxjvlSQFNbQOiHHazDKeM/ZJDwzfwuENs4IDkDxalWdYqPNMjlf0ABCpWA42fCDXpge&#10;5udXPoJHWqt2PAhBDKnrhe6RO9VD/9k775Fjfjz43ne+CaXmhcEanu4sCLuz5+w/mSFjFY33qtUs&#10;jZrNns1N62X7WdEWusDDKg+la8OELrScirfbhCXYhlSQRq/KhPZDAVRto2f42b8LvRiaKDZQegPd&#10;Mup4czlhfNaAG2EhE9qJLUFoK3JVoESjFtKFTQeQbTaDLRBZ5Ob/ZQxz3B3XyvdaXqSi1uI19+v1&#10;oseyFi8Kd9K6StabIeNAwbtVDB0GKjTbF4oqj3HS4g5yjUIeV1i2Q4TWo/WfcXTT7DM8UtTFdfuv&#10;vrd1kDf2z9mI/e8/p2Dihvdf+6Bzf5W3/esrrf1n/rWU66980H1mzwEmw69+tl95iZEDxMMmeCk9&#10;XtdF4thTw2SoNP8F/3i8ne+rFDTcXKemNPqCN4zgiDaZixX7geFPExjXb6J0kW/IS4n29Q4TdJV7&#10;PZXooaHX67p1D4YhPbKPa4+pPPOz9NZVmBl2znVdwKQ8v+/X3uzv7QTq1SuVanvWnpL186SZbQo5&#10;yiibYq9ORzGOTcnzMztAWU3Qgd4ibRgIecu+KLMyX9pq7j++9kV4lEavglta1LqNUZAPl16iyQ4Y&#10;j1so3owAom24rv3cx2Udc3xR6DIZrplSZF4vkrpaIbwvwYYviUvM+zpn3rs5+1UcLOkoNeInMQZs&#10;tmArwtUNmcPwnu00xTmPTS4OLr50mjD26uDxPcpNTXOJZv//V1vA+5BPPLkqrymoPR52HO9rlhDA&#10;HjSNxtrzAUEww6GrwjzK4DkYU04WsP67eL9S/D3GInQxa9mIGBaNrDfjIn8kOpDBF6x0kgS4FJKi&#10;kSkVjklaQHF9gif5IeHsp1gmKtZoGH1C3mfzCYR9bOWFleT7Jv4NT9t1aJWBPH6M/pAoVpP+0gxq&#10;meoV34NPWtDTN6F/0wC4Tw2YnUOccEEBrtef//yf8IafDc6/9HJQY0o2/grGhGFN63dv3LgWY7BN&#10;DveD960JxtNjw35KSHyX+uK3v/eDyAM9eQDvKIvSDWsuI0tQ9FIzx1QMTVGXyhgV+KgUb23QYYgv&#10;qCb71Xy5tWoTj4aiRj2ZDGdVmKkLPXebvpNmhdAMmsURr9ijSjlH6NycrOG8iDbYtjENBmu0DTm5&#10;VlYY8yQIGRAFEYw1HwCz2jBFEh+MNuIK2Dy+nNfAnxryUgjyX+TMHEuVL++5WZJec7/AHxXeB31+&#10;kALtxrHGN3/+9yrb/v38qnsdvfd/7t9fpZS/6lz/rd/7dc7ZHZNrat8riB3++xRyKsgE/0QkqHmx&#10;w+uE3u3lMmO9tNyvRp+Ko8hZIk+MEmctByKZlwpVXnU94lJ8hdJ3/ZbRHADJKPxIdHe+b/qjA3mN&#10;Kt4up5sAyhofsQy+gumqvYZGYtubBxmE3fe70jSHPPdyKuHY46KUg5muw3Qkp3qGxMsTDy+37S+P&#10;ncYDVfZb5kdQnb2d7VPt1mbw6ViUDC4M7t6mpay9emWk4vnPge24R4mRHeSMnH4hmZCz0J7FaGXk&#10;bWWc4sxbRF9lCrP8UIPf3t5FnBFshS1NaKXD0aAKBrTJtebmwJygq6xusHOdjpG6aQkw7OpjInDo&#10;s2NSSO7KE2GJmumsZC8j+/zP3W7/3ceHx3vpgmjiAWFkarBQZLZkU3FU2MQyjwAACetmIZ6iV69I&#10;YS1NyWR88FXI749Sxyp/75pdiYIdZjcmwclUsD4ClTbFADiB5jmnsZTeeuPV8HQjH8rEW9e7gGDf&#10;xApy0V84e4zzLmIVPUlLmgET4ONisddloOYUz4Y0ohg70Yd+17CoDCl2SVKhHnpCETYhYydYpWCo&#10;4xjnnsVTv0ue29mYYQGchYnp23ADG1p6QqLfpgCWIKzTwcP6Nj35ew+hn1x7nDkLrLBayD535iPw&#10;cK3t0xJ8ZvF9WsOOqYs6alGbFZyeXAeqqgUf5Vu9zVdgiH4+bjQH2Bdw/c1TJSKlVL1Gnwc47iUs&#10;7q7MwEuXwPH3st61eC1Gt83ZJJ6ABk8hFiUR8XfrpQss57nN+4toXgOF6HMcP3403vOfxzkeKuFA&#10;fAahOc8eeJT0BPKVHkCWiGQYsDbxQYqtC789r6BHjZQ6z5ftqNHzH/T9r/RqDzhxX6D257l/L19m&#10;KNTc/Ld8r38rX3UPddxXGw0tD/IrRVHOwVDRBzTun694c89k9KM8sWjfp3GmMaYC8T+xEzZ7Vzq0&#10;fZY/U6GVghGkUxzjQ++OdVXAUbmclXOJV5jIVBUGfDRR5zrFhOT6tQwmDWycDUGZDRzZX4f1/J0i&#10;zvHrj3H/mP53A3cRuJACS+1vuehzVb10HpPZmP6ej/Ki3lx5rUJZ13H1cZGqiJF5662vhWyPDkYA&#10;YzUM5HQYI9QrbmM72OrOE3H8JMbuJh3rZsG2qCBX1uRygKiJqgeBuJITLXDMNULSG3ilhSoveRHY&#10;EkPbXK9AsJ5TXI73a8rKvx0PeRpMKFjiepu+AvOCZpsijf7u1hFjQBlNnEcvmAaUQMl0hPrMElY7&#10;1eHivdBXSPZjC9k1Yho08mCTZsIoVouRI1TLABxdOBuK1/yJBeAvnVwO68JGw1dhLbpJLa8Pc5VQ&#10;8qXzF2MhXaezz/FTSQOWHnPG5U0izNpqD0/sHLWt5y++hOLeSLQgIZw33iBHy2DqTb7yCmQYfDZJ&#10;fZYKTrbF2el5QtBPAom2SQmTYWbry1TeUapE/ZcbyX9aR5aiBAkGg2uIe4VSJ8FTerwETwmRn44c&#10;gDkLZmVwmlrVcxfoRsSkrHJPdigJ9hm8YAn9j5DE39jk3Dz/KpZcETi4gZeXQdthGRoujQbPXqHV&#10;xZblncqzyz9GDikkibXFySfc34QKleFGaBsukNgsulEBXZu5Pvsyj63eHwXPRLB16Jkk+CpLLwzz&#10;myuxu09u+gKReI7wSFvI3LBz1akmyCRJRNSihs8KHaoCdqOFgcYYBTguQs+StCe63XBENjpIYSpi&#10;3vGJWspqet4T5qM7p/98wxzu8xHlNo7dt0swdeHn57806sClMO8UfB/Q5WcHg5cqCtFdu+/NjJ5z&#10;9JoHRUOGc5uLLE78VZ776PXymuVt5Ugc9Ky/jpTqe3mBsI25aiVH++J7PVUQIaI6+0GTxXvthjJi&#10;1JigWhoivDo94PAcUzH1X7IlFTDK9/3dNahCrdK+zG8mTsK1qbJRyVh/7zMpDxTqykTlmuUvRrrU&#10;LnW95FxOJfm8ss31kLKgOuY87+GW4dwfxzi/yrRY2pq8CKWpvG4Rrgxb5zOUQo2f/mdkoCdn6jpJ&#10;YpJypX66X339xV/8OU4MuVrk5B5AS39u0b98EyWsjN6Umx+Zb/90DWg7jM3PUTJok3p0i3LU61wE&#10;SLXBeR6SRrScdGxsMcuO8E630RVy2q8F0yG5dJw25UekuxjzKjHMNQlUVXm+Ct4Eb9u6a9eCMn99&#10;ncoUIxfIiyWeVQX+5BHUvnjTdqjaC5As/dcJWesojEV71Bf7CsU7LwE+D38KpJex+ITGW9pC+RPW&#10;mz0Xd/gXkyXNITe+TI53isUqD/I63u4zvMfFhRMBWjJKYg5umwV7D3CV7CdboMoOMVjLNEyYg4tZ&#10;9KpTbC2sE+f3pnl/m9CtfRm/973vkhOkvyL8pYa1XSyW5xjWlk7uUGM/WbdGl4kR/WYo08l58IC8&#10;LR6mNb0qXhWtOemoUYOOUk5i62ujByTntM/jPJtnYYnWX+ZnSfSv0ibRhSAjkjykU6Dk9ghrPGKy&#10;tBl3AHBtM1aGuuUDHYO2ZsdE/Rrvs0H1uF38er1P4Zl2MAtIURZuKePYmMHhmko3/26W+4girk1c&#10;Vu9o2MnPR4Vp32vNRZte7ajHmHuueHIToKH3HsKh5YUEmBlWF6gSFjjzIiXcOOM0jtExbBreQknK&#10;CRHPKSuTi7dC7I5TUfDp+UYkQ283avZTKIXSbSFDARaHQRwLznsm1DE+32/R79s+Q+BP9lGN0od9&#10;gj2fN4RTXClfKdwEmuR7KZhKYeQx+yBE7Yv7/OrRyGoxXoXeqGuVMmoXzhtp52+f7cuYliJsP3uf&#10;1bUTF5DnCBanX/OF39MdGeOWKNg60/DD4Xv9E+dxRfaRc13e5ei5+qVaheRuV+kphDSUUnnk2XJo&#10;QmmwBvQmNVTtWiNxjiU+0fjd07sHLDeL8+V4qwijr3UwOaXCtrOWOUfPrsC+Ax+AOISoJwV4aZhT&#10;+SdBSHpjWWlgKDRLWuhmFCFP2paeOhbpFClipTL0fAWu+up0USPY4N5K2fU92pIFDkCFpIddn8Io&#10;dRsknsVYu0u3UMxB8yl7VXj9bd/HwkjjpTzarHpgvlu0IOZOd8RWhuz/9997J8bN1JzzYIbRFJbF&#10;/fLKY16HBynDoblZla5lhSftvMax777zy2iyInjWmv6PPng3QLJLx08zvoBSUX73H94JT3aBORGE&#10;q56JWBcyehfZIC3kIr2SH8tK9cVnwUBlNziC04M95PAExtMR9Mw039/apGSV72xQPSFN7yRR1nUa&#10;NXyBYSBj1ir3aGTT3r/LkP3MwnL4ol+522zcHKQQIMVsULxKaBVrw0nXCpKCUWEZFGnWeAkI4N8W&#10;Xoo9KV+mh+9dkIAv05f3ytWrLErBVTj8oHnHENQqV8O49ng9An2iA+FErhMeOMKE+bnFzNOWlYg0&#10;w6M9QquoHUj5JUyYg6HKvpb2blSxru9SgG13ICZfAINWkgvHzyxL0eJ6+DA9qqc80xz54wgRMRki&#10;5UQ8223IjSIfafJOA5KwcxFPdhpYvI0UdmhH6AILZh8WtiELWU/WCVv7PccnNkEYodl307Kb7pX0&#10;d27W8Gxbuz+tOF9lDefmynBzeL/tszrPQRZzKc/+Z3V8eTh1zOj5RsOL/b+HSMhQNpk3K/7XUkAq&#10;aBmk7KEbZT8YHdkk/Fcv35CN1mDyi6G7oJtjAwRYC+t4O4SHRQqpeFOAp4UuJZ1GUzIVZa/Qg0Kl&#10;NSbB1tUEVhGR7BvzuN1CjfZLQ5oiDiFdnlOWj/SjEaPjfZBX281h/hbP0RTC8D7DK0ke3q96dXO9&#10;/6hQdOHNuKbqPnvGQvMQu+t11+meZ3TyvM9qVt/zgP017ndoIQxvJriDY8bSg+i3BTyYDzfnp3c3&#10;cf85ju4D118vnRALuSnPQLejGKKHdWIBJEPI56l8ZZ/PO8fdNaOnZd5Wop933/1FNPeQrS9YvMJz&#10;zXmqHG7WCovpNSolv4HHSQizThrrYYA0bdTiGn6ZVqenSFWlM5BG5ldFHPI5n984ZSyHjOHGHdnY&#10;j2FAdMxew/WvxRED6b6Rw1k9nMju8nzTqHbu9uM4NAONakWItz27SleD2gYv8snr9Nju1GiUxnP0&#10;197OOl0drKuUe56C6Ur2v3+iX/s2aTmZqDRk7G7khT+DKOPWzRvROnCH8bEKwr66RlFlDFN3mAf2&#10;GTcsBUW5LkmSwvNv4cCtb6IDxPTgMUtOMkFZ4YmTs4MHhJilsLzJfRxDb7nWHPdVeiQPtuEBIGK6&#10;wfVsG2u4fA/LwcY/88ocaSQfrg381ot8NQINlCvKxHyFhozbTYtNIZXdIBQKqWREr0rBZthVy0nG&#10;EUkQXjr3UrjvMosYitlAMdm84JklOHbA4NgNFLphnVm83buglafgdVYh7uzCU8wE6kmZT9VL1GM8&#10;3Kj1tEpdLC/BbCX5vtadoYXZ6MWYoezM+S4MWWoMkUhdGK3s9K4JjbiAZNqKZglsPi04Fakt7W7f&#10;Xw2UtBbRKzR+FoH8dNMJpOkyi2dnNtZOnGMXrmotwaixZawkhzgG+fomxxui1kpOCzM38Cacw4lW&#10;lgUrgRv9UE/n8bbSoRCgHeAihXXbeE0x1/cPUjz9jT4qbOuzyhengOyQzF43gFN6s3w2VPC8b8TA&#10;+rljMFclXeh9OLXvRdNxxznZf7L2VoESTTRabaNk6kYVtGo1UKR3CxFtyRCjGLmyFprz7wyxewed&#10;4i2h6vwFECbK3soXym3TjxpUC7H+WPfz7LXRqstL/V3jXWPeN2T6m7M+L4/mIM+mf3z/vL5fIcB6&#10;roM2fv/a/WdrTzv8SjfPGssZ9iyVNir4+38Pfw+DcZ/PfsD3Q+Puu82+IVIfJV9yKZTy6kfPnacZ&#10;XauVxxwqUDujxBrN9e+62KWGJTyvFmouF1+PLVI1hvz3oX/z2tHeEvlzl0Ywf/d3f4vsusWxpj+m&#10;QeJmY4S4RltfkfO1DAnFEJUP/hRFxdXToE6l6r7QRjFd8vOf/zyclgtUQ4Rz0F6jcx8KNfZdrfGM&#10;VNV47N//uROGa6HJg/5E1PEBlNIgDUc3tNYQf5J7uQzNun6hmPevPve3OdkgAhLrQsXBEoBXwbc+&#10;rxOgYjUSpuKdQ8ZvYry899F7McbL5+xadnLw6muvR2T0l7/8xeDatSuDcxcvBThTBfhUT5VlF3z5&#10;h+Hox9nRmLe0VC/4zu2bg6lo0jAPBgflyr2YupR21lTeEudVnsiytU1oukC/DyiJlX1wBofr+NLF&#10;qN+99Mrrg6Nvw9HNnNncQfIf94n3SrLsoK33W30vKSOZSL1Zfwrh9lXo0/wMcBM5zTXcfOm5XDBO&#10;sIvReL0dgOQqVdGepSetLf/0bg+PoUixinxwldYxwDjKg7u2coKIQaEctbZ61lgeWp0u2inCw198&#10;/gk9dudjMWY/V+u80iDwby3WO7Qd9DuVoxFY5eIvZq3Kp/pT0g5zxYYkFPAnaehsY3Z7D0+Tq75w&#10;4dLg/Y8+Y1Pej39afNdvimbeBTx1JsPU1oXh3YmWNpRy9I2vEUp/GMg4jY/IB3F8elXpBUbzh3vU&#10;m6kkOEcJqr7nFQI7alVbOLNJsH6Osr+Bv2xFFICqr2wrnDz0ZNt817zXz1HvuI7ve3HOvWjuf/rZ&#10;jyA2uR2sXCGsWLrW3Rp6q3BVcOBitXpMIN3ZqJYdqDCdH8/1EgbOeaIlR+wKMykFpa0Sn4Zh1Hf+&#10;9hkp3HDkeRvTV372PPrbSImNODyPhlAqI8e38Qo3QyZiFc3QGDVSSlj2x6qvLPsGy5fNSV+xlFHT&#10;N5a+yhvKKEmXkxxy8Q7zlj5PrrO6xwTMqZzsod15Rn5+0LW69w7wtp+r0c1w5q9+NY81pP9+w6i/&#10;jvtjWemHUny1bp+Rp4sX26fW2iE62RStaoaQO8BR7Kvw8/LVGQbe+97g57/8GQQ92UNXcKARm6A+&#10;xGtOBqyke+yoXFPZFrK25sRzO/8qJvnJ9dDqu5a+nKZJinLT+ah76BtO9ezp4WfEo/Z7f13F7zyT&#10;Hm/MVc/wqbkb4j1YB8E0aPSjHRsdi9paT7lt6rAiEsX7nGmlAmb5HBITKVt1XszTHjlyNMotHTef&#10;Oc5l5yAUoHzuixgZf/Xe++GkfO3rX0dp30buPYw5kNhCxW3I+ypcyxrbglVlCVzXaOGxLgLoFX+j&#10;4ycJxjoOmO1npZDdC/ZBkMrIZff1OjW7OkaP0CProJfNs+viX4d62E568jGrmGcAzYbhZDMdMEFX&#10;4FCwU9EEDldymCfrornq+Zdf/dXL+jd4RCheF5PosyA7Nx9CiG+euLeMVA6wBP57kwl8ETikchNR&#10;bAjgKYLVvwVM2XXCuq1ZJsdG9E9Jkt+BT/MB4YRZBv8o57TXrWVE0zQ5uEdpz9LyKyEOLUcy7n6S&#10;MPATvGFJsi0heqi3uZ3Ws96VBoKD+hGhja3olISgbsJJJWkZ0fml8yHY7Xb0mKy6nq3EGOF1QXco&#10;CGuJ/IDWrtSV0ZMTBJ555xVyu++//yEw+DPBxDKFst6DrFhOYS28NRbAPOMl3+ga/xng+8UvfjF4&#10;l1rnvR2t7dzyGgcuKJmtvg6lpJZZlN4EoCIt6/1hT5XvfmDV6IYdbqgvWQC1werjgzyd/R5K3utB&#10;5+1b0FEOZeiGBf3Tf/pp8JwuETGgF1Ez0NIj2aP2Wk8jDQmwA4D25sfkdU1BnDy4GQp1U9+mluxH&#10;P/pRjPOrtIg0ciDycJ01Ugq1L7if80hU0O1VnlKuBQFfhCEt6XC8WVvr0Iia/lC4pIDJ5x7qsCap&#10;w08cNsY2Tp0XGFWWpZT7yvmr9qXfH6X4+6rjSwFllISytzDmRNGmoMqXBkpStcZttpC8uldAUHRs&#10;6t37Qdfbp5hGD+gaQrdPOi/6y+/dY5KSMC9+cP5h1LNz/iYnk4u7iyBYa7v/+z67SyjmWI+3VQt4&#10;vvJARz36WBMc9/777w0+//xzZANda6S9RQbZOWsUWFVGgN8r+ke93YyypDFU/wqjsEFJox25bhJK&#10;1SjXqJRxNfrxtiiV6zHBTW0CI30Swd2hchyGytq8hYIzktjmv/4O46KnUOOcER7PkHOw2WlQHu4M&#10;zfTSxVlkON2/gxYY/I7fj+djTAW66nHq3Kh05WDwd/ke7DFs7bTO1h5eqobY3i6pSsYlAbJTg0/g&#10;T5e10N7okyo+HJzXLp4NuS0iWmyGjsbyIs3sx5Ja+CKMiBtP6e7WGAzPoj/2yMs6zuql6TOnBruH&#10;LxOZxCni0UxG2X52hnvR4HeZbRPC3hYkS4h/T/YqZY683uwDK1DWH+HlojO486jGCYcgVuve4OXv&#10;//CrtuNv/LNUvLDffwiK2NDCtyDJsAG9RBfTWIKi1J5q4UQnCvKkWBarWHi//IefhHA7+9JZhDCl&#10;Nk+fgHRewYMV8n04hOoGv8v9bF9VbVDpvuQSsejt/oO7tHViEsewmvBypmnTJXXjn/7nv4K04tzg&#10;zTdeg0nqHk0UoHSUwhEL6AoWzXlQ06LSRFHPsAg2gaObt3GBCHufpb2eYS7vw5zPEgTZa1Be3sH6&#10;+vzqLSb5BuCt6Qgv28DdOt25+WUQ2TdjgyzT5cIF+847H/FMWFPQltnBYmZ2dTAl+QXe02fkdD54&#10;74PBM8bkD37/9we3Ie3Yxqo6evJcsNzogETjbMkmWEjvvfde1BG7wUPoR74mlVMq2wo3pXAtwdNX&#10;pGUF9xXn6GoYVapdOKvjrR316uocfcVQijivn2jJIBaBR1lDZA7yESMIGkOy18id7FwUOXyWZYTk&#10;GCoba+sswwoqvqb8jJAEPSeW7t/8zV/H5v7Wt9+OziPmiDxHKrbOc3HsnG/LyCzz0NsOEEnLnwfB&#10;RzAHpRAXZX3IvLxdpkKh7s/lZivW7r243lBpVN4svvbca9TQGT0gvZX00H2Y5MrOHGSCh/o54zS6&#10;fD89Y8OOtozTG0syej+fFJE51LwZbahXGCYYiYb4w6hgDcY99DzA0toHeV+ja0tEebyGPyJBGG+N&#10;hkW7Pr7evyFWn9lnfH7c6tplLIWX7rq3GUawo7XcbAxe+36cx4WQp/UcoQylBVQBBz7C+8vDsnbV&#10;LyddquFMjW8jUJJmWAO6dPREGDWmj0wduXaC3SoaLuSeURmVYa+8yw5Ihrzz/K4xL2gOWCV7n5ah&#10;ch98QstTRbpYhE3WsixAliBpC3mL0a2prYloeRmGaQ5vRK588LJdNGpdGUEI1PZU21tFF5uefp57&#10;GCnj9x1SCMP1EhfO+l1Bk9uAWk0L+KwBqOUc9io2umgI1iin9KwLgJoOs8cNO0hIEadxJe8ZVQot&#10;GEAy28nO2DDBZgv0S5/ACFDJT83Q1Q0HaQcu/eN0wJtlTG3Ht26no6ek55CvhzG6ZljzU4zxKvc1&#10;Tlc8BiyMZj3mnUhFYSxxrIRE18kHS935DPkuMNh+8Ia8XRxHwe48Ix1xHwcvgHHorJ3gk54GoAV6&#10;GkPASEBEdR2z5yI7z6/Z3/Q7oXj/4q//K3zMhHmxBH/xAQtm78NYyAKtjmkdoqjuYmnYl3WePKoh&#10;Z8MICtqnkVOgw8fU4cF7EGAohC2KfoTXai7YxgUCmVapzxV9d0j0MsLwJM3RDQ3/AhYo62yPLC1j&#10;ZVG6w3fu/eydwY9++vPBSToSiWbTUroOt/PpU2fIIXwRHivBn8j3noG28SXClS5NQ5uu3Os375K/&#10;QWnDCepCuHvvQbSvOv/ya6EU13nWd3nOj7+4waTY2xOFjVJ8++23w2D4EG/6yZN16CDpnENbOok0&#10;iDFDWbkSvYQvnr+ER38WJOXE4ASe8xogssXjSzGJkWdiz2QnEPdW1uy+T9/ZN998M65jq6vYdGmT&#10;pVBtgLXyWkrQllJIGs9UEl/mZY16uKOLpf95P4Rcv5cVX6HXeD+AGOmxnqFb04OHcK/yOnOGEPFS&#10;hp4FjVVorja9GIBsIylVqzvTLZ7t54wwWGJkHsaOVUYkFrbn471/+Pu/H/zghz8MwahS7ivdep4U&#10;eIBqWmg+hZZKyo2alJKRp6u2buakYuxyPsJKj2fr9EIqwrSCAzHbhFizH4Lxy1dnuOTdfPmYpyIN&#10;w6Up2ZjbWCNF65dI0vKISiF5XkrjAzg4haIVyJbXSTrQGuMS1v11sQP+IIBnURKT0RVxC52XnBGu&#10;9KgTZZ5rLQV+AtviQaOUy1eMczn/PUVaa3O/wtYI0jhotI6h+CLVWHokniV6sTaUnWmavGQqtgQa&#10;xjtpwOWv+XeMucdmCD7KduK4prVUKiruAOZlZCONgt1ozenftrNcJiImh7p84KZts5rPc2a4Oe+H&#10;MWph5lDELfQfBlPv3uJ+UEAzM+JhKKUhd2xlhpGhcSlSGY9N2a3ETfS83QhDhzHRAfyC7cnUbFOy&#10;sSd51mzd2LVarEYkhsorLO89O5ZZWZDzKfgp+3u3IWQ/G8J1NxrtU4WaktkJkCP9b1sY2X1vCm+e&#10;sbJUM8u20goyLH9Y4Bbd2uSvd+PoRM0RBR1j4VoZY1tXUwIqtSdETp/hXC3NE8I3EmXfdhDRrFTK&#10;kJ4S4XxEjp3vc582qZiZWQYYtR7jZwtXFeZj7muF6OcaFSdS7+oIqNR1hNSbdk8L2ag8xzkIXmYN&#10;/RZaPgxD3hhpT1fLrPggKzN8Jq65bZ3qC36FhHlE02KT4AKN/vHHPyJZTfiFhxUodY8Yui3uBNDY&#10;LeYwFpAKKLvK2DJrJtDB64SVZwjjHkdZPqJF0/EzWa/1iO8Zwt3lIe8TijkFw5RhxskpOTYh25Cj&#10;cwyvePoIXqjdjvZAtz0KdqkLF95EqRFufohlszeLgt4efP7FrZiICFmbh0Ch2xZO2jCZsk6fOYtC&#10;vhmcyPdQngUMsDwgEY02cV6l9msJthTqfXnvIUaFrw8++jC6Xmhc6Bw5+ZKKKPimJmepRTOc9DCo&#10;LJc5z3kUKSs2evf+7tfoULR4go2sBY7lxmK1DaE9Jx0DF4Ut7Cw3cMwq91NCKxRva0lWSrc2/0Fe&#10;bt9z/TIvOEOpHWDD8/W9u8rjlmfcD12lV4ria/1c/fsM/TUV1lPk709QCqCRpKCKsG4BngLw0mqV&#10;m0BUeOUrwSTPZm0UsYRypTUjY2eIKtaEHgNRDn8/wTpS8aZqTOmbiimR31VHWfulPJQKQWbnpxGw&#10;SgilJMCcpHQtzje83+pdm9dTPkb5icZRCLJSQum9ekCNbTpjTSOVAlBARRy75zV7ZhVFT/F6jWE+&#10;06MZb3sXb4PuD4+JU4TFj5DuA+LyuctLUnDnbemBRS9fBKPenKmZKKVSGbV7VAGUkg8l2Pu7xtOT&#10;2RS9lHA9XyQKmlcWCs27NITZyrW8p0w7ZInK0JBsa8/jY1z4XO8ylX3ruEWaRkOlY1sb3k3vlywx&#10;CoOisZfV3PfvPXsdN/RujGv2AfZlYxRRugGYMnSskYjkLsVb8zG6D+PLQ6VbFkG76hhKFOW7uvaI&#10;yOGVAARZauMlU5lp8PidbswyytTlgKOOtq2rNrtZ0hZGT+atY75a1CzuMwyL+CSfr2dhZSmedbBl&#10;4CVwMrowoXhMx/n85n3lJaioV5DdLFIqRTRr2KmoPWbMVWPU0zArXniP83wqUR2lKOP02aynFSiL&#10;MtzBKHmEojXiOMkcGJV8gK6YJ2JqtMBa31n0i/JUvnedlFzXtn8lqrp5J4xzqydc17dvAb4iUupx&#10;huJFOptuDEOOMZOLQr0wb0mkaUhyw3RJgNP/RMyDkQ5BumuUgL7oVyjee7euwbM8i0AFnk2Yz8Vg&#10;uOoYeTw9gAcoTBe3ysZwjeGAkydllBIUQ4iB7xt+vkOYJZF/DDoWlNSPbgB5kUUqO5F3QA67cD66&#10;91EMjC2g9DjvAum3/ZOLVM/7wvkLkG1fhwqSMAfnOE2P4Hv37mBpycn8MKgjv/HD7wbK2tzyI5Tn&#10;Al6S1tkXV67G4jK86DVFNHuMm1qGLSfZz3e2mKhDWHrkqe+jyDugFryshCoch0cPya8Yfjqc5zoC&#10;7ZiLTyVkrvrW9SuDN8nher8r5KIP23ZKWkPGwfCN3NOOpRaqz2aO6RIlBxoEsbmaQI/awlZK8VzI&#10;r234/JHWcXmppTxLkdfP8lrz2ARP1Hcq1Fvv9wvna/PldRTgCboo4Fa0OaS1oQrXe668UIbrWk1i&#10;eFD1z4dsaO0hlzQhPJX1nAj4BLOYGzJKcRjwmn2QjYYUqrkMiBqXqC/ke8MwoJ5KKLSOsKAPghnm&#10;4xwLNvI8JQtu1rDcG3LV+7CkIaaj5SUjyhCOMP9V2C8EYVr+GdrLCETWeTZvkfdj8+tthLjsC0wV&#10;YLfNC9CSQn881tw2hf5jY8lznuHO9DjKu66f3TpJwZtGifOmh4+3FX2MZQLLhu8b1LCngO5HTcqo&#10;6e5pWC+q4FagtfXjozjO/tMDKy/c400jDb1Crx40js57kUp0XlgZERlS7xD1iWSPmEDvX95XGEIN&#10;ROYzeP4im8k8fhpH6fl6fOQQ4lQaGrVPKmycnMxdaqe6hHX7sR9ZyPlrGzbtCY2yfeOYwD1zxkaD&#10;zIsaNjf/aB3sw/uk1qIpQN5jPksaeD1dGSFTgaqlSOPvFhUp9L0Kxr1rWZGflUGVJyqDINe671SE&#10;RBBU4gyeRQ76AmQWaSQlcYbPo9cbLH+MpwozPe6K3tS9pxcuPWOtbedgCblwBzIlW71KJGSXuTH2&#10;/A5pqTmiWhEBpfJjh/U5tTeOU/ckSklnuPYjgVWCaMHoqHRllfriiyuhzN1XH3/00eAp3rRzJtbk&#10;2PISDXEusRZhE9Pr51YOPUOuE018Sr7dCINpLefe59HTniI6eQrmwvHgi8C45Z/ESg+otjnfLf8X&#10;8lso3j/6/d+FPMIyG/gsicFLufgSLQEVI978bdBj11GMWjhS/W2LXiYXahcPkarH5scHNwkTu3FE&#10;tc1ap4XQ2rLxvShWFvk0AlWFNG2DZULUd4CHH4VYwbZMluDMzGJ9EbWw1OTIsROEsh9Eb8XvfPP1&#10;yDVYw7s0S6nPheNhoS7jlR7DUroXIe/pwaWzZwA+ET5hw71+2Qlx4Xh/Ks1DFMsDnKLdYVC/gWI2&#10;DHkPQ+ExXuwUxCFZm5ZKNpq7g7qOHpDHLK6myQEkGE66uQHHZxkFbIvDyFsGP3P27Q2SDAWgQiTC&#10;OjZ+OB1F9SoT/4mqtPA+ySTS2pcUxE1QCmOoULWCOa7Jk6FQUUlEnsi7C8s3lfEQPNSkVcl459HP&#10;FeCeJDdjqo6wstsmqqbheSyMXoSjUjG7KbNJ9rlzFxsIxmfN1oXlHaR17qOnMIw/4lpezntMz8yf&#10;/nPcDGk5BoKqFgBceC1zU1lqlMf76ofEEzz1vFAo4dv/GYhUQRuMcfQUjhxwhsE1EB2jHUAopXCi&#10;7y/n9rO4rmNbuiAkedZ2hwAOK7sTeCnw8zv6KOPNUKp5iDUUwraFRCPvm7XL0+AJNGb0WstwyflK&#10;Tz/HoUL/nTIoBZYCPMkj8ni9OZ6b8+8gtGb1wrjf8pRCKOu1SEgSGqBNU3g1zmHl1zP06eWVCf1o&#10;S85PKmjHxfMk7UnmtwPQFuH77IOrB2J1gIqv8tmlxJK/O6kOO+Wb95RcwmUktPB4GCutsUgos2Z4&#10;OSfpWO57udfmgouglY9E8KKVIDXlUpzFsY5HFM7zZ2zveBwtTE3Vnjr5EvWhdOEyd4yAl9v4xlUa&#10;vcP3bprNPGmfjS7OUAu8TLl28zocviq3m4ZVyguVbu1hRzLkQ7PowlCM9Ze52JANIWNs7ECVChHK&#10;ZRRXNojws07xjo/bL9v7lKjGcqqGqq/xcU20NZDjDY7AfusB0gLDg7wQ92P+OPjrka+xJv1/gWac&#10;097t9wCxrhARNS2izDEaui2dLEfaqN7rTiI7F8jhruPAzZAW2DtEigqlqxL1pXGjRx/7kWdbQCfs&#10;7hhFgZiHsDLgoTAkFiYA0up4WObpffC7OiGUMvvC7PWLfsUKvCBXM+jTm3QjunwR3a9X22Sm4CMV&#10;qRO5TK3qfPSvZQLZUFoSUnY54KE8DYlFIwMT85vkUhIF56aP8C7nkVj7KTVUR1DA40z4a6+cCS86&#10;mJAYEIXOLlaPEzVLfkH2qWVyB7JaXXzplcEctaB6kNI5yjRjja4htW0UmvV5i5SmMPqhIBZQnPN4&#10;28fkCLbzDcpfH+TI8kLUHy/MUdbCAlxnATzG4tIjdRLHAXzN8dny8nyENCeiPySLCMVgaCK68ZC3&#10;fvzoHl2MIPMYo+XUpuEcG0xkDiU2gpuDNTLBvZ+mzOoOjC5P1yUCecD9Ex0IcBBCPyxRBbK1slIn&#10;ZhhEhHgCLTCAtEqVSC1ZFspALyOUXoZ2BRJEnaHeSLNgA7mo4nQLhgeQgluhbDsvt1EK7oBtuM1D&#10;+CmQ9doEx2WoMtGFfkfBVQIqN7U5tSYYZZPy+8Ggbc4lPZB8ZWgqX+mleU4fSRCH7GCWAwQHbBMs&#10;KZSHWi+2sE08xrlGNEpoIaYg2whKSccUIcjvRi0mMAwDjGVtuV5kdLMhp4/Xa9hqzJyeAJhAnOul&#10;KUTTE5Yaz7HS6xDpr6FTHWhS/+aDFXgqqDIrbOvTqnnsFxoechvXqEPVW3RGNARSgQsecR9Ir3co&#10;KJjy+xX2jFBxCdc2hAXUitFsAjnaSsL2FmdvRo/5OAYtvDFLZ7z3Al21aUmjryHO49otalGMZenl&#10;Zb43BHtbhxWBKcMtv5vCPrxiDTjux/+esrYlqA+jLCI8hpwznVCrogBXz0V9+m4hp9/1b+ZLMgQ9&#10;wHgmV3DklvM1DK3Hd1USzPu0+ADkUMybT5J7oesOlIo4vLzICOZrnxLuvRe/amygADT6pbAVFJes&#10;T4KRbOSO/EBmTBIBs41hPHcbY+e/lHzcZv5fMzLSON4RF4Ecdu5SYQSdRtTr+l3XXL97kG9mWVGu&#10;Mw2ocCw4m1G7o8hxnay0jBJHkXIh0AjtvGlMRs/jAHppcrmec39kCEgcgDvdNn6wGOKMqMiPAloT&#10;pDU5OY8RYi5Yfgf0g/ub39fgz9+KiBBeqPuTa28+tekKhj7nNkrg3Cn/rxoh5Xnt5T1G2lNvN6oU&#10;7PBmThhEdugNdE8aG8hrZMmAvsDqCa5IP3fIPxjze5Qv6YCcpnLG2l8dOg3yCYymF/2KK3q7K1gb&#10;mwg8++gaEsiwBEpIIbutsgKMwKTpwR4WuWaojo26jkt/m7KgGayPJRSkrvsTSniCLWoWijEmxtCZ&#10;L4XKNjVTy3QnmuU6LqB5jtlB6UzgtT4yd4y1Ysc3r22/3VUG58TxZRDIJ0IYXrt2I+jcrP91Wa6Q&#10;J5B1Sy9G4a2Q1iOdQHgd4zpwSw5uQxWm0l2T/xPlryVm94vHWF2Li1ORiz1i+RTnrBCw/YdVSPfw&#10;vK9e/Whw+dVXUbp0Klk4BnLxPjnv+whLydIFBEyH5zcMP7VcZniC5o+0hkH4SS33IKwznpvxqvxJ&#10;AjhA37I4//7v/xaE9RfBgqMKiTq0xs2cDk+JgiYMeCuEfdvIMc4KlPCSM0dZm648xmE4rgmUCGy1&#10;Tecu9JqCznzvrTe/y3ODxmZDObZ6+EVcHnzXQ0+kKcd2f8rCIWiojUeFgjNElwImwCTKaSknRZBG&#10;ODoFUyeEc1sMvUC+Y0ojAB9xfT9ND6+8w4w8FAo1vx/GhDBmf4/QrUCbpTDcghSAVxKcpMANjJWh&#10;UscRRV6E+OFRhqfrN5oS8n574fxaC/GszTOvsH+GVz03daDyAANGrPBj5hrrefPZch7jSvFf92rC&#10;r72hF7krEUabiqx1TeFd/1Vo17HpWURhYGZIP72Jyrum0I1TxL/yuHZhR4pxYJ95fxUBiC83WyuU&#10;K/vc8TNvrYwJpywEvkYSRkirq/be69X3qEcVcJ6/ocKdA5Wk49sAY+Us57M4eAmyyugT9wt6NvOU&#10;7ZnCosgxHt54PcS+nz3l25uB+rWPl4g1qVHQrmMpofcs3e32kE0qx00PMQxt1mMawB3TnV6b7Gvm&#10;Si+/9hqG/oNoezqLvPK5t1jLhlmVxa5f59j8qlwHkVduKcNoN4qB+fVvvj04dfpcoqs1JMNISW85&#10;X/l7haZzqFPRhgJu0TwVuteKb4RBmDLKCKOG9CYpjbfe/AZUke+TzsMoUAbpqHG/crS7BV2XGhJh&#10;LKEMj9Fg59rVazgnlJgSDbT156PVmyFr9abvkzuOWmMNVcZkhbSjNcZHqMjRGdpAX9y+ci3oJe+j&#10;9K39dT4vgxU5zHVETj9Bv61R3voUWTaPDqi2sU8ZsyMHzOlv861QvD64kxV5QcZT6kTLOSawDGUM&#10;+fhTQqOL1KEyqMuEEcYM3bmoONYWeceJw5sQ13o9RY5YAo1litN3dqVkZAFggKxSR6W1Ng8V5ByU&#10;kYYLdlGsTrQhgi0WmQNsEt1Fcn/1LpOG0p1eHrwHIvgMiGaLqm+gRF+5/ErkaW/euBl75R5AKhHW&#10;AyZhbj7BB0vkiedQwI8eaSFliOnKzetsBkPb3DM5Y4kzNLz0xq1LzfdEZWe/XF96wwmUOAQQwL6y&#10;C5RCPRgcP4nxgHLefmYemxA6xsiWIJMoS0iA0TAUE6FnvS6iBpYxgOBW2HcECZkfMsd9lAYV129I&#10;TwmVGhtsZkIDJ1l3ymvqFkRapbKCJUil20CxiVueK4QuiqNANrnTqr9x6vKkkcsTZOibonhy+kYQ&#10;3HRaskYunJsK+8WmLJ+grw9qw7YdPcy9tXOXl+T7VXvp2sswd27oIeCmnSOUs4IilHYb41ZTmR56&#10;OEAtX5UkEoJAYk03b6lCqhkBN7RPt6lgaOv4clNg57U0/vSjNEKKyzhC+U1ZpLLcn6dUAFW9bnip&#10;FVNvyNJ6NudTStRKD4RybMo8Pem8tq9CvsZi3ad4uzrmOm/3PYFkGdGo0KDHVArB/aIhUZgAhWl0&#10;nImoRuVvc6yHSkn/MCYijYzUxq1EKxdOSwd0gC3Hx/0kUE5FkAaXhkehZLtj8/qmRDK0HMxwfU+3&#10;jUaGh1s7wKaEh8e1+/O6GS3KPeJ1s9Xe/jE7ULF3G+yf9Vuthwx/R5w91lHUpmPU/+gn/0QnHMh0&#10;Wkjc9Z7GvsHOxAmEsdn40TUAlVUO+Nvfenvw2Sf3Bz/9yU8D1avDs8J3Tc358rv9yoeYa6Nd8qEz&#10;BKbj/gXtSwXKbmEE9ddRjUHtuVrTOW65LnN695t9uTbzn9fXaZmAi+Gv/vqv6O3+Mfe3GjJ4BUfM&#10;59rEYXLdHWZfqS+sljnK/ZwE03EE71bWqru3ScnhIE2buxYse0qefECwUaurg7gGwBUDxh4CjMsq&#10;ivYTnDHLTXcYE3vyOq5bGh6uUWSXeWUNnrMXwNZwfzqP0+x55aEYoWdEWF/0KxSvMf2JcYghIDww&#10;pDGt+015kILH0I2DZpnNMrWv0V83ZzU+s1xnlpyvzaJFp5rTOIb3qECbxZuFzzz4eCeoy9qG81lQ&#10;lMEJ8xez83Tx4aENtbqQ5EIuazRqs/SGmNXHhIn1iN1Tc4SW7UZkUn6PBW5v1sO2puN+HPjJqRQm&#10;wdNM7Zg5VWW3AsXC9ptYSi52w7zZOMGem1iNnMNr+wz+1IoyX621OoOCtgTo5UsvY5AYHqXVFIt3&#10;vGm6zCESQmJs3NuVayrvwlylig08QXixsWAjd9LrKRuWZqKulwjZWLaUpTwlOLocXy2SEjaJdu1R&#10;TBLyVtCZW8sxTBSwxwX9ZygXOwq1fFFTHhFGMnRkHhQPfYlyIcOyNq2OrF0UvqeGTUWY2zeeKJR3&#10;fja0mJu311e8cWgT5v2cba5DEbmdsO9b3hkeb4KAi/lZIJv7YTuNkBYi7cvr8n4y95l37OfVDi2B&#10;UekJxdJW+DWh79qMZwrjqQPw9O+tBF49T45PRgzq91Jyzrnf9byuT1sqRlDT9RDeZnrDBb7JZ04w&#10;k/ddwjFGPkLZuRr6YxOGSIskpFWVn6fHneNomF0wYZXO6H17aOamhy5QHJ/jl89ehkLdR85LGm+d&#10;gs7jcr0lI1213svztCiC4LM27jle6QnV2Pp38T13453oc2+xxrI/N53Rkoo7IuLNQCqO4rhmGHSF&#10;dchoQv+5a4/V2Pb/Hv0sxyLxFp3BHYIg7lWv1DC/VSNhzPFgpj5CWRGlM9XhuKsnIorUaoo1Eoyk&#10;2TlNpSYYdYZImPfq+lGG1Jor1q0wNMNASyCc0bgAvplukerX6Jm8082gLQOlL0tqvlPxdpGIWgu5&#10;4PL/at0ZcThLiegJ8Dm2SVVZB4BRAwi5kg0TsiTrNg5T9AbgHEc4i2vxvqk/QY94u7cBwFoJcgqF&#10;/CpArZTNjgsClHV9Hxm+tSNy+jC8/ivBKf2MdMYkzt4Wyn2aVMc4KGqf4/5top3kh0/j0B2DpCeM&#10;c/cein8bpb3I+U608fqyOf5tvB861IcSUPQUL9eHfEhJx8LCkbAo1nHDHdBbgJhUCoH0BWw1eeho&#10;DIQoYwFEFk3vYJmYS7VRgMT50qwuAMB6vC0vM0oWr9bcnYjWqNGylgsvys25iEKVW9NynQlCm1pm&#10;6wyMrszrb75FiNrEffZ9jU09QacjQFGGWBbMLeBtP7pPL1882wfU0X388cfREWMCj3HMll48x1Mm&#10;y/CEMHYRx8+e0TEpwpHZV9ONUH1yh4E9Jk/o+la0j4LXFU9V9N4aZUwrjNPrly4HND8WrkIrhHsn&#10;uHLjeg2FTfOmYtADfjK0jBG7hIfJg0wvskjPDh5PYSVGxx7JQhIxWt5h5V/D2gzLMMtktJQjW8Y9&#10;iKDUqwql6cISWMTxRlK7es1EnubfSqgsb/B7joP582zL5+YxG9YEYwjHFGzFV/3fuzhD8US4s/LH&#10;OYb7w83pvyjlA9Hc8yJLuO4H5+RdNVMnfk/Br8DKZ6m5KmGj4eVUpqDPWtT0qEXFd8bFsARoqGAz&#10;LFxjGx6zTHBtKeT59Gok8rDEhLSHYeWmsAKUFQo3DbLyJVJ3Zx6/jI/0/BWsqfFKyVc5SoXk4zkU&#10;nIY9Q4GmEvL3asNoiDO5xdNQKIVU8+lt53hkFCA9x1RaCQz0yFSaaQX4r+tFa6mK99+hstNHyhKX&#10;ZjC4jhpTRubzHasy4vZ7qP11NjQ2wmjpjKIwMp5bkGm0jBqBv3Ldtjn5VcfVOqpoV1kjjr9K0/SX&#10;/AXbeLzuyWK0GoLnYm22XKPjqkcfNbKsmeCMF6gl4cw2HlsCtGYA45Xx4NxVumQYUeLTyIW7zvH4&#10;guMeRaws7I/DQV5/34iK33syrcZ2OP7KpjA+YKCCo/p73/tedCi6Cir5HtHBcZyzz22eI4+98gi5&#10;JsfCHJ671JQ76BMxNLdQyAKfTARYonoEbI5UkUitCE/fvHI95O8iAExJmR5Q6jnLuV86ezLKShfQ&#10;H9dkJqMD3szRpaxsoVR2F0drlxDzJhzO0aIQjNED8sVPg12QdYGj+e0/PPOrpvg3+nnM9JOVzcE1&#10;YOBbCPg1QsJHWCTPBNEwmEtYWW5GB3ITZqrZ83BqrhI7JuSavRLhwcWjfQDq2EXyjAVhHeHcLMQX&#10;0tYJM2cQVKjyfc5inajcBQ49pU72EOFhyw5l6vG/Sf6emJgfrNmAfoVcxZL8yN6LTFDZYOAJNcMk&#10;a6jXvT34/LPPgtryd37nd7Aq8fLs0ct9LZ87H4vBUqHj0I9Jor37GI8YWbgJqs52foZfjsDnOYuC&#10;XgHyLpBLlJ0gMkXB3OKx8GzXAYVYBH4XxqoLkGdY7nLz1h7WFtyfLDaBWk2qPbegFSMJUNG6D5GU&#10;xQJaf+HN5JpOsA0bjOsv0p5QPtWf/exn4S1oHbpoU3gB4LD3MAvOXLebyQ1tmHoFYpAIrzHmv/ev&#10;f4/x3xv8NeQoohelhdvAw/JihqcEn0mSogLLumppNVOwppO0N/gf//2/F8rUNkPlJZPuLRWDWzC5&#10;ZH2p+MMyjVBuhShTuB78SkGdBB1plGRIffSVwjqPybaBWcurgM/j+yHJul4qYxWW96eVr/eaIdJh&#10;Y4Sm2DyHIVGt7+wuk3noEi6l8OtJhh61YxUeWBpd4/LgxnxiWDInw1d9QRBOcNzqIbF/YqWVEWAH&#10;HJ8tS7WGnlpTI6nbUuzlHMUbERWKkWz/N+a9q5hdX2Hg5eg5buHwxzjDg7sh6C5TFAVvSsXXqa1i&#10;9SmnoLzSfK5Sknkf+1+pjPtpheE6aEZk5M4FIrGXK38+XH/tdBp9+RqKey7ruNqODvCSO4rxSrYs&#10;lVdXs5zj4Ur0wbvQdYZMc03lkHmjLuuWCe+t1/5a6kcxirxl33vNex96gbG3uZ8omaPLWqCakV84&#10;EPIcjyMHA4jWjJnCaogwyIiHvYCJ/LGOzkKpKDj1v/z5nw12CY/qTdo+r69sy9stLzZq66PiQRwI&#10;Do5GRAAjjcD53LlHq266P1fD+W1jEaPVvN82Sm1vaJWxigU6EtlTlt6jdEpuZJXoOah/x1oFggBW&#10;b+KMlJrIUNHUF1Gaqxxra9bBHmWcKMuTx49AXkQvXqJtyjz77l6LrnfZgOfWbbrDRX/fPTzsY4Nj&#10;AK9WkW1GA86dwdtmH6twBU5ZjiqvxM3rnw1OItcN6x9CRi5w7OwzwvjcvhGBF/0KyfBP734E+Ocw&#10;/QqvDk7iaX4TYoidPZSsTZBZ5ON4dN6aCk402i1aNN28cx+LCwXA9zYJiz4goW3NVeZI6VNLC6dD&#10;hCutp7LNoLIJzC1hYphMQEK70R6gjM0nq3hVcAHmEmUKMtBcrqHhG1dv0ErqVvD4ilx7urU+OEkB&#10;9FXqZ+/dXxksgqCbntvi79vE6kGpkhN4glJdt0kzlp1gMVtPaaVbS7bD9Q8dBpWM9/0AcNWDOxB8&#10;YHnNUeN17SZdLbjXo8ceDkNyLl45WLXMVOLWeIqKvCWieibrjl38VZITC7lp07Cw3cwhxFmcAUbi&#10;vUAQpwiP/w9p5r8UHNaZ+rmgtavUJC9bLy0C2SJ9c9SMjxvS7h5ThI8sfp+Evs1idZW0zamlrnTM&#10;bb21w3cVroaevTUjC5ubNJGmoNz7NmQTZOcRocpewyooa+kOsTmTjg8hBZDGzbnfq2/gjKaRqpQh&#10;LeQvU7j9ZZ7Kty+49yvqOk93LoE4ArGqbVtnkXfHdAIxv5+RjYw8hJoJoycNn/RG89kyD5jj0IG8&#10;nHa+1yvATSVY/+fAYVw14JbvhhHj3I/oI+8mqSvTIPHjUF8qjJaTToGYdxHHxProxqxC56lAei8V&#10;cAPVpUoMCyDKklvKMdeaj6I6zsUXRlb+URfJnxWy7OajM6bimyG86/rPz3UfcNS/Ta8ZRCd4eBlC&#10;11tK77lC1HV893zdvaWy9AifMBVrAOvCgItBS8PEYStl0RvPmtsvNwh7d6vSivrujuhk+MQ1N/sf&#10;Lv4KZHREJEQ4Q6Yjj4GKt92PQCNfleaIshjGxajeITjfbUsas8szfe973w+mLVmvzkEQ9MG771CW&#10;uRB7IOvdc9xyb+YcJakNIWxLFlvKSptKgGqF7YdpmuD0zpXYH5NceznGbVibwZfRg91Yvwli06RV&#10;jsv5YH936WUXzbfa95ZnUE7OGS7nn46Ck2Mrv8kJwI2shVM0rdmFB0EHzbC93Atj5mqR94JYj1Dm&#10;qsNg9FHdYV9fn/ckUc8792g9iIw/EYQgRAiRZQJoHUsBamJVVh7fZyhBcJtWsgacZ1LOGrx52oCV&#10;B0zjb+2tULw///CTwb/6/d8bfIM4/Ae//OXgT//L34bAVdA4SCL0HLCLly7A7vRxKNcdwtIyRunt&#10;GdKdhY+T1j+DL27cDqtkHW/r/IUzg9MvHXNqgmHEmLq5yyy7wEJZQuATy7fZ8amjWCpsngco9TMg&#10;mF997ZUIbd+CP/rSyz8Y/PydD2Pxmgt+DG2kofFvv/2NmFDztz//+c+YhKODV15/C5rHMxEq9fuf&#10;0wPygw/eH1yiCfMRlOtdPPsjJ5fDiDDcZsH2VTrtnIAQ4+XLbwSH8wMQdOurDwcffvBBFJr/yx/8&#10;bmxm885aYT/+0U+C5/mNy+cHTwiT6CFF6FEKODd823gpAOpfPwebi7mfExzWXSKMfDaFimVZRhVU&#10;jJ7XOtqIFrDghNUbjtljYd2lGcQyUQXDl6lEU1wZ3jI0bx5bw8M8W3rod2MrqbjMd3ORWLCGdQyH&#10;K2hEfRvWie1oqKop3coRPr8i85r7Q3mlVn699Vse3ujRnXD3kw5FHD1S9ylQr5ecvCnMrU8MVRf/&#10;/FsdW/+y3CIFXgmtUj77hLKneE6BKlTzfjIP2QyQPFsaUr0vlUeeyiqBXVEV6/17osixtqhCu9/O&#10;IGn57aZYqkF90jKWUCzNkt5srsM2Fq1MSA/DlVcRhlSAme/O9/I1dM6HVsPIw8cxz7938JrIaE/O&#10;wfAKOQZDHuF69py/DHuXMfDVa6eMpxz/55V//7265+fX6PPXGB7DKStE/dV3kp8O16NKt42RezK4&#10;AVQ4yA/h8s+QPc5dhaY7QFs+Q8gQFuoMQNTXX389GPDGeb7XYBj84N13Y49uNmxC7Umv7fsqJve9&#10;aaNd5PQhFH+s0WZkd3smjTqvk6mXbl5z3PKf/+VqTmM0ZURLi/BdeZA1NKzEOAa/wxw/lUcbRBGV&#10;Sfbe9R4rjbeBY/AFYWW7DD0BFBVyjHM/XdWThxta2WMJK8z+0m9K5es4rcNyOEtv9pRnpNFQmEbr&#10;rKRZJ/rncp3U8/bZbd7j+8j5BUpGZSqTyrJKLk0bRn/vRsX768ztb/KYULyXLl8OggyBRHqWd1B2&#10;Ct29RiBgJwrBAVoyp2bgOUWhWdf46ecoQOHsoHsFIqXF+iyaJogg1aMVQr9CyFjyAicxmi+gQC9c&#10;uBAlBqdOnMS7vUrLpzsBdlqEllIrzsXz8cefYsk8GZw49QgGqQfQRE5GOHWTELUb88N3fxn1j1ED&#10;zEr4lJyrqDhvxFBsNLcnp2KZ02285k8//DBqiBe4vpSYIt8y2074B+U1++prg//4x38cORhrgCcQ&#10;StevXhncv3N78LvwB3/nW98Z/PEf/0kAAaytm8ADPca5DWlEHR3XjXrYsCCrBrATBh14Jz3ePkAn&#10;Ao6G3VhQbgJ7Vqo4XaxujsrJGRo27K8ClhZTJi3zJYZ5NxgXr+a9uPEEOXiObKu4NrSuXbDFRqMy&#10;doN63biWViEQMK+THmWndfYLrOYplrCLfd0BimqRluD7MqGYm771/215oueFehNG7fxVYpXgtHal&#10;0AOdsEiZl0olG5wr0BPskgCzLiyZXlHXlq28zKGybEKnBOv+DdiBePre33BYhm/uXwc5lg1I5Jrh&#10;uCRUaSVQ1kO35w3FyJqIsK//ayfvA1/CcGjCugR+jUGEzZsdEEqecc5yLNda5We7++vu/ctFzVd5&#10;i/35q9BvhbCHhgb3UUC/yknX/NV9f1nEJJ+1y9kOgV7NY+srloOeoO8Z9sewrziH33PsY7f2jGjt&#10;qubt1rU8ZynAPmAshtuQr4RCNgrBUA52KJSAPNHuMxWEILsqZQwWppbOKdyJ3t4k83acGlSjBcGr&#10;rIEs/qTXbjSAn5zPuTUVNUFYeWzKaFU2my+wWv9+O6OzGy2fK73oBuoc3lNvRHt7XlnhPT7EaVnU&#10;4AfQlPzU1jjjHXtfpAFtviDWfEWKSk61YdmPKTBTcRjBdskzcrq5tRZyVgriOaiIbyPXBYeJDl/B&#10;U1ahisc4Bpf/9CSc26C/dxgHr2VUQcDaPLrEhjo6F8F0ZvvHMIi0i4nsoZzleE6anhf7CsU7BYJ5&#10;jRKge7fwQlkIi5BOBGsPtXqSZ1v6sgzL1CI0YFOgxx7fvh5toW5d+YIKHgqR18jp2vwAQNUhrNj1&#10;FZQwgmxnF4uDui29RBWR1oXH6WmsgVyTXnELeq8FQAKz1Fk9xNu9ff8qoV8GvoGd3Lg3rl0Pxa7H&#10;Ok+4eWKngX8oTRKUpVLSCrIJyDqKVqNBhWO+7jgGg3kDEcdHULYvnzo2mEYKLUiabbiEVb6CUXCb&#10;cMXaw7uDWWbiJCU/TzdRYk4KXtV9FN1REHNak4bAX8VQWQD+/mybY/ASXVyx6YbCoC8cO4u5E1bp&#10;LexTvCyWFLBaj9JNJtFBWYnZZD49Vv8lCI6wDs8Xzb1B+iWKEx5kFuNrGBHmsD0uN5GkIlp82QlG&#10;1LYaXs/f8+lN23zC8i9z5IZ0ulBUXyinwOvf+29qyfYFwH5PpR85yGboqaD2Gy8pqBM8VfWrQ6vd&#10;/Gt49Ulo0TUEb/q6J0T69/Flnl0BnNzFLcXdTtRG40scwvQuM4qQ+eemFJuREBirppDruIiONEPi&#10;eZ+uG/28ZAnM/D0zyPkKjmgVbUt1FBCtj4iP45rm7XvB/+1z3LymUFTtnhz/9txpGLWoyhA78OVP&#10;6a31FWutgbznNgItCtJfowcZhb/ymTzdVw34yAnKe4x7acrZQ7J9YaalHtCaTqN9CsXkPvQ9sRd6&#10;xEXgY2hUbzaqM0gT/fznP4fj/VLIuT/5kz+JvfcEZWKp37DGn3MVoro83zCceYAocWvKL2hSm5NQ&#10;YM3+Q3Zzv38s08L9skWNnCK0q9I1zbiysobzdiuMxcA9CJqklFIjw8jpriQyzXARiBv8EbKKobiV&#10;o0ZRdUSnpmSiOjT44P1PaFzzIY7EiUgdKrcdG2WUxkqmDiXpsETVrkjKh5SF61ShKLcj3x0kO5k6&#10;ENugY2mYe5x7e9GvULxnCDGPwy/qxD6hVnVPrk4UrGFWW7WJiv36N74OQImwLgpsGwvjCTH2ZZSg&#10;nJwzeF3Cu48szQ7Onf5mqy2jaB7ItuCro9T2jjM467BZ3SM08OjxejBbncV6O7G8GJ7aLJ6jiuNj&#10;2u05wA+J2T98vBb8nPbkXYTVZIx+r/MokwWAFEdpXShP9DwMUxvkkqcnacTAZNoKKlh8eLJXX/06&#10;hdJH8JYfD+5hLEwf2oYFCyCSoLCG4J7Rk+deQhBLp0aXjJPc0yEaN6ioVnmGZ+SA/5f/6f9NNw07&#10;kMDBKrUlrFzrj9aDEETGLCH/SczuaksvLi3xEM2NsKHlYBoaph8ZGyoRjAJDhW4QiUzk2tV71WM1&#10;Dyvd5QIbztKeeWqrRYAbShrH2Lhz51aUdr393e/yHvylE3ODS6+8Dkjrx9FAwvKvYLnh3LZ6nCfX&#10;e/ToTEQTRKPLhGVrrcOA2NYhdRiHeSaEd7N++4puiDZukqm/YQNFbXiz5xX0F3Z5C/33KpzXD78P&#10;FUYLeaYydUwrJNudoePq7byR5PdJbPIhNmNGoBPla01glOlGuNkjPapC0l2YM57F54ivNuFTeeI4&#10;e/MYIxf2/Ku2dD1zlikVgjs/rS5AGqKuiV1SBZXr7BT/waHUumIZC46je3T4vnceACMv1K7nk4b3&#10;kyHsfWUiv0ICjRoi+w2kdv66Tvs5un5C8Ondi3cIJdlX9gcLwf51qo7cvL1AocBEu9eqvtpVOxTs&#10;Iwqk/3yxD1teM/Kg6d0ODa+aUNMV4Sm1fweMURkDw488NJ4/TxIRDdDj8HcMzhCJ0gs2srZJGaYK&#10;R6KRLXK77vtpUwWskT28VPf4x/T6vn39Ltzwt9mfa7RNfSnko3LOOxa74lia0xyzvBMlaCpqgghl&#10;wApFMiM/A44WY5Z0ib5yXDsUee2/oexqBmnMYVmN7Xv5XZWZ1LJygdOQAHaqU8coHeL+TQtu8c/y&#10;T/sA6Ax5fp0BmaeMOE5FKZVOi/gdIgFE3+5SImTmTmKjrK6YH5ymssbLbfCMAm+j+Y2tPnG0lmnY&#10;Ikr5BFiY6E4mALPtTYmQpiw1pR+3UQWxL060gGDR/LNUf1jh8qJfoXhv3rgVMXAZUExST+G5voZX&#10;94rNnPHoXoI0Q89VFpFJynMOg9hUcc0i7LVAZIS5DyJ4Ynx3cIm6Kyddz8Ka19k5PLdnFDvjja4R&#10;Jn4Csu02gCbDA+ENHz822OM8Ck65n1979RVCyqtMA1YKHjdJTJTDEqFXwsardDtCcZ+mXZ8Wy31a&#10;DxrOkIllAm2oItZ7fooFNcMk75KUf0rJ0IPH9v6lewbh4zme7TBsVs/Ao9tndxXrzMjwEfIAj9kI&#10;12hkfYgJeen0cUABIK8Ja0TdF8+kd7yEIbIKYk6gl6jmqfBOGpAirNxuCvvCohRYKq/alJ3A6T5P&#10;hi8tND00N+cG4+41T4De01vZQikioyPPPIuXGhvasiM8d71BQWnOx7kzi5E6+K9/99etYxKoQaw7&#10;wzUWjpubOUp51Rwhfgva72FASFe4QQePGcbG0E5tzr5gGRWCpThGhd0/ZzEfpIxHvx++U5VmMYjZ&#10;9agpw4gEhIjr7tnfIvKU9JtxaAl5fwb4pftOfrG7agjONqF5f35WytlLdUJ19F4P8pTrGfu1lnn1&#10;plQ5XXiC3FeGgZtwNMLQzII4vim0g8b3oGiEjyAN554lWDEA3br75yjdX2c+R+ex7wWWAk6jjfGM&#10;kqJUfP1n+nXWQq7LTM/UmJTx5ZyVkTgKOnourNq88DxJN//lIY8aFkGtGdN+kJnVjVD3vUwp6HVK&#10;FjE5Ce0sssPQ6xy1ptNEtzSwd1EWmn5GEkNZokDHZ6BrRWnqHYdy2INzGGElu595VFn9JIOoNVql&#10;YMrkrSg5ImLnHmGMJT/KGuLcD10cpB68e/ja67XmK40xfKbe+knknpEbZdL44C6gU2t5rbwwzTeD&#10;0xAOG2v2CTI0roIDIZ1j1LAjswzDawjbHjacDlH3yHTTheZ8TSUuyrvPZwJmVbob6A6vYW2zRowR&#10;Un9KymSeF+sVxc2YEdlUwRtlUMYVX4PXtF2m/BNb9AQ+8eqvs7p/c8eE4q1i+ghB8s4snlCgeIF5&#10;K7A+gYXE1zyx9p1dWENgc9rBQ5qG0Dlo/lqsbQoEmxvKwTH/5s9JwtgSY8wCEojatXaseUWvaz5i&#10;qn1m3kOlLQBrE+tHhbdA2Ps+ucwFYv+Xzl0afELIQfqxdRFrTPgdvNlpJmBMykXKjuRmHmPCd0ja&#10;r5jzxFCYxMwUPj5tY2bvSSILvrPDwn0q4ll6SOqKn65bw2k/R/LD/LSGWcJuFcsysPRZQQAIjSk8&#10;zCdA1I/iec6y2PbntNKK/6qawf5mHt2gsdj5L1ueyd0sMckjfhd9zI2z8RRYq0+gzLSv5VE4iHlW&#10;N+BFOLdXMRQek+v+we/8kHz26uCnP/rHiOXZKN5aYYERk9z/Bhaf47qBEja0vIgC3qSUTAvpEIaV&#10;ZH6ThN1rEx4UWo48UboJqf5UGum+/Het0P0GS+9UCtT4M8uEop9mKcS4bAGcWlmUMiGUmkpZD89c&#10;ts9kvWodryhIVGexKvVvvpRAKo1kacpXooFDN9c77fnTMSgDoM5WSrrAQ54rFWt6wTK3IYhi7FK5&#10;J0gsQWEZPegDlNIIiSfsKeKoug7DrjGTeZ5w1/N9EfWpePO58xqdIq57zyk8yPsc+vDt82bNxFk8&#10;X/97eY1Cktf5IhgSnmVSOdbz5rEu1xrn59dRKe/aY8WvHQq+FC4/q0DkS9dSm5YvW6oHfS+vefDa&#10;HjWG+ntBvnL/UwkZtYoG7Hpd9ptWkbPfzIFvM/9GpKIPs7z2XE9DWgB0kZFYG648XUNhGFWS0akY&#10;rwqglXtW0hXAnlK9MvHbKKTwLAMclSVm3kMZeNHtqBlBo/Kp1kRVa9Tq79Z4Rk0CSS0nup6spBZ8&#10;0TTYlgpRMBiRVB2l+BwZG8/EPRFcjc8FZ+mYHW0ALZWz5Z1SUUo1ef3mPTglTg/O0iP9KdUnyr1p&#10;HK4ga0IZX7t2jYpfnA/AWc8IOYcjuUZVB2NmnbDgLFsAaiAYRVQJm4Zc435sFPgiX8nVzABJLJHF&#10;2eltOfiGQDZ4qIcP7gW8/cgRaj6fqJAJRXPsMZTRpChbm0lHrVoCmpxcY/1OmOfM3qfJTCQyOXML&#10;e5EcVwFPEBJVAa+jKKz/slQmBD3HPKYmbJIFcXwBPs6Ve0zSNrVZNEpGwbhwJ5m1Y0fxgPco6SGc&#10;YlOGXUI2gRgVUIDFKFtoPmdaRBsca2mNoW8R24YcBB+YJ55DCXsvj59kcwEltIskWqyxeXw+wzpu&#10;oGiTaIlRKYQKsbUZ7FvXtZgLTFSTXIs3FXUKwARy6P0EoibmYY4Qso2rCxQjvP4J3r8lX9Eom3E0&#10;ZG+Thf/4J388OH3yHGeZID/0U3oUg7rmL0P2bh4XpF2lHj5gERJVGLPQnNIq4i/RIUdE4tkTEKSM&#10;COXRhVnPpHjtewjDjRve237butbbly3ygwRefxz7m72EYHiuTdlVw+4Gh1GlxHr0fZVCOrGGq5PE&#10;IZvFZ/g6FVA1jU8FU9fLe2ghubAyOgep7wmkrmo8waqUYQlSfinvIwv3C9hTIcliYrLGuu471Xr+&#10;GwUCmdIoxV/5OgW372mYmKYo3IHjEcK1PXeNgyUnrp0yH0oR5fPmvu2Pg3/3AgG5XttB1f82R4B/&#10;UYbjmJWyymMj52aUqBF7lCHV3UOXDx5dJ2Hs9cKkfSM310BM4nA95pzuV5a1nkYxDPUs/Z8Hr9Oe&#10;a9xb+x7b5Vnjg2aM2jAi0d3SzEYuN9ZGpjSs9nime9rWV5TqyNnczufvJwFQHlmkLpXyGZmfbLag&#10;F+w5ArfRu49Mdyk+sxuY+I1nz+TM7oBSNW71fAVQG332NKTbPujZYfv2ezyL9JQ7cU92YtO79aUM&#10;vQdwVU/e8HZUTBA1NB8brQVlGLRPAHI114ORUnqcN+/f8HPgWzQweJ5PIeX4/PMr0f3J9TVtZIh1&#10;Wg5gtKwUKEqFzaagTc65wTnMK0NhFXpFo2yFiO02LWH1el98Fa9V6Lx03X04B41lEA+uQA/uTR5C&#10;K8MJF50su8pdJn7iUIJ7Znbo4DOXjQkUHFpj0ZUDr2p2WuWXlpBWjsJG5asyniDnq/Um8m4GpTIj&#10;2wihhcexcyDI4E6CAINynxkU98QOIRpyF0uXTg+OEmreOGp3CUPRNFOwBphJ17qaJecbHk0EUyYG&#10;K3YMMr8MqMEQjKGRxxCByIGqTDRs+4xjpDWTqUlggC+RhtHyj2O8z0MUiUsROUVC30VgVOCTjz8K&#10;spELl94IggviHcN9WiG2g7zh/mbuPMlOOJSla66uut1onfnPMXKenK8ThOnDe5X3VK8eCs7DhyH3&#10;AIWttZjNHxYj2jBLLv7oUWjrRBA65zzDSZpdG3YWkPCMPM2pIy9hcFBHx3dPnaT9YuQ/Q1M1iZZ3&#10;3he2BzpF/Qf8Df4e3meK9KF1Hp7q8BqdkhpVWKmMjCBkSDqFcR/wo8JNgnrJDqKFYO/hKp8WKiU8&#10;aM7XvMdyOLNss+pu0xgwNFhjVtcNMKMNAwy1hpJI4ZYsRnE0/xJpncckof1QC7ajwhNpiOjyJs2d&#10;lpIeArg8kwsZo9pX0IgSGuxAVY1JKsY31/uQYKQ3f+lt5thXs4lcGhn5iI5YHt8GpHK5Kg5pWfNZ&#10;/X527sk+uanE6l67efvVC6eYy0a9zV/9zd/eEZ3iio2SRjTzGwArQ5vkaJV/rkXfs7OXg+Z+VjkF&#10;MDDmK6MwInJfOn+xYW2gN0QB34c/30qSalVgHrS83pI7pp7sljRBeNaGA+uPBaCS44zSsvRQ00vt&#10;6nr7yrQ/Qpk/T+73ZnPuG8AyvA37WrJmb3KvfQKsjlS7H9KX17If182pU6cH5yEDOQ/B0Q08VOW2&#10;Xu4DIpdRk8zeeky+dhnn6iXO41pcw7P9/ve/T7OaK4O/+Zu/DvSyTIlLyOsj6CVphA/jcN3VqUAO&#10;HgEIu0ea0UqdHchZpMhcRA5ehsxDj9wwv7I0AauTOHoo4d/ekjjwzLHTT+K53pcGkhyrhcu67UcB&#10;GJF+HhwGij6PUpSd5/SJZZiscPvxQndRevPzUDWKHEORHULBDnYR/Cg7J1or6ynw8eX5o7G5NgiN&#10;TJJ436Bd04TE3xIzBNrPRUn4E5kQDFBMsdfLJvRPEGTwQet5bwIquHAi3l9noqZgnJrhHvXiJgl5&#10;2wnKTioLcwC91mmoLhEFoK/5qfnB47Xtwcqu/YLxfMinWI9rCz4ZYQxhX7lxn/zxJvW/J6KmeJ2J&#10;WZyf5t7ngs3KesOJw0wUkz0vVzTPY22a6MNpPMclev2m8MhFvU8xjQz7vrBgz1tIJZAmZXxfAY7g&#10;fcqiC1i8Ao/zLy4wB6C7bRgRlH3cxyQGzhzjEVIvrEq8ZO5TUMWJ0ycZW4Qi82rIZpIwjMaRoKJ5&#10;64VRso8osZJ6TUDdITzgKdjDHmGo/P+Y+w8Au67zPBde0ysw6B0gwd6rqE71LlnVcpEt9yR2Eiex&#10;HcflOslN7p/uOE7sm7gXyYlsS7KtZvVeKKqwdxIk0XuZgukD/M/zrb3O2XMwAwwoiL6HGs1gZp99&#10;9mpffb/3m0T59HNwM/VhKRWabyDkk1hXUfMkdWXxz/c45k9J04yue7atuzXPaWyPrDQFUWB0SPBy&#10;KkJ1CoVcvxs5J3VZeIRZUUvf4t4pnq3CJCI7/hfKzS9dYko+QNpruMzPxWYPrdTgel+jH9nzzUon&#10;vAijORWwzr9nw0rUeK7xDtwZxqvgprDa+UWDXxphq8Xv82TllmehgMlqDkc8W4SV49MrZjTu7wzE&#10;esU+iv+P9/tcEUoMr9DWl+AyOEdByVd5RyF48wdmj7G2CDmM6/6uFEOZ1/pF8dZsqMVnVQI++KBj&#10;jrNajXCqVJz8V1Iy9b3f/NimN90aPYpcdnxOk/bTm+c9Mh+IVt67UDRloYhM694rCql42nrrZ97L&#10;53DemsZfTEWsPwpQ7mDGPaOT4NrZtUnFyxlr7FPn2PcQao6WotxqhrW8CHJ/e6L39Xemy665LkKq&#10;RuBOklIrYyuNOfLy5VTVtM3eUfLLaQAzR+vSMJLcM1UEoDV9VMZU/95Qxjk3EwsYofMiu+Lc5HWI&#10;9nzojuUoww0bN6ZPf/rTaQcNdqS+XAZmJLjV2aA7n3gqPfbAI1EWFGYX792+fXsamEXPEHVDG6dB&#10;W1sC1jpEOkzZd++37qRUFL4FOJdVlOthIxzEmThxkHpg8C/dyDJLW3XyDu6l6kZyDuagmwheF+VJ&#10;AwB/D0MnOQJe5pRtRVEYlrOKH1KBq8uezVcoXmvBgj8ZJbdaommExHoYoLqwkIVsnxyboO6KsCSK&#10;88mdu7EuKJSmvuoYZTbjWCkDIIw7uHZgiFIdu/TI5IRgXAHfs6wtUzBJzUAJOWsvTj1UwtAKHa23&#10;IEpECWi1mUgXmadQCqsQq9iQsJ2Rlg9uARF9Ak8N4MBp87OgnQ/tT489sSOthzhj63qYXfjbI48/&#10;GZ76IN6f9JU2UZ6eZHNbFoR3PcdimmtROU3rTaN4u2AwObTvEMocIIB0bhyMMZ45anXNBVcWktYb&#10;k8F9CWHzXAMsvH9zvMXriQ1ZrWAT2XxmeKxs3HnKtqaIs2KwHtexDIaH4bqYIzkFylr0sgd5mPzv&#10;OtDh0YyakIpWs96FXNeSg1vC1cm6+rfcMCIfINGGenGGnS1lUFCuxIA4DSjBjk5HWFvpK4ODFWUc&#10;WcfKQ8tCfb4CLvm1Z7p5z+a1nCHkFLYRmlMBI9AaqMxKyWYnIpROiJoKBV0oIItwKlfEVea20Svu&#10;iacYew5BFyFaKaNKKRVhXfcQStg7BFD0PcuKPyvbYlApFDVu6I6ikAgAVcV0poKMWHiuw46oh4Zp&#10;pGUq7dYy58FSFR5/IaCojJPKs3Qf5/FXUQF/XwwE768wtb4xSDTONBjLCudIgy+Vbk7blDVZaN3q&#10;gnveddXze98c9mwiqs9mdC2038r1EdqNVEJuMHE+r4UU8dne3/Rm88zU31/vGR3Gd6xMnrVc8kN0&#10;D0xLzGCk4ijbQ1ZGmD+ckMwFnr1RdjSK57QYl0EN7eVBBDRExGotHuMK0LsnjqJsoptXZoUqnmsm&#10;FMqpukD+UrapvF1J2z1lWexojZYqBZSjEIuPun4GsmTLZyp+rjZIrGNEMgRlDkTfccmVHnv0sVCQ&#10;yzH2rXCJrkhctw3QruflGORJopSVWYNUiSwfXJ3WkkIbg2VKuslNm7ZECeleIqynp8bSFdu3gu1p&#10;C5Im11+AWQ+OhZE9il9AQx9P06NwMKBLBmTNQn5NVLRthpQlOxqTgwFjvQtKYx//AMbnk6Tnbt/6&#10;7KKrQvGugK3JkpIxSomWs5C2tzsxAuMHntbBI3tpQiDf5cl09wOPpV2QZsi3vJIJOXBgPwXdq1PH&#10;qeXp6H6UMPnTwoZknkpUrMLHNoEqDYWah6MbL1SvbQyU8/AwNI0os1m8FmkjDYU6IQqkGcKfGzZf&#10;hDe7Ij1Gr8VHH36YPo+XR7N5NGiAEGSpsoxo3dZL8E6P0giBn1cTUmATnABCfvQ4PMcYChoIe7CE&#10;NrFQJ0FHj2ARSVcpr/EqCD+2bNsCIKAv7QfZa+ijx/x1D2VTgMhmGdfTEHS72JfDImPpzj7QexOj&#10;hFWw7FSORSY2QrMxhqYgWOjQltBbPsR585frSu7GwyN4ILqPGBbiec1vS2biATC8btgyDp/CjGc0&#10;J72VMM1k5MAxDogWmIM33ONLI8eQU280dwAsxndDzseZP9fIr5NyoYaHqLPSDM+2jsP7lVCjnx2v&#10;MPUXP8wL/aV+37MJc99b6YvwMDLDo4qnxovc8gFNj8eLc/mQoCK/ShN1FyDC84IugjmsWX9dym7K&#10;WMv3kq9vWP/VXLR6DuXzYz/EFGWlY87edchGjQQC+fe5pCU/ZwCi9KTyxDZHptzjb4F3rrzT4t2H&#10;DtILdnwRos4euXPl0mjUngRL4Z7oIo2Tn6+Ziy/PW9YhvpdoTOMZyrMUo6KpjLKxUZoy5OfLc1LC&#10;7qXBQuYvL519ChCryVzVfKb5Z6XK4Vbh0oICL+FvRz9fKZ5Fs1QzutC+LpNdN5KzsTUf0LbwTs9G&#10;UKgp3lPAURpl3ZSwnEZORQ6W9ckGFvsP5ZzBilkZWtHQXc2d1Qkd3SCDwWUoIwNIxc0LUMsz7X1K&#10;/ti/K2PdA/4scLU5xsXPZuveDSOiMtbP2II1J8PrYozs6bVbNqcvfelLvI/15vMnaGCwlparAkC7&#10;2XMCOIM9j7+tlXEPOXyYcs+Bns2E1NemYcY4RRTu4B55qi3vXIZChkAEx+/gicl0nIjrGCmxlQNX&#10;BWfDLHv3JN79CWSWkaUpNlWXBg3z2wfCerkpVDSzCPI+PGb7603bK5G93AcTVju0lc/2K6TVN7/1&#10;7YBcT4IAexAe0Mw7nEEnhiVN/IeFw0bvZxCT5DJ3ET8fxJK5hIGtXrkOAgf4jIdp70R9r57sGMpg&#10;Fu/S3rVjTPzll1+K1UV/V0Od0ElK2r9+w1pi+auifmsnXMt6m+aSdf31epdzX700c60r1qxPz30h&#10;2DNyU/ajnGWiJbNoI2y9AcuoDcrKvhXkzg4cT3c/9ERsTlHUtrbrAnQ0C+fnBj6vl7rd/Xv3o+jZ&#10;KIITFMUKJoZnD0nBABsox+njviMghwfx2iMhj0LeiNK++uqrKYc6ipfenp73nJvSk488XBE6iG42&#10;nNjUOMWiL4Kg9XC3Kpi6B6XgEvXtZ5f8riArPTEBVnrZWssyvfg9ep66+dlPWy5eH3MpcCZoN3cf&#10;D75t59aXeQ5hN9b7yZd6mjnR4ztNb2GFtiFbEdFanblHat3Cnz++hnCqhF0Zw1I2crGmi1AtVvi5&#10;FK9PWPKEuZdu8U6zcvJIRTgt4lgx+5URVH6RvYoSLQ0lCKDvJCFmXwVocraxlGcu3+cp19o9yjw0&#10;jTCfKwtWlU6p161378n7pAJyheCrSmZ8ayi0pv/ZVDJ5jKHIq7xpAV+FBojYu+hWKwek8iP6UXnD&#10;3qPVSKyPvRgeOXTcNBJjthu2Vvas81rkuc1zkj3/uiXm85U+wJncIDeOyMK72ac3GyHNVzlb+XOQ&#10;SVVkIDdbKFeapqmFn6t9WVeejZ+9u89YXd9q/NX/Pf/nPLb6a7Fr8xxVoXu+WzGhQtVYcA1yGB5j&#10;SIBVOJRwsSO3iFGFE6Mcu4sevO++8XocpGXpt//m/cFY14cSsja/biSVRhOxno6L/2SBOjEyEdUi&#10;jYhX9eALVSrUFW9sm9o4c/pLozor4xy1yLlir82dudrSHoiVNI7lal6NzF+xDN5pQuY9GBdiTXR8&#10;JFKSZ0Cv3wY2sdt5/zAkHKuRWccxgqULtse6yIGVpDg7OpkT7nERTtIqrjE9Zvejk0RjdexMXkgU&#10;Mi6GiC/PSh9evilClFFEDk+57+HrN3Vp1cwcAvMUEahn+xWKdzcKTE5mS3DMEqmwRAePonh6sQiA&#10;MIe1YijYHIRsUTOEaidIYB9CCZ0Goi3QRE9JImzr3DZRJH56thOlvBKCiQPE43sIia6KEKgNDUYg&#10;uujg/SelS3Oy5Nq0lovv+/fsD8pEm9O7WfTwVpLPNWwh5eMI3nmXITLC2IfgXt53eDjdfd/96Raa&#10;Re/YRf9Fnn81nSimWbxjlMispoZ3I8jnk+MzWEqjbEaUqQpFIabV6KZn5Fdfcw2F6RJ8DEf40vo5&#10;S7G7mYvNW7bhoR9Pn/7Up1MP4RQV9z134+GjnDwcYeE/g9WbH/LJnoHP7yFS8frde0tm4sYZB/wl&#10;WUf2ePNm9zoBA4Z5RAlqHUsr2U7EQdrInTsexdIE2IFXm2H0oLQZ32gAHqy1Npd9JIwagVqusWHI&#10;6LpTCY48tIYmewYjvXBvyapVRh4JJzIL0tleRZjkAERItzBKOjmU3kpFEF1e4ucmOUcROq3GVP33&#10;dcHUqqjnCa2GQdZUQjkUXRSr3wvYqqCBM8Wfw1OXnm4otOZqFI+23N6ISFsFsCpjLWQJERlhfTOx&#10;vgI0K/K8xs0ZPGPc8flZyJ9CaNVsy4Zg9m8lz+iYSjmcRmEulxI8Vnn0lYfte1xDvRT/HmtZ5bfL&#10;s5enWsgYKzn6xqOHAl483FxXvhduN577TuHrsyaCzMJoEHtgnth5wd6I4oVo6Rn+ZZVeqK5lPY8S&#10;iTJUrXFdjKDs6ZYQe7O3dHi3FSWsUQ1bCEbNLJ+z2DkpKZH5Z33+uJqKtmkMxZqEYZUTHqHoMOZN&#10;Xcm37MBOWSI3R8hXhjyrX7g+cDGkMpWzEzh7p/CS+0Acn8LAPwaDoMyJci1s234p+By4+ZFvBzE2&#10;VLZ2bRP4q/N1aN/udBC2Q5Vtr2k1wYOWZaFc7f7kXFoh02UnJ+5jI5xTk4Tb7TMgLwOOEvlJZGdu&#10;NPFsvkLxXk5jgW7AUXN0rBlEeFvv5GbZQhegLZu3REjMurHIBWvhsOhEX2MjBcCBny8jJGwYz0WI&#10;cDGTMTY8mfrJXVx18XXR4FhE8BQLccn2TYSLL2KCZshRjhHjPwV71trcRCHaSRE6kGcUi6+P3rdr&#10;UdarV6+Ikpr9bL4uFlYmlB5YnLZsu5QFZPJ5CIFeF23dCmhItpM+wg8glNnwA4FCHiC0AfqXWt5O&#10;cqBz7HiRyO3U/44JYKJGtwdw2SDvE8XdB2uTgkpLUY/zoNYX91rDc4jMm7GTBjSN/tuWVCr5ElYK&#10;QVCFiBY67HVBPl/INaWfB0tr2DIvlbPPYQj58JEjAbZazsZTKYsstwxrEIV6jOfZgvdv04Yunlnw&#10;RVjPUdYhohwUn6FnLMSjgNJO0l5xK2EhebIFxPWgjAaJAphXZ5YrbgIFhP5xsdoroV+NLyzuyuNs&#10;WP1V/qh4Js9kQ9fnqKYSOOUCmpreTv5bVgZ5LhW8CiUlQu5ak72w3FIxgEYIPGvsLUUTNTo3BoOQ&#10;LSwrwa2nX2mCuHvJ1fv3Ivjq3nndWyzrWUKAQS6iwsouYPYWKqal8M5VSDyb9w76O3PEJQ9bPLf8&#10;thDMDQVU/SLPUzMVYPiyvOJa7qXRJeDqBDmwskdjLIHiNi7te3LTdQW8z+BeiV7MPjb/uYfy7bIX&#10;G561ufPa5xXvv+ATci1xrlPOoLccTfDj3GNzhPt8TyswqMxnVlIh2ZsGQjxTNr0iUoWwBT4STdWz&#10;LcEP1TO1GkJl/fLxjIHF3qnPV3lPgLeqfVz/e87vVx/mT5UVUuqmcy2sD5LTCuFNR+kUiFspX9m+&#10;q6hGOEEKS89XK3eA8ywKWAyJ9xPwpmJWQctZbDrLz/TZLr7o4vTQ3d8iBJv3dnle51D+eVsETbnf&#10;uMcIkUbft4IwL+a7MPww3uotDXN0p5nnbZ67bBDmuY5kSOOzyjmvNwLJ+d+cu/bLsXautGMU+86W&#10;sdzHNI5YG73WaTqgjVg6Sgi4Ha6FWYzBUQCunMbAbWxG74RR2AU+CP0jCLdn2VB66omd4WiY595L&#10;lPUEcnEVkTyV6Cnu5X2m5aqOvc35Hkc3cLYFsQ3jaXdp7Jhz0QiUr8CeBHTSe7ZfoXg7Cft2onhf&#10;8IJbQQFbxGxJDbW91lshuB8VsITikvh6FpKJaQZpP1sXYAilKCDqIDlPy3WKxWm+ZUTvEkU2RKih&#10;x0Jq7mmCX6tEcNOQ7Zq4zxwKwpzscTajgBBzEyqEvbv30IHoxtigCq59KL9jAH+ceBHLesAzUqOB&#10;GNx88VZtxSD2WNHfEwp0bpo8riU5CIlRFPkYdcOymYjalTDDdoA99BWGtyT68RrSnob6TPTv8DiJ&#10;fxdRfmMNDzxtxzsoEYcAL/LR0ygwN4fhHOvI2rDuy5FsHuezL2ljE1f+cj3UY510NmLaIs+rUFUZ&#10;Z+WRGbNsVeh3a5DtPTnLWtjJ5EUve2XQPn7rzjui+YXKxDIZkwZHUd4W61tTbfcQ+yI7pjGUsdao&#10;LDAdgNOyhZyBIs1XzTV6VndrJfCrfGcd0ZqVSRbw+emyAi6Z0awI3Oo21Q7bPPK7CkOBfbPQfpZ1&#10;EHFsyMs7ZAWkV90cf10YF8OiKXyLx5pDqZkgIIdFvbaAXrLgz2jW8Hr0IhsNMjI6upAhhOcYiisb&#10;Pr7qeyQ/Wf7/KBUJoE4mdSnXR+4fw1Q8QHlvjKPqiJSnrG6cZKxGKDNnkj0eyjGMhvzKBpfc7FmB&#10;1T3SrDiDqJMvO5GptMszViFxlHy0rau1SKyPrfqU5ujqbnYZsvPSQNtmD7Ls1rJLFzJyz/ycalAX&#10;4FvpHFWZSbE2Ro8iRSRDE//JOz/BeVW2diOrcnvETDkbxpVyUsQ+L43qNetWx/mfJRVkiY7GdB5D&#10;c21ib2mTRhTBvY6h3aETBZ4FuXfaag6Bq853NZclzbGwkVsmOT9R2X953fMezCuaz2X0F2f/TUju&#10;gUy+BObD/cjrmUkUInIxsCrBm4Dxj3wXWGgk8XQHoDOiMJs2babP7n4cJOiAjZYyJ48+9khENodw&#10;ivoIUT8NsPeJJ58imkl3OeTiOHnrUJk8kyWlU/xOSkzzyIa2nU3BZVbBdPHQkh6d0rhxPaTktRd8&#10;1Mwv1AP8AmyGs9wi1/FCSmF4eOum9SzebFpBKU1IMieVh7z5lhvSngNHeHC6PDCoHiZ5Nd6mYSQn&#10;VOVgWFq0XqDrGJSKV0StzZplSTKMLk9zhHitExQVDMTcczOMx6ogErmnoNObFcClV+f1U4QJ6NmN&#10;HwPKd2hl2o+lM0yRtgs6SGhjy7bLwnOxwfFKvOJBNuY0aGbDCyLb+u0RLLUkVlgvXi2MEaCyUZaG&#10;dC0bobjcOkc3u+wqWvX79u+N91xyyfYAh3koLiH0IRmIKDx3m5RmbsRewRIhGN0GzUVcKDxWP/Sx&#10;iRsWc7WZ3dDV7xSOJeys8tRrsdOSYChBDCcAw6mAFPCixA0j283pjjvuSM990Uvi2VwbDYPh40dj&#10;PCfGjkXP1gHCOdJDSlhiC62DhJoHNIp4ftd0IOjtcmek8ioezXd3SzYVS+vn+Cx6StnSbrbQy+Cc&#10;7DXWX1mMZU7i7AlnwE8A19gr7l+bTGS+3vxOPyOQ3JW3VZSm7ymer9e1erl+dh2B7DnIiFulUjOF&#10;4HvrHp7/bnrP2RsvTFuGZrXai+CzjvxUVRec16WoGa+p+sXya40wx6pu9f0yGM1GB6qmZ5NTI85b&#10;s/RIIE5Z4znSGUXxFiV+pnL1Y0Lrxtw1x+Hz5Pn2swMjUetVnOdPmZOFYBmvlIDWWef35vEt+Aon&#10;uNYgI35GoQuYqd4S32r7oTx7Wc+Fbzz/t/Xz2fKXM/Za81lrz1w729nQiYeqytpQFqzTaSsOSOXp&#10;4RoSds9YlaB5aAMTjZsNRNhMHYlqljtf5btv9/4olcnDzMbMZBjhlkzKGggGBA9w0I5ByEajmCrv&#10;OCNhpDYZ9haK2NSNu/rY8+8rWVdFH2Jg3lNMEJ+7DKdIR+0I4eEhQs5GNnRqNOT16g8dOpQVN2Pd&#10;RoRyuYQipxhLGKmk2tABDwOkfeSRx4lgbonQ9SQOlx7zNtq7CgQ12reCaOAEYWVxRxNzjA0ZKHp5&#10;FoejB0piqXfb7F2O3OvhmhlpckmHLqd6I1NawiIWUYZn35mIlVtLzrONkM0ykuHjoMW6CMFNCzYJ&#10;b7KHMO+qNL1rIu0/sA/SBSYVhTNA/jWIuIMrNPMLd7noFmyXYnCtCiyVadz8kcPHaWAwGla3AsBQ&#10;1hGAWCqRjTR3NmRqSNeN1U3ivZsa240bLsZq2kPx88poyjBOrtd7W/Yi76aKYQN9dH2+4IGcpbfu&#10;Y49TjI2ny4K4eQ2f9lHPGl6jYAaUyjqUikxXE1iDWgSnmPgZAF+Gwe2QZN2wn78BMJU0mMuHNkR3&#10;kGmuHx6GuatiinHg5tTMUxVBWDbp2TduvqrulWSBl3/vzyW36/x6MHKnEd7DJrYo3nrrKZTmIPMV&#10;jbqZe7lORSOvJdzsSwWi0h3nmb23qGZD0rIX9WEsjADbz5WZeIAoctMHer5xiKP0qIkqrY+reIfF&#10;4yvCrgiqxtirMTa9+ua4y/3qXlz9/QsZLY3PzbMUQsowd2b8qbzIGE38ufp9DtE1iRp4X3gEonu1&#10;xg0J5hrdwtgWoV7+bvTFdSjP5fcMAmquU753RqbWX8XDzeHa7PUWAVeAReX6TOWZQ755vTPKWAN1&#10;1q4rEr/EX5v/H3MsaDSMvaZ3X/nE4X345TkpoJuidJrt+AyBVz2kideWkqLsxSDMax5vEe71uYjH&#10;qRRqXptc55z3sUZ7U4HW90B49IzNc1f2fS/eT/aAM+I5P0NZ1/mCMcyNUNjVV6x97TxVCq/sw9ZQ&#10;dtNbm7dkZ/xjvmFcAbris7K3H6NcKApRvMHYgxFfyXuQubJ21NWyKYKbbEbyBhH26i4NJb1i91nI&#10;mNMBjpScaA/Rv/5ll8b7DTc//sgTwUlQ9l2sLdE6jS5TCBpadj2yjGfK1FG0Za0UrmHs2vPXz1p9&#10;PHVDtpyppuKtR2DYBpJ1MCaJhZTjO3ZQq/v4DogyNoJWbgu5bqos6IkhYlK/rMeAcGz2AJigPFRZ&#10;NQ33gxG7g5CEdDK+7l7oi1G6/eiEZUYySVcOEzHwy/sF+NZmPBXHtTXG/RguvYSml9FRb4CKlVnp&#10;cpnXcWRcjwYxMt1cUx/grrY2ogIVk9jZd8OF/WtVg0GYl1zrngOH8RgtAWJDmwMjtGwzAD2jkyTB&#10;VbQrIe5WWephRi9JFlfroYPQ7iDeprlUCTjcOAKnTqPMbG4/gSU7Q0jtdC8WDX/3UGrh9gAX7+yU&#10;RScDBNwQvXhj5l8PHT5IrfARFmQl6QmIPQiD6qVswFCYQ9katvaZHnnk0bTx4i2EJahhpSmDnXYM&#10;FvoVFiAH2A29ftUGGixsSFPE+qcIb9t6Sw/qKJ7jqExCXBc9UQk/uAnMpbrxQ2jaw5XxLsMLHyZk&#10;MU3+WIYvWaxynd584VAObSta1OVrzRPmJW0iM4uQK4Ill/9kMNgcn9lF6F4+az/fw6k1OWCXIo0L&#10;NuFGGFrCKEKYueFHjh7EiFgfRo+Aqm7y7gLh5rD27Aaip2MeMJ7VteezwnCpeeRl2zWEXYt3eWG3&#10;5cJ3y16OHpzPWPWt1RypBP3CHlIOgeW8b3aCMlUpKQiUjgov+HJRnO5nhbRAtbDra+Of52HVHi8r&#10;jvl12sU7jrUO2dvMDcdKNzyhvGc6IRiwHaR7u6CZc29ew8ylw1XGVFSObvai9dRjB2SjIwS2zUsQ&#10;fu4DFXeuMc8IVwWj+8hSPzm77dRS3mfeuU6dGXPZiAI0Vr+p7BrKLUIImaA+GD8Kn3EJpVfvVTHG&#10;2PNXDv1n4pOCSj8IQYLP19fn3wrQapGd1eKkFOOmrMeF2o8LGYDP+N4qWtM4YkuMAlS5/NIZTXkW&#10;Ri+g02BKY6I8y86c5TdXtl1Kj/LHcQIuaRjt7tug5eW97tvog2A0o4pEhPHGz7ZdFVEdRnrDUz1z&#10;JK157aWMtRg9UkH224FITgF+uQZOZdN55CcjJXBMsiP24ADO28SR4xGe3rFjB/KUhi6bL4lc98Sk&#10;rIXUL3Of9Ru3EzomEsB8BI0waUnTaY5P71252KPuYS71emW08jzb8YgYd2BYwoD2bJBqWYUj1cb4&#10;+3HclIsaCMpvmbKe7Vco3hEWbh/h2wdpyfeq21+IpXQy4NkqXRXW9AzeMGU1/X1HCVuMRF5ikLCs&#10;IABzn4ZIovuLSGAWV+Xk9517dqfjKDnLNEQFt4lCrRoTO2FdooYROGMocXOkq0mSu2gnYcIyBLqC&#10;2P5JvG9BTMFmQph4gjyBDCXDKMqTPKewn07QcB1sLpHWc/ympw/Li3D5MAjgThljGGVXEP+ntHeP&#10;UHfQbrYbJDyuMeB1YYWzoAOEHruxvHuwtiZY6GUyQmE9GbZR0MmSBBwgciUm6v0vt5grjNB5Ceve&#10;W93ar3s+9UOdlUMJ+1VMMDxPEZzhJXEAp1CSR44fB2E9UjHQZE7eDvta2tYR79YQuOVA4xCfyMwV&#10;7QCZGwlJNJpEdhueXb5yTSAAR04co9aZMi+bU0TDBRQ9cxBOWBUyLKG/3IkpRlj9LUTt/NBfbRe3&#10;Khn/VLycVg+5vvnr1vY8yzuUYWAjYr6k8ox5A50Yf/Bp9GANfVkHqyehgnVnMB4p6qYgcikBwVNy&#10;VVcjCcbbUFL5GYuyzaHSLLDqr6Jgy7UlF+q/S9jZMRaPq3gnZdxFyLmuFZNfPEmEp61BRPjMxPsN&#10;h0kqwx4A1dkBBeps5APN2ON5+Hc9V9sJck5GR4xWZGKRLqx/y1YCvW/kxLwsE+GZlbUs3l+Fdl3H&#10;7KnazQlhVeUMW8ddPNqylm4F8Q0Nr6iYA1wY/R1CMui1l6x78RSbqHnnxK+cn8wvp6F+Rso8l99l&#10;nEMpHaoiD/Hv/P7W987zYL1/zGH2uhfapwvtx1DwCxidEbovIavmCOKngkfQy/fRLAcs45VhT7wJ&#10;YiXGbk2ritj6avfNlZdflh588P4oz1yGp7YXb/CG629KQ7Tem8J77JTaNFp5sqb8Z/hZTvqTJ0kt&#10;qIA8G6bpUFwiiz04pxy3ofnKsFwo1JrnKs9pNpZcDNcr9x0PgGBVTuQYg4aUaNyRo4fSFXAdrKCK&#10;ZMtW+eIZC2siR8CGDfBLM4Y9dMOz2mUFUdMR0oxyMfTBLKUTYGlpsOrBJCWmaBw90E9zHlNoHXi/&#10;UwjzdnggVi8HoMZ7O6lt7kZQSUDSTRpOkiXTMTL17d5/KJ1eRiUNCvc0yOVtlCENoDvEtxwnfRgt&#10;3gzvk9Z8tl+xy0XYbb34InIJLCZAExsLt5P0nsY170aoq4D2seB9KLEuYN+GgiTHOHYsM4jI8NTB&#10;4KdIxI6gxMwvKPAmUKgCkOQWXgn7ihSLR47Z99XGCXwG0kCLzNykQkWwTzyPCXHeexk0Ynpowuk3&#10;bYIQAmR1G/noSRmwwkPEaMCqse5rjIm0t+6xY8OgmFGcTPA0tIcnRK2y8FqTJ+EDNYRsuOPkOJ4A&#10;PJ5d5ADWY1W6AdyIywlPCCozpJEVRBvF3Yej9aBWVYTC2NA+6xxKyo0pBaWhnaC+bklNtQqtLFDy&#10;QS+HrxITlbBpCvfSuL6ECkV1S/IhFZwn2CijhopzZJ7ezbkGwJlcpR6yadB6ermG9XPJRu5wtJwN&#10;qtdnk23DtIb5opQDD1jSFM3m6cqLC0SmhzTKWuo57LPk4L7LuzgDk3KDAwWBRlDMZV0glnBnhPky&#10;9WYGWWUlGnlchXPl5QeBe03w1yMWRaiWSEVdgNcRuEXYFwEcnrCCt1IQRQEXhVvuGwBsHccy5yGs&#10;AYOwRm0IniEahMzC3GNTDs+j4Mc2DNvYWzCNDQ2yN6k7twPLmDXxu+XqzmH4NozG3D4xE/gbmpat&#10;bGrKNbVWNIdtI7wd3mphlCo1os2a2LqCKktcohANB7QK+db/njk86ijh4qfP3yjFkFmKl5kVQT4r&#10;9XaApX610tqNDyhRiYWiON+t7Vqp9bh9EODEVya6mJYaVDngf84/18iloCGQG2lkg2AzINMPfujD&#10;6Zrrboja12MwL41iUF9z/fXpK1AytmmMYWUeB8PRa4s878e06DGaWor76PWibKIHsw9ThZkXHndZ&#10;yfr3hdZrvhEanjf7V+pHKzF6kY93ffuudOfXvx4kL4KkJOyZAcjpPOho+IxiLeyMtpOSVpu+rCQ/&#10;bHXLNE6EvMvLuWY/skzHbGT0BI4c8lzgohE6W/1NUnWCk7Bm+arUjZO0HyetWyZEMQoYJWNEcsWr&#10;9GFTCu566qmnQTcTvTVayEQJuprmPre97q3frW2w4H1D8VqXOwUY6eFHdsAwsi5QY3Jw6V1OYU3j&#10;QAYt1wlCrP0UbgtYOniYHrEk7HXXNammuX5k5EhqOyqCTw+ZmtJoGpBzP8ePwFJ1DEQyStwQgeCn&#10;CG2xCUTCufkyiTe5SnK0A9SpHjh0jKLxdUwMm8cwjCAt3nvkMPydTOS+gweoGwYwRd7j0ccfT9su&#10;uiiUomVFk3iyrETE70/DDz07OpE3NN+1QEdR4iLoBDKI9tNadCMsGxogJz2d7nvggQibG3IWJGAu&#10;a0iqSfLT1p/ZbmuKcK2bXEWtxZdl+JmbtDW0U3Jt9d8XYVNXyrkgHSrOIM7Qks1giTk2sKFiQQhC&#10;83vsNEThuR7tJsjHfaioLWYOjOhJnHEImrUgaeeevs+DcohmClKEGp2wIYOHwTWIxgsSclRk7gsZ&#10;D2fdpSWm+13cyplNK+cBM3Cl6bXM85DdgfzN+fPA1wFjZf7rRlB9TeqKpqxZUaJFkeV6VQ3IZoeY&#10;hgIOrdD0fovXXKIe8Zx8BTKYVzHEwuNGUemnB6vx+HD6nte9Jl115eWQv+zlnD6RHtmxOzzZ17/m&#10;ZelHfuid6SgscvZ1fQzq09/8H7/PbQk96p2hc0sdbeaZziHg3l74exVO1jIWa7GStfX5aFWC9X1a&#10;ljcbZU1Ed/n9/P2dQW71tcnpmfnvy15uzEbIjsVe9XOW1ynvgeJTxzsr4zb/2IwiNe7ZEq6+ENu1&#10;uWeaN8/HodQ262myqqE8jEoIQGNeggLV0jLRyHAQ4whcfd21YTBahaDB7NdJHIwH738gPe+5z0t3&#10;fOHzpMuUsShxcR8aoHw3jCpyehIqxDYEpU5Op1gXDK5cWlhlZ6oBt8qnMl/17+eam9wIoyeU7le+&#10;8pV0ww03BIjKVN06mBEdr+yIPUZDJbVAceoURKkm143hCHUStbLdqZFF+SDWDFHeiSMwSXmoz65H&#10;3AY25zRer1FVMUmR3MDpE7GsoSnwd4W8C8g15fws+srUocbJBBijdnRJH3NxmvRppHY0wusG+7kG&#10;eoH+nlHN1m5iHdjWaefuA2n/wSNxkAYI1xpLxyyhJmwKb3UUxTmb+gllWXKiAj52gubpbPrtJPxV&#10;zpNTWCdMah9KbRLlar5Xq0b4uN/NN8iuNGUzdzbeMFbMCSZE2kWVnHSN3dR1bd2yHeV3r/5M9Ka8&#10;+/6HIo/UYbeJwMNQFnMUCwhXYRmerk0CnHjzCNaw3fLcF6b1l/Snhx98MN197z2haFS8en8m5Fdg&#10;WY2OHwUAQKmUPXx55i1bL+a+AFL4+/ZLLyevciT6QV57/Q1ys0HwTZjSEC2b6xDsV5NhObK4VRgy&#10;C5bMolQETF0g1YVW8ZTKdfk9TW+4bHoVRRHYCtYp5jccHRUoc2bB+mk25+GDdPcA/LXlou1pJ7Se&#10;l112dXi5O4lUbN26Ie3fvS/Yq7K3lbtE+fMQ8yBpoaCM0q3DCEcAEry2JoxbFXBjnLXQXsOLD+2R&#10;vfrW9y1kZCx0+Mseny/UqxBwJUjL3Hh4inAtc1cPSSoA6mHM1mtC1J8RKmwqw4XPW1M5NOth82SU&#10;e6n8ypzUAS2NOan+Xu7fnKuKgg8D6qrLtqfXvebV6df+5b8k/dKT3vSWt+EhHIqIxU7IZv7jr/8G&#10;HcNgkiO3e9MLXkAoTTR/bm8Y9bJVswXXPT9L1XXKxTVE2mIr1j37+rjnR2jyX+pzdjZPtQmUat4x&#10;GzNxl1i7fP8SYvb38xmoyucVgyVQ47FHm0CfHHzPr7I/F9tbfl6BD8bPlbfful4Lr33rb/Onxj3i&#10;mTKYqXi0PqNll+WZVCTRjpQ1NMdviHCakLEcwxQoR9TwRS9+cbrzzjsjOuNzusf9+Z677koveOHz&#10;0q107PnyZz8bFRrLCe3q3VmZIUB079494VTI7uTvxpHvKscCCmvMjdq+ZqC07sOGHIuxNUFZ9bkt&#10;41RXCJS6lFKijdQeK7vMK0fXJaZH4h7Z/y4GqWyZlB65xv0WeBNsyKIOcj+KPtah6AbwK9Wl1S29&#10;jGWC+WnvAEhbRQXmkPOWfurMzWBELkeRW+WyDGesh8imCOdJ7mP01RC+uBeZRHKZKM4ev5fXwFTd&#10;s/2KTzRZvxJX/Sih2GM0UT9CaYnIOEtnjjGRXZ02NZaOqycdOoarf/hE5SHlrhJbmMhteFr79+1N&#10;h1GGhjKnmexlwr35PsaC6FUPwSZFrDr6NR7D+rn44oupA16N0hyKbjt2I3JDrob/+aknd0arKJPi&#10;Kzto3CDoRZg4CLkewt16nauwpFaRJ7CKQGKJ/Vj9U9GTdjodGftCtITav28PCXn4OVFCw4SdVZqn&#10;2YjTYQC46RL5k7yAu3YdZMPuDaW27aItoayHVuLhkhPVMmozH8r97Riid2zZUuFB1dI+FzChbOI6&#10;4GqhBfe6egjTUHxsbnPJFsoTxpEq0rlSzJg38VDo7a9dvzHd95lPpWuuof6ZkPzOnU+nm266tiEg&#10;tTBlpNJ61hL2ZVmDB9Kcy2igxzG2yKtUkuPZ3pNL+rwiJIsnejbnpcz7fERy9qzqRsHCiiMrgwXX&#10;KYTWfG+1XFfuVUrzz6qUFvgAySzUh7OszQuf95x097e/BU3r/nTjG15BCcVUCJu2nuXpnkeeRlhJ&#10;zzqRbr1pW2bkQSB1UaPYyKhWIdnIsVZjyeAtPkHlp6e0ADhwKSHfsy1Ww7jMAdDGpf5cWJTqytxn&#10;ywowrLaz7oNs1zUN3LAQ4zirwJ99QoSzPWwofi7I88EaMNcZD6AMysxr4jA0NJQ5dkS75dZbwmO7&#10;++67w4M1/ePYrFHdt/dA+sqXv5Je8cpXpicffRTvD1ASaUHvJ/GQrICD4YhktL6eaFc/SrA0SagY&#10;05Z00FouqhvSYVRUaxAhfj7Phg779x9ITz75ZHi5YgWU9z73sqqxy2E9Ya4ztO48rCIUvBnAk156&#10;RidD6RitXpFTYowIyhwP7EonXddAIvOf3A6dkqfw3YhfO7LrNNfbkUgnSqIQFfXJU1NBUyygzaqW&#10;SSpjjA7EF/ulFwcxWjM+y69QvI8++FCwhZygyf0wfRujrhGFZ8hYPuY53PtxkvsyTS2zLeBJc2S5&#10;a88MoegHH3mA3rSP4OGeDCvnwP7d5CJFJhMGJocqK9SeXQ8HiGoVStVc5GHg4sdQ0t1RW+j99JLx&#10;jmf6mcwJNk4nFJDXBrp5lBz0JfAnnwB9pqfsLr4KqyoaT/D84+R5V5LI19J3se2pKxhhDI97K4n7&#10;jVs28swn0oq+zUE3JuLO5L5hlymeaYRSoi66gOzfdzjYTfpBRu8ACn8VIIEjBw7SeHlnGAkemD0H&#10;9nqE0gbItleQ/O8OUgIbEtpizkPFgjKmEr3we72rTwkzFgu7vt4FGV2USSkl8hqtNL11c88CYwJJ&#10;bpNnDIFTrMFpwifPfe5zmRsaQ0hAbj2c7FUYDXOkDGTb2vHEY4R9VoWHI1PVCtDh8mhPjtNxCWHd&#10;wQZWGLvu4COrGtIqD1UZA3Wv7fz3aotArBh+dBD0zNxzJW+3oKLzkPsHBbP/qwRL1etu3lsiBC00&#10;303iKxoQZKiYryL4o01e9btWw6juCJajWZRRQxdneR+Yg/mvpkL292dT8Pnc5xx6iXpkQQ3wg3Ox&#10;dlUvwnhP+uf/7KfZt4Ppf//5X4VSFTC2zAYdAJeGMTavvPpyIhy72YOZQCH3Ajb/US99aRqIDeCM&#10;Ie0AzuTXQpGN8rfG+BezRmqT0LxPBFSb94/hZvxEfs78pzL+5i2yd149VePZohMWE2S1Qv4OaIwf&#10;Ar3qmKtoiPfLSPCKgjOe2S/no+lNt4bJ655v61zMX+Pmv+YZAVFrzsxn6yAEexv592j8QsmP52xu&#10;imcSZAU4ULklO5xtSkdwUgQ/veENr01/+Rfvi77ZB49TTsO5XbFuM9Gri+nHeyB948ufTzdce3V6&#10;27t+IH3sox9FvpG6Qx7YRzxKQ2H8M2dqFGTtWqoc+NyMOefsMw8dGjhBRpNBYfVx1sfS8HgjONKM&#10;LFRLGPdzHQK5yNcIztOOR59IV111FbJ2IO0b2YMcsec71KCEvocBcqZT9AVHZm/atDFqbI1ymja0&#10;8kKvOAg3AFBNYETIemV0VQR8DyFn97LkTbnEMlc2yIroHI8Ow+5nntuQKnMozmcCzJK5XY3RSULO&#10;2j4D4CFkzpJEw9rvk7ZJfZZf2cfGKlGBWh+6ik4Q9sudAY7dDZhKb8utuoV6WWunRMv2dg4G+YRU&#10;i91sov7+lRwA8pEIfS0UKRcjBIsFYrhDCrF2Rmy5kcpjLZ6qvWClOBukdGCIkLaF1x4K3x+8m0xo&#10;1H1hoVh7NWMLP8IIQsW11kUU76P8QA+3x/Z8WHz9oJ5XrFiJN4r1wwSPEMIeocvSmpU0UOiaS5tX&#10;D1FT1gvgCoSgBgRKSZrIVevpPQyg7MCefWnDulXA4FemVYO5T6O5TuHmWpEyrLiLVvEZIqsN0Us5&#10;1qilU4JUwiQLkjNXsyjcM73eZqi5sBaVzkQKAktAzMn1QGUZuZpAlMvGdaKy3Aaxkm8NC9nwiQfG&#10;0Jbz+Bho9esAY9x33z1pHEFtTZxzHc3J2bxjWJMnAbQJPFvOvU0PHKcspamS8jjqodulCqSz7+dq&#10;girFs5S97zv8bI2OTDZx5ruKZ5EFbCn3yVKnMGrXQ2jlDo31WqB+tCzlQs5v42+1BS9MTTXRvJTh&#10;NTxoTiRjy8aPzdOvuuqi9Id/8on0ipe/MH3fO9+ZfvP/fU8+c9xVQeXabcXAvOOOb/JzJmBovppP&#10;H1u08ghLaLcgsFtzsEt74KVe1Zy5sobFCy7TtpBR11TKDfMoh3FVFtVHV/5kDjn7u8amKKZTUbj1&#10;KWl61d+pZ1+fgbhXtZ/bwxBwSW0FyGiRgaeiBBClgeHrNlNHq0BUCHanEqvxA+96V7r/gfvTo48+&#10;QnXGCqJuK9JLXv4yPLjZdPtLX5p2PHYf3tts+vwXvpDe8r1vS1fCMf+1L3wpWqYO2Jicl00/7Lq2&#10;nFSScnpCdsqos5Z9vo6vWmhHn7mmJYQ+z4BsXFZRonImRwl366BcefmVOGAHI6XVj7e9YT29ztmv&#10;GgPHaWxg6tHUosazjoQgW0FVMjnJ9DWD3PX6bnRSOxFXy8XFNMhTr17IvN5UwHDdSMhzufipWyY1&#10;s44IgPd3IdQnUvraZ92op+6Ryl6LLQw1Q/01JP1Sd/N3el0o3lGUqWGKVWuGGnWHhiT1RGbxPtev&#10;34RCZpIk6gZluYqcgtbSJN5SO5Mmq5LsU1HDW4VFA7CE4nWy9NZE5HZhzfTj/Y4Gd6fkANPp0adR&#10;ClddFshni7078ZSt9bKWJbp4MMF60ZNMcq9lLngA9gfeT/hC1hI5QVVICg8FzjD3loXKOkZR0FpQ&#10;sj1NnDwW5/GEPSBZRHtjyu0p+8k47QmPDp/EuFidNhM2X0mrqn2AkQ5Ag6mxYd46nyYKwXl+uy9J&#10;VWl4NhCKcZgqv6emCbKQq4neEpZpAZlkWdEMm5WNEAZLhYi1UUQXRo5hk2iibsjYUA757UMYIDff&#10;elvMjYXnwXJV5Z1tgPDU00+la2+6kfDzNemBe+6mcQJlRMy9SN4BwtTSppnfV6CNIsR7CMW3Y3yV&#10;V90jbM3ttG7AxRXy4gf8fARfuX+jp+gCircpwLOn43tsBhECv+Hfnvk8rXn3hQ/X2cbR9OibnkJN&#10;YZwxo+UXJdOY/62wPgWXeDvem5SWktg8+NBj6dvfvjcci3d83w8SHcI41gNhRD735s2cUQSZDEed&#10;EWYu+fUzR9E639l7yB2CWr2/71TALP7+XK6SnyXP0UL7oNV4zeHo+Weq/hmt4ecI8y6wZAsZbOcz&#10;1sX2bPl8bQM9cT0xa1E7QsjTrAAHp51cZjtocvOYEZDQ++e76bcX3X47hv+69Fv/7b2EmInCAWL9&#10;0b//D9JT1Luelr6PyNbLX/vG9PGPfyLdB37lNAbXG173BoiPTqbH+bdUij6b7fKMiRyn3NN726Ho&#10;IpmtHHjkas+PJjH2RTVBjTPetFSzQldWoVFWID8fevRB8DvHSTdSzTIIhsgyUSKXU+gC044CwXaT&#10;OskLn0Jm6SjMUIlhftbWgV3IVlODU8imUdJfRggsZjLN4uepFzzf5m/30SxnCKIlU4btGKx+XqY5&#10;tQnHTBADaQRY6xs82BFpFXxoYPvZf4XitTVTH4CmfjmIKzpEH1J2I59qJfFzWzd1ILw2ILRXocjm&#10;sMJ72jcCloIhBMFwkoXs5D4uipPrYO0QYajM2L4x/l7pHFEcx4jx63UZoN28aRObBeWMhebnOHEq&#10;AcMvKp6go0RJiuxdifIXaS0oQcE7RDhF8gc3t7Wr0ZmC906AkPM6LS+9bMua5Psk8h8oOUMNWl56&#10;vCruaXbmsWO70/Oed03wRx8+dpg8xcHIVbhRXUSBTQIFRCIq2I+CdJ7pHk9XoMwUeCp/y4myKGzm&#10;PrLgr4AW1WmfLxzyopcQY730RI9W79bcxyCgC0OPhutV/uH18SwDGDvr122AZ/uFtA+7N/Lf1nLq&#10;kdtEIuaOXP0999yTXvD856eH7rsXXu2DNL/YHC0BT2Bhi77pNV8tyCrWjVAPOaImBWKz1vFsIdPG&#10;uBaQalmgt2zwEKIV+Mh5iwvyRQsJtoZQq97nXLm/CotRnfxdZRIR6Yb3Won3ed5QdeobAqVFAc4T&#10;8GWdFnq+/Lv5Rkd+85mGiHujCSLKY23euzyeYUOrvawO33/waFpFT2xp8Kx7N+QXhlOwdkGawhm5&#10;+ZaXx3mxBGnVKhRvddMwN1oUT+saeq1CSuVboi0LP3telwsR7Yh9TiogGsGf16s5/3UjsPXnzB8x&#10;v0a3fExzH2XvNCvnc4+rkR6qrl9ojhr3DhNPRjvzYZTTcC5BNwLOhHgIuWcteWcAqwSIgVZGZl56&#10;1ZXpJa94ZfqDP/4TlNfqILj53nd+fzgln/7UJ9M/+9lfSB98/wfSa0Cyv+b1HelvP/Wp9AQMUQ+Q&#10;KnzzW9+WPsqcPvzQw/RIF0VM1zLCuYPibSzD7OpPa7in2I5cwZD3ehl7fQnK3jnjb9XmPBMkmOdu&#10;Kmpw+Rl5ugdQpxwCympTktJGRklftV+VXXqvynU590VxG7lZzr9NDeiximxWH9mFThphw8ajOH5K&#10;U2kklYsD5L/H6B+wEx7nSy8D48IYu05bbYPhYR6d7TVBxHJsBMKkoKZE1hHdDBB8pbx11J7tVyhe&#10;0cIyIaVTDBBBrvfb2S4aTq/nVHqckIc1Uxbfb4be0Q3RjsLrI5dgk3rzE6IolXTW0xaCeMOBKja7&#10;GkVuMgpPYVHBq7UN4DqQb6tWXRIe9zH79pL36KAuUQYqPTrvo7esMPBnlYj1w06oqDTzGVI6DmJR&#10;CS0/DiihF2VjNbobXuLsWULYIvsiPC2RBgbAET67EFP4fQ3Kv2/PobQXPurjeNOT05BPhMcMI5Qb&#10;AWHnc8xYQzbs3NjVZiwOjv2KcxmU4aI62OP8lrIexs2hZaw/gQMaBvwcVGnk36cxgAYIF7uB3MRa&#10;uK957evw0Penxx9/Am99NbmSDaCaLw+2FyMVR2kyveOJJ8Ireuf3fV/6yN/8TRyU5SjXUUL0k4ag&#10;eNwAeFQCKHvxRQ2e31i+61dHcCGHiCIEFkIuNxU3XFepserpz2XPNv/e6qVmkE9+nY9X3vz8M2ci&#10;IpHhgWdhX9295cIstHObwFMgW+9LP/bDb8dwenG6/vpL0te+9rVIgVjTrYHh2bjiiivTA5TAKbDC&#10;KwyhGtKlgWQ9G6hvad7+hVvZ7LkWsNe51mj+5waL3IV7lO/KnTS/SbwpXUHs5t7iP/2zP5fGUU5R&#10;goYwUsaZMjPUrPOxlcoQLk2/9Mu/ilNj7flY2kjXt6f27Ek33nwLKbO16Yd++N04B4Pp6muvTa98&#10;7WsRaFSLcM7XYfyv37IpxuI50CCVKMIqiA5wJ52dyHXkdG5Kcf6zF2esBYBXn7ji8Zoakbt+K2QV&#10;Ar2eoMf5ap7NBjrm4a037sSAXAZ71UGilqbvDAVb52sLw/F2sDkYj2uJqirfxetMMSmRn8UI7cAx&#10;s2XtLubEaOTAEKFthtNFtLNT9HZQSAL+Hc0d3ToJ1duMQn6CObzmE+gQz5+pGdOef1ev+ORDEETo&#10;Lcye6k/dCnmUTT8K1RCkiFctBRVeO4CqXYA3ekleb1oj3zFuv310O6cDERtZdLzOCZRdMLDgQ4nA&#10;ddDyII/ZqACrz7pd+ZDlutlLMwL74y4nLh/KjdD2GG3aJg+Rs43aLcMzWGje2k4nhGrmQKp10E1J&#10;A8zcbjt8m3rPfpYLbxgHBAEF3bwXoWTrwRUQjHf1Elpg401TdD2J9bWGdlmb4TXefXgkjZAE6aC0&#10;aXoORY+V1kveeMOGNVEb2z8t0TZQdowNa+6WE/JeySGZFEGI12hMXuOlKkvMiqDy5PJGz4IlvLAo&#10;ocheXh0FnfMvmVDel4ezdCcypGKnD5X9yhXLGv1/BandBvqxF8vyz9//fort7dA0l56L93sYBhnz&#10;Ji962e3p43/7t8FN+snPfAbF+450+ytenr751a+mtazZVNS2kkvn4HdbS4jiOj3HWKh9bgd0FlZv&#10;1jyNPVo3ElpDeXlcjlclrrGff657SQ0FF8qhErp6dyrOykOtX1/mLbyJeJRm3WiA1QzjRSgsz2lh&#10;11rIM2tVrgsdvIW8+qW8r6lEnasSdp5/uBvDrc1n8/PMTeToRyfGprlYWdh27D6Ufv/PPkKe/qb0&#10;jQcejxITqwE8D8wYecBl6UMf+UTajZcxQE7PErxQvKHdmvutjHWxaEL99wt5Qr6/PGvje/Omzf1R&#10;/dRQp/V1q/6mV2MYvTHg2F65vOicYWC2qWHN8qqvzRlrXhk6WWmcn4Jv3Rv1OTFEmY9FPhd1jzl7&#10;vf5WcouqQkHO+83b0pWk7WxXKvr2oXvvxaObRB7O0iyA3rMAO++6+5tEssRwzKWbb6IWlojUmrXr&#10;orRx/wzdfpBn0wEIGiN0O5y+CrrZly32Xv+WN1FK+HR6+P4HY+3lkH/jm94cYdi1azrTjqceTZdf&#10;dkkGpZ3Fa28dT/w7j7IZHVDKKcuQx7bq9H6dOGrrAHIdhWdhP6k6nZ1rr7meKCctS3GsjGYuZ9/u&#10;onLkEbAo66GU1NvtJT0ZjRXE8DBfF5PXHUAmDQMSHSFEruJcuQbKW/b5ASiED1Bp8zyawFgPvGv3&#10;Tk3uGKtzc4ho3nruNTuNAkfnDKLsxf7IwrgdsOzpyy/X+woHTOxQP3J+HP1y/qZI6+44v3+HVJCe&#10;zNDygGEJc7IoTZsPK7hlt9lMBwlBSnt37sXb6oYJBCJsJuEQXlbkMGw8D8fzqtUrI6R7lM3iVxte&#10;s10qZsilCoSSzaEbb1YydEOaO4CcmytWWRaSCK3AyYljhBmgB7OpAWjA5athkmJxtGDMI9var5tw&#10;sQpcZW3OU0VlPa0Wjwvu/XV+zI+dxHO9ZvO1ABsAh40NY4Gt4TNhbmIDj1H7qlLrw3O2OHtylBpf&#10;eTxhsNKL9tnHLK9hZeQzDvJyNrWhEr2LfoyKrczPaNVeKnInys+GYD37YW+GdfLClVBz5HCrEGAJ&#10;ucdYTw1EiEUGnJtvfU667sYb0h/+we+nZeRIuhjDG9/I4UMArxC4wP0Ep731HW9Pn/rU51I7yMZP&#10;fvJz6fvf+Y4wpB4EbNWF5dnF5/S6NljZ5puk9xtcvTY4VTMTUBMFXN9eCym2+dtv6cLu3Pdq3tm7&#10;xldRwDxhKPtK4JUZX8jAaT1grcqmLkzrYzk/j1dpX439fE90aXsowjkegL7M7Pen6EbzKCV2GiED&#10;0LeGAVIJQ1l9Hoav3FRIBpVkFVNYnApDVj28WMZ2tnHVQ47l+gWNmfjAHO3JBlB+Ne7tOlW/ayrj&#10;/JDZ8y1GSkbQn+3lZ+T0QlYezedpKsDGBJzv3J/1k8//j0Yr3Abmcoc5u48+8kjajmwdOUn9KmDR&#10;f/9v/k1UD0yS1/x3/7//mGYOTqb/9Vv/LeQjUjX963/7/4RhNbR8BqDVY9EQ5jBKbfvFlyD/Unrg&#10;7nvTh9//weA0OIWyetNb3gwl7t4oNToMSngVlLCvIR98mLSYcjg4Ekwp2WaVfdTa2OP8R9jYRXnd&#10;TfnZUpU03vOf/wK8WxrjoDwfevj++Lu53W3btqU1zIUyTCyPUb1B1lLmwHZkqWWlA7RBnIToaIr8&#10;tH11e/Vmke0zOB7tKPrl6JpZPPlRFLA4I42cUXSFzssGPGVBbCb+jAgdJW++HidPNr82AaOsxzQ6&#10;LdjckBlGjppG8jOfgfN9Zyje1WtpCGBIlZ/1VEdRVCPjB0MZ6oAMo3imENoTNhomsd3LwA8RUp4S&#10;lIHAttOGXYkmmKi5QPDBhgXzVAcTZrhzEtRZb98yIsASWJPnmO6ABvJwuP3mFkdRdmJ79CYHKeVZ&#10;tXxNHMoRsQS8R8SagB8bLJj/XUPYxhzYGFzNJRydc8osDuVG7YHqzWCr/bAzDZCg/9LX7qCh9JpA&#10;UHfAZnL4+N4IJe+nJllDwzIje9HagsvwtYXbp7BG7dU6gWVpadTsbHsoXp9p3FaGKPiVMH1pzfUT&#10;BprGQ6w5Mvn81yzLuvBq9RzKtf7eMW0mB/vjP/7jEWbOzckl88+11RpJ/v7qq68GObg//cqv/l8V&#10;mCIFJH8V1uEqQs6iBQ2/b8IT3krrxB7uMcsGtYzoYghCtvN+6+nMCQs60OgKwnq+DOlMs1FLw4D6&#10;xmr1MM7poVRCeGHlmqVj3fNt3cTzPNAWAd70NJpRhlKWp+ATXdwIsfqgjYfNYc754eRG1e0Z56i5&#10;rvVcYGsUYH6OOHsIrdcsdETnv8/xypWtosydjLTaMThPS62ahWamfshKyjmIs1pbiHpYuc4bPW+u&#10;FTk1oF/da6sr5IWMk4bIVeBWn1v3/lr3fmuEp85b3Xgf0x981BVGYqGZKutZ7hefXU1xKQNyVpqG&#10;yfmKxHNfX4y+s0VUGvMTzyKJg194obQk7bdsCCKiPigRZf973StfQR32cJAVveFVr0lf/OwnI2LX&#10;SypvDuelE+/PlJNKM1PAgpeBw958qP3TjyGLfvgnfxxFfE+6GD6FF7/oRemzn/l0lGf60hjL5DiU&#10;6kQtce28nXu4S7oiPF4+5yAqgWoOAAD/9ElEQVTgPj3Yq66+ijDzjvTxT/wt4fRTRO/WpINje1HE&#10;hwgzL0+X0u1NDIs4k1GVLovYDbnGDKWNTxzZF9z8KtA4B/w8LQCN89AJNmglMryTaOZVl2xDLm+P&#10;9omeY+/n/pCf/BD8DXPItu00hzgVjRQgXDq8P+0hIpCPTTYUonSSPXfd3wVl5IEDR1EomXc52ieh&#10;KM2r6lVJ1LCHyZyEZMKmxh10W7arz46nRaSdou3T5jTUaWMDGi3AYjWKB+nShvBWyaKo5d3swxMW&#10;ktnRpteWu2gYQjGkIv2k4U7D2mGxmyvlHrK3OJnBakUJzzEsKNsHqhz1rg3DrWFBZSUShKXl389C&#10;jdN5yLysXt3JtrF0CuPgm3ffn+761mTaCDjsVOQB29IWGjf0UzY0emhfOi0wBdSdG1PFaz5Zy1Pl&#10;HItpb1o2V+Q++b6HHMNGnn+llG6QTgxAWm70qyjaHO4039asfasr2zMP7Xzz3ENoXjeD3PqC2GPX&#10;rn0RSlYY33jjjekLlBOMEe7W+7au19899NCjkec1JaCyWAdC8gnyu4Z1Pv/Rj6cZ5uk4FISXXX91&#10;uvqaa9Nf/MVfRAG6LGK3Pue5QXhiR5GH7/tGuuKSywhtg4CuQuQFKV08jQxgagLJFhaUtfDUPA8l&#10;X51Di00F4v1ay1rmKd4Q9DVGo6bcbXpaon0jP5pZxFyDIJFX6EQtYlPhimeoMqLzlHCpWSx0i0VB&#10;ZwWcn7f5XOFfzjO6Mr+1iq2MM/89e51n+N3xu+gUZDMHyxvEDPBbBU/wgEugwMfIvia/srdozXS2&#10;GkTRsrN6zuL1+r1VKZ8r2hAzVBPY9esj5Fvt8bpybVXCdaVe9kl5pgLosgY+E3vkdTvbKz63uiaa&#10;HYTnXAH15kWbqvNXU9Ct96179mW/lLGU525EV6r91GpguydyHXJzL5fQrJ+X5z1XX8vepww9QQrs&#10;RS96aXotudrf/M3foN3fJent73hnyMGv4Ch4nWFUQUeNufXzXQ+3gHYkMvUnfuqn0trNG9J//83/&#10;HqQaL3vpS0IeCrryOTOtb96vQUNbTUA5x/Wxlbmp/63+u8Y6+tnVPWPM1bgFbT54/31494+mR/DS&#10;JThau2pZGIbuXbueKUOnkZtu401WWDAXVqyswyGYGsWJMx2IU+W1vqfHemccP1OV27ZvS8sEs8a5&#10;orMcjoXlQT7Xjid3xPW9GKnHDu6LtNzV19+cnoLVTWBql2xYpPN6q05s9ug1TTVWa/V51k13Af8Y&#10;Hu/Bw8MBVgorFOSyjYJP4oUeR/l0Y5HI+tFGs/g5Br+KMPOyFZBgjE2nEzBcnRiZQjlOpR0TT7NR&#10;DJtQRsSkGAZW6iwjEW7nol6S5Gs3ro9aw+iScVK6Qvg2KYd59MGH09O79oS3Zj/CneR9L4Kwwnrc&#10;gyDSbLRw4uT+eMbVeHPHMAwOUxa0nrrc8IDhIjYHMsD15omGCLGIyrWAmiVMj+54kjzDCtoCLk+H&#10;uLefYX53N7y26TQNEKyB3LoJ1B/K3KS7aOGh8WrTwieKh6yihaAZZb0l8gnPAyE8xxgffWJHCEoF&#10;gen/OHzPKJdUwdu5jwKzMGj5s+P73Oc/nz701xAnsHH0huVCfRrr7UuEldyE5oMvu/JKKAT3sJFP&#10;8f59YbAY+vHZ+1nbD1OQP21TbBqQ/9jmnyHmMpl2PPwQQDdCUIzhamrvTmpwMQdH6b3cB0DL81RI&#10;Py7gvntGtyr52+An0IMIZKzMS1VnmAWEdVGUelLWThpVyUquKahL3r0Qnfi3UtKVQ3JNj9R/Fw7r&#10;wtOcFUi+X8h3vmfFXenYRki12T4wJ2GzN1S6A0XeMzABwRoY74/ohs+uEVf1VC3D1LhoBnHz5ypY&#10;9Wx8RnEJPlAI7cqgyd5yMR1CcjYUVvYS+a+AaBofFBPeRDyr4KoVrPvqDSOz+nurp1wUfkNB+nnV&#10;2gVLHOx5lTivP+GCe6Vhuvho/BcNIIr3fg6l/Yw233fwpqaywrCATW9ihpLMdZvSL/7KrxEZXJ1+&#10;67f/V4SU99JN5y/e/6H00te8Kr3s9W+H+GdzgCLFyMScZah27P0JZOHNtz0nXQ6o7mtfvyP9v7/z&#10;vwC+bkyPgmpWdrz81a9MP/CD7wpWwB0AnIrxWaEknvFo5hkWNSMj5h6F5p6z+5kOkz9nhWv7VwhE&#10;qn2Yy4Dyvgu5bbSV1OEp5HIXsrazqrltk13QtCQpwTkij7INHqKv+2l0SjspyIPIqONwNLsXIvJJ&#10;fHmOzzxEI4l+ogn+/km87hOE9e0d0Ise2w6QtpOctM8jj/9xGukMEDV4tl+heFcQGuhBCU5BmtFJ&#10;KPOibVspMyEEQN7yGHH1NeREDaseIWw7Tjh5GtKKXvroroWYYhTiBQcdB4h7KdwktNBDND8rmUOU&#10;3xCOPYYF9PDDj8QYgyFJYA8Cfxlh6c3b1sfP43jI6yi27ifRPgwCTmvJpgVzgH9Wr7akZgKSB8LI&#10;KNYpwEU7mOT9y/aBxiYEQ2j5AP8+DoPJIJ769CRtARmPyOOrtl/EpqXxw+iygO9bIzZBn0gF1Qj5&#10;hOPDR4LYw2ewicAErQn7uGcnY9DjPUkIxNrJo/Cgnjh6nDlBkaPslmM42BfX+Wko3JpX1LqgzkW9&#10;MXfz7xmUlPujZjo/N50CRWi89bvr6R41zcZ6+1vfnr71jW+kG2+4Nj322CMAKnYRctogwBFrT0Jx&#10;6qV5Vt+XmagYL8Cz5RhNh+GnvvWWW4KG7lvf/nb6nje+kRKFP0f5QiBuey2evSOaK9h6LiNky6uE&#10;8vx3wxMoorLKubWOtxzUM0sQzn+rhyCXBQiFEx6o/R4xCH3uElqsez30zYoD7v5UENgxRfpSlUgo&#10;gRAEuaTDf4oR8CNMlfjKirgo6Pw718b7RaN575M1blMRBXiueJX5915XvMa6MiozUNDk8eyGwEIj&#10;ZwKZlVWuPjwqmb18hurTyhrUvTRBNTMI5WMItAn2bCYRKa+ymHVvsv672mLPWx7nvPJsy/PFc+Sn&#10;ye3hmijtiPTkycp3ieFkkFf8k2vDcHL+qn/7Hg1lvZc66HDeY7T8I6ItNXR4uW9+Ks9jFRNoIN0X&#10;Hl95X+v3upc+P5qQB1VfyxzhyPsqn5MYWGMsYYzF3GUSjXWwNvXxnqefBBBH6u44jsQIHPj2Ln/Z&#10;q14aLIBHDx2NKFonYeXiVTbOHfbZcRyfp3Eq3CM33fq8NAHF7sixQ3iRq6Oa5BOUG73whS+KyI/7&#10;QIDRXPTezjK5YShVa3C2uW7soErx5/WeH7b2/Pi8epZ6tIKu+pDtVsHINiVBk16uTFTj7FH58gdg&#10;MvScTcBqJQZoGbpmCpbB6ZOeM+qRUdqWJNnGph290i5xE47e8RM0fSGVZOOEMe5tVHCQlOKw5ZG8&#10;JvibkdutG7rSFJ32ZryGCOg48lR2sG7mT5IRcUymQ5/tVyje50LN2IeC6uyxYHk5NbrkEq/sT/ug&#10;dLyPUiILoLuxFq69bFsgz4JPkz0cTZaZlKxMEHP8PIO1Yszd9nTLiK/LqayiWUtRtTV71qFacuR7&#10;9OQmsUYGB7tRepYDHWNyOwkRrMZT7ktXkpPVA5izIJoDGWHoajNHOydpFGG5mpAA259h2pIwfLUU&#10;aSCUuwdVWOSascTsEWlLqK62jQGuklNUS8tnu+/hh9MhAAhzev2Mc4rn77fm2M4Y1MD53OvYILao&#10;Gj5Obe06BCKQfj9/kG5GduQIukc3ZYSYC6rxfJazuEf5uxs7H2KXyLm1XWNH+v7vs66vN33gg39J&#10;iOrV6Xu/9+3pf7/nfweDVxY09qbNoVRrPUVoh0XI/UT5XUYZwpt5z9985GPp4P596R/89E9TA/j2&#10;CDlbqO44cmmUgQHrEJvC6lzhv/MZbeu1Cymks9/P3rM+W0i4BcA2LoeK1Hk0bUJDDoSbJQhZGTnA&#10;oq6dr1yClmN44u2zAqx7lFLVx+8rJVP/Xp61WPWNZxdgE5G4/JzzX9kzLm35sjiP1Y+uQdG6UOAg&#10;hmBpX1h/f10ZlLBtPFPlRdrH1H0g9qGEyt1HxTP02uLZG+L1OfzMbFg0FaVPlb1+vd7cVcfn9OyU&#10;8Zb96vMVcoYSHg2FVkMBF+/La/058BmSHei9PhNvNaY1RxPqYfTvZD8u9N6mYi9n9ezh8IU/n3w8&#10;BvHOp55Mf/D7v5ueTzOXn/zJn0j/533vgZ9+V/rFX/z5dC/9d++886709//Bz4SxWPacU1N66Frx&#10;8c17vpF+47/+evqet35vevWrX5/+9qMfTldtuiY977Zb0v/8nT8MRPRLXvKSAL/mIIYld0ZUcgri&#10;fF91I7x1H+Z1o/OPCGKdGhy2SUs+KX88TcSyYyiz73mCjOC4gXQMLDU1lTKMYpRApAedIGB1eBi5&#10;R69dHzza0OIAnawYrkbpHT8KqOribZuQ0QBeZw4GX320XWxbmSZIQZ7qOZ1WQJ5xALDZEULWm2n9&#10;qlFzBExMkGfMjoQIsJSrB73xbL8ygQYh1A5i4Mv7hujraWyRheEgDJOgXoWilU/Zr63r1wQEW0va&#10;MECXoCoT9wKsENLWlBZyC5ttHzuCN4znaEx/hcQVA6siRzuJQjRcqxeyCXpG9gWWTUo3wDXbzmTZ&#10;ZacNK+S0nXhIrJvTov83a6VnnQWuhdWBW6HvaF+Eh4nXkydYu2ETwAXqexnZSmghT8/RaYeFPrh3&#10;V8T9LQOYBlV4ZGIkzYEE7keJbSHEbUH2bKXc9dKXDUEHKX806GqBVRZ/yy/tuA1bqgTXrlsb7azM&#10;KxT7X+ERwqggfBZY0bpwqXsK5dL5ZUbZY3sBXWduueXW9BSh7b+lPEijwe+30aFE5SnFmgcjhF7N&#10;sFdoywhjJ6Of+6VfYb6m0vv+8n2wdZ1gbqfTn/7xH6Xvedv3pl/+l/8meF3vve++8ET0+sOTq522&#10;VuW4kJCc97slCNG6l7EU5dsUQrlsKL9yrOHMj6s8qygxkte3jb1iJABOcElYpJ1jE8V6aWxE43fv&#10;lxVVdmarOljXlQtCsFfeWrRqDHmW885hJAq+M0cb96wUddYo83ZCI/JR7h/DaCrNeglV/FzV57YK&#10;vLrXkh8l57Y12AynZY8bQxoPKF4thlR0+PHeEYJvejH5cUrJDDXw7AfD9FYQlM5W0XQi5iKPU2KG&#10;/O+8Bb3Wf+fOYBnvUNa7rLVjE89gTjJQwHGoC8htgcNTefB179afc14450KLibOY/77QXVvndaFr&#10;5nvs88uJ6tcveE54rmLQxP7QsMbY+crXvhoERq945evS9EtmKLXZHeViAwNUKTDn4nPrc+U65RI6&#10;cpUoX//2AUoJZwBh3f7yl6fV9G7+/d/6H9F7fJkyDaWWKSlzjnmpabCFz/b8WamvZT4njkmjLaWn&#10;dz7JM9m5zdJM+55T4dJL/11kUSeyqoOxRUqE86K3KkPXMepvlyGPl61bkfeJ7w8kMveWIlY2Q8Cz&#10;gn1FKfcQIj5EqZQ2nXXAAqiWEYWdxlHsHOxKqwDkPvHgE+wtQKNG/Tj7ck7I5+1e1nn0nBDzOteW&#10;uOB/j08cptH8RpSqxBAzMzQq5kHmQOiuWUFcfIpOPmxqKQsPkDe0V68cpBY7G5bVY51k8ixxcCPp&#10;jRn6sIOKlIt6mysGcqN6O/pEyQNK103l39yMY4Caurps7wc7FR7kCa0RrKU52zhp+cuow5YxfB39&#10;JF0QlZ/CVOAJi2T5UxeKY9kKfD48O5mxrHuV/F8OUJsrrAGBnMOAhBfwVkUEC0rCJATxq/Dg+bGs&#10;LInCrWc+qrpfDARBSaKCpzFQVEwKHZX1HGQdhpqLxZdZlEKGLfiqC58s3PKFEYoqucrqnUUpa7go&#10;nDQ6RDVmis7jYdAY3hG2b6J3FYw15qezsMVzEZRhjtIifTbt4WMjaSUh66uvujrde9c30gwGg2ul&#10;oHwYbtjrr78xK43KE2oFhzXCXDUB2vDkFOgelmrwTS8vj3ExJX3m3xYXl/XPj7lz/YPsPgv6RmSz&#10;8kjrIK2o9eU6rX8F3UAXa6yIr5670VCB986x5+oGQVmf6N9ZKSN/pyXu20vf5KwEFYxZ0AW4qWIt&#10;i3tE6DoriRyazKFl10iBmAUkNZrsW78K6CjmboFpqSuCspeCxEW/At01LYEKQDsbluS/5zny3JRn&#10;L/eIdFG1BwOzUAGc8u/zmIJSUjEVjdrJk3FuItQb+eyMQA0vV9uvSj3F/fkq98ugTRQKfy89jEsJ&#10;XT40Zzk8eRQN5Vr2Wz4n873lmLNqH5SDuNg+rB/UVqO49W/+vQAK63/LKaJmNKTaVnk+KiBYsINV&#10;Bog/D1PeM4DHJ5DqR979Y6TSVqVf/6//MTgRjnFWVQ4dRCLznsnhfKOMIff4T+PY+3ciw2S2eutb&#10;viftfOzBtJuWgB0dOB1TIo1zH9/Sj3ohVHNdBpV9VFeq5UyXvdJMG2W5VYwd97TP4l6dAuA6Y7OY&#10;6IAlzSMNDHpX5TKeaULReKFifXQMomyUPTe4hv66Gq/MjfiUGZp9zMFC5TNPGlll7g5Qpzuss2Mn&#10;NqKoG6DvjS5rfMxJ9IVOmXPaMdABZ/OqtK9vb2rHobIqR6IOve0uvLzQQ54US4r0wJ/lVybQIGe5&#10;QSi3iEIUoOTUIkA3bVybThAm2Hd8nE1C+JgcqLm/SajI7JEYJ1lvTy+QAXeT9FaonRjlepTpLKE7&#10;OX+1UCZYiEkU8ThKzA1VSmKUELPklvv72uM55sjZjYkcZgGkPTyFAla59JB0z/RrHkwEi0LEjShy&#10;lFxAF4xVCgbzW7146aMnTnr6eS6UpO8DMXl6Ngul3ByAPo42SUAoGX45LUexZUgKDEsaOlHwwX6F&#10;Je57tPjtjBRCJudr3GFuQjsoLcVbO9va1j3fONxVLtj7ahl+inzNpz75qfRP/vHPpre//e3pD//o&#10;D9IrXvEK2hdelH77t36LUPja9Eu/8stVnjJbn5ZC+ZRdrNEMm9yQ9OWXbE8//P1vCUX9MExX3/t9&#10;P5A+8qG/Sg/df3+66F/+P9lLC4XgoTqb5/Es79SWj8v2ivOfEaOLvZzL8BhRmIbtjMp0k0YwYuAe&#10;NL9rP9Qc0s9e2SkMroYRpGCpbl5ydwXxnIVqvn98MacKBx8tepCGomuGP/MzZ8WbNWllnQVoKu8r&#10;a7alJ52AweeZhU2zEooctF8Vv21D4PJJGmSz8P7WDb0iQB2jKYfwUg07c/YygripKEXmlv0ZXbmM&#10;HGRrL86cecS8j7Kxo3ErpsLzWZS64ywo+aKccncuFUw9zL34Pmsg6itlXDdEnqm3WyINF3J3e08d&#10;kiuvpGMPiFvnQhn1pjd9T3AZT6OI1tF5SEzC69/w+uiRPcPvtgLkPNWOXEKmXn21WBNAlKvWBidx&#10;J9UlnaSNfuM3/hspwn5KOzvSRmrvl191bfrP//m/cOiRcSik9UTzVgwR8cLgHMQb1rkSpDdvrorF&#10;utRBt0xuU3bhHKEQjbjIK28HIEFgUvaa39VmHSQU7Z7yrMhM1c3cRGtV9txKaFF1qIwuWlEzx9gt&#10;IQrgXPTnhYGwHbrfiUNR8bJh4+bovatB7P2c1x682i45EAzwIP/E6Wxmzv1MuR2OAcbqAwcziGMm&#10;97NnRFvg2X6F4p2jZqxdZA4LMjues1sB354ajUT4ID0LV8EstUb3ntoyRpeOY615iLQ2JJaQ1F2v&#10;duqYA5wLAg3XU3albO22R8N703KyTzkR8j/7b5lUVg6tC1arcXKVetB9THyvtcA80ylzj2FR5txl&#10;hAkwUhSa5iHlyDKEbKh81o4t3M9Qdzdh4pVVQfdBCDzc9GvIAUevYfz6lWz6VWzycRS/hoLhYTsm&#10;mQMwPxYbSvHId/tDWuwe+YHp02nXjp0QT7SltZs2B3gLM6RqTJR3pco6CxHHngV53YosCz0/fNV0&#10;k+sIUIWYXq6lXX/we7+Tfv4Xfj699c1vCSv4PX/8x2mSsoQeqDzDk0F4zcqGQ5helLmN2BVotgLb&#10;vAH6yCN70wf/5q/S7S97Wbrq+mvSZz/1kfT4/XenNdRZt58mJ0xYcpZ1tUZbkv5SFlOEYzEKQu1V&#10;BzZG6trodZgjrtBJDWv/PHZ1gGIiitc83eG8yE0WeccK6MNanEb4tAOcwO6P3FEBpznenJNslqW4&#10;B7sw6ro6zDOxhwwJu09oNabaMxxvUw+xCoKd4jCbTlE5Mx9Z6TaBM7HH9OR9JgYuP62Nu3MoDwPW&#10;nqDhzWaksTlU52OG+2phuyesfXes4iekujRyEpzfYfDkcrTyFV5HZWCUeY9sRmPLVPNVedjqds+k&#10;6Zl2xu10FjSp71HQZU/WZ5BSUC82GwklNBy3r85AKObAMVSAoViTvNONGkQ+nXE7r3nf57+GNxv6&#10;WFrVjNg3xRTlf5LQmC+uPNMyx3WDozVS0hDyGqdViLyed/d3C0WbyvuKsRQe6QL7snxeuT72e9lf&#10;IRkXf80bR7xHb892gJludwXndxInxHF2A079nre8I/adyyqo1Otue+4LkG+mQTroi34o9s4k4dYO&#10;uJa3URFymCjdfU8+HpUHSqchFLEGTRty8qGHHgwnwHMwevRweI+PU7WgcaScbUeOX3HZZfQRz2mH&#10;YmyVEbXOdaxutY6ZetQok7s7r3XUJmuU1V4nSRPqwG2i8mL68MF0hKoUGfFmZ0jxzQyn4R7+jtLM&#10;ER46y0UKpC0doWS1r6M/ALXtpzYEodFJrrOUSNxQF45eV9/ytPvxneH0yVq1f//hNLVyedAVH+Gz&#10;jgIovAhGwR65r4+cSPshEpLMo02OBsiQ8J2p2iBqM44HDfBKGREpNZZp63nIqAtxaSjeS2hmr6XS&#10;RajIxRK41KbFixC2V2E/BcsCjYzfGxaOUAAsJJ7mEZStzQoUIjPA5OU4HqF0yDBX5IMMXVYH0JyT&#10;1IXtbVAwYtWMEqa2l+IgFkoHm246QmwICgjF7V8ZIZJYfTYO9zI0ZSs+FV0bxkIgp8njzlEWI/JZ&#10;uWDHoT7Qb4ZkDWPIDyp3qOEbQ90DjEOlNM1Gd4FsNG4Y3XsvZ3F837SlUPJVV3yqhkQUijOCblAq&#10;Uyb5PRBcZ4ckDYEcUqvCYGWznucKlVCfm9nnKeEhN38IfzaY6L/3/9UH07/7d/8+/c7v/k56EkSz&#10;oK9urbpoAKoFJ3w/k6HbjizHnrEGuUbzbgelWzcRgVizekX6xl13k3/X6ja1LwiDcA1HVX7UzlqH&#10;ovMZytmE0/ncpxz8rMAy9WZDEOhtVgc/FGDjxmf3dZyPaNHGZa6rlvUyGNvM288B5rD+O6Ip4c1K&#10;PJD3XjO8Vt1fZRPSLDcb9zvHJSIi5t/i5YegULu7874IDzMu8RqVIgKZPeZ+s+d0XF4ZaGU4rcJx&#10;vjCMKZkXbRGlHb9UUCoeNVgDrZ2VhgqgE8O5qzsLzjJbrbNWvNF4jnivBlWmhC1KuBilgTSv/rPz&#10;Sxto83w/8RhZUFtR4NpZH6/irYc3DVuXcRZj7TuKID1Td/d8N+dZrq9WISJ0pm8Okc77o//529B6&#10;7okom2dZhH3srTA8cjg/DDkWSjnaSwSxH+fhGFUa1998a/qpn/ix9Hv/879Tfnk/UZsBZB7pJVJF&#10;Kt7ozlYZMqJ59+zZHfvMPPAQ57sdZduL4/RPf/YfpyFkaOyHyuCpD2Mh5bvoMN1mnqWwjHMzmcPk&#10;avVGd4BFGYRr4RWveCW4oe5o3mHnOp9zAnpL3+M+kI3PzXLN1dfEHlHXSJLRQ7XIaZoZDDIHgrRO&#10;E3J/4JEnAO4itxjzMgCtducaCYMl64zTOG5HbUtIp7kBe5dTXirq2Y53Pcj93v4t8FwTzkY/nUaG&#10;W4HTh1I+je57tl9Vjnc4sRVSJ8rJ3K25zDnyooZy+8ljYqPhPfbDS8yAGIRNy6VSdHMJPpLSTkLs&#10;U4R1Lb8ZGDBPBnJZliU2Q3S8MT+Gp5g3g8g3LfxJuh2tTVsoH7I0aBxiB4J0qa9zCOVvntlwr/nc&#10;jMzVhjyGBRWNA/j3BIrbtnadJulZwGkmXWV4/fXXsdCj6RiUYkL1pX5cB9mFi61hsZzSqQkMhmOH&#10;jpBuoA9xTD4WJIpeWWoCfhJGmQQy7hSefzRUELUdVdsCBhCsCBgRe+ZeozNStQnzAjZPfj2Ks9RN&#10;bRjuIkLIhUbTzfp86obX0/ygW0i9YWgE60vhXL4J8vQeQjAr8IiH6L95zTXXoSxo8cjPztcgZVdD&#10;tBcbxFD6/ne9O57Nzk8yybhhf/GXfy2syi5AbZsv3p5WbaBoHYX7qpe+gnkgvFUJxYU25lLH8x1v&#10;ahXSvHnNBz2nHfQozx0SbyiwxvtyiDraLRq1IdIhi03kerOLHfuleIDl50aEQiMPRp5wAlWmRgjC&#10;BW15FtmzQlv6hTcp8AnlLsOb7sMkAnaUvWhHqFCKhtVK6Lwy4MozlHlsKC0NktoGC/MjBGEp76mU&#10;ZFVfPs15mzPkK2BRzsHKW4m5abWWKgXejLzkaFNuQFLl9SqFkR8hI2bz8+TVykI5O+olp1uak5Sx&#10;ZAVQPO7ctD5PVjlD8x/szKho8++hSCrjppzChmKobcLzUeqxbOe5geMzNVVchzCkQNgC+DmFwX9s&#10;/+5oq+oopXMVWLQMAqCTsgOisCKva0gVwziiZZzNFTgO7TSPOTU5ihKDpwBnwyjfCvgWNLBV2pZP&#10;Wquvs9MBsnSDVSRM4Tgy1JTdIJG9dpS101rmpCjf8xzevMtLusI5Usbr9ExCfmF0xU52u2hJOstY&#10;os86Z8zJHIMJUK/VZ7W9q6VPp4NXfya4HY6jkPeBXDY92Au17xRyfoy9e5hUpMDbESoTdPZ02oao&#10;WglwpMYNSn87TuQBuBra0BmSJSmbx4kqLEeZn2bvdjJXAxggp3Se7FTEc07X9sx3Mhfn895QvL1Y&#10;F5Os0pjN1tn4M2ycAWLl+LypM9DDKCI8WNHDfbZ6QhnpXVlzd/To/igRstZXRql+wm5TDFQP1CCN&#10;XoVWlyGokygzrbFYGCy+Qb00+aC5UjCWVF/j1Gi1Ifwk4jgBMs862fAC2FT2nZXjU89VpavlvlE0&#10;G0LE648dhQMVg2DPHkBT1hNHi0FoLYzvc38NgJWAwwyXmIPTAlup587ijBBKNu/ZixCe7aDJg4l4&#10;nktO1ej0weLKKDON8aACthWbX2u5mTmwHKZTljbRsHH4G0Jq/oZfaJHqXoD3fARuV9t76fEZogt6&#10;x0q4ffPOb8TmtrmEnzE8fDQd2LcrPC49+sshwzAs+9ADD4UxZM5eYydCuSiAQ2z43D0KLwS6OsF0&#10;Eo10ICTGsUg7ewbSNTfcHN5ga91xObALCbU85konns9OXOTaRjhbYyPXRDS93pqBo4RvPlfTCyzh&#10;0zpQqXivPr+KQC+sD+/B/RK6pWbJl1respYNheFzVG5NPGMlnXP+13C5Gtmv7BHkS3P+N0fScwPw&#10;cT67eNT19c9eZbNOciHvpD5lTSOoWV9aADl+cl6T7LGGd8+/ezg/8VSGbKu96j1ziZClVc11zDZA&#10;VqSlCXkZdPmb74kzUFNVEaqNUKPddkgtCY6seVoNQyZukp+zruqKop3vIVd588pr8zkLa1TZezoN&#10;5T31z2v+nD2+/N6moVzmtP7ePOazq99831pda/w7bxL5hu261sm5GwynA8eGtdfb0tiaREauRPkK&#10;kjQVYXlLZEoElor0RvlK5etnmCv2u2k2K0/kXV4OZqGUck4yx0dxOJzrVZAEDUEapEHYKXdBVCpk&#10;k2a+8XTm+Bv7vD7H1S/rc9PYg5XRoyO1Fk9XUN8kcuQw3A+b1mwIMJ5dh4zk9TI+63nN/8rX0If8&#10;he8C45caXdKR6hrphN0HvexZ0dndRGOvBJ9ijlpDW8Ud/QX6RCsjv/F8dViOwCI4jkPUz/wcQF90&#10;oLN6AWqp6JT5hw/uT4cxciRu6iC9egRA1hiyf/va7RdAWi39FqF4l+O6H+CBjgOa6mU9x4mLrydR&#10;b//cNhZ6GKpIa6DM9YqQnbUdHsTeIi9HbKagR0pyvwMPaeQknX7GTkTD50HypCo8yzdUAgq2SQEo&#10;Mu6waU6i1KzBnSQJvhq07UkWatoidDamfRcNT1h/6g42B6unu4J6LJHUywETuXmO2fhedcKJX4GX&#10;Zxsp63VVzoZwBoGVSwUp4m3QOlxBX6KeeZaVeMJa8SfwOEZR3O51OZplU8l5Kz4XRa+g6sFisqyp&#10;rY3DwoJFL1wWz82Sw8x50sNWr1mVkZPOZERnfZXN7DjcUA9TW/zeP3tvKF6bQfsyLH6cZ5PBa/Pm&#10;LXFQpyABabe5gWuC9ySRxxQ//6Of/aeB8PvC578UG/WUDbiNiCp7EQSC1ezl241XP87cIAcAsmEE&#10;YVUfoIzsNDmlm24A5ayQEAxRvLCzj6IZeqorxXMN/rz/XiGBA4STPbH51nsWknWhvmgIkz0SyHrm&#10;IJfgZKBcMEhVa1pKi+r3zEqV3/jZ8V9e/SzM857NDmgGqzUiIr6tYqfSKC3o/MWmwPsVXuN6uNtn&#10;NIycuz81XyFUq9CyZW5ZCdb8tkohZEWRFVZBV5e7BIai+kd8TmPt9Sjz7cKjaygs759ryAPLEP5c&#10;nn8/x7z1BLJl/r3yBzSvqfLaQfawkJJr/q7k18vzOvvFwCrK9Lu6/c5zv4qVOM0chCHE2ZYK0k47&#10;0xw6jT7xF6f4PlmFjGdRuKvo/jZKBG+GTmxi78aRkbiyyEYQ4VEuhsHPlEzhxFje6b9HuE4Z2YG8&#10;nRLQpIyzUw8yTQKj1Sig8/XelzzU6qxY9bIcVLEpSeBzUQWzimjcmAYmskx9YFRpE3Lc5jQ6GKtA&#10;c58mZXeYzkOzYicY5xYwKyOjgG0pDVUpD+HBD9G4JrohaSyy78coC5WqeBDvFxEY5a46kCdGjuPh&#10;Lyc6QOqUubevb7vlg+I6dPTkn7CEjXMoR70EH8/2KxSvCXCbpmsB6+kNbRhKnSiVdv69l2bw5g+X&#10;rVwGyfSR9G0aqXcgoMaxEtYxebfRIcd86VO2o/r647G5zH+uWUNf2I3LCYEOxRkYQ5F24Z1dNLQK&#10;Ps7RtI96tTlCKIYRZsyT4lmthkZNAounoTg0d3Hz5ZfQXmofni9sSzddHdSIdhOSi3kjLbY2btwa&#10;jFIP3H9vKJNrr78lFu8A71Fwio47PdvJwmP5rV4XSX4Rvkdhtxrlazb6Pq7lGVelSwEDHKcF1Sc+&#10;/nHqmk+n66+9IepzZ2efivyu+WRDRCrxienj6ft+8J3pJACzXXstyCZUwmE4BdhHS1sPuQB9lM5F&#10;yBXhsNgih8BnU7E9CH0Tsqc7UOTjsAh75KA+cYywzUk24HpQ5hgE01iFbChz897bXMpaSEdOgNxb&#10;w4HbjcU3NQfnMweuu4P1ZLM6Dok1zH908j4JzHtB9WqBdwPq2PckOag0mVau3RSghVbka3gwtRBl&#10;JT5D8DY9Fn87X/nFb87hNSy6+Stu7fwZ+XMsU2jWfJZSjiyQ/HsG6mRFWD63PHcDuapnl58ahYJy&#10;wGgUsW/NYPZW8hMVY6qMIcMPa6/qM6S0y0oph1ajJWRowuw5aqzpxUb9K78U1RnzWUPxhhHJVym/&#10;Kc9ffp+BYbbphI6V8zM6SpSKFTstAYhgswBx5bkOQFd8uPW0epqGiUUpWx9Jr9NhWrWxHwI1WmnU&#10;hifkE1bGZ3MSsleXp6ZpcGQ0cvGaBJpVsxYTZ+ODTEJTxlQHGjZRxDlS4OSdLRQc8xEle/lLbzoz&#10;Z5X1jo12xlaqe71ljwR6X2Bc7foAEIWdUv2+hDVa7ljGUH6dn7mKCPA91lDPlCHN2uwg1j6fbs2a&#10;mTnAbKYXlBe8Uz57DSaNnr4ezibwTx0JyYhOYlAPMTfK1lPMpRUY3eQ0BfBFbbl4ENbQrjtWdUgW&#10;s23rtmh8M0VP3yn2S3c/Z93yryqnMG9tFz14zT+EPVnticaerEVk/GtEGcjJtpF6dNwb1q8OAiVr&#10;dzX87X7Wjmc3hJOlp26u1pcRtnF0wLoNa4O/vxcPNzzkYRqDYETIxuZZsbzTFI0o+TGcPnvqyl5n&#10;lFMno40cr7W93chjsS4yWh2jO9JG7qvstxORlTPMHDrEdrNGc8WSP/uvULx7icNbKnQaC2kM4bOO&#10;cEE/aE+RwIKYoyzHsAAoYze9Awb/y8LSL1evFQU2AOPUVVdcHIosaBj53QgK024UKo9DoNb8/WbI&#10;+vu02OTPxIJBK8TvpxAEiJJ0jOvWr4GOkY5J3DJtXr8yrYbZSotImH0fIeRRJnT/0ztA7h3COz3M&#10;10HKarZRi3o3sf4eGFAORxjZwy5h9xWXXRp1uAPWcNqpgh00COAFZxgqseG099ABOKFPpCeeRsmT&#10;G15BDuVhOE8F3rhBBYXpCe/ffxBvG6AVKOi7776LMfdiIKwNEFd4SOF9NA/9eeWSwgMph93bYCRY&#10;58xhapsjV2uLK8Y6Ba+ywvMoY5caEhMxhKAhez1lW2G1EaIv7eHMcXQzkW3m36XojLHIApYbQQtM&#10;E7HtAW2nh6WK5xQRAZG2ev05ONp8nX1MdQGc39Oq/C7UFg9gVdQ25jtmLygL4Kx4z6wRKCHzxhiq&#10;aErcgrFOEaIS5DRA+iG8k0q5ZIOi8mkrxVCMqTKe4nVnJZRf4WXXBtxGiUj1kY2eysEcVd27CMP6&#10;d98eQl5Dg5/1Xjatwyi96UpAdYMgWZ+C6WgHcTrbSJba4Jj5jCgOQ6Ro//xsOSSaS5jM8/s171U5&#10;8wU02FRMKsdqXJWn7V1yjj3nauOTq31ciDWK8Tn/Q5qKvaxLsL4t0Scrs1zC2nUDa8lenUZSS8Qg&#10;D6D1Sef/u76nz3UewgjTCPJ7AKlEs0NbyD5bgxNiiPkE3XkMIVtqKdpcfElfL+kArjWdZ7MXmapc&#10;M82dfpRRB7JJdLxzFw1AKtpeG5ro9UY5j0x8vEM52wNn8zjlkHIahJSqDs75yKjFZiUb41X3NOTu&#10;chrajPEcRnNMLU6MQdeIDhhE1lvyI7DMxjKb4E32udUVK8jt2uxG3WIbRasxVhHpM6JomN2zrryK&#10;7lXsM5VzMGRxHnJ9ua/2AKVtBAsjqs/aYUG8u2kYY8vUQc6LJrNpSZ0jU4bOhXX7z/YrFO+1V1xO&#10;D1qQyeYyZ1F4KF0XeC20iPZxPMmBvvTSiyNfu44QyDKIKuxb28YkjRHqHWShB7pJdpPo1kJRuM8C&#10;87Zo2SOpZbGGSdQDtYn8EJuoY+3KaAg9ycbvow1geLZQ+lmK0sP5XU6tlZzQ3YQK1tFc4SS1wSdQ&#10;ynrTTvwKcpOb1vSn1X1r0pVbVwZDysmZ3M5u7YpLoI5cF4u3jPuYwVqzbUuQbYzg3XcgeDqZdGko&#10;U+d0NHLoxotfg+cbxf0oVkO3WqzRIcmDADWlHZc6mY/OzmVxn7Zlc7TYWxuh9u6+irO2WsGyoRvR&#10;uOr3dct7IUEU517Lke/dWAgeWbYIFjCAGPOG5DNOEjGI/DhWpGFvqddWEIpRqvtvUZPmMwzty8k8&#10;Q87XpJ7hd5/L2rYQvGxODSeh+6dnOvGAzMFpWfNpgutawst14baUjVrPBZ1t3Eu5V+s1xfMJP6Pm&#10;1ZbPKUZM/d8LfU5DAFV/tDA/ly2Z6yzdZurKtEjmrER9lfy+Py8myBqeZM27Kh5gQ4nUhGEJy5bU&#10;g/cOUjl9KYylnY8+FPtufEI+WwnkEajk8i3lUJeU8HDxzOph9xLFaHh+LZu0fu38OcsubJ6zPHj/&#10;v7WkRKOozEV9PhbaA3XvScXUCiRrfn7lPod/2HzlIH+VRy8GzHnEmcNsra1JlSE455asv+dsF8c+&#10;rPaolSM+a2nRt4U+3uZkzUs6hxrGnttucqDHThwNTIoVGYjR/FKBRySFfcmXxn6pLZeOMXeuylUk&#10;gkx1MpQBgvdGQAO3d2WCimJsLHUMreNbeI9no0xlaDvCw3uJZCKfLOeREc8SVJ0DkdeCXsUAifXx&#10;XkY315I6tLmDMkpO+iNGJdEHOlAin20C09NDBLAimXKPCWw18irg14Y6xxmjrxHIhXTQ5Lfv7doS&#10;zFmC2DQOwoCB4SxQFwSeAsyIE/lsv2IYXWi6U9RwDhJubp8hpBltAU9BqrEh8hCDPPAaFOk+vKHN&#10;uO1DsFR14c6fAJV3kMceg9N5iAkyomWIQUSeYKrsLDPZhoOwVjatuyjqpo4wwZNYIwOEnvvYZAID&#10;VtF0IIBT5IUHQADuoKuEiuGyS7dHi7dhmjNMUZ8q6nocL9WkvN5qv/XHTOIIIdiNqzYEiq+NkEoX&#10;k2toZSXhGhFsKs5pQhrLaQMoD1Yn95I+UV3WIdsPiZQIDbmy5KongKRLClK6xUQf1MiTAnQytGyu&#10;wAMggUKE5OYvXavXUldCZ82XhkeRBbj5G+uaLbIXAOYGa+cg7YdjWYh9BznnVYRmwrvjdMt76uEc&#10;JH8k4Ycb1ueODiGMOqxqNytfHohN8GlHvt3DiBctg0wZh8ZTKKBKiC10SOuWf6tnW1eGF8KqLoK8&#10;McthnAAUsg6qJjzrCqcers3K9EzKwoaXVinvIiRbQ4nnOpjnCt3NF+4VnWTN081ytdk7uCip8hxR&#10;T03Ibhl7QMTq2HFSNez1jeu3Rgrk4acO0PSjUAI2S0UWLIWqDaY1bFieo8x3q7Js3QcLGRT19a7/&#10;vdyr1YDLHpNECebX9T6aLud8z6wKMS8YhakdQKPrEZk416pFgHSesRTPHui65nuzap9v4C125xhv&#10;hPebodmY04IFMGyKsrVE8jCORHjBjN1z6pnTY5MacQ7j35vo7U7iqYqADkOY9w/jIS/HSSgdmfQa&#10;bSGqsvVVfi9uYRhsztjUGB2R6Im7dmvI9RwJyamIpb5iLkPONc9Q2SuxRnF+St02zhT6YC2oYr37&#10;acK67kMxJXqvWdYf5999wU+wBbzKSZwyOe9VsDp43ksnyDlZjWIOo0TPls/3vbIfOg6VthrAdIbg&#10;ql5Aob1SGSPXlIH9nXDqI/+dc+WfRsEsNMIxFv4zwrIk+MpSJ2qJ1+Uy2dA1uPKU3hzeQ4cLLCQt&#10;hFng3KtBpHXTnH737l0Afh6gVOf6YKZpIz84SnhSTLK0ZoZSZlC41pbFguIt2IYpGsdbL8X99L6o&#10;yEpdWDVkKqibJCaPIOm3po1N4qTb8k5FYMhFhXl85GSEjzvwwvsxELT6e+hOxEwHwjeo7FCCen1Q&#10;S5Hj0qKTuOMYSmkThdN8pt0oKHuyphJXl2tECFZKNej9+BmLUZj6OF5xPyTbhu2iPi7o83IIMwgl&#10;PFBS/zFePQ4/v/Q9XeKcn/2y2MOZ2H8YSzjgf6do1oDRsJJ5exriDttudZID6KegfCUH8AjACUEa&#10;osezVa3sIKSC4nWjqohlsYqG0fz+GNcLoz/Bdzm4J4k8jJGvDgS64A+iB27QTMn4/71XhHAZR9CO&#10;BgtUFbaM0o0mGKk8eVForejs/PemdFbJFSDZubyBpYHNzm/u6vn0+jsDCSyBCHv2km3b0uoBQm2n&#10;TgAokSDkVFpJe8wjtOfctV+QjWC4jIBtNXhajcEyb+f3lBf26vnh9ZBG1Vdj9eZ9YEQCKnrG+h9U&#10;DHW0+hJ07pIHUs5A0wiaTxqxlBt5DyOKsW94WDEVlrKV7Re83+5rDSyu8cyOSSbEGUa8AWRVGWWP&#10;dwSjWXamDiKNDf7nyrAsdJym2Qz1jkp0hDxbDobG8ptMbbk0o2SxcS1kSNejIFGBQdjYxjTSYo4h&#10;w0Vpr8fQD5pL5Mul2y+O8iIVpiRLgmzlULCFqWMcQtaplNUZ1tIfh5DJz1CB6jmvxeFw7LKsqaQt&#10;+/RvK3EKBW4dObC/mhvlIFgfWQmZIyOyY2PMqUCvYEg0z7+UFbyw1+RyIlhUJgAtHToIoTShR3ME&#10;PcC0Z7AMRk9ijU5Q3kOZTw80i3pOLvz0HCFbrDG1dlcge4npy5iC1XWKie1xAwH2kLBCK0diaieo&#10;276LrMK07EB2FEIB9OHlnpI1i804TBOFFTQoWLlCBB5etNawJYedswErt8ZYxigbG0tm7yJ1soAd&#10;7dQbMwYRlCehuZwl6d4LR3QbFvQANGWnKw9caO9p8p2iC+0xrIFtH0nBD8OgCC1ZWc74o61gZXE5&#10;Ry6S/BSW5Zwi1Lca8NhqwvMCJAI0w986onTEI58tySbXcXPR8uHKK10X3hmQ4ptyeLkT4bkBircO&#10;u0Eth+pwfCZt6l+BcbIcNB6oboBXGynfEkrf1g7im2cdRZEOYKAIQLAovA0ARjdGy7S1olOZFtMQ&#10;jLl5G1TvBhC3jHw2Sw3qe9ipyZam7cOYR9HfFH1d2B1X3a3uCbWGI8/8wApIE15RjnDIF27DbH3y&#10;k0Q72sjZy6Im/WMO74WoC+8lh22lMTQXnhGwxQP2s+qh1XhvpdjLc1QZ0vjn2bz3hc/vQiqgAhLF&#10;HsjlNYU0JXvg5RML61VutzYIx+yq5XgQoD37YWlbsXJ1VCO0M7a11HQ+vf94GLylO1Ep3Sn3rs+r&#10;46h7w2U/tnrmrWtR/l72bsxyLbS80PV17z2fi9wasxWkV+ai9Tlb79lqQORcfxX61uAIj1OgVgW6&#10;a0C0M/I6AEbxd+4caCqvz1/lWevn9Hw83kZePWSBrFwxs446ar79nYrUHK1KZQTvzc46Ko0wHrh+&#10;jprW5ZzP2eFMc9hBCmE6gFc+n+l8pDDPPWsDWlN1yFhLjlwTQ9c+bxDu4KUMDPVHqSdQ5wDMThLl&#10;m2XIFikuFsXyiVsjWMWDL38r69i4rlpX5aS/O3ToUOrdkR022yBaUfIw5ZFWgqyiFGia9J1jE6Nj&#10;9M1aZje5JUbSRB4lhdnL99HRR4L/WQKkTiKYNjzQwdhHX16VuMBcT/sQGKW+Fe3psB2OmCPwVsEK&#10;1hHlr6ZplPuhZ6P8VXBXaek5E7rk2X2F4jW07EJJ+q914SCtw1IABPE0nu8yiBiuv+76UMqTDHbS&#10;uqlQdJkZRxyfOVVreIW5R2iF74YQHODKquxG1pLjx47n3BBfUjgePnwoSP+3bt2Ct30iSltWU3+m&#10;F+x7u/Du7N2oYptCiXSKmosyNpik7IZRUcfF1GnVkBeRYk2PdJRibdu5dWBBzrEB8BtCeGrxeNb0&#10;8ASmnMI7DwUakHfHAAUlB8ODpNXp91z8n9u0jTMuwVqDhLIjYKUVqTXbArBa6nLOF/65nGMdLbJk&#10;XtntJuxfHmEX8xXmbXKrLwFGlMBgxQ3Tm3OKDTQ9TtjKrLZWILN8gpKjSQg1Blesje4cUrOZ8z5O&#10;nsXWWr1EK3pt/1fli0S7rqTAPOeKMmjm/yuvhnB1mTnc6wDy/fIv/Yv0wAMPpi995cvp8Scex4uH&#10;+pN8vSVsGRyVXzlqIQjFNayPKQvs78SbOd/5KZ5tXfA1lWRTgWTjIKNZ48Vje95MCfi7ScBgekIr&#10;1giEkwIysyDlbku5trwoktY87Lk8+sXGtKjhUYUhfV89PLzUEPzZDJp8z/xEBb2cj3qTEvR81+C7&#10;dX39HDc/Iz+8IeRZHQxZqpBZRp6WoRgMxypjlGeGQ0eJPA0qRzmX1q/2IMsMwxt/6kf29YFJif7S&#10;yGRRNP4ca84GkYQih+0pf8QxkiPZXO9JInrdyiZBeqLC3VPBEf7MXovtn+JRx3blmQwF26BGw8Lo&#10;5xHqdCXN6Oa5pGfVwRkU3czzqj9WAhy04Y2lquBG6XDUhzKeTUf3HCZNnMPLHeB9RCgH41eF+VlP&#10;WdFxSJyci5Wk1k6p1KGRXIaTMYr8XL9hY+qxZEt+CdKb6iHl/RBGgODfZ/sVileFYljV8EB7Ox4V&#10;SuUo/WnD80XIG3aV2i4ffoBKKAQqe2keLxkGaGH+1oUWk1PT96jgorEBuVJj/Xop9vlVmM9gsUTf&#10;RBu0s/hjCH/JH9bQ77YNuPkglGFylVrTK1BIa8iQzHLYl6xRHT0xmshawOWMsJwcC49Z2HwmLrBH&#10;sKFt85PWFduODCEsXRobWu5PQ7DWsM5C9jxLfbIhc/MqQyvWgOZeF+HYCZS1+1LPLwNnsgLKHNBS&#10;AKL8uKch50AQ8u9Jr6lQnc8oPlspg7Ag+c+DaWXxHN75EThJ128i/wMbmGCvCNsznwcPHoAQBGJx&#10;DltQsrGh2mFnsawge3mUVAnDxwScZa6mJBLn+fsBOxzhvX6O4IXZGRpBsKGXSZc5CudwtREXQgZf&#10;0A16nnHskl9yoW2a7j68+uqr0xvf+Kb00z/z02nnzl3pQx/6SPqzP/s/UcYwSAlF8SZzeG1+B5lq&#10;QzeGVDr0nO8YG8L2PN9YxpPXishNxVtcblP3FC0Zm0J4HqVZyQDCd/gY68eZk7WtjYjVvsO7QxCp&#10;nItiryuBgn6te5mt4fKlKONFFWTs2/mv4g2VMzQ/X1tSKk3hr+FQUOmtU5mPRz7jEfUIRV8j+6+9&#10;oW5wnW1JFhvv2ebhXHMU8xMP22qw5hCyYJ61NKQZMWcrkBHlOgDa9gTRNtc4uAbwBqfI38t7vByZ&#10;bPquC6XdjcfXSQRrFGCrFIjTzJdYmln7govvYD5C/iJ7lefyHYhsBh5NhK83cqDOTeyPeSVg57lx&#10;F7m8SSCCV4nTZA5b9PEojITbtl8amCEdhmOHwSNQPaP3q65xX1NnFArSUp/v/4EfTHffcw+lnZ+u&#10;QFHIQSKtxwhZB14HOWVYepTP0HmyAufJJ58mOthFKvSGNIxsG6IqZiVg3107nyLkfVlahpwUgLh+&#10;aFPIub5LLg15n6tfaNBzYaZgyXfJoWaVEpaC4CZj5wpmF+f48REsltwizEVT4NtOSTpGN0jf4Ioo&#10;cZFiMVhwQOGeagdpyeREE2+J44NdCcCU6Ogq+b8MK+MQMXhZSPTgbNdnkfU4Nbl2IDIceOzkiYjx&#10;EzSBxIIm9cRHNAJGYB0J5hJrgEdB5Pa1hZecS2kkQOjCEiTBDnzeDkRDbGJzHb53ukvggqEeu6ag&#10;lLEExwlL73jyqbQd8JXJfefB8fo8BaJvVwwyvnnTRl7Z3DflV5JuVGHjiG6FWZ6FX2awWpgPdaHV&#10;aQgl/hhN7DlQo4SSBjiMIq4Fox3HUNAyttZ5jsO4hpy4sYb8fDn/0c58ukmLx6PhMnFqMh2FQUbP&#10;eCXEKDNauhgJ5nEV9idPZko3AQt6/tJ/9nTr7TdDvEVIt4b5Wv+91J1X5qp4ZecSaNnmq8L0huSq&#10;ec/EF0Y5+tMN4A/EILyZBhK//Mu/mu695/4A6pV10DgrSqAOtirKpOSL62OI8S0gRs81zqI0y3V1&#10;hZWRqE0gldfU/10Pd/q3CImZgCBUtnvfYdD8A+nmm29MN1xzTfrYZ76anti1l/rEE+xbhG40Kchz&#10;Vb9PfZ3OpXDO5X22zs9ic9EwlBxDFd4vz1a+F6Mjz0FuCrHw5+c5yJ2LcivQgkEIlV8Pd4cFMN8M&#10;aBpHXtsMpbq49bkpa9N4zuJqV2vUuq5l7GVOm2kk5l/kplGXai1UiMpDZZWOiTFnGZpsWF9IVU5H&#10;97bT6SD0h1fTfejGm26ORgjLl6+OvO7rvufN6cZbboYoYiq4Ex647/50kIoQo3uW2yizDOEK2tJ5&#10;8b7HTwFkWrE6jVkVIhNh7L+yr5oRivo61o2k4gy0rnMZV8xJXsCohvAcrUU+Pu/5z00PPPggqG0j&#10;nJL4kNfGWROj4rmVATGDyuBYpgTyAKDRU4TCH33wvrQMJ+KGqy8LR8jmB6bftmxYg/6BHARdJCHH&#10;OtJ9q8C4iE1RA/dD8HSaPuuXb0XBWx1DU5hLN+OYgIU4ChFHn3gilPMR5Nt0ImKrE4jck0Bj8Kqb&#10;znWkL+jfQ/HmLkMIbMttsLxM7BtL37/vADF6yCygANN7NGwwZHmKKDqsLzsQDWK1HDmwN53CAztN&#10;fk3hFl1QyFEK9Z6dOxIWmF71UUpwSAhHTiOo+tgYQsdtc3UE4ospGgDovRk+dmOMn4RBigM7MLCK&#10;OlYARrZM6x2EheVoKOhuEGsnyH1Gg4Pl5DJPa/kRhpERiJ41vQMqWbIZAhKomzPEbYDbkM+pmdHI&#10;E47xTMOAySwVOkAIxEW1bldFfYpcahegs+Bm9oGiTkMBOBfXdnLfLRdfmg/uBVwWPWsPz1MQqq8m&#10;rNTBWK21PWkrMOvgOICBAEfZaDFr2cb6kdjw+bsIB4Thw/OZNug51ZsO7d8TP+vNRjNqDv+y/owg&#10;NGcvzZthG8PsA3aFKgbFBRzXhbxVEdhx6KMxQQ6zyS3unimk7E2DoSLe8Pp5oebmU52PwnmmY6l7&#10;sQvdY6F8bGXOoZTI4+MFHTg8kYY39qe7vv3NtBswymP7R8jfYaQyrmA6rin1IhwLwvuZPvd3+r6F&#10;lH1dMWe53QyPn/l5NUVaGbkN7z3ylfMNs/MMpnynw5v3/hxlaT5BY80rD30fjE3KlG4dGqONGMKC&#10;Q3VoxJm86KUvT8993vOD8nGMaNwwbHxPQzh0+VVXpCPIsR3I5XXrVqYrrr4qeOkncEYeuO++dB9f&#10;YXzzNEHkw/03bt4UuIdTOBwzRCDD6ChGyQUSWiWqZKjYcp2LL744HaJyxfGMQPQzB3jz8L7d0TEp&#10;R1czPesU8tq0yeGThwgBQwCEXjAy9wC9wjcSFVhFq9hVgGKX0VHMsejo2QLRl2BSHQ+dqClKRlXM&#10;y5bR7hPZOEC4MpRpP30CGPMDjzydjuP4X3TJRenYwcPpADot2KssuVRX4azd9HeheB97fEeOc/PA&#10;ex7eESGP5cTeV+MBin6V1WcEBPMJy3HIK9jz8Ahuvwix1QjsaXJNvCnCGtEwIMq27cBhdyAzim1p&#10;/5HjsRnWwYClcti4kV6TTFo/SrebMMkQgr5bJYIikMDgJErYfDOzE4QXWmkdvYTDURiDQ5JWdERb&#10;P6+XerLNZglsOVG9cv+YBLYR81qMhQHKpKRMWwdsXW+5n8XT0xZZaIjmxSi3AyjzaQBZ2/Dk7fZj&#10;xxjJuydm8LABOxjibW/n35BMSCYiCfc4DFEzUlzWWXNCBTeF+9mEfF0YRVcX5qdTUEYoEYrP+Uxb&#10;1Zn878dzm2Qi5swtm70NmkOAY3j34wCjbBk4fIL5JxfcT1he8o0VKGDDO6OMTfBZZxtdOjBI2vEY&#10;ehhzH0aFdJmyHTn3E3j/p0BRxxqai6oEmgLdZ5IIwD1SQogXRFpVAnOpKOGYM+ZbLMFRgBTW/flq&#10;J1wU9Jbdc+k//Pv/kB7E0nbsM+SH8hrMB+CUMbSuTxEi51LCC/09PqVS7OXvrdfV865l/St+qdyd&#10;yP8YouAXgYOKb43e7FEgUvnjRsJo11yxDSAd+7GtOz1+6C6MDbsu5ZSI56ZwF/vv3P2nnq+vco4R&#10;lcmh3vpzNn/+ztRXPa9cn++iiIqB0JzzXC7SSNnkJ4vzlNts5nMVtaj+JdI7OTVTPNwcHcjzWF7z&#10;xsbvNSrLOuWQdfPa1lx/887nsduryFe+b1UCFfucc8aajYg0FriJnDV6ddJm71x66ZVXpze9+a2B&#10;YXnssccjrXDFFVemSy+7MvgU7BDXA87mKvr6Ss27d9/ewGz4zDe/8EXp5uc9N33pM59L9377rjSB&#10;d7mC6GUPisvcL5Fr0lMrqNdnf/Bh4mWa5cELI+DLmsU6VetQn4USVYutWXm9OgBPwvluFHU96OKH&#10;qTeXnWszZ9EoouQ8toftwHFTBmtsqUSnjebhLZ9Ez6z3uSXRwNHw/G7evD4iITIO9iIHDxyBDYuo&#10;qLJ8mpJSQ+0yIw70bI73jGiA27WOtBtCPa0HhDjIOTmNzB5BZrShdAWZWlvsPrDb3LP9Co93FVSN&#10;V2M5ffkrX4l4+wte8oK0mYJmyRUMB7uPIN0hjAzjCiEBSbd7rcnCWnHittEDcZZNFs0QzC9g1bix&#10;0GyZBB4F4oJ04+qrnN14Kl/rsw4cpKnxHrpJ8H7VteTfa9kYdjayXEkF064SYnKjgX14wigfwtUj&#10;HkImU+9z48VbefY2WKggxo4WhVBLErqO+eV9Q6CALbLu6+QZ2XF2rPAZLB9qQ/k8Qd2wzzY3MxVd&#10;k3JDZtDA4yOEeETSYo3PQapNPlqP/DmENFdyv34UXxyvkt9tWcFzCfD65XFtJQQMndpBSJDBCkL/&#10;OqDHCevPEYo6guduqHwVIfoJ6vRWs1aXXXoZEYmVUV5kwf2adRvSFqzlPiISGk8z1EHv2rWTvPAh&#10;wpJHSRX0E64hBM3cLZeD25xyMMSwxuRaurEi5/U2zTJk3qsIqWdr0zbCgO5HABuG3QthgALXLixH&#10;Dh9L999/fy6H80CFhDbUWfr1tgrZpkIuAuS7OZ6FFH7pDFRqSssTVhWhFZEJv+2w3+0ErFUvTG97&#10;6+sdVJrpvj/91WfurpRHLrMK316FVAu/NkKtYRjkPsvP1qs8x0Jh2nnzEY+UA/slwpufu2y+2jNr&#10;f9XG+GyN5Zl8jmPwfLl/lZlyr+vpSjC0gRKbcRTK7S99WXrh7S9NX/3aHbF33/KWtwSphHwGOwAN&#10;7njiCUK2R8Mp8Pfr4DLefvHl7IXbIvr15JM7Aq37ile+Kl1CFO7TX/gcZ1jSCEwW1tswq0TtUX4U&#10;porUthm0dz4y6mzjd3WMmGWgmMZRpqhdhuy1+5fyRbrTDHSUKQ55a76Z5xPzM8McmcLU8LclrdG4&#10;YIIzhM1ZXm0vdX7eu28/sm5d/G4YXWAfePfCQZvkTAMeRRYP4eD1AcrtNWUHc9Z4G6lSlLapGOfC&#10;UqYwalkbXbZn+5WbJIDM/djHPhFhzM2UqOwHAr7rsUdpm0dnCdBgy1EAs0zWA8DBJbY0X9uP9RUg&#10;qaqWshvv17Z0An727t0XCoSy4Ki3teVZHwCCVcTkFZRaLtGsmTCEE2c5UFd02wAOz6KNotyWrRhI&#10;+w7so2SHXCPoNzsDlXC3BoGtpWxR1i6EHiU6hvd56ADoaMLf3tuGyhJ0nx4U2YfSOn6I0PnuyHGO&#10;EZ5+GprMyGWyyIFw5j8PgyFdPQaVtTVo1hmvAvhl84VDB7gn/KNr+fe3vvUt8sz96eobbg25sKAH&#10;tEBIcyHhUxZ9fr4TRcIB1BhwvnWHIlDO/E1SLy2VpETrz33BizmEmwPkZt7kKMQfbt5O8iYaGAdp&#10;fdjBphaesJKw/lYaYXsAdj79ZHrqkYfCylxmUTlr5JrpSXqA1xGGbki/RXZlPR+20CWtocSzHtqz&#10;hIDL+8LbMTdmcbydTFg/kaHFs/JQCbASdCHtqeHmAioq3YmKoPFe+X2ZZjF4lXkVYNKFPoj1uajv&#10;lZw/m5+qiNRFlRdUOERdvEQnRF7s49vPwZqghOoYrdNkJYo9pUcVCqt4WPMVa/2e5efyGRdK8LbO&#10;Wd3rb4IUm1c1SpIqLZs94Kx8y9EpCvjM9aiN8xnYEDFXVRSkbhgsFBI/372Q16BhQ1fKLQM/NeYH&#10;kBsTRLIu3rKdNo3d6V0/9vej285nP//l9La3vSVdddnFwRn/gQ98IFIoDk9WJxW2oVFzufjOgK5g&#10;F0QJvwlw4a033ISMO5zuuONrac2mjeldP/zu9JnPfBog00EMb6lhVXLkjz0/7nodqmLxLWGAlf2a&#10;37vAouQlsN8yzREwLqQbttGLqHu7DZ00VcYZ06kRmGrRhPndaINozhkZqrMk8ExPuB1Cp85pqHh5&#10;XrstBdsXY7dXhJ8vCVB7B9TGg2BxmAudvaPkj1XiPZTdncRJ6SICtAbHaNgQPuWwmy/eEnIyUqGm&#10;RG1VSKSP2OgSZuDCXpLLiZisZTyM8XlpCO1soSVwy3XXBdn2UaDauyj5GQXMtIokfTubReYVLShZ&#10;Vdpx7+2F+BQgJZFqy1DKTiYAZfogEt40rICHNSWZN5tmDbSTIlINk4yI4CP8YT9dPWlBAStWDxKm&#10;oECaZ1smstoaNSZUBFp0BELZH8XKGyY/a5ehAdsEEo5dtX4VihIVwyZbv3oAi/AiQg9C9UmlE0Yd&#10;xlufQCjr0bWdAh3MAsmcdRohLmGH5N0uqIu8DO5QrQy5Tz0svj8g/YKQCBG98W2vT3ue2hkbzVMW&#10;hOshLCu+2powKYKubNq6cK8f+vklH5kgwk2SiTyyoJkgZmThwFve+pZ0OSEnQRgWoF8LEGMz+Rxf&#10;UqYdPbgvbdm0Pl11+aURfZC3VOv5LhrfG0J/wYtvD4KTA0/vjLHPsKNVAW70rPDldaU5RL8quxy2&#10;hWv/6luy7mUtdkjnXd8IxTWl59mMk5hjbqC17IGsz5nAOEvT5L9djwG5a9euBn6h/plFIWQhlNnK&#10;FvIOy3uKz3WuoxfCqYQ6W4yuMqa6Aq4DjkrYNf6uIDJHXwGlihC3DrFLVCshyAcfeDiiPYcRMHEf&#10;ZyXCtM2nbFW2/mUhkNzZ5vtcYz7b388wMGoeuO9bzDA71/PEWlXGSQnnLuVeOaLUNK4KtWXreSyf&#10;nwF4Ed1vDfacMez6M0d4ugq9Ntcggybt+axxu3nrxWAxBtOrXvXaCK0/gUf7Cz//T8nV3pt+ke92&#10;9znGXpbPWH7iIXAXI8ePJJvlRYg3WrXiMACy+vf/9l+lG2++Ob37R380vfI1r01fvfPrdF5bnl76&#10;kpelD/31+8PQHkfhdcF5X2erKs9WgIatg2pdv3pouqxfeU8YCAxcJ0anxZSfzpKKd05GNQCieqij&#10;GMttg00ZqbzXYDbf7dxYwthD2lCZL6eywFyNSxspmFpQ8aoHNmyQaClHCGXAkno4t7m0/R+1wOgn&#10;SyUt3zLXLPGutcXK95XoENOcVuH0Aki0DvrZfoXiHSBfeu1ll0Sod4IYvDO4znZOeKn7DxxME6dB&#10;EGO1mHuYI5ek9TLB4AztOeHmGQeFZfNey1X8nZO4jvyveWJ76s6gOEcI/fregHAziYamp0GcjZKj&#10;nGZGB/CazR+bRB+0oxDKboaJWk6M3hyoMHJr0twoEyicMSyrrdsuivy0SfmhnmWENTbR1hCljFc9&#10;PGx4jmdFqas4+3tR0KDb2tiIdMMDLUj9GM86xgaxtZQbYHIKtUYudZocc+6pmkLBa4mr/CX3tqem&#10;Vp0KT+UY/TWbEcxYwxJeChThEry5hTa9m8Q5noRrWWCZG3E1gIsf/KEfItx8Iu3as4+Q1PeQr+hO&#10;X/ryl9Of/ekfQoJyIE1SomXXJ4W3dXIbN29N19383PSiF704Pe85z01f5tpPfvJT6bnPuSn90I/8&#10;aPrUh/6GsVhUznwLvGLTl9BYy7Ce7f258OcxnwoQvd0iNMs8j1Hjd/Mtt6THH388qPWWRcODZvN2&#10;r/NVFF3OG+Z/+7d6Dva7PdgQfAqPGvNGFqoFkZyRpyEY3X+ncjeWI+Al7r9fAoEOmH7o4cqaYUvl&#10;krpq79UNAMdVPP55CuIZ7MsLPSc+Z2uUoR5CLjnoC/259ft9t0PW3t8cpdF9ZcVpDPdpFNSLn/P8&#10;MOKffPKJ9M9//p+kj334b9J7/+SPglRDFr+TKN8Tx3oC0HqUEhxBl0blVKRDyMQrLt8OYHIlOJfh&#10;9NjD96V/8Yu/mH7qH/7D9MrXviZ97hOfVkWn17zmNemjH/4Qn589xpjvBZi/LtT8GsZV6apks1zE&#10;cbErkC3/UP4Ca7VigjWKV3Es3AMCzHy/JUariCzKUyAIzWjAli2b4CQ4ASaF9BkpRTn9c+tOyqm4&#10;l3XBOkajKFmVv1Ehj5UEG0GcQ4RBWW1qUEcm1pznI4aE3J9MKy7UBCzxPqF4+3igYawBi4mXI6jW&#10;bttKUT48myzW4JZLUj+0kSNYLi8mX6u3metDmRzyiU5Y1Nwym92S6wuGEk1HYj1araEAdO+PQeSw&#10;Bqlw9dr1wbakEhE6sg9UZvfgsQiTmVOURKMfS3DTlm1p86XXp1Mond1PPZE6e7vSpVdcy3tBLRMC&#10;7l+DxcMCDgGwsgzI8GI3fxPlJpNO5JnNq8DZnJUg3iOgKsk4/uq9f5QmCaPb6v4E3oNlZHI1q+hU&#10;8CfhSO6Y7Ax2KA2FaVifpNUcXIZVRtK4i2u+Rp9byTek7LMtlxGANim2HFUV7gvhF8Z5prH0ZTmS&#10;lmFruKYIyhK+jfo8NqqC2b6TRhk2Myc/8APvSnfd/3C6jpz8q19+e/ogPXv/nK8DGEjdPJt1fCtp&#10;bkGfscjXjx49kPbtfjrtfOrJ9IkPvj/d+pznpHdhGV933dXpbz7ykbSVsNRbfuRH0of/8i/JFR2O&#10;ZgynAWX1W8oFmrqN+SzWbHT/qXXfqYc1n2mIbiEPsTX02XpvCQhmiE0dIGIyyb6UlWqCyIlzJ3J9&#10;LwjQ+++7J+Z5BmMigHSATdracl1vMYyaP+c8U14XQ7uWjNU8cBV1y4FaKDy7kJFSrmt8VuyQ3Pov&#10;isURGIWDt6EUw83KOWnn3OcJb4Dac8v1BJUNynPH/j5EyV/uriJ5C0JdFH/sd4SKlD2K3yBUaJJN&#10;1L3DeZ72GSHEPKIFx1oL1ZepWWgt62vXNHby/i/gnIWume+FZeOo5H8jbK3ycF2qaNPZnrM8X3wO&#10;/8tnrDCEzW9zWQdXLeZFLyRb582R5197CtlgP/F2PL5OBIiUjXMAUYcn5tLV265ERm5K9+Lh/vN/&#10;/nPpgx/4CxTkXxNOBnuBZ3scb3cKR4VeCVQk7A1K2w6McF/ia+QTcH9ofOrVmXY6Rhee3/qv/zVk&#10;xovJF3/pS19GgW1O11GS9PBDj0ImQSSS52ntoLXQ+raOMRuneb7nybfqwpK2aSe62RNVFfSa4zlP&#10;4bCdApcwNkqjHGSKuB7rly1zDD7/QLLnunxl7c6ndmFU2GyHfueEyO1aZyXGtk1SRFJxsWZ9ajuE&#10;AsbxGGI+DbyiOiNd02GEED0x1E3Ulb8JzO0j+hXjA/k9QBRgmujn5PSJ4DyQ6KlXRzHnN57VVyhe&#10;3e4B0L2W3kwAyJkjSb35qmvDu91Ijnf7FVeFFaEi27V7d/roRz6cbqWWTI8qW18royzITR11wHiu&#10;e6nJ2gNs+4obriHvcEf60Cc/R3jsgfSS578gbb3oonTFVdegjIfTX/zl+3nbDND4q4P04BpAS1/8&#10;Ahtm9VPpImDpf/3+96Fo2X2ERX/uF69I93/7G+kLn/5ULOx6uha99rWvTTt372MDHg0KPZP5vrbB&#10;aTuE8XDPvffy80WETBmfNcLkyMZBLNus+dCBXWkP0PwuaSyxLqMBAl5EcDEbSWe9+jASZvpQggo/&#10;/jaFMOusSnWiK5H5giqs5PiD0/mspTghLs5Y5LqA9n7hpbEu4yhQBe8gYfDvfef3p6/f+Y30+u95&#10;K2Hkjemf/MOfSXff8WWiDb1p86Y1FXhD0NpKPPO8maxr7pJtbPwECMCp9OG//st0zwN3pZ/+pz9H&#10;HuiH05/9n/fSBnEg3f7q16QPve9P0DrUAzIm+bU9FCXZtvBTP6t7tfZh2Uh7eidlAkQ2DFftoy+y&#10;2IGdO3eyF+z2gtFlI/hQJjlYrPKapR68CPpmjnF+Pq4J5rlw46uvr0Zmyd2VcJ+fVPdGixLPfXLz&#10;vmqDQU6BPkbUZljwIkalHr6Gn31eY9NWW6uuNOqf0TqiZyp0yrO2RNTPe8KKED87XmABk+YChGJK&#10;ZH4piue8B1a9wceMHsraWbYZdY34zRve8EaU7j3pR979Q+mbd34t/cHv/V7aCnp3CkdDhToh9oU9&#10;rtOSjQGbK+AY8P4uKXdxXMQ4GPmxH+3ll1+c1oNreGrnnvSeP/pjnKI16Yabbkxf+Nynohb4MBHC&#10;0Jyxl7LxcT6GxULjnxeZqJSX5Y2D4nJ4dnujCxKdJndrS751IJtDpuG0mXeVsEkeBSOgwxPTpMJ2&#10;pec//3mEgOGUgE+5A0dwAvIPTm4gvEUpPwhL3fGRyXTxtovRM8hePOQBSk1Nk0Y3J8pV9Zp1GJYT&#10;xbS8aOXqVelb1Dsr19bSlvYQxriVOHrmeuPjRFtXPNMFfobvC8U7gSLS/jO3t+/YaOrbuI0aq/Z0&#10;0y23En5m8VHGFkILfHITbNq4MX3qU58KZbtlyxYst41BgybLyqq1KABWdue39qQNgH5OQgLx6BNP&#10;8/eOULZf+NIX05VXXZ0uR9F++atfTo89/lh6wfNuTbc957Z01z13BxPRjieeTJ/+3BeY4GHqFHen&#10;66+5HNapufTe974PAo0xSAR2Q/o/jmLelu78+tfTVVddFcrJTargdSF9xscfeyx96+57o/Z3z577&#10;YMdaT5hYMvI5wnVHYuO5+LPTEmp4RIAsSMTBJgFAGsLbja5lZl/MCPdhwR2D1aufexnq8HpzhAII&#10;SugwsrDnWQfbqEmswoyGlo9jmMxSaqC3/Za3vA0j4oH0+te/Ka2B8PxnfvzdFM7vTevWM9+MZ4Zc&#10;zxxzJN2ja1TCKXrA+leTFJa7Kbvp3jE6fCT99V+9P72ezfm2d7wt/d7/+p30wlufk178slemL33q&#10;IyDGqfeVrg5j51ze5zPcd9/R23IVSTv5ry3pq1/6Kn2YH4hcUu4rq3eXG0X4cl6DGCSEV7Zu62Nq&#10;zWN9Rw9We3OrUJv371qIt1Up1o2CcHxLhMHog4SnAsGQ4iMnoQclxNzORZtpsTkiR240AM8eavm8&#10;8nPrOvpv56KkFJ6JAs7vmZ+bb52/sym1ecZI9cxZMZxpmJ6xLl5Taf2mcRWDX/ISLhR5Otebzzae&#10;uuFU7lNGEsoOb/AECNtXvOkNKJ6RdBEOyCqwJD/36/8p+p4HDS8RwlyLDtARR6TMhWk2w9Om/OxC&#10;FBUHvC6//HJCsCPpXhyMNeyDVUQAH3jw0fTHf/j76df+7b8N+TxNV7lLL700PUCpaDkH5b4Lea/1&#10;OVgsMte6TjHr4TBYzgl3MtHQDZzPE/IETNDUBWfsGNgacRjjGAzKTKMB3TJQEQ5+5ImdpAlXpj56&#10;FO+j09ZB2PTuOvIgDXrgmgZAtv/AcDoIwMxG9ivWbsz1z1S99JOa7CUFOgK4NrA4phVJHcpFL0HG&#10;LvkbxLwQrd1+2dUBKDtKOs6IrdeOT+bev8/2KxSvJT1rQRyfQBkdQvHeSG5WBPIq8gyyjKxEED/5&#10;5JOheF/+8pcDonoy7SVELEDKhLUAAMk39DwcvIdZ8usbb7g5FNtqLA6bPb/r+78PxUWAl/i/VIeH&#10;CZOoMFVkkmLYmULAzMXbt6dDRz6Qns971xGy3rxlK0Xlr0u/9Gv/KkBPcpueprTna1/7Wnre854X&#10;zyGKbt/+A8ExbW2uiFY97dUqIgBjz3/ubYQ3RsmNUeMm3zPjts7z9KGjhHHgbub55b7tiybSAAMY&#10;d7flUSjXQawma4THORiirw1j+wwSbztevZcALeiERCim6b00/K1KoS60wPXDHILQwnrm+iSfd7pt&#10;Jr2JPK60ltdccz2lW9vTT//Yu+h3yUa1Jy/gNgkvVLTSB1rf5lwEICtKhPTKOwJJKam65CEb1m+k&#10;FnRt+vynP8kh70k/9K4fTu/70z9Lr37JC9NjD95Lzh4oPoCFsDRaXsUzWZJwvMC7OYcVpdmzpu9E&#10;1PgpdKwD1Lv10LcKv6ZB05TJdUvdRyzKuLy3/r0M4Xy9osXCs0VAlfmrK+TGnEYYNtdOBvo0IioY&#10;U9SQX4JXNDTYBVp9P//W8OtJ11y2Pe2AVvQgqE693vLZrd2YFlLCZ/OGFxtDfU7q+6CuSOsGQOvP&#10;C73fNSiNExZSYPWt5Jpq3DfCnhU/evHizkpnE1H8DNBbrARwnuLxuuoX9TB069aur2dj3vycqMG2&#10;qxlKBuXT1bcs3Xrb89Od37or/fw/+6fpj37/dwgnH0mXUJI5jlKaJRRqdEvwYF6bmL1gWFLxxu/4&#10;TeH21qMUbBcEQSNH0gY83ZuuuTodhpLyM5/7bHrja1+dvviZT6btyNSHHns6Hrtu5JdnXcz7dVwx&#10;bue4MhjLtc2oRwFdZs9+lv/rQhkaaWvD6H0DpVFDhMLNhhxBX4iZEXdwnPSjfdiX4SE///nP52y3&#10;wzZ3j26CHk70Qd+JTN8H6cVVlEuexnl7/vNuRxkP4k3vj7pmz8CIbQR5vpVQQPbaVhHZb63wUSo6&#10;TKP2Ic8uxwm0fMtUzEb4HPqXXU7IHhnHnI5htD/bqjcU73Z4NA3DzQBG6iEcOUluYeUQfQzxKu0B&#10;+41vfiuUomQFKlTJ6FWGKjcnX2W5BiG/6aoNkcA/gOA392YfXsmqr4Yr85orr8CL6qDO7JXpPe/9&#10;MyajPxhOdj3xWNzbmi0F6Kc//elA624g/7GcjisCZLbDqyn4yaJrKSvHDZNUU2UbQZX7zaD6/vwv&#10;/jIsRX+n8pGLU3q5O770+TT33OelB8iNmn9wQwywUEdARtsCcRmHQW/QULMoOllNOlG6IrOtKx5k&#10;E7UPQWqOsD9GvvUkSvEYebbVkH+I4At0ZGjYHJD9TgyovJkpDEe5n2QTbd6yLl1+2eWEVfekt7/j&#10;h9LP/uN/nJ4GjLGeXNBpPLxTFokDuNErb2MNrc2dJZSit2oEI+cHKUFAMZ2wf3HU9fanvU/vip6e&#10;X/rs58gb/3C69aZb0wMPPZxuf/mr0gN3fyMo6DSk2rqe7S15Dm0dUjDEJtGRazH6NqfHH32MtcrI&#10;8roi0KrWiMrGgsuTvd6ibOuC3t+VloDxCTUhU/59jie7cH9mA+mlz2I0FeGr8O6kpeXF29ancQTs&#10;QXKA1pVv4ZzI+LOJPtkHTjzFMzQbxZ/LOCp53/M1Ks410KV6z/O9+7zPzqV0SxRAcGbd27Y2NFLa&#10;lXF2rmc8n7+XNMszNTqLIT7Bel557XURXl1DSs52OR/7yIeQi4aWR6kugXGPa8bbc8/sMDAqsN2x&#10;qN0HFY2Hlxn8+sLhsPuPild63Qn67m4gCinTnZSJX6ZxyCte+hLKPOXgbydtuCEUesYPzK9fb52P&#10;VuP0XPOVxV9QF0XNrqlJ5bge7+c+/wUaPcisZ/WEYd7pdPjQ4UxBjL7QoLAZTycsU512seOIWq56&#10;xTYcMIBm/ThS1xPVPARd6jJKVu1sJ55FUGEb8zGM8W2q0c933uwHL+BqOYp1JBwqQF2ErcUIWT5k&#10;9NIQw1hU0kg3Abr5XAO8wH8PxdtOretqPMXeFctA3KFk8O8G6PUq1djDDz4SZNV6v3YSMmG/jGby&#10;0SmH0p2jRw+x2JvTTTdvRbjbwBlhTW545w7CwZyEveTdVByrosb3SFpHDexWoPQP3f9geuntt6fH&#10;HrifkPBD0SlHG//LhA5vvuW56SUvfAFK+fF0AIvInosraJ68knaBJ0D3PefmmwJUcOmll0SY/OFH&#10;HguFuRbE73GUqaxF0luKtj5Aba/grzuB2FuAfuMNN6SdbPBDYyCfCUFM8ryGiVeh5CdYoNnDIJxZ&#10;aMFMEyyIC2NjB/lEx0juz1Xex2GJuLGkSPwGICsfEPtO5Z+bob4mIGExAdewKouwR4Hogc/OTabb&#10;X/Iy8ur708te/moO6YfTN770aRipLOcirGPomA04Sw7FHqwdwQ1Lh2RDzdKhWWYSz5J7IwcQgY19&#10;FKG9j7m4BVq6DkJfH//Qh9PbiUb89u/ek7ZcdhWGySOEuU6Eejvl+8mnmzNpehR5F9Y9nMUOaj3k&#10;2aoIDPu0GULlse0gtZjBUreww7CxXzDgiEtuugWU9/rKCJO7N891VrbUYiOcZNDJ85u9yHqjhDLv&#10;xeurK9t5Vn3MalMx1Me+6Hn0s2pzNC+tXwurBtiHCxs0fhJ9mA9UhVZGgshQIy9WHwzCNjaJwSWQ&#10;UAE3YLE89+gjndIGO08YSzVvsO7R1sfZun5nU5aL7dvFylByjrwZMm7dG2fs95oiaK3tzfNbCz0z&#10;OZmDi/3irwNwhtzh52CtYp9an5sBRE1DrDGGsJFz5XQgpt1/Swht1/f6otGMeRs4M9pBThsjmEOW&#10;EpOKuv+jx8fS7VQYfP2rX4qSIaONgkM1FEdP0Jp0DIUSHmYuLROD0wWOo3A8D8HEd8klV9Bebyjd&#10;8fU7oE5cE0xPywnBnuYz99IqcsbmL3AP3EOq7crLL0tPPPYItLBDKClSbNV46+NunYN62Vk+FxUo&#10;sErV1OejeNDeVtrfcWS5lI0T0yNENQ+ktWBvdJX2kzYM4xc5unENpBqMyXyw6bDOU9lZEGQlEZBK&#10;uqdLZkRql/l7B7J1/QYIkOgNrwO2coBqGKKS0zgeqwhPj60awuEjYmtUADmwmpRnN2dmDmNknO5s&#10;oyj8mRlr3rsAYB5JJ3dRBsprAOWvLN269bILrFrPfrtQvA88RJ9EKATHqfUch7rr8utuCGYPk/cS&#10;R8iGJHrYXO7Xv/616N37ve/43vSJT34k8qsuisltN4gtoNzYT1MfekSKLybSDSP/s8xRR7HcnEjh&#10;8r7khPaIWKazzA4bCA/rbs1J7N+3J47cQ3hiL3zZqyOfepIQimFvN4YWn5v1lbC1aD35ZRmJG0FF&#10;vGEDOV3CsNZzGoLWw5ZcO7zUud505forg+WJlczeMSHwPbt3hrU0sAzyDT7dJsoe1RU2TTCMh0Tc&#10;xH2Pwbd6Emh7P+HeTF7wnb3qln5scubS3MYmvHfDJlu2bk3/+l/9q4gaSIjh9YZXtfwlFDHSkNvH&#10;8WaUsQfDMLhRivjZNlps7GkU8rFh2L2wFH2vwJxHIUYxZXAddHR79h1Ma9dvSnt2PPQdj+l8ZmSp&#10;UYKsoLLQ1Lq1vKzL9UQ1Go7LzR5ywwf7eBbkrM9SQoX1PG9deZzLCzif8Sz52hx7zp5tsGtlo63U&#10;hedn1ejJfZblP+9i7a+Aqc31HsNAshrh8AFC7wgdozQlxLxY+LAuVC+0t1sfd/PeZ6//jr1cYSJK&#10;3nn+/LWcrgha5NBnEIu4Iyq3NN+L+VRxIYG/8/E1n23Ja7rAhT7fDEaRLHN79h1B0G9Nn/7b94eS&#10;WYPDoCPj2EeRbyM4Bjov7mNxC8G5PrQmShh1ZoJER1Y9wssaWvIhmxqyp+1hms8EUVH/Mjy62eBv&#10;ftELn58ee/SRaJc6Che0Z+hcUYliHJ3PmF0OFawRwKMAqz5IFYW53e1UxkiWpIyyTZ+gJnWC/c3F&#10;BOmtjpHiXME+3rB+LdUV9gY3ZQLLFzpBD/8EjXIkMzoAIYjGei8VKsoyWxIft/WsPdKR0T0ivgEa&#10;ThPG7tWogubX9n/4DkQRCWEjJ8RG2EddoiTn06YUz/YrFO9uUMGrKZ1RUNsBI0J0CO9DxMjNzV5x&#10;xRUINzsQ5ZZTt956a4SHx8YMG5wGYbsiSnomKMMxAqTHKKHDENyga5lYGy1Ej1vDHShvX068JTA5&#10;HNgZrEtadybKJQWYZpPdQ7zfJLptAWVuUdAagn0M0NTLyTUbmvY+j6A4RDH7XA899FB8horE5zVv&#10;cjlsTb4Ok8Nejhc8xUKNs7jjeMejhH2myC08tXNf1CH3A10Xt3D4+O4IQYQHxYY5Cnx9GiXct5ym&#10;0+Sdb7vtNkKcO8KAkO3Krketr7oVeT4CQCFkv1/nXSTj1ZCh33333XRR2pGGMC56bdxAOPk05OHR&#10;PNwcswJaL1cwlSEf/u3cmOtVIcmbjR4CrLbXJA/5kEFay+H1Tx8NdPm3QEtLWffnH/ibdM1FG9JT&#10;KN5CPVjXwDk3VvNALtCObXpFix+CME4qL0Zh5PpIDmLOd5b91Rtrl6n5Smel8qyl81D92eu5LofR&#10;ukaLKa5nMuTWvdC4d9Yd87zjsn7zPh9PZpIGpU/tO5SuuXhj6iBac5iSuCsuv9IMYnryadsCOoj8&#10;dMXgaPV4WxXjQmMsz3o+e3ahOSnvrz/DQmekfN75hDfncTE3AGiVPq5SEWczh5e+h/NZWsr1866p&#10;rUWsSRWJse50EOUj7kLqXNNiM+xdwZ55/JS42KClUWubS8pOkhITW+Jcjk+fhOL28apGFpkIp8LN&#10;pPOOoLxskRpyz5AuXoW5X/OpKvaONpvfmDs+93jqe2ApY3ddjTLI8y/gSQ59Q8er1snNT0kmzy6u&#10;RxatdRgfyuXj6JYip9cCVrVN7Ah8AhpVAsjGSY2N4+Q5HjEvx5mDEWS+zpr1z+JVJhnjNDJyFtm8&#10;BuzKClDLp6jLPQ0Xw0Dk1+nLLeaQvLMANUmxNVYiZoKs0HiNeuBn+RXaQq/QguTCjqS36GDdcOYW&#10;Vq/qwuPanH73d/9X5HWHCEl//WvfTDffeFv6q7/+a9qxXZ3e8KbXpn2Ehd1Igpe2bNkcStXrh0Gz&#10;Seh9ww3Xh5QxJ+wEGgJeicW3d09mHZlmQ12GkpRhyZIQPVu9WJX6V+CRFhHnvS+D7OM6WLUEV90C&#10;WYKfK8JasJTXGmaO/AFC+etf/Uos9EWwWI2gbGfwpiUnX84CWWpjmHmODWIx9QP335f6eB7rl+U3&#10;lfNZS7VN5YYwt/jaUMh+SqVOsxGsy9NgWEaut4Bg6sIj/2zYK4MiGhs48o3zvYDyvgBNIEE1VEQ9&#10;angINnvPe/93RR4yFywuWsJacW6cHkuguF9BMhfDxmiDxpTAL3pChQc/q2WE52RHqJOswTDcxv1Y&#10;x18gD/O6174xNvO0g9YCr0KeZwhnFTtfRZkVwbqQoK4L1bPt7TL+M4Ex2bsvykQhNCN6uQqnRr1t&#10;FbrNPZmbirvYB8V6ryvfotxahUp5jvKeGJsfXtkai4UZz+fczs+tNo2J+lwVjyQEJntTQcyOTE/t&#10;P86zEF6DCa5zcDVdV9rSPZRKSInXhWXl8voejdSFhGdZy4WUob+ro/HPpniXMg91L7bVAGg1REoU&#10;4lzVABHxMKJcdR3Ly93k4Y77ZDOmyo83v8dnGk0KpTYvgL3o8pXddC7lM894CD3rk/p5lkfk8kAb&#10;l4zjnLQjf0wlaVTbs1bCGudHeRkRNCtT3eN8uHzjvaZMUGYnUKaRSqgMqxMYzMoqD+osckzldgJ5&#10;3d5GXhSGwVPE3/1c862RfuGNUkwKhG19LWZk1mVWq4FUP/eN65xbU1x8wOVELeeQT6OE1r1WWTQ1&#10;YUMW6nMt4+Hf40Trgs8Z+W9fAIku9Hb1/PtJ5c2qKOX6R5YdIy/s72TBmqD8SFIO5fdK8sHueQ0M&#10;yz51NHqZ635ZiAnx95M2nUb2u/xGBgSkTQQgM9Pkhkx8ll+heJ/3vOdEWcIeanRnAGwY+vAQ600Y&#10;Crn0skspH/pEQNZf97rXRDhXRTkO6uwAocl+Go6rLFXYfp04vicUoCEH0bh6pk56pGBYdBWvjYzn&#10;UJAqUsFRl2O5m5sdI9z92I6naGD8dHiuggS0cL76jU+HxdeuhcLkWjbkfb/0pS+Fon3uc58bXrEL&#10;rEJ+1atfTUnRhvTEIw/H5pPH2TDzSghCpm3912OrPVHDHdS/rYp7XrJ1U4Re9bbXmO/meU3MGyIx&#10;gRj5YBTukcPDaTsGRif5AmnRVrDIrcxVRXAv1TmcJ8j4YA9KH5avoVTD+E8/9XQo+nZyFm6UINhA&#10;gdqVKLry8Pyl0YH3ciP6rEXBBHJPsBgHWAUlI9YeCu7XEsI6yTw8CWWdHvBK5lJGsCHyRgK17QxV&#10;fy1VkX639nEI5gXOSWHbWkxA+vvWULK/KwKnHp79Tj29hcZez13WUdRnm6d5ylFjRzINUjGP7D5C&#10;Ts+Sayj5pp4mrEgeDOFsK84wnKo8XBlzPdx+LuPnbN7pM1nTxfPAz+RuNYO1MrAC3VwIMULPzTe+&#10;FvqU4lk+syc433flPSZg8xWvfAVG+gqihxD+0EN8r63ycExMg1kC6Uvj2euN5rgnc7MBSmdI4RUk&#10;s9epZHSKihJWYSlLlcum4EZQTHp0YmGOIW9vANtiqZLGtIZ42YMltH8uw+Jco64i/TH/RjYNJxuF&#10;Om1/dGSN4XC91j4ILoyialREn/doiwjRBe+RN16lOkCDFsmLxPaMojCNiLaNETbmersQDaJ8remV&#10;SKSzR2Q/f0cWKqvVCRfDcjUzSi0/4GBrgKPc01LYKZ7FtJRNGirA5VLl87nGf75/D8Xb3+PmgCaS&#10;mtBjw5B4kxfUU9tDHlPO5EOH9qWPAOy58vIr2ECnKWJ+KL38ZS8n/Pkw3JlThGUPpftRym97+zvi&#10;80+jLJeheE+cGI8co1yZgrAepUXU5k1bucep9FVoC1/6speEMnn0sWFqzx5jcvA+WbgZynpOVmAr&#10;vb430fz5nnvvhygCeDqhayfR8PVGIOJ6xcPDOwFPfTP4O1UqdivSe33s0QeD/vHoMSwlCDT0HPfz&#10;PhXa0DI2A4i5cT7LvHQfgKWrISeXicp2fIPQVgafp/yieucorl4E2jDoQz3mXhL/RyjDkpBDsom2&#10;cWuBzXDEUYgvG3uXw1KEfJ6gM8O1TUWd8y9agdaXdcjNC+uKBkkUlcAGJpWlBfVuIPMUvrfkiArt&#10;YTnAgRq0K4iMWqCfT0PR2cNYtTSPMy65tldBO7dhHSVZxw4yxwLmyJ0uW8OnCS5TmHv4HZv2Rw7l&#10;ftdezk2Tt2Pex2TvM3s3Wv56LgqRQCrXFGuZa/9mPtxXUT51AVMMldaxOP+LjfF8lXLr9cUQ8jPn&#10;7YnqIVoFYENhswIe1jl7SVOvO+n4+V03Zr35bI2RNvPACKuSDvC9RbAWA6Megm5EGaqIwWJrWvec&#10;y3gW+l3r+8tYM11lZgZrzkculWn1fMu8zL/X/KYD+b41Baui0ovjfnpLfi+Bj7pxtdSQcf2zYy6r&#10;XywWJSnXN7AD7kXe5amZ4ecOQVL8t4wz1TcwFIpgAppHU0b9hJ0Nu7qno82dzQyQj1LoZjgD92BN&#10;Yy9XCOfwjgFWrsRBOgQ4a4iSyTnev5rc7jClmd4PQEeEeE8QztaJ2o+DZN9tKxy2Xbw9ZJObpoEp&#10;qCasvq7zD59z2qyBr++DMGhj4VRoHWk5IFzbxB46fBxO6ovSgeM0uMeD3wDh0SlC7XLyR82tgDLe&#10;acclyY9s7KLuseT0lDSoME31DuDFQxUpgtmySW1uPWWZ6NZvACdk1YaAO/4+Q053AsNl7dAGGBF3&#10;hTLutRcx87cV7va9KPwjk0ejbLRNj4ID1Q662b7qz/YrFK+LvZKBW5h/AlYcO/b4KCqbNpBnH/zA&#10;B1GYmyJvq1LTahui7dxjT30UpXuUsEYP3W6ezkg8XgcJCWyR3BurTQ84kx1sQkk+lS7ZfnnkgCUF&#10;//Gf+LF04403hNdq7kHksCFjEbrmP6QV899C5QVfmdc17+vLsLM705Canu7HPva3WErU79K1yPfY&#10;GWNk5DjJ/N6Arq/jeYdAv/k+0b4unspJpSRRxcREB/WQ27DO2LDmdknKWydqOEjBJjjMa09xiBRu&#10;NoSQMtKQUeSCG8fzO1tCN76Cyro787YrmGvr3Wa0BhW85lHs1CFQyqix4UHeU4Ss7/dglwMV+R2s&#10;4Cms4S7ySllBYUObcyE/PU7eZCWI8T279qRjABiuvuaq3PcSL9uweqnlVcmJcj9fxfOdzcaZ7y6h&#10;Rq3kKB+qLnHvyfSjJZtzvBlYUwdShSehwqo8wiKIi1JaSKl8p57AQsqoKJfwSKvwZ+t1rYqt8Wxc&#10;WPrJitD01RSeGUldf9XXqz4fCyn9xdZqoTUvv1vqfljK59XvNX/em92KytypXc3N5aBy6eBUKfYL&#10;D0F45tu4prm/TUczlYnh5je89uURQjZiNUGaQEXkmP0erfsq49amMsqpWOPqKcp+PYHjYN5yFGfg&#10;SShh19Pe1QiljoKpIK+zS5fOzUMCUpFTGvGXw0Qo+vhsOfBnNuBsNQdwCrPDHuhr1tITO0LdlDfy&#10;rH3oE1vLzgHclVnKl+fQkic0b+gOgsYoSzxUGx2Q8lSGDw4SgeM+UhAr30wlqkeiT3gglim/RF7v&#10;OzKSdh0gcouit8RwhtxvF170anLIT+Mo2SxmhvlB2fEZIuODc/JZf4Xi3UBIdwjE8QjoWQW9YeIg&#10;b2BQDz30YCi2F7zgBYCXbknve9/78FRfHryaDz50b7rt1pucuvQI7EGVCUuHjQfT7h1PpIcf25Eu&#10;2n5xWErtCG0pJL9KrtY8htzNv/u7v5u+/e1vx+b79re/ld74xjfGJvviF+FBRvkrJA0bP8C9rdM1&#10;vGwyPkBgXfujU1EpND9OXe0H/+qDkVu+7rpr4r3mT06OGGaYwuLbTy55P7RseMX2crUbD97iAMXq&#10;Zs8knoiWXbRUCn7iAFSwF1jkyJMIUmLz2HJPxhMP/ZrVGyMUHF5FvX6ydkDOd0U9fB48gVUeNjeY&#10;Yfzs3aJQ5YeOQnq/TB8RorEvbXBoF3rBKrylx8NYloEWnK48Q+9RCMoNoQ8QQTAHb0jKUL6lCd7T&#10;w5P9y6YUW4oSKkKhKSCXPgMheM8lNHOaLuf4yvXFk9K7CE7iiiQgrPosjOtKt/5E9VBoue6ZPPtS&#10;R1m8zDqwK0jTWmJe9bB4ea56mH+htfCcuQfq9cj1MZWf62tU//mZKN4yV60Kvv58Zcxnm6O6Yl54&#10;bBqYuYSonncN46UC02XllL3LhV+tZslSV21p183z3nmL6buYF8uB7DcL6GfVIMAimJxM9awkzXMU&#10;4hMdHa+zr27BabiOAjc9h2JYyj4t45UWcZozIH+xRmfmI0fZcC/vMYV86gH5a2hVGSJmp43Ipt3M&#10;fOX7ZaVXmogsbZSLXxXj1xs3x2rqA8CpwEfTXJs2bQiA6uyhmQCAraKO2XC0esAucCMo4rGJ40H7&#10;uGnbZgBa1mXj6OhoIKeUVTpwNkIwTRn93nmZ653EcxZsOj4zCkjtGPzlB9MyIpGbke09Rh255yTK&#10;3ioHncsudJGeueH9qAJAnj7br9ydSK5MvEtpzDqgFDTnainQE0/sIBx7NF0J+YWK181xHLf/apTC&#10;B9//lySsD6d//3/9i/S+9/yf9M2vfyX92A/+UPqF//v/SZ/4xKfS+//iPekf/sw/ZmKPpPe+53+n&#10;t7z57SjRr0ceYgj2qW9882Gg7nejzJ8TXqherblaUcmPPvpoPIPALPMDGgISYmjhiP7z2ttuey4d&#10;eb7SKAr3Hlsg9Sgen8JHsNU4uZSxsWMRTu4mPKzS6WCzWfs6SKLd0EvfwApACYfj3kMQh5yM4nWg&#10;cGxMFXvUkQVyVjIKNhOLVmoB/XcdEFQXMg2hV5MD/j3qDRcTDZWXJiWnB8aIgZEGfz4W7xNERWcP&#10;6SppJqEB0PD6asK7Hmb0M53HU6ftpASCHKtR8ILMMIMADXrsSYnCMr/7uc99LsqvnL93vvOdGCYQ&#10;kccHLK00o4x/KcK2PgVN5dIME+a/z8/ZRQ5JsoSKXKIIjfnCOhsevreurIpyUOiUvHgxVlqVW3xy&#10;tU7Fq2p93md6WOveYv7cCoxTrV9RhnWlWC//KL8vYytrXYyL+v0X8zSL1382xVtXpouNdZ6yKfPV&#10;sr9blX+e2zNsjQXBYOVzYxw52RFvzh+Rf66/Ijob637Gn7IBVqntbLRykTnilnl/puta9nxj7wXe&#10;XEMAxRslQKBvUZTRKB5DXz6DhwV0yipX64zlGJRxpum8tqyh981gqdzH1jzoHAa4zQEkAhpang3N&#10;TKaj4zJL+HlNKEFxNTpVEYau9vZChmZZ8/pYFjOEyjzV96PzqgMTLwZyP9zKe0lZykwoKLWb6pgX&#10;wNdvw4J9RE+VuTo0BwFKdWEoXAK41lzuE0QUJQnxvJsTjr7bKNE+ZJ7jd/8qA4xOzlEmpOKdYE4H&#10;AJWtXUUvd8pCjx8bIbqZjQufaCWpyU7m2lkaHj6Wpqvope0Btz7TRX+G7wvF+yjlOXpGonzbogRl&#10;GtKGXdAr3p8O0OnlkosujbravwbBbD3pKXIH3/jkJ9OLrrsywTOZZsgznIDWq//5A+SFD6cv4bG+&#10;7vaXpf/0n/5Dup8a4eM0XbDe13CwqDqtM0OYsg65qFFAzcZ0s1kaZBmSwrH8zu82nrfW1utVxFvp&#10;E/xiitDNcWok+B7pIzPYKHt15jj05vx5GsU73Z3RyT0SaUMaYpG3udMuyAe8j4Qb5ohEQ88AUxcN&#10;WCxM369FOk5O21Ifw3wi6Aqa+TsN29SFXOkP63cNCg+gIZdo78Zms0mDaU3BE7mDTemo0yTuKM/t&#10;d/tZtgdYDusv8n6aukL/2fAaNGxwOV0lUbmXNbeV3q5dO+P6KtG05O21kAJb8puXcmElUD1MHlrn&#10;JyvRxZtZtyokP6Yoq3lCuyaA64puKY/13bimVWku5FWW39VD6o2Wjmcx8C7U8y40T3Uw10JCu/Wz&#10;n+n1kTcu+cVnNKAm7eQzevuib2pUmwcuQ9kg1EAOggOQWwxCQLSLsr4baF7/cZirVJRWPhRsgQ5I&#10;tE5Fvii7yvy4rlZWSJrTCYGKgE7LLyWhMApnarDbkkwZ6yAA6oOL4JUwBdr33DyxaTPn65xRpe9g&#10;MlyTiL6x95SfV155ZboMjv45KCA3CnrC+3zksSeQvQ9HSrALsKdyd+VKnCuYATeiE+6/+5tpH/Jn&#10;HxUXOj7iOQxTW/VjBYZOxEnk9hRYnGk46s3xOs8zAK5WbNiCfqKskhawgs9mMAJ6SLENA7TqJCe+&#10;Bj2xHK77DlKK4zJaDcr693fk8S4nf+miB50YE3GQhfrqV74ICg0axxOj6aa33JDue+g+EGptadv2&#10;i9L7/uD30nrysKt6l6ff/s+/nh6B7/gom+Dy626GzvApcoVH0jW3fE+wP20gt/qWt34PeUPryebS&#10;408+FvnJbuq5rDt9knq0F1LgrcL9/Oc/G2Hliyn9ETTly0k2ZCzC2VpdlbP54fe+9z30l31J2oYC&#10;FnhgyPfIkYNcvymsmf0UkmsNd3X24hUDS+ez7VLRx2e3My4J5WUz6pGGsvNU6l+1LDanFhSGU4CO&#10;tLDMAUT9GKH1oxa2Q+82iGIaAGDVhQFxWvg719P0JnUr6PRYtUx59hxO9N9VLjaQdJk9qRXAU1dY&#10;vk8lvwLSEvM49l1dxcZUL8hW1SXABstZqH2baGYstxIyKiGpkueMQyvrlO2vOP2z1CDZm7MLIA7p&#10;ljTDw0+6iWfW0E5wHZt1hJaMgCDofNPRpZYTkFU2ZhYihWrxQoKsiqFgbuiMRKW/M8YQ0QKfizI1&#10;sAh/86d/SUONJwAH9pDfgSAkItVVnrNyeepWfRjhMf/ZSyrAt1aFVuTO2TzepcqmehvF8h6fwZhJ&#10;9NqtpKDGUPYyzE83+wfXPdK6Z1aMh1bv19+XMZf1WczrLde1ztGSx1aby/p76h772QyY4lWVXHtj&#10;D1Q5+Lxe8f9nPFIzuJPXMsBWFeCqRBHONY7wuoOP/MKCBQP8Z2mMuAM4AmYQBtQgpC7O0dOPPp5e&#10;8bq3UAL2cHo7HOxXXHNDuvtbX7P5WtSfDhJ96xQQybnWI+9B4fQil+1W1Iu3t2HTRXyH7Ah0r3gW&#10;97DKTMdDwhBDzN0osj37jqatA/A2X3dj+ioMWesh/dn51N7UT151xtafgIui3zhg0gyayrO1UASj&#10;ETWq5sn5LXurjpPw/YJBj4xMpJe86g2gi7cE94ANdvbu3YPhQRkkn6VTI/DpJM8/Skpzjue+mfJQ&#10;mbieeHxH+vodX8egEDRIyNpWrpwHo4zWyi2nZSCuMQ9qjhZQLHJf3qD+YKjj3BBmnqFMqJ9z1DNI&#10;+B2KYCk625etgowDEieqVYZQxL18eU9D2IJ6n+1XZn3o6IVY4ekIa2y7ZCUhZzl9qZ/Fknrb29+e&#10;rr3mGtz4aTiT4c4EHfc0Od8dQOH/17/+3bT95lvgFu1IP/pjP5k+SXh0JR6t5Bs9AJ0M49oFwiYJ&#10;1pRFXtQ6MoSki6fVYn9bwUMCAr7whS+E9aOStbRIdhdzuyphvWItQcFUEmWoSL9KdyMBVFOg1JYz&#10;oXq45qMNm+u1Wk/WT47DcanA+8w7oIjGtSIBco2SHwgmmD5yu+RMpFKb4jmPI9THhtkk1tMYYjZ3&#10;YtciLMkVUJMNkkcZx5qSnnIWZR3C7gKunBvdUqdoDyb6jy8jDl+n6YNern16pRPU2+4gj9KGMjK9&#10;Ww8xlohBDsWyT4XuS2YbeVCxhPSuBRhn3swa7qsJZ6vexjng5kQkM8+n8VxJ1ws48LPeqvksGcXc&#10;HpGacfaNFquhvHlCo/bkRaA7P/XQcj1UW5TAUjy073TExTvNwKqF57gYBSWUvljYd354MwvOxZRd&#10;ffzPdAx1Q6CuYBe732LPXQhOFjJ6zlyDM09XjMXz2XL2GqHSJZzJUN619MwznZNFx17+ELlJQp1g&#10;LT7/5a/S1vMdRNpQnJy1177uDfTKvQ9lhEcmqlfAEM8kP7GYCw1r97tyURlklM0SnEnSRZF24mcJ&#10;h/SQZ2n2ItFRP2Fc04avwtu0quEwEcnLLrsC2bgvXQQHguWI7r0IvJ9nVKTst9YoRZwxvow8rQFd&#10;fQjehs/RpMHSzb0gjJXbRhV7YUhcA5hTnOccXuhq8rCdGBRTpATFodg454W33Zy2boFoiUnrZU4U&#10;br3BQgeZkdgfFOyD9z+Upmgd2IODYJtEDVhlWQ+fsW6dZFCT5MYPUEIK+yKOxjhfK1C863i2djof&#10;PQkb4nTVktDqkcu2/x1QRv7Vhz4W3q7cl6/H63GyFLjXU/u1YTUNiKvFltThLsBQX6eP5MsIYbz4&#10;+74fRTWbDkGdOI21ecfXvpLe9r3fm1718lekz3z2i+QMf5OQ5VNhba1ds4nQ8sYQ4y5CMFWx8KvZ&#10;YAoKFauLqVfr39ww5nitGTbnaFjCPIWe4CWXXBJhRinTdlLv64KOkAe4667D0bHC/LD5YHO8q7EE&#10;v07rQN9nnnTFsnXpaRLtQyT3V7MQd955Z2qHd/laWhXK3tXRSa1s5zRhGmDxWGCz5FCizRSEEzfS&#10;svC+h+5Pp/n3KXLVBbjU8FbPYTjHdRX442x5kwiNMieHQPhphAgqu/HGG9Of4eULZFPJGCYPbwql&#10;qYfkwQ5PqmJuim5FKiPeYZjGtoxT5ob1wDGApE2zTs72fyryV73mdekumnJ7gE/AWLacHpfFG7vQ&#10;AumsQvocer782fzVI9Ro2/XEki+BLMHeVSFdozF2xSZWV7zls+uh2bqyejZCzHVPurgarfthofBr&#10;Q6lUymKhPVRXxHVPtni99Xs8k4jFQh7R2fbHYt52jvg086veo+FZLeJJNz6HTRA4iaI0695aSRe0&#10;PNRCCiYMBzyvRf8Wz8GJMRV8jkOQ9dfC5ne+fztnDSDk2DBtLO+DHOcy5NKd6U2veUW6+55vQWDz&#10;qdRP45Pc9IRKE2RwhJoFSuFQWKs6BRq65yQ8yGNEqqx/RQ5N4RANknqzfndUJigii+1dh6Nd4Lvf&#10;/SPpox/9aIzB/KqOT8PwbEQViuG3BNehAjEuZMCVfSdX1Cisak/Bs38RQNZHHnkoenzjbRGtXBtA&#10;TwKnaQCXr78Hh4yZ7a7Cxzue2omHuxYM0aVpzUqMBymL0UkzgGM7MTxMgR2BrU0yDdQvZafkteUq&#10;J1IQoDSGMMO4TsLfPSlTImm5QZyM9l6krlFRo5L8+/jRsUB4R8tN8T50OHq2X+HxrhLIRC7UkhOF&#10;7X6S3p/5zKfxLG8DiNRGqHZ9umj9tvT1b30zWKD+/j/4B+naG64F2UwbK4zO8eOj6Z/8459NX/sy&#10;XYDYDL/yy79Mz9xD6U//5PejDd+b3/zmdNG2S1Ae16f77r8nQqcr6Jcos8ljKFYVqgQYN910U/rA&#10;Bz4QoWRzwSoO6SHN6apo/Z2enzW8erlbyBmooLdvvzY85tFRlBGHpTBXXUyrrWEsKHMEKnR7/R7D&#10;OuzBKtQLd2NfdBFpdXbmCZ5hFESc3T5O0J3pNOEPmzdrU+/ZvzfdhBGyBbarh7GU2thIPayZnUAM&#10;VQQ3rAkXQ4W1FYzzVhMKDQUdIcV8ZV0Q1kN/Gg4PP/xQesc73hFh+O//gR8IkNVD94oCH4CInFo/&#10;No1sOIIToiaVwxqlJvxcAA7eM+dAsxDR202QhpsVsRbwBOC5awhH3fa8F6Rf+r//dboNvuY7Pvdp&#10;WmetqxRvHkA5WOXnVqFe//sz2cSN+51LwlVCWQEiOj63ZNQrqMKNekFGAqqpr5da1Z+9/ox1xVuE&#10;Sh3pWVvG8x7aQsMpc9VMNzSvyvOQKf3qSq6uiM9muJT9VEdFt96rbly0KuRzDbDMTx2VvdT3zL+u&#10;qfDKPRc6H2cos7IY1eGKEL1NPAInVY8gNL255l7N0KvyWiha0Hous7Gcz+nZoiF53utgvhLyz/aB&#10;fz6FgdhH+ubOO76K/LwlPUJXrad27Utvecc700NwHBxD/vSRs22jB7d4Du9pRE0jk5hWcLPL6Gd3&#10;tQmAkaE45G3npFrueIp81zhepA7Lj/zIjwT46Ktf/Sry943R3CY30pgvo+p7sW4k1fdMzIHnrqqa&#10;aD1HZc9Fuos50EA4fOgAwE3Q2mBi6Lyb1tKEZnXV0rUHeTRA/WyvGJLoeZ5XxGjkcmS91So6E4fJ&#10;8dq7V94Fq9h7ef6eHviWxbSgZ/p4v80hLLE8Tcjcs270bs46YAyTTsLRpjQlYeon2jmOQXAf8n/M&#10;ElhuohedmY/+jkLN18LzqZepB7kMof556ANtuXYZXYVWU/u61gYCPPwUIc83vulN0eNwxQrQZQxw&#10;8uRsGiLf+SM/+A4Q0IQ8mAy7Ea3dQD52hff6ZPrhd7+bzfbtSO6rzC6nq5CbcB9xf71pWUtcaBWM&#10;nqmHOuDv/E5F678F0biwKmNDGQLAJHgwpLwW8odNmzeihLrDQ3bT6u0O4P1++5vfiJ0vEYcKSStx&#10;O/SXqCIUPoTbJP37CX+MomztUzuARXYUy3Htus1pJ8xOFnRPYpBM0sXnryhXGhzC8pKQHKVlCNt6&#10;0q5FwoVx4M4llWp/Lwe7UBvq6Vu/7F128/OP//hPpH/9q3QOwtKzzGAa+ssop4JtzPcYilIRyZNa&#10;Xs6va0smOJ7FDlLdvTl/Yk7E3pk/+VN/L7igZ0VIs85Ss120bVP18OfShOcxwAt0aVGUNsE4hkGm&#10;VNOan5oiB0Re3HHaFKIXdjJLGnzVDYUiOLxPYQcqiq1u/Fygx13ybVo/u5WSc8k3qi4sbFxnU9Tn&#10;e89namAtprT8fcEj1MlmzvVcWVln9PL/11+Gik0LzUrygMNwAoTvXXd/O11Ff+2P/O3fpp/48R9O&#10;P/FT/yD9v//jtzm7NAYYyBzrIfMYp4b2DLLWeYow8yicB2BXUM2hfOWg78MIHVq+Kq0iBP3TP/OP&#10;0ste+rL0337jt8PpkQDJtnun+3KbzHAQzlc4hUGYQYmLvcKs0WhUlTHWx5Hn6lapIAWAtmMgKUth&#10;jUw9YFbaLaPi6mlwMvsO74O8aSz1DKC48eZ0gg6geKXCXLWiK+3ceyA9uoNWpjhsGzatY14yJSf0&#10;5TRiAHjqZ2JomIIbJ73pffspDZWIxDzwDA7KcdN3GC+mHTv5jDm8YoGqqOZnfQvFJ3YioOZOwhSC&#10;hdLGTN1Cic9Nz3leIOpWoHhUQIfxCE+DOtqx48l0A2FPejuQe93FBECOQd/Ehx9/OkgY3vD616dh&#10;kuZTKAVJLF77hrdABZbwFB9MF19EE+81Q+mm629J999zL0TfX0nXXHtlbKgvfvGLoRytXdO7VTGo&#10;VPT8zAXLQGQTBhVRDlG5kEwiQINM/EFeuoLlB4qZr0+CvF4FGKuXDWxnihPHD7OJCVPw/uMAwLSU&#10;r7kGUhDq5I5iCJwYp/Ac8JSbZHx8JLekIuTa2395eMIdbc4HnvIkSONVy4kQAMQiSmFBT1eYbdky&#10;zKmj+R6toIJibZbi9tbVrnu/HrxhjJBPffrj6V0/9APpy3d8Kf3Iu38yveGt70zv/aPfpS1WD0YO&#10;xpDoa9YgI6x9BGnmDCETjo62ZzlU5qk5zT1nmMM1FJN3oZAOgqx8y/d+X7rthbenn/u5X0wvf81L&#10;0pc+83Hy2AMRYrdrU3m1euaFb7h1DHVP69y7WRXpQa59eaCMIJyRe9Li1pIBlkRZlMKsE0EyCb+3&#10;ABnbit3+vOvTC557XdpKy7SHnjqQ/vBP3h9dmHwVQV1Xbq1eTHn2otgboU/X83wsKD+w8sxbx1EU&#10;V/17jppWDcdDKDZLt8ozthoO9bltPGclUMu1BWhXENzFS62Drsp96opxoWcuc+j3eWHws8xLY34r&#10;FL0ow6Inm2U9GdxTvMW619scY3mXbq3vLO/JkY4ODEhjHKep3QywUM2DOSMyY4Kr8k7r81TGV/9d&#10;XiMdrPnRh5yuoWSnpvXzj819awcdGZraCXvOngbIKZaCWKf3XzHYlx6BA2EtlLZb6DL1nj/78/RD&#10;P/iD6Rd/6VfTH/7+/0y7ASTZUWfW+l9SQQN4ika1fK+de4wQSuSzZtXaACudgOVv187dad3G9vST&#10;f+8fpdcjg//lv/zXpMpwGsaOp7vvvINHhpEOhb8+Unw5HiRbYRB+EQFb6DXfyIqJaHkVirkKMCpt&#10;hox6eKsrQW7PamTgzEFgy1zkuuEVNJmBlxjAFE8h+DTAKXAkcGfHvGHzpuwgkX9VuAqgChIf7ivx&#10;CIohreaZtwCq3fXo/RgycFDjcKkLTiO7XTCje5ZxGW4e5/MtkZ21qQLRhOVGd8l5S+ChfJRQA4l5&#10;blF1ga8IybqP+L9MUadB4G29ojPdeNPN0Zrvkksuxl3HOqmS/oaZo7QFt92WTFI22pKtC2vrQx/6&#10;EBbXEBbZDBvjGErueJBfvO6Nb4oc60Fg9GvXrKTIGQsGdpUnIYVwYa8h/CsoyxymbftUlnq7UW9b&#10;cY3m1oKFkShvbhWTz2IoxtpivXVDsZYtaTmLjjYM7T1tBnCQPK7dL9bx2f0AqboMgyDAh0ENey+Z&#10;tVz4CDzgPQleWAX8fCxQd1hP5D77UcJd5Gms+zLnMooVGmEO81VaTRFSUorWQsihRGKfn9dLwJDP&#10;/a1v3EkY/lbC7Otpw/jJ9EM/9mOkAvbQUuxDaSOGQRdGhwQhM4ajtKj56qVfZ3dVflRYrLQQnZdj&#10;FLG3sVFXLFuRnvuS29Mv/OqvpP/5e7+brr/xuvQYhtIBwGlrnNdgz5Gc/7we+1m4OMya8NZzKZfW&#10;9Wy66pIN6a2vfSE5H7uQzKR/+FM/mL741bvoIPUE+4CWlQtY6q1ebj3U9kwGMl8QVyQmLTcqSq0I&#10;+FZ0e1GS5VnqSrDVmFtMWLb+vq7k6wq0IFIXUr6hRlqMx1ZFdV5z1GpIua+qc3JuL3qxTTj/93nO&#10;KmrKszxccz7OawS1tFBWsud6VaZ36BYVpExwXUTKpHudApX8uU9/Ir3hzW9L6zdvSX/2f/4ivf1t&#10;b06/9H/9y/TB9/1vQsNfJGoD9wDROJ2LXt53xOhXeHqZmtGQs9zFHShnMSo/84/+WbqS7//xP/1H&#10;3teVrr/+2vSnf/T7hHztOdtF/X7GjXi2EWMX4FWfg1IjDTUmoFwpadeSzluG4/MQFMMDyH7YAgBD&#10;QWLRRQWNLSxRjBKL2PbPWuYVyCVlunW7xucuJg2Y2QVl7krRnCd6bOPBHidFdor1tvpkbib3LxfU&#10;a5N7zTsBVwKrTvs5oJwDt4QCloVQ/WIEQMfO+9e4jy7AnCztFqF4fVhfKjrrRZ9++ql0I83ozRV8&#10;6fOfYwIuDri6G/ZyGibMVrVanWyg4yfIDVfenqjnS/j6whe+GD1e7VSk97pz5y7i9RBfEJ6+lSb2&#10;hpkfpzHz1VddFgpR0NMLX/jC9NnPfjYEpJ9TwmwuhJPjZoncZtV1JReSU/4j1D4QwLaUGomv0pTh&#10;Oc95TuQItrKx7/72N7HuZtK2F79Qu5SwxFSEJTvbYXhhIS1Z0tLSw5a0wibjbnxLlfr43NGx3MZr&#10;JQAIqS3NTfdDdh6lQZWyLZ5uw6o/T6XVEMqsRZTs8KTOx3v+9E/Tv/k3/y49SBvCu8mR/3Ny6G3k&#10;Lz7+0Q+RKyHsT0h9jhaNhp1cUHPa/lxynxKCdEIeYs2cfNLWNr/4JS9P/+KXfzX9nw/8ZToOMvz6&#10;K69J7/uzP05XbNsSc6agyMmppW2kclWrF3l+7z771U5zub+PlslLcvjrUthuBrDcd+14LK3fOpW+&#10;8dUvEorPh7Aot+xZVkjYCFVaq82BrVhw6t7wYqHRs41zodzpQsoye9/N5zjTu89Kr/X39ahDXYHW&#10;FWcBjZV5ao1A1MdYlGvdGKgr3MXCis8IgNYaE64OieMs+czyrOfcQ27LcG6y4RVzER5cLHB4qGd7&#10;5TVZ/Jr6HEUYvOXabEMsnvPNdy5qNx8jrW9zmCpJhX4bIdQezthHP/RX6dWveSNUrdelD/z1h9Jz&#10;br0+/X2IhwQ7fvKTn0LOPBbNBiapwBgmFOvYeqjhtQxnCM/vuptu5f2vSS988YvTjsefSL/2K78c&#10;eBa7t/3hH/1RyO1eHBCpIjOjWfHuzm04LLQvF5/XSlYwTqlb3d0jGAVbt26JPuvKo1k4bifhmrek&#10;cVKKR8Y1RE2tjo3rqYNnOpIAbHjrGhcqZc+nekTyEZQHPx+OhgsaE8Qc4yxZMoTADl5q94Lh5g68&#10;XPPFlocOIwO7MMDF/7QR/RxF3vtS91zgarIlibxQvJInHD5yiBBrVygxvT8H/DAsUjfh/V580TZY&#10;pu6P6/QyRk/kdn6nsDKWkbPtwCrTyx0jNHoRSlo+ZT1EGxvref7t336MJDi5CAb7PW9+a3r/X/5N&#10;5IsPUWu7a/fT6Zrrb4j3uNDmMEortFyjFpmMUIYq4AhxGpcXxstLtLO5EK8V/es9NvL8Jto1IvYS&#10;JneRTK6vGFpP2RD8qNSIjU/MRa7W5zrhhq4EwNNwThvuXgV14goS/avX4H1jNUVfy2kQdjzfRnLe&#10;p0A5j41gsVm2VOU/qnMfymB+6G7+WpQwW/2384QxG6n02RVsMSy95u/8bvqFX/zl9NWv35FOsza/&#10;9mv/Cu/+ag7uXwMMO5JGbHfI2vT3LAPVmEugsiDLNGtuvgk2uj0xf+wnfiL90A//WPqjP/7T9OAj&#10;D6bbMUZ+69d/g/D1YJomB9PBQCzXiph7LaXTGtKsK6G6sDqn4FzS1jzzovIZRbDKY1ue6STW/OnO&#10;QUrF2tKBI2PpW1/+OHtrT6A9ozNbUOSp8LJCW0ip1ZVkub4+xrpSCtF7Rji8+czn+ttCoV1/Vz63&#10;np8913w25qWm3OpKrCjjVu+6PobzCTWfa/mKYi7GQ92IaM5L8xSU8TXHWQvZtuqHHFDKKZRYg4om&#10;lZ81gBt13JXqW8hubK5/DiG3GjRlXhoGSXWvsj45TJsbBixkWJ3pwWcDQdY4DXlxJtae201q+Mhw&#10;+vAH/jzd/pJXpttuuQmH5OF0L5UjkgH96E/+vZB5B/YfSHtwXg6C6DX6J9HNMrA3F19yaXAcPw3Z&#10;xO/9wR+npx59OL38ZS+Ndqvv+ZM/jsqHblHEeIJZbjafN0rZanu41dCcd0bc50aXaqH0vAB5drPD&#10;kRdFR9oqA8O4AwCqTqLkepf1RR3ysJ3qiNC1IX9nKIGUEUPCJh0xPfCTkTIcTddevh28DdU1KFrx&#10;KYbWFUSSkBiitnKlnbEc3j8bhBimgdpwLALLIseBTgepNGmHe5HxRv8GjJ5KE6xhFjSRuYWgjtYS&#10;ghfn2vLn/fdQvFoQGwEjHaeR8gpCA2N4PBNYJ1JJHkA5BhQbq2kdSm4HLfseAWksJ/I2UMVDdLYJ&#10;FqWKQcZaXJXicdDEGykfcpIESI1CyWgZzN13fTt9HEW8HvLulSyM3YFUcH5ZFvT0U08FJVgpL7JQ&#10;XOUmkEnv1ucIKD3PbZ2vr/CSNQiAnutlC7gSpGUP4An4p6ep6dqwYR2J/dzPd/XQamq9tkU42/yg&#10;qGnZXkr4WjanI9Tprlq1hu5Mm4KoQqtcJWZ9mIwpywRkDYPYM5dqfrUieYq9eG5j8pwLZZjXeXRD&#10;riPkfZB1+L3f+Z309/7e30tf/vIX0yHys297y9vTS1/68vThD/9N+sJnP5P2P03OXSUbHKdZ8Xrg&#10;evoojVq5Kr2Emui3vOVtFNGvSP/5P/6XGMfLb39p+u3f/I00RaRgNZ79FOPrJr8QzaIr4XbOh33W&#10;L8BAYz9shuXmR37gB9N//0//Jd314JNpM7V/K6gLfOCB3enO+56IhXDNShnFWfTkOUdQF7BFsC7F&#10;I6groXN9SDG+6iHgugdb3r/QPRczJlrfX+4dDEa1V6u3vtjfzjWGEMSt3u053tQct71YNRbP9Yb6&#10;EcvNA2KvV4Q1S3nGxa4pa1vy4Hm+8lyd77jiTYaGwzPXRc/GX47WwSFwcgacBl7bzMn0qY/+NXna&#10;J9JL6NjWRoTujju/lT71mc8hp9anrXiwa/EcryeCZ8s/WeUOwhD40b/9OPwLu0mJrYl+45du3ZA+&#10;/rGP4STdG/Ksj9RYT8+mUMDxuZXxGehkWScu+CuT13ThuRo9NIc9BIhKboWDe44TFp9EblKJgON6&#10;mFCxfcRHkccq4CF4H0ZxsoYAzu6HYnIaR8fyR80z63NVnt3BKgj1LZ+xC4fqEDJ6AtCrefCgxCVm&#10;LHdzOFEYLBo5gixdw1FTcKsACfOAermWHirTozlFgVVf8PlY/IaheGfYBCqQVXh6NtX+0tfpomFz&#10;YrxMCa3XrF4bA7+fBVVZ2V7q29+8M3K1Kp0+Ju3EYfg4IV3wHgf27gpE8b3fuhOh35uWAYLp27A2&#10;3v/1r32DhDl1sVynd6tTdfTA3nSI93ivQXITp0iUh+JgwvvIxVovK+uJh6Fw9JqvPYHBYD2qE++9&#10;tIaGARD4ZY70CHllu8WLatu3bxJvDoKQDWtS1+a1WE+2UpMdxiL0yUDbqeAtz1nJuA3NHOM+hkZW&#10;kLtu49qZGYjO57rTzj1HAnRmnW8vgn6c1YywMJtEq6xYk2Xa48w1ADN6NdlSnx+y0xLLjDCCHkRL&#10;Cx4ylywS3PD2l7/4GebuZPqZv/8P06PwaP+n//rf0vNf/IL0fe96d/qBH/hhcrSPpCcJgR8+uDc6&#10;TknErrF0yaWXpa3bSRFwz8997ovwZH873XDtNYRiT6b/8V/+QyAtu4nv2ELROVSUCc6KqGxl1Xtw&#10;49n0ELTcFURaGCI2L+CGXajOOTyLSvCFsmPNJrCMe9gnt976XELLF6c9lMD9+ce+QKRFA4q9w/Nb&#10;LpUdoqyAF2pDUlIarQJ3IY+4DHPxvy00E+V3zb/lZ6mDqZp/W0yZL/T7+u+KUiiKte4Fl7E1DAZn&#10;wprO4jrG0zSVWetntXrD8/6+gEvZKsfiEtmcFMvVUMMIqiyhAtRrho6r1o/ibmhjmV8Rr20or1OC&#10;//SvThPRqD6wKPDG81VviXcXz9bzWVVRLJZHqXvqfm7dI8/z2mw3ueC6xJPaOUn8hxExkb5SU2FI&#10;A7DqJIqlddHOAesm/WPDFs+frez+giY0m2nbdx1lfZdefkmkzQ4c2p+e3PlUuu7K68gNT6aPfuSv&#10;2ds0WQBcdRv4D1NJX//Kl9Oj93070mFrcWqOAcIaov0n4iwoY40wtncQ4aO8JnoY68Q6p5XnvtAR&#10;bqx7lXJqhPUr7yKwnPk4BmtcJ/t6FtzMDOCmDpT+lq3bkcE4MQeP4mSR77XlHwpPTI5NcwYAYK1E&#10;0Q7IF48S3oisW4FOeQyu/jEUqrJLUJlOmPN8gqjq0+iJw1AED4ArWk2rv5OTY9FPvG/KVokwfuHd&#10;j45A64s8Nx0nuZC4I2mBt2+A9SpCD+1pI6C2lTgghrTH7YF8AWXYUm6VUc1YISPUhZlnHiX/J1OU&#10;gKvceJ76UAqMI25fFV1Lz+ielnLLA6zCVOA5+yUcrPCTcCPatBkSjAb2KiaIriXtxiOOcCarJluJ&#10;P+v+eyiM+QefMB8SPSgj9Jq7XhThoWIO8s5Y/Nw4PsA2TKEWjc8Y4WEO6BCF150ezqCs3MUC0eGC&#10;sKrfTdwfxMKSdMPwuS/DJP2Aj6ZB0e2jm8duoOzLMUAmYLQyOjCEUaFXvYVek1qWE1COlRDGUib9&#10;bNfUN7dzF5Yeh9N58RnvBKi2a8fO9KM//uPp5S99cbrnwYeo1buD6MOWdCVlXM95/guDm9Q5MB8u&#10;K5gh+C8CdLMv8jradL2YfPoXPv+Z9LnPfCoNoJzltzYaoFHVxQHws4wsNGJ61QNnBXgh1ewzny3n&#10;O9qlsZ8kU5dmT8VqLbwMQPGclcfeBFGd+Xl1T3Ehr3GxJ1yKt1t/7/leX95bRyAv9R5FAbV6aCVU&#10;6v4+H++//rl1hf7MV2/+O1vvP/+55++3fG0ubQk9HIjmHPE6t6u8tCcuRmaRLd/RfSO0mcPgCnkd&#10;mqCU1Xg1ctdB5xyiN+5h85vKpT1PPp6+9oXPRj5yO+DQrRdfkobw1qJkkK9NeMFiY+7/9p0hj/YQ&#10;/TLlp5NkWFlnZ3OFVREkqoyOxipih5mzTCFbZOnS5mSpV4Wtw/9JcmQ4fQSv9ApYsyzzPM7PU5J+&#10;IGsGDANbQUJ0s40vW5ZK57uTPPUc2Iw5DKoddLhTNukwBNf0yFikwoKly8b2yCkrXWIzdOUNcVzW&#10;Rfoe94KePnrkAJ4vY+W+8jaYlgxaUfTJIPOsYTQGf/ac+m3FUkd4Ya4LxTvMgPagXDqxiCzd6cMi&#10;uPzizIEsN/I+cgwyqNhiagVNl2U7srVe6RPpQlLmHZ0ySgN2QU5rCX+IQjtpVw4GuwnlcOTI8aB0&#10;VJl6P/MBooQnUBIqcDeWCkaPdRLGFjdl4wBUY/Zg6vGatHcRbKulJyxXswaAB8eFctG0rCLMwjOv&#10;WkM+ACX25O4DoZj7rMdFKa/fvDUdBWJuRwwXz2L0zdsuS2ugXtvKpjGMMSe5CALrOAXs3TZUwBO3&#10;S04QVlQWdMNqWiBW1ipcyvLVc0z5d1nQhOHBy9IpQ/DxF/MbRBeMLPz6f/j36XpyQi997evSZbfd&#10;FqjuBx58IH3t619L60FAC1b7GGEnQ+srYYHZJkx/a0co6ff8yZ9EqNb8hvmVCKMzhiBkpzCuDQ7q&#10;HFqve2ll8udvvAsVWm/dzsXLWGybZ8VBI3HmQ6SoBCbmc0Wm11+OoeQ2i+G4mAdX1mIpymUhb/Ns&#10;R7JcX/+MWNNzxlWrVMoSrlvofq2GRcxBZd8v5bNbz159HHm8585HnM1gKM/XavQ0DYOWulHKUsq5&#10;yIZg4bjOlIWOLua4bNcS5q0tTvFaz4aqaSjfZ7jBs4MgM1ZWdEJnJXzJmJXpCHW2uRY4EMoSldW0&#10;f7MUEE9402oMfyJx377jy+k+8C/2mRWX8YPf/04aK3yUnO8OaH17456r4SSenjoZYKUeZFrgOmz/&#10;SZh1lucfRRaP4zR0UoKoMV5eef1zNOk78vgqMRFnDU0wSLnUKoCrn6MK42aqVabRKSspiTL9Z01v&#10;Px3PugkNduuRzpG6G6f882R72o/nKg2v6UKVYw8yyZZ/6gJlVScGxRq8XD3gANyiLza1QwHJ8+uD&#10;WdPbhuGxYsNWwGgngzpyDN5+MTCzUHIO0298sH9jpB73kNK03EvZalOHrVv/DigjbVd1iLDs9ouv&#10;INQIgncY0m0KlfWacmcc+rZiTTkBUn5ZpKzbb2u5oCZE8U0QrgzCazaPwJ4BhPcQk2Vht5NtJwgV&#10;+qnJ0dTOZAsJ7ye8cgwFYKihvyvDyG0MsIwNchQU2wDe1wYsPe8X4UMWthgAhkgsC7JjkY2e7cwx&#10;KCcY1xgK1wCyZssd7XNLm2jIZ4TyIZPuPreALQFfQs+3kUOZRHmrZN2KR1DE/eSguwj3TnM4NDQM&#10;e6iQ3FSGgFXeUT9bhbGKsFhIiBThUxc0xXtvFW4Rgq5CvMVL8XOLtdrHenTzzI9A3XmXbGLkOq+/&#10;ntDUlZendZQYbdm4Llhj1pBfOcqz74ZW84ufeThq/exX6ZxpIY8ZEWBeJ/WA2LlGI07ByiW1XYlW&#10;2Pc3exgVMMNBRnxpcc+3CPTynnMJ+HootAiFVmFdFwzmvxWaWrMq3T7y7ZZ16Vp0gmRszHWFDKsD&#10;lhrh1mqxArVa5TsLoKn1mrpCbSqe5m+X6omWdW7dA/W90WqILWawtSr51v1V5ryOnq6vS0HiN4Tw&#10;AlbDmUr2bKbF4vOxUJ66fqf6mOuGUjZC5+ci62sTkbAqChOeTGUHNO9d1eGWMHP19/w8/iOHkcv6&#10;189heaYIy85T2mc3lrIxkI0AvfH4lOqsKHP0SNtwOCL4bLRGildrdnl+w63jpFA08JdJhcrZXLtm&#10;Hb1qJ9J6wsrK5H6ibX04DzYFMOKoA5LLYqC5RQ6aoppFuc6M5Xx51O6D8B2kU9HJ4HjGU6wilz5b&#10;MfAXW9n62V2MOqMhx6rlMn33TWqHjx04xLNgENiKkL/NkWJ0fubQB730f7dMytdRPOHTyFH56XWG&#10;zHHpcAzxd8+kz9yDTFoOx3MuJToeTIvqotUrl1kCksbQP/LRbySv3KfjRq+BZYTVx5iT3aRSjyLr&#10;bHG7cf3aIOVw7jWMZMXq6Mm9fZ/NV7gHInufQx1n0HKxqHNrclsqt7L0ke1sinYEuJvmGFRgM4aF&#10;EdQbAE+JJAsvca43BL6LrUWSE9cACGAI6eN9hjCPExa55rLtce8AbbEBNuCFyhns+1aDfnOPukAb&#10;mFDLfYSYq+AF0vg8hpRVeCrRKcIogsG2YCEZ8j14gLDL7r2irsKKCQ+aCe5hclXe1rxFQ2V5nNjs&#10;hrxV9jN4S1dfe3268upr4rmHyY/MYSiQqojxjqLIZYmyh+QWPEdpLLeD9J4GlKWnfhoWmVILFti/&#10;BazspSxqVlRN6VGEQqN3rAX1jKvDdoUeTjZpL5tmeuRYuuMLn0lfhCXMUM7tt78y/fzP/0L68z/7&#10;Uwyqg0E+InXaANfP2hJLwWAWivkxIqGyLYhHn11lHOGwc3hZ2Sh49oPPofsjQZk7+UT+HKlgj9PT&#10;kIqEwjDSXCnXVu+0eMB1RdRqJJxLmS4ksFo96brQXcr6L3ZNqyHXet1Cf1/o+RsKvzKkokjbEO0z&#10;eDUAXhcg+VBX8K1o8jPGWv1CBdPoa806e49Y1xqWYjE/bj4Q6yzjX2KUYSnTF58S92sLJ0D5JLbC&#10;M2Ykq8uomQYgYxijNHBs7HDIu9yo/XQAB/WSozUp8tBQtYqrg9rX0zoF5ootnzM9J+CT94qLEZsy&#10;gKEe2BwYr3Q6AgzaAq5byhjOeY3ePQdRmWAVyQzyRidlChpL9cQAylBjQWfMKKVA1QA3EY30cVYO&#10;rg5nyLkxJ728O/Pum/KcQHZrnByC7tGIadQiT3dTWQIehTUXmzNdcRnIUG8poWHkIT5nmjzyYegi&#10;xyAaMZ2pPI3PMMraRZShUWJ1zhFesAtC8a4lZLF945q0HO/Whu/jJONtkN6NR7l984pg9xjAAmsD&#10;zHIcS6Obv52chLx7XP4qJozC5k5ATHrGWaixkVCOAxQsj0HFeByAwBgsT8Mj4/AqX4Tg5xrIJzqA&#10;00/iUR2m9WCPLQQ3rsrhQjaNnqflLzZI3kRHoGVwYQso8DlsW7ia/MdxwgfgA7GWaPBAidP6VYOA&#10;p24k5zoFuOBEtHs6yedeeunFtCt8PG3avhUiCoi5Uex2ptBimjy9KR3hvcegjzQk0ycPKos+wjOr&#10;5PqsFUVZS9I9g+I7SHcmQ7nHjx6CKUaQFl48C23rLwlglGOLCe2FPNyGJxnnMpNtRGs4UYehiLPF&#10;X6gNO1iD2aCg4xrbAQIe8D0+9zI+fNpWWobGuaaf9RyCgQsrIu5NyXIQfQj8CNVrey6bKzCLywCK&#10;mXPqxLKcAFBm6z1VauQD4wn4LMcWHkAWVg2BXym/0tKuAGFaPd8zd21Wnrk0w7FXeTq/Vx5JeU9G&#10;J5ufiYf4/1P3H3CWped9Hngq59hV3dW5e3IEMMiBBEASpCiSkhkVKNKitVaiJP8si7IsyRIpr71c&#10;rddLSd6VbMtLkV5RFE2RApgDxAAQIAaDwWBy6py7K+dctc/zfue799Ttqg6DQdO+g0JX3XvuCV94&#10;4//9v2WNsqJJfAH5Ip+Z9YRpltAeEXJMKNKcwsheTKPXVL9Gfq40F7shffN8VIX6bgp+N+WY36sq&#10;+Z0Au3REykmXeUxnKjz8uoLY6QXv5HWuIp4bz50NudQ+0Rf/X6Y0bhVqbPR8d1y/Fri+eXbzcUkZ&#10;2gqufkyNn7c0UvNaSbWmUsOmrlqNeylWDN9xL5qmaiFc2SJDFMeqxEx3Jd+3EqUp95a5zrrxEYc0&#10;eLP1sHXcz20iOzc/cXonWOo8N9/fcJ9qxJqJZh7XdETwwLa54W1ZuERjm+/lmddUxMHoRF0qtLBG&#10;HI04tbZIbzuJEQ2xRIuIZDxnIjsddJXzFqNEzl3J7+JgVPBtyhC+r/RQRk+jrHC1k4wJ0GTab1z9&#10;pjBzdb5razuPh2MZQs5T2MQzgvu8iVzhvnGhgqDHtzQQbNywahc6jtLgUPH2A0gV/AnuGA+WyJWK&#10;j3KgPipkVMjO0yqO3tXZ8WJobB/PSiULTtYiilMQrFHVwP7YRIL1294JGNeoKPKr03JK3pewSYaw&#10;Nu7JfgP9Hb3FBM7TJF2QejDOrfN1nS0y5uJ86IV0T1+heHvJEQwOUN9KWHWVvMJAf3sBnS/DAtoV&#10;i2CgvxPrCs+KB9q3DwpFekb2UK986fzV8CAtDVolhCyE21IgJzea2+Np9fWiwGn82k9uv73Dnrwb&#10;NIO+UsxjuYzCe7y5TIcJLtYNmlklamH5MCEFgQU3QK/1wRls26Yl3p+B/szB8pqGVrxGYmOaDOCQ&#10;3TDMBdj+TqU5T4hmgRC0AKNonMAEiWCWjas7mKtIshO6uUYDZpm6pljcAygrLap1zivAyPOZ53aT&#10;z3Oua5dvEAqnxSDWnEZKO4bCJsmFrypHssuUJ+aopHyz8vB3vVE3p0aQADMBa0YfjB60avjoDbso&#10;OdawfIDdoGTTyqvmOrX8IvxT5tXdPF6zF4KQJZtElP/VlMU9XZZ3drEUIkwI2FAjoSwVnomCMIcS&#10;fe5MklF7nnJc899VZXwrb/d2nnDjnVcV4Z091c6j9spL5+etPo+/7+X95rnP32uMAlSverfP+Fae&#10;q/F6CUCp0Z7rrUvFuQetUGRjOElgqnaoz9vcTWm/hBHyNnq0u101qf9SuZfRl6zQY54sUwyKV5Qu&#10;SsP9ZzQwARwte0Fu4hzI2X4VWtv76aomyDV1IIO5Ck9xBScixa+SQ+3jLRtO5t+DlEIKAp2zysM8&#10;M/m3eO5SFnhs3GMY+1/dLCb5l6oHstxxz+nEJEMKdDLyVHkjW6CyNcoleT96hUMF69/zgKPEqxw8&#10;NJY4mTFUOgXOMg46U64Pyz+TTEylXsrgNVDNjovGilE/DTtJOoBO8fw0yrF1aMllb4lRlqmOtfXV&#10;9/oVVzyBclMpLS+jPAk7DgI4QtMkJVrW6NpnUbots9h6FlNTi6GMLHMJBO2i1pidcmgzVwJztIx8&#10;YEFIXXglm1uTxOcXwxrZAgzQTX+oAayS8AC03FASNk7o73yAMEU7Fh3to1CMawJnoLPc2oYaUrJv&#10;QwkM7gBhDBWjgAGvbejiLElzacT2k4Tv7UF5Yun4TOcunOHvDigkj+HhzoKoI9SMF2sRu0pqGYtK&#10;pLWeY4TLy2dxI0TJyape1nws0osXL4IiPhATnzyTOgftVzuB4e1gEKgwXbCZ1SeH0tYxQCQBUTH6&#10;mRtMJWxzA71RreosvAw9GeLpo463VQSh3judT3xeF7RedTiX/Pj8bt9Q4BwXXYzKzbRXyG5XYRNe&#10;+le5i281iDmiYB7IDmoIrhafjbVmw4ccNUinSHOTQ/U3eU+73GdWXI79bs/R6P2FuCnPs5vC2mss&#10;djtP3HFpEOzIx3Iv1W5JOSe5m/LMXn3V283P0qjE87GN19xr+L9WCrnmhZbKKRtUEV0oCTLq9+R7&#10;qQuNL/2tZHcl8pH82j3dU1XRu5vKNz/j3aeOakZc7M7UAEbNFlEnI2TMp9Elo0kK/bxGc2mbqbFB&#10;vL9ojhD9vpsi5BqsU3rEkmFoKOPlBUgr5CwGOeErFZtyIXr38q+RQfO8Kq0N5MSUFSScs6m7vkfv&#10;drvW1025y2LNxuINL9/Igx653PlGBJUtyhTxQj5rorFNFTEisFWkhtPjOJ7Ffr0HIdBoY2wW4c/v&#10;6SOV14UTx3HyRjjPGioRHUG2y2olR4RpTeXd0Gh39CNuJV3ZhtPXA57lOlS5HUT1hgEHr87NhJ5a&#10;J6JaLrmvVmzf9fdDug5Sz2Q5iQ+aiKsRzExOeJZ4iArzdekT8QpVMf2Adra25gJJrIdkWU4WQAH1&#10;ZsIdlGh0TyhBjtIlCDlU5IYyRRu392LFECbdZLCSpYbiQHAePngkPEz5oDcJEUgUroIzFykV2hTe&#10;6wSDqKfqBPojTNwfu+pcunQpcrEd5Dza2teLq9TACUZ68MEHoqZNDmlD6V0wUwlKmITYYwlraQiC&#10;ibaHHopEvZNoX0efISzECAcZ2iWXwLNKBG5IXNBAYs6xIm53ZZOtyVtNcCjuvDEjp0MIhbH1uV3P&#10;NTBEKWCyElZJSqumwtlwfoJC0zlKL0sN3JRuZK9vg3uvE4TrfKcTw8c6aAlSApvEs7iR/YmQVYSQ&#10;Qn/d8lUVnElwpS9Un+tWJ8jPHhv6Fgc6B/mchskiNcO/lltJjXf92pXy2snPCEFX86CSR5VDyFmR&#10;1c+XrlwV3tVbaRTIuym96vGNCnc3Rdv4Xv47g7zSuksAnTzG+fd0rfo452vX1kbDgqteq3qu/L3q&#10;/d6Jgm2c293O2TgeN41hOd5VJZn3W7ofw6E7wVU+VgaG5YhQLNP4SXNeXXuN6YIa05VrLQzm+r7N&#10;93eT8ZNOuMMQu5WXGPcR2IeyVhv5kNdelEtKTmPSB4GUniFVL3hOr60j42ce5x5Wvi5R8tJmKRJ7&#10;1X3ge8pqZZUepq8oB+QY5WcGQuVmKz1WMIBFscQyl3w6aEGmUXPLb7VLK/XP5RZ3qPPzRLqI/1S6&#10;suR5X6tECLvAlARNo++XUbwYF8Px5XzpOG3SOMHzGYbu5WcVwG8BZ4L8/z5TOx8ehrRJOadH7zjp&#10;Tbcoi3H+zNN6L163m2cV3W1nOR0SwVkxt/xI7tGCjoo0Rbm3kqy7t6+44qWLV4p9IOZM1i+Aqpsn&#10;/NuqQEfRbhrWQMmYq22104uuvewhSOpUY5vCnz6Ugt+HcOFcB5SlFTYm4IqH16XX4rlOmFnO5MlZ&#10;crej+yKXaC2mqivI/fn+Motso4kQClaTiL4JrLS1ret01dmPJUM+GK/00KEjMJxcIiyRAFc3KLFZ&#10;xtoZo3G8xAkqdxs5XIG96vjRQyhqmKbgJHby7fkoQlAib9sgzuOtq1Rl6rLMJhYJ/xpy1tI0LBLJ&#10;fO+VZ17l/lVwKQeTBMHOLNzdT2IWOC5gS6BCyfBfFYFoaKqWQ1bxOOaCinjfRSg6e5G8iujATBnZ&#10;Q7mN4YTI10YYNgkEmyqoYAWquWEFdeg5Gu7Z3krPmRI5d/8sX6tvZJ0eUYEQQAnd3AkhgTSfly6d&#10;L1GaZeCr9I6z8M0bLd/fbmHc6r3vluPdTYHuFk5uzK/eyituHK+ax7SL9+ux9XPdrHyz9xRG2x0Y&#10;TG91rvI97JajvuNzVsK+fifPRw5NRr/ZXV5hC2YPS8Wp4gpPsl5KVO0de8f3s+uB4igkyCk91zs9&#10;Wcj5bAikSJJyK4wEozPuvVZyrrGPk3ORAE+5qUoyPDZQSIJM10B6GnpOcgJ5GcoXrxaHJlHranhT&#10;6SH7nNzOhKCVT9bPbhEdPA4pxwKYjo6eoXiCMBzSDr/jVzbq6vtmp7ETzpOIae5HGW/ONSh1fY5c&#10;nshFddg0NASBmafVp1eXWP40Buq4DSDoGuBWQ+myEXqj8hn0QsqxtU2eFn0Q8s7afSJekm54njbG&#10;SuS2zoRAYEPO/qt8izQG60PQ1gY/PnjGgFi2eq9foXjlWB4FwDRP8nqOMKwTMkKR9mqQTncVV6/j&#10;ZZL/fOzJJ6LQeQr496t0fRlCkQrzNonuTAoz8se6tAFi8hcvXiWpD+E+CrSzawBBiUJpI6+7RqmQ&#10;XY1YeNalLqPUW1CW/VpqDIj1a9Og0HrgQ54lf3pjIaauaFtcZUGxQAELLVCXhisenSkktlijA4Wl&#10;Jev2WaRFnJailtRTTz7KgmfwSaK3EWo5AL1aFzlaEX+i3vaNjhQ3xmcprQHGz2IwlK01FM3lI/eg&#10;95kg+EuEsg17DPeDBI7OGiAKw+zDOuW+NVYiN1oKzMzn6oBmz2svzyALMD/Xm1aZ6PnGAjEIbIcT&#10;uU3lOAXIsGkrQPIikRszr+sxGgwKH8EWLFop49rYgPKapt6ARC4YRzmdvacVG3PbyzJCNtbK9TNP&#10;Ah/mQaLTKjp2Z1K+9fCSAj11LvLRA6gl2KvisactnfI9aZPv9ER8LwGILGMqzW2eJUlTmzPstQ3q&#10;oeScD/QepBV1vpNizdGD5D2k66f3csi5+l4+xvPlPHijt5qP99+7UaB7PkXFe6peq+r5V7/bqOzr&#10;c1EXm1nJZlCW45uOS2fK38nrrO6p3I3ord/VnXrIsd7LdExjlCB7hNVx9fec760uhNozC2W0bMw1&#10;xaZLK6bka+Z5U2MQPc60vvL5auOxh6pp9OBrY5Z+SWmc8KoTS52KfuerXmyT9niK4nl8Ko8BuYu8&#10;aEMZGr1DO8a+QlwhYzR4k9cVzVG8Fhezl2yryhlo0vrqPE4H3Yno7uN3lgCWLhsxlENBggwjg8iq&#10;JWTVApE45dcUOJp56lgP7h8L4OgsCseahmCbiy2a6TnTfq2/yj0Z95+Zw7zd+lrJxm+e07qhzv3j&#10;aDk8q8jhOZy46JWLrFkg0mg+1rFJ9J6+v4FctYlLGyDdwWLjHLgbxkelfAE9oUPlNXTouoPqEeQR&#10;DuEiDF7dkGCgAYpr5L5NeRpGX0bZzm4ug9cZLzooxeodonXisAh4dABj3NFMnplveQ7pcT3n+kZq&#10;EnQvXzHbFiwbdnUypIEUkbyCFyvxxRYosr5BPIoDD0ZJnQJ/chqkLJNif8cgZjBEzc8MynILbmTV&#10;5D74hVcgrJ9h4gdRdsrXJbzIZSi+dP8N7QoGamWQ27VYueYCC81SJfXCsn1m55cIjYQ9FKGXoaGR&#10;iOdrOar8Iz9iDsHvrackfg4hGl6Q11SknAl7STE28aJb8bxd1IZoZchqBYE3TL3uKl62G7a7A2+P&#10;fLT3I4uM7apUSlKQOUbmH4YEcKGofT829NvYztGlnXLHSaEZDXDh6Z360jgIpcN+iFyRyovPo56x&#10;3PuZxUuvMHsNsUFKazspxWRxGqbSQrS0yr8Fo/nMNe/wrcnlPddwNRxYRgXf8nrPwt+8jgC6vJmz&#10;Um48cV2gJ2Xc6K3Vlfmemr+mzHe76cZQavWY6md1wywNblWJVSMcflY9tnqOvTzN9FzVSasbgm95&#10;oHf5YtWoeSvnTQbBnS+uFCJOCjX4Sj3Bbi79nZ/yjm87ULxv6eX36grZmltb9JlGsg43OqtZoxqe&#10;cDIOdVw21nUqKJeEBGKAsKuI/amp2WJlkd6ywUgM2JTflV+ihNeRXcm4QU4toIzZz8A+oc5dCoUk&#10;K6D9xTcNX4eRnvoZm9ipKtM7fcT4Tvpfw0s6WRRrK+Y9cou+JcX1yWl0wf7iKOWXA5QKmYqUcyF4&#10;CTiDyrjZShqQ3ldhS1yi211XB80RpMqESyGx6VlCmspDNbKbrdUX19I0jTwmFI2DNDd3lVKr6Yhk&#10;PojD1gNF5DJtAW9w/RbGRr6GgbFDkT5d0cjBMekd7OF+KDXdI7Jyp+PxVo4LxduEd6PiEincips/&#10;Ockk49FpRRmWtXetSOHF+RVYrCailMgc6AC5YTmNR4b2gXTuL0ajIFrFsEm4ei2Ub7dcxoJ8JuaD&#10;unAda+TYgZHi6KED0QHJZdQJAMrrTVFW1GsCngXY2cOtscn6+4GfD1qmtFKcAjjlYtUymr06FwvS&#10;Hwc1v3JeTMV7iQLud7/nPYSGSbrjvbvwFwldC44akSOUe57FW5bLVAaYcSZaoTVIvrCX3IL3JJuM&#10;HvBV6mFV1oY4lrEeu7EoXRACzgJAtsfoJ6+w7n01Ctr8tZq3E+OXFKqWb+SWzVOqYD0YISAow1Ki&#10;KEeIrV2Gw9znfC5qMcL/odlSp6GQW9xr9gqTha/FmawGldYs0P8hgHV2m5K+zmtX41G7eYJvZdH5&#10;nch5uVrCK7szaZlkbQTgw9PW0rCcajM8cL2dBHaLMS+fr3p/VWVbjTzsphT3etZG77M6n7uFpvP1&#10;b6V4q/dY9airym2v+919/KttB+vKe6+191bm8E7m7FbHRNtJbcGK9ZV/35lnT4qr5pGGakolRbW5&#10;aCDZiGMrD/XVRinCeA1v984VcOOxrg2xLhrIS3qeJbK41Ty++zy8XPa9gMlg8luOdT68b4jUkZUm&#10;OA6CpgIDgmJDVutBm1ayssGIlp5/MtBTSNXfrO8VWNWHrLb2uQXHQ280ebw6vaUG3eXRbpq/cswd&#10;j5i/yiinfWlXoBT3PHjkaHEEgOuwvXnxwJWbGgEdRCULHH7HwHa05nD10C9cukKZ6I1a/tmoghFM&#10;mQUTlgfZxR5fADdkzEHuBUPNwQ7GNVXk9iwfAjx19QJcDpECpRLF6g9Kh2bIbQ/ABbHKcfI5PACe&#10;ZxD+aMPx63hOKUt+716heJ9+8TUmT+BNQa6XZvUujGhqv11cnLwciW5Jt5tw05sZgAG69vRz0/1Y&#10;L3NYL1+2pR+DYl4hBB/nNOewjvLtoAwpopyESJpYKA+cPEGnomvFV158HeWd8pTRhxElZ9P5JqwR&#10;0WbdoJrbYb9aXdZrE5GbvEuRy1evvxnnN1HuAjd3nIAKWH8okg4m6uCR49Hl4rU3TpMPPlichxJz&#10;jZyuYeMjEGyM4yG9efZiLPb75RVlYbbQHtByolCuWEqGMmR50urqhbs56Bt5lmt0BJFgI7FcpVx3&#10;Fg7xS7lJ0+argyay4MvKJm/O6t+GsOL9cj9k1HQSJqFREk2lAa+ow3MTCDZHERlqLT0BF2JYi75v&#10;rWMZBtdw6QBkEeFljjV/LYWaROsdMH/5t/1CA8GerYZyPe4FPMrL9U4FUxaiOwXv7ZVv3fsLh4Bn&#10;NS+Uclu10HcljNvoIVZziLdScNnzrX6/Olc75nqPvZqV8K2+16gQsvFVVeC1sXIllYL/Vt5mPkdV&#10;Ufte4/00etbVx7gTpXorEXUn3nBe81WP3nPevMbS3so6rwzclO+VKYzYLmHepv+vGHVh4NXGrfr7&#10;3twh1TGsrunauJQKqNFoqBpl8VlpdLsnvY9u2JpauvpxQqDMhWPAInpNSD1W/7ZSQ4/e787jKBix&#10;a6eRgGwJPds4GfzejJPUws8KCKYOjP9WnCJTaEFLKaCrvDe9aMsd3ffthLn7aSN4lQilyj8pK8fU&#10;8UiGrHup+mp87lRiX0WN14+urxcMCBRyG6m9bmT3mTOnii0cnEnaGcr/r7FkGaaeq9gSZY3XMdK2&#10;D10ySjOXeZSiz6Hhf4x8r9iNeJYAkW4mvmdk/w0Y+Dpxlob67RI3E+lH29aKWl7CW1bpuhZU+j39&#10;I8Uo51nDUxbbMofy7jCaaMHsQmtUwQyefOTeaV2uFIr3+dfgrYy8vqi0SxF+ldt4iTi4cPZ2FoiJ&#10;brKcESZeNokvZ/C16whxBgRl5iTb+9CwnxOhlSJB9wY1pHY5cpGpKCYnZ+hEdCNZbcbabfWHFWbe&#10;Uo/SiWjX40KxqYwlfBikjV8r8eighSRkHChdPrFnrrk9lbAdPnp6JN+QPH8j2kZp4Z2DJjGS8FiR&#10;49dvJPYUPNVOJrqJCXLyzwEuW3jtVCz01TkYUlRa5FRuQN5hS6uoOeP5LDXixunWtK84AOm2SEEt&#10;0yby1pkQ4HazdyvllBah1pvIPcaav83fRDi5FCgBxNDDs2Dd/G58lppTOIeGsRROWsf+RKG+x2Eh&#10;rpLnTmVKaSH7LEuMqc8wwlg2wwAii1hY0eFxp/rA/yO+IpzK/1bZNCsIqRCwpdC6mxBmo8KplupU&#10;ld6dKJrdBNedKKH8veyR7+ZV380cVAWhY5GVbKOiyEL6dufeTRHfqZG157krUY58f3m8q8pyr+/H&#10;Pe3lgaZAz/+hXkYTRwh1/qW/8bfCg9WIF/jTiYIyHKXh6D40FSbVbQAew4tMNRNbm8hZ8DabKNm/&#10;8SN/h3dVtChW9mhnFzzGyGfHxC5tkQ+VepHzWm6zBhdyNJU3D8zY2Kfc+4k8rZ7rnXi75WhmQ6m6&#10;dpKhYlpMxYuhzzXPvvk6CvdK8eiJIzTahakQvaF36TVtWmBON6GJ5dGHd58m9UY6BzAkmhmXGyjr&#10;YaKlg4BiPb+KWNDW/qHeoIbsIjIrnqeV6x0cGSL9Z6qMumZKhXpMoUVYBMDsMOFtcCuLyxvFBLJO&#10;JW8FxNlXXiqmou43hZr/SBTvicMHYwHI3ysQaQNrSotrCWXWjaJbW1sMtLG1n+HR4oG245murDQF&#10;HVhvL1YUZA4tNFp8xIFmoILakAcz95asrMRmZfJ/+JHj8bdKQtakbhaOzeangn8Tliri7hZZ6515&#10;HkO/oty2yT+r4APBqGXH4h2E0koQ1cmT91Gb20K50GRcJ3r2moMlXCGvsqGXEwefiPCpi65XKwpv&#10;dh0knN/pw9tjORp7Lbq57z5AVC4Sa2ELkHTgBKLOzHDHEovoLLyf78Or7sRIWLIDRtDyuIgToCJx&#10;HNdzPBlctZc0yIIstTuDghMi8S6IxTvNM/NjYNZcSZONKMpSo55+ABtlUXgHoajw/lq7ilHuaxDr&#10;eIQwVRMheu+ipbm36OTee1Dko7JUMZfzjJsh+dZDtIRkbBf4vZ+xFtk9RhvBbSxlAVa55KJJVHX0&#10;8cw/ftIIMrkbeZdCxm7+1EZN7/wOwnlhhZihMnWAgQaDWlIORkVyhGHnqVIP1MTylWR2Bn+VNYhx&#10;23UwUvy1y718td5g1QNu9ELzyFU92109rvLA3T6rCsRELJK8oEZwX9XAaJyxO3nGWx3TaDg0erVe&#10;by9DtW7sOJ97r4UIa0aecOeraizdfI/Ob8JE1BRIJQebz5RTGirDdL69Ekn1a+e5rJ1bXxajd2vT&#10;UDIGbDOeFvnLXsiHHnj4SNDiNq0tFa+fea3YwBPb3IAvnj683SiUV157BdKIluAoGBw9FGFVeYdl&#10;01uaBYNBiqyTEKw0it2wML38ysvIQJDM81vFSZrIt1K3/7u/+1uUC8KdQPvTd7zjndGQxg5xU4CV&#10;vJ8x+q9b9rNFq9NarbHzUjGIds5jyXgVZRVp79jgIe+TWkQCh2AVbgSb0ayu2JoVqkacmS4UaOSy&#10;aY2IuCS8a7g47XtbkXaS145cOnqluwOvnrmfgSsCrYHHimdLlHVmBhpNef75fBBczrlL48Xy9Hjx&#10;0Y98IBw++6jL37+GTF/lGuqsGSpTnL82nEnll3JPJqxm74OUqWx+22VZ0d1Irq/22PB43/nog3Ae&#10;E2sH1Wwe1JzBKjc0Qz408YH2h3iVqsu4/CYkDgJ5LlJPe2D/vijVEVxl78gZOkAIStLaagPavh9W&#10;K70sN7/KsEOFWSIPRxm8rk5oGzlfswXRhFoM5a6jZBfIozrxgcZDebvJgj+6DCUKSmgHkauXY1hh&#10;EMVjA4RpkG0epyIRPTgNQMtNIZpOoa4S3mKSLSPqgzREC7GrhfIiQswqFeHrEcaOWjpo2ezRGy3n&#10;ULwIeQ0UuxM1MXGqnciZRpH77gKgMW9fJeKvb/RknmfUrf/+yN/+Ebx4vF4+Ei0tuMCuUKpB+Vp9&#10;+ZzWJlu2ZR593dwL89KF0nW8/9n/9C/DaHDuOuA9FcwmkMH7XRIVyMYOMndLpPi+5VcZYq+XLBtY&#10;Vrp1Qa0JcHtB9NUuzFt+P+SxUZWWyEvL5Z3AGvVORFkAemQ9dJzOmtdQVchUld1u174TZXSre66G&#10;UPc6117v34l3mRVrVrJ5ne22Lr1OY/epr8V81Z8nAYf2Ar3la+/mmd/NfaXrlTmaW3wxjVEdaX83&#10;13hLx3I9vbsJ2tRduDxezAMw3SD6NHnlfPEP/u5/BRiJMk40xf/yL//nAFT9xb/0nxbvfdc7im//&#10;9m8vnnjq/ZQ7roBM3ldchMHKKJsA07GjxwBSISNxiv77f/yPw0nawhH6B//oR/EYm4qf+Zl/HX5A&#10;79D+YoholnTA3sPp06chTIK2FxkTjk+ZJruTKMNtn519mYoUmrnmvmKKqKiVIFPkV+0atCUOQ+Wn&#10;l64TBuK5A8bCUMhE+UwpbklDGSBZSxo9PmFQlN9S/C7gJEUkgGOUy/tobhO6BcfNfrw6UtGL2ygf&#10;x9ntSAU8NgYGqQVDpGSwkufBKKwc9m8jNva2Q5QPCMU7MkDYePwaJUMQLrBwe7CmRsYOR953Favs&#10;ODWzepyLdrOhDGcTxXWMJscHoI9USYWXIt9o1JPhJfG35BKea3T/CCVDNicnh8tP0H+pAC0GF23H&#10;4lknvyDLiST+oRgJgeolB4OSdVcqBO4zt7RKipTchh2OhJgb+6dbkrnZFQZ+gfj/LKAvwVvWBAut&#10;73biIN3ohg5rZX6WPACc03a8IJyx78C+YDqZp/QpuvRwtdRRQ8+3NwwKu/VY4iNwScTdyeNHwwOO&#10;0O4OTylZ03t5KgrIpCR2vrKi8JltqShi/OR9J+DDTmjq36LFllEhgWIf++jH4ll/+dd+Ey8WSjUW&#10;zzfRHlBjxLk7dZp8Csp6Hx7vBjW5fYTXtYq/9KUvxaIVwPYn/+R/VPz8L/4CXZjGA7Dw4IMPFh//&#10;6DcAPEu9PSUieeqpp0gjpLKH6kvLdKdnkbzDqrK7E2Vxx6u0VJYhWMO0ZnzxJiy7mgWxPgFvtlSn&#10;NvmuWulVjzKRoSRvx1fN4wnPN3lWjUjh3RThnXjBu81947l28yzyeFTHseqd7bZm8nvJg0+ebf49&#10;fbfu4TXee9U7vtO5aHyOW81z7djAJpUY2nJv5PWT7zXPSf3fMl5cMlfVgw8mGxPpRFYa9XP57Dkn&#10;XM93VtdE9XqNY1cdg/oc7Fzr6ZgE6Knec/VccW/ORemwx/1xQBvKR15hU2tNlM91yaqEJzaPQf/h&#10;D39ddGmTu/jP/8APgkhWFhMWFpUslbHd0JB54kpUVNGEQAAknqwpsDXcyPd85H2KYdJFK8W3/fFv&#10;K377Nz+daCntIFeSRORwb14buz3DjmfJe8U3Kznenfu/lHdh96Q1p7MQhBbS2BIhjL7tWAKqi1Y8&#10;zjn2rdwOVlOoVM3fmhr0Gnqv1vJqWFtxsULabWmFZ5eGmDD8cqCiLX/sC+fJlKid5QT6Ou7DyDed&#10;E8dKHWHYXnm5hrM0PIznvy1wF0ySzItdpBFL4+NO98DbcVwoXoE1ElMokxwAS3TG4UmeXwKIw8Cs&#10;8mAqyfBiCcn2ATQiOkKYowsrbIq87XR4iBZvOyFOsg87Rf51Bcqv4eF9kXMQdyciN4A+WDY+9AYA&#10;LJfwFnDyERLjnmMGxZOLnlU6nk9FHT0YmRwH1EWpN9pV/u45vHdD1b4GQWPPMYEXr9yICTFvaZ5A&#10;z9gwuWGOEaDnhrUFjLmRXNBhmXuCLevuUm2dEPVpvHsL0zcxCppZROZ+ewgDxUYuN2M1NJYFUg6W&#10;Vb2s3YRXVRGo6F944cUIq8+xgOy08c//+T8vpsg5G159/3ueKl555ZXi7/zI34Twu42ow0jxrve+&#10;rziDsjwGUOyF579Mw/v9Ucu2bcvDY4eLP/z854t///O/ULyBUv72b/vW4ru/67uL5599rvjt3/6t&#10;uPtv/sQ3Fx/+4NcV4/QbXkGJieJ+n0Xo1huWmy8tuDsIBb8dK7NyjjSWWRAnUIy1xDOzk8Xzzz8X&#10;bSCdlybCalmZZCUUSFHWhSmGqmLaTaneSsnl29nte3s9blWRNwKmdvMw8rlzo4A7uZ987Xw+v7Oz&#10;XrluUFSNjjynVaW013Pc6plvZUBUz2doeEdUIeYwGamNBs/O+8jrLe+ynVZgMESVTTVcJlWjpTpn&#10;ce2KIkz2163D2V/NMk4KPrKz8dx6bsq9FrEsEgZZJoigmcPAf9+HP0ru928U/+7n/13xEA1d/sz3&#10;fV/x6d/8dfAzRNuQQW0lsDTIKEpDSs9NmWyuc5GqjHc8+a7iu77rTxQ/+b/9q2iO8v3f96eQj53F&#10;r/zWfwiHRRmaoxwCMRvXQqMBddO85i14u0HhWQNsyvEq0EnYBG3YYDMD77cZR8AGBdL4Hhwci1Si&#10;p441y15tRc63mINGkXYQXVyPzmnuYZxAAGhS/UoxudFMI5zrUP/SKKKLvPAMPeWjNJXzCapVX0i5&#10;eVBCJS6gbL96ZaLoQxfBKBLRw1VJS8roz+0e6+3+PDTLjIrJ/K0t9HiILTxQQ5Gd3eQYSUwvEwvf&#10;Im5vzafhXUOSN6bl/NwuLgFYmp2mkw8LYIjwroNiIbOTu4+uRa53qSP1JEW02fTeVxtK10HvYNOs&#10;kQmP/q8sMr09F4oWii2iXCx6yw6om9cBjM5FAUenmTsMVaLbrl2/Vkwz+IY43Mg38IAT8Cjl9Eyg&#10;q7QMay9yzmEaNGzbUotnlgu6lTzzZrPUYtybbF3mKsiZ6jlampO4PWE84RyGe6aAvgcJQcBrE+PM&#10;2/Fywft8+0fpfISy0KN3+4rumwdZ/hf/wg8V5958rThM6Okv/OD3F5/8hV/Ea5f4AjBFuYD7mEM7&#10;c3Tapxilbc1gD4vyMHB7wWPf9z3fU/zcv/m3xff/qT9VnHn9jehvOWJdtSVSWJ/mgtIjKcnetkf7&#10;KoYnCdskHJLX6++/8Ru/QQjpEGtEr7xeRlS9UK5Hdi1kAe+/jSxWfieAH7exfndTQrsJraohFSK+&#10;9LSrBkHjgFS91t0UyF4DmL+XQ7X5WavXrJ7vdl77rYTwbQV05Sb38oaTEcreiZKiNLfVnPPt5iDG&#10;k58gy+C/xNOdokg1T6ySq/wqFt7b8tVYd0RoJNFYo1KkubkDL24R/oSTxY8RJh4cOVB86ld+qTj1&#10;5hugI1eKj370I8UP/uAPhrxtIkXUieNjRmsUmaAh7PkSNzGc9HAw/L2/+/egSOwt/uf/5V9QrTFV&#10;DCBL//2//xQRrI/z2fvhrT8QBEgZ7Z17iN/q4W4VyUjfy5p4p9wLvh1+zCnnGuEu5GwrhnLsXrxO&#10;vfhOc74Y9tblWltr03vTXsr3RZ4xGQlE5zjO8lFLJ2WYagJk5vnffPN0sUa3Jfn8jVz21niti6hy&#10;idamjJPgqS7ObzWMUTFBveamXTsCeDvX5OZ/W6b5rk4Sine7idCuIdhlqb7sT7hOg2H4m1HGMj4F&#10;ghaP1ObrTYRy7em4yIPNT5FjiHIuCqB5sBbDtUK5oxbNzj9YJ/ZXJJ4u/WMvwl29G8T2hB9mQaAN&#10;DIwUPc0AlECdnaZOd4FC704Gch8sVlppi4yKeWYXS2vUr7phbX5gCGE12l2t2UYKi2gIL28SFhMn&#10;UiWySG4kLEbJM8KTx4PkvS28ce/rOrD+6zyrHq9ALJW5L1HTCuZZwF7mURNiWGYowvCi7OL31KbO&#10;2rkglFOYKEfUVdbG3eJVXdRVy7NxsbeyUTewdheWpgmZrxff/x//UPHO936g+Ht/+78oPvTBDxZ/&#10;9W/852EsPffsM6XnkFa9qG3zuW7O7c1F2i8CpKJUqokx+Xs/+veKc2dPF//sn/6/ix/7R//X4h/8&#10;6D8sfuKf/tNijTEN2jWtcQvzI5ObvIQszJKArz9YzWvbxebInsythGiZkUvGUfmzm/mSI8yp6xDr&#10;k/8nXsI8g6InZLUIFahGinW8rSCzvXYOuYaIqISTa4K5fIyskKqKOB9zKyV7J55e9r73WgqNOc+q&#10;B1g9f+N59lL0WfFUc6XZ88ocxVloOo/5uMb7a3zu2ynq/P1alMeokUZvVflVJ9a0hLsmvNAUyq02&#10;A2mco/xc6Tp6yKk5SNSuSoZDuZzCU/2WdHnpHVeUuqj+eD8+C7XtyoifPO5V5V/1zrMnXfWad5vT&#10;2n17maj9TdzjcTcRGicSqKeKfJhD1hw/fqJ4FyVGKtwJ+n5vImP7Ifb/zB/+XvHN3/TNyLieYpqc&#10;r6Q2g8hAKWxzIxqdgyDNIFw7APWuvc9HDxwD08JzbXUCTJJrACeJqOWpU+cgi6DlK56jxQx3O58h&#10;+yxcNEQbeylFlhzsFO9zrjWCUmtUL+JYrNglyJImFKzg01bmSdY8A4mINuRnxJ2DQUoWQ3GlVy5f&#10;LQ5gTExSNrQkZwOVJr3QXBr9G79xOQCgLZRDNuNMCF2eI/U5ypgBlS021cJ8JiLa2mDD1sr9rn0o&#10;3gCSgt9ZW4je6uPoHlkkWqMUMWF47uUrFG8X4eMW0Hdt0GqpTPpQVN14Uet4kBPjk8V+4Np6lssA&#10;WTasseWB+ApkCyhMPKhmUc2tPYB68ASxrLTKDAFvgDbd7LBmCyuHAVkBeScy78DY/lC8oyjKbZR6&#10;M0jcZfrzOrlTLK7D1H4ZKtDz9V9DNJ2GXbgvgQV6ob3kIaOUk9k2//HkA+/A46XzEag9O1xYYO51&#10;DYGrUFywk3jBLrxuUHJtGA+GPARkyYBlHZyetWArrSe/u8bn63RRMlxh8t56r2BeIYSickt8uEnQ&#10;380rKyW/07gJIixl7a3rlwWv0jf/+uP/9x8v3njtzeLvYt26wD/zmc8U0xgRf+Ov/7XiL//l/zRK&#10;tgzPh6C1TCAQyOR5Ca1orPzp7/6+4k9/1/dwwa3iwvA5uisdLf7JP/knxZ/9/u8v/uGP/mhEOvx+&#10;hIkiJ3XnxBZ38+xf/bFlDp0TWf41Sy48BIA1kaVXW20s0NjdKddFVxVDVchWlW5V4VW9x8Z5u5P5&#10;bzymasw0KvHq3/mZqobErcaw8T53v05Cct/K6Hsr87SbwrzT8+Tv3om3u9c5PUfMfVhqd3rlt+e4&#10;PT1E91JJ0dqM17cVPcTXSHG1FKffeKX4if/H/634s3/2zxQ//Jf/YvG//tT/Vvzqb/1u8df+6n9S&#10;fPlLzxX/4n/6yeJv/f1/EHwGsvvZk9eGA6krT+ouJnjov/9//vfFN3z8E8Vf+kt/ufi3pJNeffXV&#10;4q/9tR8uPv3rv1b83C/+cvGnf/DPFx/7xMfB00wlrzMiDrcfoNuu6zCaQojVB9GyIp63l5SeCtcI&#10;57mropFxjKzUIDLaQo/0NqOLEZIGG2R+ludZAul9A4W7H5ars5cuB5p7nVz4s8+/HGHj8Ql67A71&#10;B43xmfOXKCcdRQEXxWXIN1Zh8hpibKZm4Z3Ak70ESZIVG8ruNSKu44xdEzppkfcWDUvjmJjjnTSt&#10;ubxevO/tWQZ3fJZQvP0osU0U0bpQZkyRPii3WimTmZiBio/cZj/gHIuULdheWLDMaL0QkWwC3Rzp&#10;Nh5uDyHmw8ePRyJfCLfufgvn2kahzxGK3uojbEqfX2uwZvAkByiVGYMPuoMQ78IirFjE76M9nUlw&#10;S4HKciST6zYviCbzaNr9KBIVyxqhpS6MAVG6esSGqJ0AzV5R0a4wGbGkXFN5Ownzc8YUVEgFSEE6&#10;NXLsNKQdgxgMFnQbju6lIFvls039kHV2LnJBX37WSm9iF1kCjiWkXShe116cue5dZYXcKMgbw4nV&#10;mcrH5lxMXvjB3IJxYG/OsYNjxbXzZ+PerWu2QHyBRb2Psaxd08gW9c+Ov+EqLX15X+00dfQYzSXo&#10;7Rl9feOc/cVFCEGiyxNh22wU7CYAQxGVz5qVT/U5fa8q6KseUP6sUWnd8UrlwAjZlR64G15wVXhO&#10;TmjlVVWkVQW7wwErhUX2OqtKKIekG4FKjXPl39nrb3zWxueqfu7vUUMZaYqdLxWHn0UdJ68c/q6W&#10;o91KIDqPjcZgo2J3EBWO+R4aS4uqpUd3M1+Nz9go4HfLa3v+3AUs740d4xLldTtfSdjXDYcdgt85&#10;MeJR+Up6/uTx7lQ46e/GiEie93T/KY1U+94eqZc85vXz1yRCaQOopIgoAlZtw+Ntgt+gu6O5uE67&#10;0h//sX9Y/MW//p8XH/zIR4oHHn2cqoOi+Es//Je4LJ4YIqcV5eQrz22sDU6vQZ3Jez75yU8SNVwt&#10;Pv7xr4etDwzIqy8VP/Nv/jU5TUtFqXE1h1o6IOZP8xjffN+NY52cipByEXFKHm41WrBDhRtJ4ZhB&#10;IpZPvuMdeNxLxUWAu0coWRXD02ZFCOcynWYlhV7xcdJopreMat5HjZM56o9+/OPFmbPnii889+Xi&#10;oQcfKjpwBA8h7+XXl1DkgQceCW75tYUZZP9MALakh7SXuCDgSEFaGosyv3DxQjFLdcvYyeM4bDAx&#10;khe+DoaphZD3GAyKcu7f61fM6BrNBprxSJkZlKs1sJASrC/i9l9jYuk2BJq3nTi98ffzF69FgXQ/&#10;9Wgu5HY4MbvJCav8JMyIhDY1YsblRQEvRJkKiLWmJXKr5CaAj9+4ci14OKcZsEk4SCemFgiztGDt&#10;TBWjeMOp3V3q6TgG7ZiLaxL0bQZYuVjMaapMVSzd/IxiONidp98B53cVilbhMAsgUMQo6pPHjjLp&#10;ieTfpvbjhKXd1xJmG9KVTMJlZi2YXTL0fKNumAkSnt5FLZ4evYjfI4cORf61lADxveqrLsjLNeri&#10;Lb3j6ua/WSjWha0CRBTil7/85eInf/Ini/8IJPJ/99/+d8U//Lt/m/s7UHzfn/vzxU/gtc7Dkf1T&#10;//pnankyCVBWY3NtA3CbKg4dOFT883/5vxYvvPiV4r/8Oz8CGGmadonX8XR/LPL1f/tHfqT49u/4&#10;juKH/pO/kDZZqaEaBfjei1P3qf6c+bg7sarvZsFXvbngmg10a/IoglUMpbNbBKH+Pa9WF6LVsa8K&#10;f9/P56rmhuPbFeu+GpmoKq/dxq1RWe7mdVQVQKMXvpuy3W0dVfPU+T4aS4scO0O0GcSVm0P4fFXU&#10;fT5/o5DeOWc70w9+Vg2hV8Pee3mzvl/Nxe9cPzsTcLV72YNfNyhQy7WYVd+t1m11Td3NWtzt2J1r&#10;r74hQu2zpix/sVrdZgtS7kZlB7d7/333F89/5cvFX/2bH6fTznDxP/yj/6b4zj/xHYyjkT56mesl&#10;ojjFmZg+UmlpiHs9U2opbbBZ/PIvfarYj/H8wQ99qPgffvzno3XqDUCSVi0Y/Yp7QL4bonZsAqNS&#10;Rtcan2d34y5jWfK/KZxeFX5bhJR1CqQZfuDhh4pLZ84Wjz72WJRmqljn52wzu10cxVuVn4DCU86x&#10;DaYF0BN3deP6JE178F5RvmNjo1G+eZx2sEY/JyYXSGUuRhqyi4jkBv3jO3GOWoehJkZWLwC2nAZQ&#10;6numC32ZB7eb3tB+opboB9HPNqUYxIF7krIqKSndC/f6FYr31IWrWFU0CMD7bENB2qFI8gTJ8nu5&#10;MUOqQtm94TZa95nPnMFLdfa68IyPoAQGsWZUmHJvWmKjktZLFFE8DWL6PMrWGtk+wg1HjqC08JSn&#10;UHyi0a7QQnCJsHQ7C+oki3Ad73Udha1d1Y83at64l/OrbP3dhTdJyPmF558vHnr44eJ+QrF9II8T&#10;Z2eykA0JBwEHk2BrvwM0Vva79s/u59qr5Kq/8uLLxcMP4uXpaRNW9qUyF6ixymRM3yBszn3MshBW&#10;NSrIIZg/trA9bwTX3Z2Gx6reYVUgNU56TeBJAOLmYrO58H7iJ36i2PeP/lHx9//rvx9j+c/+2T+F&#10;oet88eQTj4XyibaFZalFhFSZINuPGdJZxdi4Qhj+v/3xHy9+7L/5seIn/tk/I0w7Xfz0T/1UGCl9&#10;PFPuIhP0cxGKTIrmVh7WvV6wLroEmkhgsuhUoxBCFlRDzLdT+nnOqt5VVkRGXbLXlxVv4/mqirPR&#10;g60q3t3Gzve8V/dIVvCNx+Vxv5Xxs5syz/iKvL6q30/PkEgk/DxXCeRrhcIMD6+M4jSGI8voTox7&#10;OfEemVRMVsA3C7FsUGSKwN2EfNVQzQj0dJWdijflcnMqxPycxlc9chDXihrdIEK85Suu+RZSRXe3&#10;5pNJHmu2p684euIBsBZwEA+SAkJUfft3fm/xF/8vf4G+tVRzoCDXAF396I/+fSouRsCvLBRzRBfx&#10;emK9pKoRInnItk5kmF6liuPP/9BfoLrkMtUpi7Be0fAFufexj3+seDe1wLM0TXj/hz9ESSHsVjgx&#10;W8jmFnK0uelK1di7u+e6+egELk9obtm5Pv+5z0dpj+2Uzp8/F2FxN6oyffrKOHpEel9BVUVxhkij&#10;aT7zr51ggjQUWrrY14B633zt5cBwrFkayhWWcBwO8pz7APMKgG1jXE+dOVfMkkp0yXYGviUR5mjZ&#10;mCZcwzncQnZPo3OW0El9RFzXkK/X0SOLpChPPvJHQBm5n6S869daWvu5LpGYn6GsZB85tBmE88R0&#10;U3EfZSoTvLfIwujq6iuWSLRvlt0zthBUSwxMGyGNNhS2cKOF6YViZnmmmCD5fXlihlwwhBeETA7C&#10;p3lwbCTypLO0r2jvGiyGRwFTMSFabeeJ3XfhYVorG4Om18Z1U7FzyqtuMHjmazsoa5oDVPAyfMwO&#10;uKxSTpC0hxJKSCF24vAxJiFZRipdmbSkZtOKfOKJx4uRg8eKNykqv4GldJhOS9uzdAWhGYRsVuM3&#10;pgjnEvYmiS/l2vD9JwljzBaPnbiveOD4ETYSJVICSQLUE7GvWu7MjZIEsnzUaZE2LvIdwjzCY5qu&#10;CXbvTysevxZuCEOkiHXI/+P/558UP/+//3zxb3/25+A/BTQBOjxII21uzzWAMTAOibbZ8Wjmviyo&#10;J4HPgsfgYNy/+MUvFj/69//r4i98/w/QE/kAc7pM2CvVTbcS4dgAvKLFGO3JFNSGRZ0f8zcqvjJk&#10;lZ8plKHANxZ31VveK7To9+oKYWc5yW6eYDl6/GP+zlK1jeLxxx8rnnzyHcWVi5c4l5y0SRtUQVLV&#10;kGlWRJH7rqCXs+LN31MZ1fp3VuCOVQ90NwF1OwMlK+esdPP1VPZ6MnlMqqHrvF4a87u7hair4569&#10;90alnc+t8FYoZW8n3uc/U0fpPsrUSblwq+s02tyVazmODT2bQrnZ83E+8is/t/96zbwvqnshz7lz&#10;U/WWazdTuZ77PPZcWSaW7r3ecCPmQaOz4pRV9170va0ZkzujH7vn0X02jXnXdjL0Ajel8t8lT+qz&#10;pPlh33ETUig6ZHqCbRha72LNOg4H+0cj3fN3/uE/iLJIB1Ie51WMfhkAxy0BQrkG7wHKSZm2TCpQ&#10;40UnQ9KYEydPRp3/Bz/0seKpD8LANz5THCLaePXq5eKDlAaKozGEa0RvFvBWUMCikNZtLUqIt435&#10;zvuimsrIa7EexVHCpBDzTu/QsUzAqhBQYSfxHKQX21kDaxAwbVIVYyWMFLsHacE6zX173nZ+JGva&#10;oiLBipUlyIIEvHaOUKNMlYrRgeUy3RJ0vby3hmEh45dsgkMCqqjhtYf4+sZiMdyDYdIyVMx1Up8L&#10;4NKU47Yc2ERzW2ICyCFLQ8y46iz2MtYrtJl95bVXg/fgr/xRKN7rl2BEQYmAUeZhoOfCu7R7j0J/&#10;iCbMdnQYJzSpUBplAFdQdgchZzgwfLyYunKBAaFdFVRegG/Lrhp0kSAkgO/IYuss9mFttUBNNkK3&#10;IjtUvPTiS6FkjdV3YK1YbrTEj4xXNjKYZIAHCBnrFa/D8nKIOlUXtETbJss1ZPY/dD8hcpDR5J5T&#10;83ebGSPEmDA7cljDKxhqBMtycvx6cejgAc61HAu2mzBIXz8dkZbnis997veiNdVV8gDr1ByPACTr&#10;ZqEvo7SP0UxhC3LTdcqmotsPymWZ+zyDot4P01f0zlSIxy5vDDbvJp5v/V5sWn70qB959NHItft6&#10;6JHHir/+n1Ozy3jMTGOEwMDy7vd9qDh+3yPcK7kfFKui7gFoM2Woefe7nwoWF8EX3YxjBx7hf/xn&#10;/2zxPd/+HaQNsJTZAPPkQf7af/bXg73KuumDGB09gNfMI7uwRbdb91z3be7+ed72b4RtI+0btJc8&#10;w7d92x8vPvv7zh+RDPudlp9XQ6SNhkASoEloZqWQBUz2FnOedTdlWo1uNHqcdxL5iPCgxDBlzi0T&#10;GzQKvt087Lsdz2xgVL1n16xRIZHBWSHFfausqknwirK75XUrKYa4TqyY5PVWxzgL8/z+zZ54JWdb&#10;XjDOEmHUVCpWXYuxDgQYaRTanaeMPO3MD9/tiL3Nx9cMbg3CVvAy48VP/6ufLK5dvRH52GVKNv/Y&#10;N34cvMxgcZ33JolitSKHP/otnyh+6ZOfKi6dO4/iLqLD2sc/8Yni937nc8X73/9+qhxQLDQFePnp&#10;Lxa//7u/W7z3gx8oLiGfH0VOvPLcRvHJT/5iVKDY03xWdC9KvY/cZj+Oyix7+sMf/WjxPd/5XSmq&#10;WKLP366olktIg31ZyuHgh5jF2TpYbJO+C157o4uSMRECFuncw/vd6Jwuws8aoNG8JfjpCUuzr40+&#10;CShTJq3JwwA6+/CRw8n44mKWGEmUZLXJMLpJEijTjxodvlJExPWRPGt1Wx9pUtNxiu0PffBDREwf&#10;epsn/vanS+Aqwnb7UW79KKOrxNi7sVAM5Wn5gz0Ly2QfAlkiCUOxr77yWlhlWySyNxjYdmDhTfCE&#10;bjGYLYar8NRG+qjZ9cFRgovtW8UxYuwdJMPnFmejJlWhPglTlDSS23xvnfMula2mHgAANEToxZqr&#10;IUIKQwC37Kk78MRD5F1Rzgz0Espwcn4ZC+9AeMICnkRSi+7dRCG/CMEEdmIAs468853Ro3KcWl8n&#10;ZJP89cK8ypJQhxzNUlc2HUPR9WAJ0SnJxtW2OsRas6TI7iG9vdwz4eiulgPBdnWW0MnhB6vhCSe6&#10;rnyrYeXdQoKNUxPfLCnStBCv0YBixp6/jKeh9Xe/+11BDdna9EBxhRyzinlKSkciED30EJ4fnyKs&#10;0x8h+J4YA8qQMCgEGSyROnjno49FSzB7IrcyXi+99EJx8uhx3eKih8V8hlKuZUIw0UKQhWojiCPk&#10;VkKGNoScsyDfzeLPz1V95t0836z8sqy/1bmqY5VCiXhshMz6WCOuTfnFzcXv4oDUvKMs8Kvnqt5j&#10;9lQ8f1aKVQVdVRy3ej+fv/F58t/ZW8ueXb5uDjnnRu5177TOhNbowVafqdHYyEqvmtKo39PN3lqw&#10;kUXJzU6PtjpeYRw0BHCTkk3GTPSELg2aLPQygKvqyVavUY1w5O/WjKXSi873nUqivL9EhpLrRNP3&#10;3M9llYH+WekZ76VQ0n2Xrn35kLd69tuL0nRE9fm9RJqz+ICIcVNxEW7mp595DpQtHYp4joePHy42&#10;4GA/d/pc8XOf+mTxzd/xbcUU8u3xx59ELncXZ/DI3kSWjRCZ+tD7PxBG+cjIQHHl3Oni+WeeLj4I&#10;kErmum/7xDfGHv5f/sW/CDDoOs7DOP1t51FYdn/rwduegbJyCoXoWAVlZBlqz/fdaAzVxyOF+y2d&#10;TCkoHY6838qogeMdIizJ1eAJ55nDOUHmbthv99oVUMhE8cD+iHgexnmxAmVdqmAbHCCbJN3wx7Dz&#10;Aopa2RegMIzVQZyKDniaN1injrPH61wtILd8zcxeIjpKC0RSgrUa7zB0IcuA2cvHdSxSSi6l4WxK&#10;McR43utXKF4f5CqQ72mATmE5SiiPSx8hASbVsIrhkBUGRO7kNt/Hc9KCGcKSagdsZfPmLlr5WSa9&#10;goLYkDYML7GfvPHovv4CLsOiG4/39bOreND4whxjjis4l3l4874CAYIKkklZEfCEsiwK6jS5bheD&#10;pbJeZ1Hau9IctN8zjODkDYDMVilbDuWkjbFQje332xAAJTRF2YkWmMCxVojFW2WO4bnNJwz2DxWL&#10;3OcNFuZ1mFacIUFlq5TrWGIUeWPCGhKSN6GY3dROpiUsdcGxu8e727u7CQOFlnmXLvI4LwGm+jHq&#10;a7tRqILV3Gyitq/BliW627DTn/pzP1A89PjjxcVTp4r3Pv5ERCG6WJhdRCjMmRsB2KT0a3F2vrgO&#10;anlk30CxjlX5ICHan/7ffrropW7u+7B6B8gTGXH4sb/3d7GQ8Rz1xHjev/pX/0rx2GOPFhOgAb8a&#10;b36HIPpqV3dpAKTGDHo6GrKiJDPxRRrt6vhWFV5SeumY1Ls3ZQGzwKkqr8ZbrSqy3T673aNVPW+P&#10;dZzzdXMeuXpM47hV7zVfq+phZ4VeNRyqYev8nOlaCQeRvxO/h0BNAcVa1rZiyaSxiYNKxzN7tZaE&#10;JKWX77lqdHjOHML1/XzP+ffkuWYmpXRsVljJd04h3nTRlJ+uvfI9V5R9OiYp57tdt3sp6dvN7e0/&#10;T+Fv5WY3ETm56g/giDz6+DuLD339x4p3EOa8RI7W8PK73/+h4g+++GzxnifeVXzv931v8Suf+gVk&#10;5GrxwssvIUKHivefeD+zsF5cAZz6rYAtHaFZonhNyOPnnn+heMc73xWRudPUBkus091tiSEdj7o7&#10;okJluyybjPUUQ1qvY7718ycDK73S/kvLQ6KLyPDHJ5mhTMdNUGxgCXBcvIfU9Y7SKHKwpjU7MBDM&#10;0FkuZbN65ZDfy2tmHxzT+/BizVkru1fMAXP/MmFNAMSVdnIOx8jZFntjNzvD+evoIlHOwflQLp1W&#10;qwU40lpoU4civa2IkUnLbnb3+pWYq0gu95vcR8iuU0/bhcelshnhoQVSOUMrKD1Dzy6e4ydOBCps&#10;DZaUZR7ckEET+VuVUVCZRecYSTcI/xLebcVKWUeRp45D9toFgSYsXB5Ozis7iYNylBCC57D3r4Om&#10;5y3TEsZbcZhQsQxTG1hbWkHmG0Uny5KlNaSFZdJcgSpyzdaCgr1UnCbaFSlaSN5fByHVdhTuNrEG&#10;u9tcvvImE2Wd7ySTn3IQPQAgREennJThTf33rQj3qtzNM7rW6vWuOz3eu53IULwuIYEh0YCezk+E&#10;8NsgN2nBoFklUrC2MBshZAESP/Uv/0XxX/yd/6r4+Me+vvi5n/4ZcreAv4gMfOt3/Ud0LqGnMAht&#10;8xovsxl/DbTj3MJ08cN/8z8rnv3ys9AsfqUYBo3+j6CMPEB50hPknQYxWq7jZQ/j6W60YBRZ9J5i&#10;t3f7KDuOb1Rqe53sVvngxu/UdUAJsrlFmH+nwsuCO/HJhtfE8+UmHoa69DzriiAppxAopTcX+7gU&#10;9I2CqlG5Niqg/Bw5rJyVj/8G5zmvQLqat9zNfVfcVfLON49L/V4b7y0rd8+rwZuf1fNFvjnnLGNM&#10;Upu6ILjglUPv0nKGho5XvpbC1s5jjhv4i5I8x3dzPreOnE2cvT5rLm2phjprqYLy3LdaeNGMnXPF&#10;HFYQznsM21e1ht+OL6uQBAFaHrRJQ4QPfuSDxQc+/PHitXMXilPnLyBX24v3f8M3AercLL7u/R+O&#10;qFYn5UbvJoz8lRdegMOgubiIB/sU57lO5O4MRBOXrk1QF7xRfPDrv654AZzLifsfCk76F557lqqR&#10;iUipdbSnPuXWtiphlFfK4JzXfzuerfEcrh8dqGj9J98BzyT1cKCxCS2LeBbcJO7Gvr2JGtMGNXOp&#10;YQIvQ87Kcc9lhFTZLZ++2J6rV68FgM4mLipN13pi48IAJ9q6BelTk06SZZVGEYMDGjS4qHKOmyXN&#10;FqgA1479fzUcR78WI7H3OUPxTk/f4B720SEDIc/9LOA9+RCdHYQqGZg22lBJmOFPCzmIVkKwhvdW&#10;GJQ1uUMZ2Gaesofco7nQRdhSLAnuoj3VOiU4BSCrTcp1+ghnL50m9NGbSL5t+WQIWFiQCl3WJAfL&#10;MOIiIYSNaD9IXVeP7aQ28Uz7owAakBxeM96wXXuwkKwdDs/HMDKDLH3lBuHvFYwIO/xsrBOOdJKx&#10;sBYp3l7AItqe4/54rnOUTE0D3hokfGziXe++vewLrDKM8K61kYyHm1yktou2y5AJwia/IrSl5KhZ&#10;gxofWuc7EZdZ0OTvZetOiy+HpKIjUVjzPBPsTFsYAVssnHZ+Zy9Sai2Yq7n4yf/1p4oTAL3+s7/9&#10;N4spNuGXvvxc8cVnnil+8D/5oQAzXKYn8Z/5gT9TvA7F5CMgn7/9O76z+Ccgof/09/zZ4jd/HbrF&#10;EzbCYFMwrg8/8U5C94soe8LbIAlb2bDr3lDMrYuYhZ1cTJ7LBZ59o8wAVF9kWUk1Kp5GJZZ4Z5Mi&#10;qyroqpLzrOnvShhUoa7oZ3wEgm23JGMvIWvr9alVb9fzKKgD7Mb8BfAkrpsUiwqvet/V71bvLSvl&#10;agi3Ope7PXsVIe2xWXnuhqyuhvuqv++liPO1s0dcve/kaabn9iVIRUGVFWFWfuk6aZyDx9exLa2b&#10;3NCjaiTsUJaGn12vdr2KV90A3Qlu2xneTsYLez7q9ZPSdt3bsi6FJ1P7z+SD1w2g5KWny+TxyZ56&#10;XisJnZ9amNbWTwUdHfPuf6VTUV+5N/+WjaxbHXPzZ8lZifsOmZDG19Z0XUTW+ugedp4+4XMbv1cM&#10;76e2lXvrboMRT+OFqJQjqSK5CsBTHMN2Uye19mdwQDqLs9S2jhOZm6Zm1bE6+cD9wdL0xhtvEpRr&#10;Kl758peKs6+/xoU36UGrAzKKzqHXL47CAjnlTTzBFIat5z+r66y6lvPYxb8Rvk9g0Xz8bgZiM2Ou&#10;CblmS0Qidi08k3TA41RUzFA+2rvdX4yR2kKw+j8wPcjSfpQiBkMr0bfwkEumQFNuyljXh/Iu1f4C&#10;FMNrjWv3KXRTpNCw8QaRgSWeEw0QbIayZLmO/HwTDFKzzFv2JFZpM2bKd9OpGiVHAardy1dojuA+&#10;xjPtBK1sjnR6eiaVBzGE8hK3Eybm9oOYwvj81Mw81gZgKEK9qzyUIQAFI8GAsFJW8Ex92Cb6MXZh&#10;zSjECe7y0NvwN/fQvmqxkE9YC0SC6xW8YSNI7SiYK5QdLYfF0kGt7WIxRiNj+TYVCF0o/Gk8bBs0&#10;9JMvDgo2whAu88xQpMXU1w/aGe9Xoo60aAhPcK9OnvF9Qx1uCPO3I/CfHj40Bup6upgJRcMSK0OQ&#10;WZi5UA1R98B/nMnGw1OQxxkvALOhXIy1/faW5zBt1+RJa0z426YCMaJnLBjG7gE22zd88x8rprGc&#10;36Sc6OFHHypeOvVGMWVInlDzhSuXo4Xji+SH9OQ/BljjyXe9s/gPn/1M8cS73hXW6J/4ru/EyrQR&#10;BIKOKMC73/f+4Ln+jV/+JLlhWL8sH4twlBLuLT/O1/SLMV0l8CaUTIOnlL2+rDSqqNUc4kzCJRG3&#10;5DXU6Kk1KlOPq4ZPs+FQPX8WWn6WiQ+ywqvWCOfjMsrZc7gfNQSqrftuFxGofu79ej69hN7eYdIV&#10;qbQu51uzws/lU0nJpjB8GJCh3FI+NT9T4/nTIk0I96zsq4hlP87Pm8+f5yGI8UvXNHvcvjeL3Mkv&#10;w7GYCKXxmpREFbHumqwqVoVoHss6pc1Xv/yqkYPbGT+3u1peRz6Hntswrf3GDiQS/34iUPaFXTPv&#10;aPi1bAozcX2i+AC5XXuh27N3gzJIG8DIlWDY+DFqZC/gHQsa6kbOdiIr5ctfWJxBhiaD0uhlKB8b&#10;1ATBSrmvs7C53Y3v+vlOoRBjXhpweR7WbSjTgkHBG6YULYey85kvZe8wmKFu/nZcBE+5xpTflqMq&#10;f2QHTHsLPgYAVtHYwJ7hyGFDzwJEF3Dy2kgD+myT6KRmdEITdVrmlJX3evuuwzXGz5a0nncFQ6CP&#10;jnxG+J6nJHWGSOyHvv7r39IovNUvheK10bygG196k5tyGhOCPTDEIGGlhSvO6DGM/NldXJ++hoWG&#10;ImPglgRTxRZFCWO9zFJ+08dGPwC11zot/5YVUtSNLcF4tTwxHcXPV89NwCs6goLdKAZBtM0j9FwL&#10;IqEdpCGOWceDMUfrQKX6P3O3qwC80r0KympjhRpqcUJbyBlMgXBuxdvNQlRUnOhNGY42PR6lO9RF&#10;Ql+2q2ggj+LEmiQTQalTKuNRkUvc4UISMZfkS+qBuw70PWgKsbgkCDEXHWvY+9ATNpxUtt+qTsgO&#10;y7wUODXvrzwwH5OR0n5uiKbuJWIJBnG4HU0WitdRtAMHjxdnoUb73Be+WNwHovnMhSvFNcprDp08&#10;Ed97EwCYnVve/773Fa+RC34T8EUUjBtmNbSNdeg1BKbpCV0H2W398xbAufyqBtDvxPq/lXCqKsLG&#10;BZuVVx7vRkWTPeMkXWviuQz7RiFW7VX1yKrWvMLb8XUTR3gqSmpSrtd5y0rGf3P4OSuTLEzCKyxD&#10;wVXvMhtp1fvPCjqfN58redyplMNX9bu+771EDbprlGNyVKR63F7jl4W7z+l5nM/szefrVvOs9drn&#10;uieer5eVcPWZ8+/VcqhGg6OqVOuUnfXce9XA8Tn17oyqWJFQmy8mNChZS08ree45OlIvJ6rvrcYc&#10;cwol1lIlsUCSl7uXh1dd33kcG9dsjE3ktPd+pbVaj+Sk3LiCpO4gRKtSUm77IJIwJXedfbtKBcXw&#10;KIRByJOz7Ff7yhpy/g7INGQC/OLTXy4effSRwKgo2x68/0FSZYvFl599tjhy4hgGFkQRg0PFdNc1&#10;HKOpon8gzf3qagJpmioMQJUj4ThEXVTyYKv7b+8ny1GEkrwmDqxHJCLUq4cfgTFSGlzbv6NlJxFS&#10;QVM2sE+d4laKOZTiQPDob1HDTCoNhWhYOdYYfcSnr48Hv4D8DS88/zSK8krx6ENwNuAc+ix+1gw5&#10;hiRNV8GxjF+9Ti8B02SUfoJpaQJ7JHlTC+m5HjvhcX+LXHsSLMsrr7wRlTrqF52ve/1KihcFerD7&#10;IDnCfcVnn36W1nHnopH80UPvJnxLMwJdf9RKb/8wpT4bCPCLwL/ZqA/dF0jlDhbKNsdN3JgpnoeA&#10;fxR08OjocNGJ52lI2HbqU4Q5WjdmipFhUMlM+DWUsIn2JijCDEdoAc5RMG4Zkzyfhprn7f1b9q7V&#10;irPJ8aIdJbQG8Z6X7RUrKg7l0ceEzoGyDiFjxphJ1NJX8U6Mz0ZP4OF9evFcT8uJ2L6exaXrM0zA&#10;tTAU/HtAqksMD9tWtS2l9oaR7+I6oqdnUcAKbhVvEpIcewc5qTyxCqkcgmucbPdErQYzNkd5RMQB&#10;Q24AMusobpDfGSfU9Inv+G7Kgfog0bhUvOvxp2j/d6JYeOMNSoaSlbmPInzZtfYNjxTnyCONAjjT&#10;A055OEaCCL458BUWaztCYPlNWGUYSwW2IAe9iHrQLAmTr9Xr7ryJcmAq4xOI2tpw1cPSjYJTo07D&#10;LHljEUYIoZPHPf+evTMFVvYWfS/nRrPyTeU5dQ84G05JQXkfeBulEvT28nWqed7E+Z1KY/K1VJje&#10;q+eutmbMXmvjPHg//qTzmubpgjTmQLznGo5SjXIvZcWbCS3S9xQFiX4zA5iSsksKLZdAhahtWAhZ&#10;aO9mWGWDRgGdFF5KL8golFtx5msM00RFIKVGbsR8QpDXveNaKVjsYvdHMlzS9SsjUv5eNRqr41X1&#10;Yr9W67l23ti6mfCjrPHlZiPyhjzpIZq4PL9e/O7v/zYNXuij+x3fUwx0txW/9iu/GvlRPTwxN++m&#10;7efnPve54iMf/ggeHkx+YFu++RMnil+Fj/nll18uHoWTwAoN5z03e9F4VEE7z9bKLrOv5wA6WdJZ&#10;7U1952Pg2nLM3TNG41JUJI9nDt/nddyDN3sV2TROOef99z+Ad36CXK/XTvvIMtBrKEuxA6MAqYaJ&#10;bkrd62uedbBI1DJ+8G5t/Ym5WvzB019iXY+FbBffswBKWz7+Q4cOIuP7ihtwPK/BaBXRInE5ZTrD&#10;9OkcvPsT89eKq4DMJA+yYkZHSqzPvX6F4r0BqKgf4Xv+6mRxlrzgBDdms/QpGJsk9r4GStYbHGmj&#10;jIZG6a+9caoYwIKYY+BGUVgP0kNSkv1VHkCyDIX3pGFcrK+B/aNFK8QP46+doQTnEt9BsdmaqVsq&#10;NHsxNmOtXCFhfj0Km81XGL5twpIZwBNvIVdrAfg4YAGT673UtraTH3ZztqIoVSzLnO81amudtBkS&#10;7sLqW/m++d/o/cjnbW194TEHUTPQ8kW86+nL5B3myQvgQW5wnOeaxgAINKD81CxaF0hideJrhgN4&#10;bQjgwsoKy7fc3UFbWBNIe8dmd7O265OeuGETM096xenDhCb4oNKO3AVjh6I8ehAwGhtXPtRLzNvD&#10;LO4JOEg7MWjcfEs846MALm4wtqsYPhG+wsvtZ1zneeYp6vw0HoZBm3tN2ysuMYYrEKMIu8/W7M5F&#10;+Ucddy4tkLTlkzC/RSy8HjYtoKAbC+MqC6OMLPZfqfSyEM8KzL89f/SSLnP8IeFrUYtkHFU9xNw4&#10;I383X78xfJ3zWPUQcwr35pfnFNy3gPHpXOayiqoSr66l7K1lxd7XR2iO+falcZiFY+T3Si8n1nKN&#10;1CIhUFPZY/o9A6WqY5iBVtX7rIOn6l5eXE/vsERvZ0Wa79MISw4jhifPseutaxFCzB5YGuaq6Vdd&#10;iSlv6rzkFZnPnbAVX0MrceeGuOO/gqSEfGUgaiWocR8j8zZXF1ibBwiXzkQnoscefIx00gNB9N+M&#10;TPrsH/xB8eGv+/riflJMi+zNEepQB1Aarovf/K3fKg5BShTVIDhApgaVn4aWbe3ahsw2dOvLcdYj&#10;Dj6JsiTnjm/+dgcmERVz6rrpRS49+cSTxSR0jpfxRpXXkhelyAblqozBAqFiZ0+5aypvemW6uIGc&#10;17HZQM7J62AZqdG5UfRPAMaoQNl/6DBtAU8FZ/8mz7FIikIOgh7Oa0T08txk9As4AluhmJyLyL9x&#10;dFkT0doF8t4BjBWMK490NFNIXenu5SsU77MoUhP+m4CQ5rEgjLPL+vEcYJ0WgCu2YXr9wjUU3enI&#10;v3b1WovVUTxMrdmInh+K7erl69Ev1r6vNmCW8WltbVrINMqhG7rCaUKfl/CKm4sPvuNx4vTUY9my&#10;j7zt5clToPIuFB9477uL+49SbG3iHZTfEjnMSTy7GZC9YyPkhpm0FTzkxbXm4pVz16Md1ADnWcB7&#10;7cNbvzotOGgBjtBHsZiWyU1DBsLgLwJSmKf0CV8uAA4thLi7e/eTSFktHn5yLJT/NMaHoCw3+4o5&#10;ZiZ1n2VE0mWifHsIZZuzsDZ2dP/+yAtsRylLsvqCOkAAUAmvTyGcenitJhTKUFdFwgKeSGAPaTCa&#10;IUbfsOasBswylK+LwOaxsBzQhCzqtkJrw6Dp7N9HGOYlwFK/Fh2MLP+amoQDe3Ki+NQv/1Lx5Duf&#10;KH72f/+3tAI8E+TsejZ/+gd+qPjDLzxdfOXZPyS3+97im7/525hXLmHoXc+L63WIDgTcloV7zauI&#10;PFG5y9xqUhdVZFwWmo2LuK6ccrnH3S1z52UT0NcWhmBkc/nbKIQpiMymlM9YD8/X60pVDobUDXdl&#10;b1YBkfOofp6VVlYkWXkkRZtyTTVvSeFVLW0phY5AEI+rpgyqHlYKF+8M72moVr3F5C3XQXl6vtmj&#10;3Tlq2YNMBkjOy3q+i6QNqt539XtZ8Vb/rSrSagi9+r6/17yb0sWser/V54z1XruoHgV7y7/L6G8G&#10;fkUZUgLxJwY4xi8ju2NfCc4M8gM9rKyEJfyI7RAe+gbkPE5FNOkkwrCbIVZdx7utvOqaqR6bI1TV&#10;MUnG3s5XdRxyhDsbzLnm1X9TSY17y+/zHCjLJuTLgw8/Dp/wXHHk5KGiDUPvXe9+J8DJw5QIDgaf&#10;vQGab/3WbyZq1x9kRw8+eF+Ek83x3odx3QMTU2sreUxyvNJJLi63E8kcCdpfFYuGZdDobrbC2AQm&#10;x2vzP6WJ5ZnVuc3PkqMysa4idJ4Mzd1TOdlwTAaXnvzU5Bygr7PBCCh18GWibpZIps5KpPvQIZZL&#10;ziCzVwHBruCh29Z1kuoNFfEYeesoE0WmtRNePyq5ESBY6/c7m04UV3AU11HOEoVMXLlU3EBG3n//&#10;/cXJhx6CkISoIOnNbWS4yvoAZa/X4Dow1+zzucbWANkGbaoELPf4FYq3T4i3oVQs7HbCEYF8ZBGL&#10;BLafrUSBsagdHAZQ4eLAXTp3ppgAnNPJ71KBLdgsgXO4BWz/5yZaoBuHEPJtmhYb2++EmOIQDQYW&#10;QbgJ4GoDVCBIqpljDWkrCNvJB6xBkPEy7a1E5j5y3/Hi8Ufvi7qwda7xKkr3LKjAYmM/pA/tQcI9&#10;T8vBRSw8Cbbvo61UZ6cUbd2EkQkzYwktLsN7SiJ+HWNAUFj/1kAwqBjS0LKy/EYBkMgYmsNCs9ZM&#10;a2uZY5ZQuApaLf4uW0oJe4/SCoVD1brey0K/3cym72WLMQvaQKSWyjo8YWYs573CUytBOK8CpLpw&#10;8XzQ2hjbkAAA//RJREFUfLqYtOYeJB9ik/tXX381ctrmxZuarWNm8ZvXLBe/ORSNigBhaK2i0DOf&#10;7+3u+t5/XqJjFdQNii8Lj6onWA2VmpvPBkD2dv2O4dCs6G4yHNikVaVX8/hU/NDRVQVWiNIwBhIz&#10;VTWX6mdJudcVat2zS4T3VWWbFWkCYskhLutPSRxRz0HcJATTPVh/Ly4ircvqs2XlmMclz1/VMKy+&#10;t9f8Vg2FvY6vKyNNpVQBUPteSHLXfFK8iZ4hoZzzK7pOhWHVcBelUVtLmeQoRHQfiqvc+2V5iyvW&#10;DbiEoHfsM0+2HuAAETa9Q9NrbaCebdx+/30nipb7j0NAhLJEFhpWfQfdfuahrO0N4hhMfI7/yEc+&#10;TARrX6ThOruIILL+3L+O3QCsffLU62n609NDu9VWmtoQ2UrZqxJM1zBkexnPOx+xYYxrZWZp9FOE&#10;BswPe66D6pYB8s2HRnHuyPcugv3pJEKq3PUVnA6Eyfu55wNjB4sVZF5vdy+KdhTPdZpqCqptImeM&#10;rgI82k1VjA6EKcRVvFf1STOyYB2HSVzOAnpmGiN7SiCuBqDlVEQrx+1IRKpuCGW/xn3MzWGkaVRY&#10;JnePX7EbniSsoXfTTQ43kt4omW0U6jHa/A0waIN4pW6MJQT3i6cuFJfGyXuycUb6Oot+hThe6NAo&#10;FsgcHSRmEiDJ0IBdfjrgB+4iP/vG2cvBpyuYJzpGsLiuQ5ixunmdpPnVCEGkTWkyfgM2EWL2WCnb&#10;TZeDK3iGc0uUsYQ3KGLZPIUIuf1QV7rBA+UGqs1QsXmDfryEM6fPBkXkuymlmYUly7Cy+YIO6lQX&#10;qR/2agrDGxsSTkgUsYnltRwsSJ2EggQ0rJMr1tz0Giq5k8DORR02m3vjXFFeUyrGfP+7zWFVUFVD&#10;faU0SkKy9KxEGidB6O7AeyLcHo2m/bs8Jt0PiHE2sn0o77vvJN2krhQPPvIkdHSpBOobPv4NEVZ9&#10;DNYqCVBsRG2dtOEoqTe72t+bnofnTQ3kAWDwjN02lHYmKhIvfi8F/o6NWX+7vOe6N3cna7lxLG7l&#10;Med7SixFdUd7LzGbLfNs4fpvNSyaz9foxeX7rlr+jZ5dLl2qjlN1HWRFmu8hK+FGZez35RfP3kX1&#10;XoI7uwRaJQ8xh4PT+kg52Xp+qlF5Vu8ne/TVXHDjczbO+a3mbzeveDcPOp0jGahhpO4aAU77XoM3&#10;K6Z4FktX8jqsNLdP7wrA2WnExJXKS1WNrzQXO1m1duzZyk3tZlBU10msz9JAro5P1dvPka762nYf&#10;J0Y0DQvnwi5tzl10gyP/+Duf/g/FDHLt/oceLZ6gSuHXfuWXiCJeKsZgl5unIY051R/+4b8Sbe/0&#10;6lXOX6EO/zd++3eKI0dPFt/yrd/GXVldkfZtD8rVdKHXEt2ec/56vFZ1mFeVtam27irGSnWt19eI&#10;Y2tkJnMz39wJLHnFyXkQ7W6Ead8IeBgYqpbpl+v8zpm+pL+rmCGQsQHw2iAFmFjTrFxBZ1A2uWZp&#10;EApUHTGAIWGdr3z9vjdFF6IuFLOpyBnSoDp4NlxoMY2Ek2QqsKcEkcpcOMM1r1+7HPtHUJaVb+q3&#10;bip07Asg0dC9foXivQ8hHC3+BoeLl159I21wa4oJ07ajiHpRrusr8zEwUkJug76zhkx+zR4sL3OD&#10;Mwy2MG3zC8xoKFb7IW6ZbxDabf0kv7fxmWxSW5QQnSUc0ExT44QE3o4WfubhliPkMBMQ8DZrWLm3&#10;JRanJBYq3hV69xrbd9EcxzgQWNPaOleGDen3S8hbb9fSpEVIKCZoL6VlI73gWbz040doN7XWSVic&#10;Pr8qeu5bPmitMBm7wg5ngc1wD914tgMAzWwZqKc4Ti/bTv617ngVZR1NGda8l9tPXaOXsec3yrCh&#10;z7jBGGjNatyEnAktk549c5u++6mnig889UQoYlmu+uh7LKhMYpLLV6jlhad5y1pn0MrmflpZtO+B&#10;/3UTtGMbEQotU+dAEE70QgbQEjnJhhvczSvyfhpBnnnj3pnlfPtxqx5RBn1DwkaddYox7nhVhW5V&#10;wGbEeQ4pJ0FdB4ckqVUvU6kLnSRMsgDO32u8853CN91UHrOdwiydq640y/OHE7hz1PWM6uOYapQ9&#10;Vwpf3ozSrSmqWCXh1uy4Vr6ffO9VL/tuZmI34Vx9/pvPlUOR1U+yIZlu8ibjQ9TtLfZVhCxLQZ+V&#10;XJXZKs9tjJdGV11Pl/N+509862fb7TxlZCZ7lqWyzsrXELAGvopHM9f7UwlYIhTxxZCV8hoIbhMs&#10;JzZhoTho/1gUZreylc/M86pYfcaIxnGcaTJbsiqzZHdyTx8+fDhCvK+++hoOloCitDZdIxX+kb0H&#10;JEiRnMPEWpUAVjebvKbNfMkeqCervB/Zt794lvrjWfSF9Jb2dbe5w5r5Lc4aYE5SlH5Xrv4W9rTK&#10;1HIhw+OGo+V70DkV3LqNA6HiTRgPqmFkvEL26fFaGtlNlGCtCVknHIvrTwCkshORpVbtXLtVDgL2&#10;j5UwkRwMPMu9fYXilRdZLktZU7RSzGlqITogbZstxQQw7vYmcowowU0ZdgilbaIQ7LzRxTEqqxbr&#10;0AJBCSuNpUbRcQN0GoCoDZ5TdJ5hTBewC8HwwX5g3OvRyUTmnmSZqdw6UNJXr5+JNlLSeqkYL4Pk&#10;FQXYSvmRtGEyOCmURDvfgJ9YBbWEt+4iWkdB2x84Wl+xOOYJbeiBzyzQNkqSDa5ouFwaSUPphtlt&#10;KG9u2ZteImfsOOj1CjKKekfufZYJNnkvwYaLah+hEJ+3pfnOJq5R6O0+1SrbFJKMJRyRgOgiXPes&#10;S+vdxdmCgfOHn/9c8aUvfDbqe//iX/nrzJ0WclNxipKEf/Oz/xp6uv1x/9cunyfs0138+f/0h4tf&#10;+7VfLV56/kvFd3/v94KY/GBEIiLUzfgFijbC57qz6S6TB5I5cnfeeRbC2bCoemFv+3KOEHO6rSB7&#10;CKmxU1k1erDZy8vexl5C1Ocrh7x228mvrOv2XC+6m+PWqDg8yY5IR7gEaU595XPJDhctQcvcYR6/&#10;rHDj79LIiHKNODRpkYwSzjfsHixtszBKssed76WWn8u34foqkct3M1dV4+rOvnfzPDV+L3UVqhhC&#10;MVwJpR3PG0ZJCid7tkBp5z9qBtTOmWm8T/dypAFKhX2T1bbLw+zwgvOCuLOHvukoU3Sp8iJ552EU&#10;GH5mvwcnAc+5Rrh0BlZAvTPbkXa0EzouFdFjgw9Hg5fJ60keJgKSEjwX4xQjFADRbcKxgmLFo9j6&#10;8/z5s4Avx4loQrMYys2uXny3bKXqWKRoUib/ySs/1HMo3t0MrtpDxqZMQDlDvjZs2US5XqcWeQ1c&#10;jckEu5/RvIiX9bW5PSUVKDhvhkRtrmCv4m5yxHrpll25/ltwEBah8HW+bR9r5NI2iIv2C9iEfAOv&#10;WH3g+lZJq4DXqEy5CBhYQKlyW92lfDNVKFGTXZocvw46G93rVyjeZnIDmwCYZDoxnGyosxlFuG0r&#10;KiwqvcbmaLhMnla2ESZAeWcbsWCacXMYKoikOUXePN0iyngTpTqAF90sz/MaaFsG15CnyLwWrBbU&#10;LUqeshWUu8l/c8uCgjr6u4rRg8PFdQBPM1P2x10nH9wfbEmb1ARHowNrXLnuPPVfLokZ6o5tBahC&#10;72YSRO3KZrIJW8kck9mrQeCiYgH3WubEBpxnUdvwQN5pw9laRVpcltgE77PEGRoLjNEK77VbnkS4&#10;ZJpcQTveJBiv5EGKaHZMwnpkeVa9qHJGqwKg0cvIn5nD9nfrGlN5SUlgUFZKN9uqJBRwyiM2xeeS&#10;g0ulNlkcPXokvm+BvUCtZ55+ppgntzMy1ANqG2ITxsRcbzOKeZMx9cs2TNC4EbQUFjfAjjZaCBqK&#10;iXKiWogvGQAxGA1aJwSTQrIUZllQZe+sqgh3KD0FhTV/5O3dEKkevASr7RKTTF5NEi7baKoA0nBP&#10;zazLdN5kJWQFmEtv/CyHmG/y8ELQqNgqirC8hySA0vPmXtmlHUJo66Zh2Klks4dcMVxC+XEywfHh&#10;O0Q+2Otj2GloxfMJEMosT0kA1rrzxIOnwZe2NF55reXrec8xRokKs/qqzYOhwBCypQGgYIvxS69b&#10;CtfymN2Ml/r30nl3niexZ9WuEeqhvF7p1mavtfY9DU6iaz5/7tHrLQfgyWfQyIhCenEW/OMkicjm&#10;O03kDN0/2RjMcKjaPoz7iwmJsfK4DKSq3vtNzxnYuDtLp/jdWIul0cxtweDHesVbVclEJx7uW2zN&#10;MjlHZU0Y3KZ+3NjIYvElo0TommAFtGzoY1DEhhKFjW4YBbyfaNwQ5aAClVp49g2cFB2cN069hgxc&#10;ofkNdcGcCp8JHAcgpo1ZOviQvrM3nMx77h/WYQAmfTRkttUbm8gD2fpUlv7nipGdcAtu4wQMS+V4&#10;2XhI/b/TKPvcUWqJrFmDPbCJ8w1AWLEAaMr2iIsa9hypvEscWnit5Kt1puTglzhJv1/PeAqSC3VD&#10;J33c18MB2izmKLty+c/JNGiLQwbWLnVRVWIkUKIOPOUbsGWJ9k4ETEQHDMai+O09r+e9zTj1M/ad&#10;6KB7/QrFaw2tM7MBM0oQB7hYGF2J9kfIo7av07QZ8ogm+I0d82iubpQ+hEQqcg+vInKhLCQsCkt/&#10;1gRqEb/v1vpyMnD7pZTUs2WJBKBnlZorv6vlIRGGyfgejIB3PvkkiLjzgUIzRHD02FFQcuMMnnm6&#10;VDmrMH399deL/WOHY9F6nuhfyYKxoULqwkHIghIjQWCL9tXleyLmOmwmjaIJRcd3BXZ1So9pfrdT&#10;HtGOaEzgfS3ZnEHAWdMK4W8WCAbKAZS7pN5DgKN3ibi89Xn0fsJySznd7KFk0gFP7OKOMhSFRvye&#10;2I7MSRsdOErIvpWNeg1OU+uig2ScMFWSM4assSixJg3hRO/Z0tPyPG6Wrp6SszgoIssLvvUnugff&#10;vPVNZg8y5zmrN5TmrlTaSYokQ7JUflmha0yFYCqd1h3nKBXYDu+2pgjTkTWFz/sG8XN5USCgs7Jk&#10;c0UdbdT/1g2JUBZGOcLxDQsn7btQuhohWeTFHcZPWP5xvkqsttR0rqsWhKiqT8afekHOPZiqW1yi&#10;GhqOWYl1mQFTeZ5KY4HPMiI90YCWJBB/tI9w66uHtZXmzzBzkp38yRyZYpuiD7ryV2PYl+FavTW9&#10;1jl6x7qPBUsO4ITM05mtvb23eOjhx3CWJNdBKTGnV8hlXrx6MZybbXKiE69fj9LI7bbjIKQB0WKQ&#10;WDm3ubVMmdJzYD2OFAfgXLDU8hwe8dTkfPF1H/k4jlI2xNJ6qkUGaoZKWqN1+7huuPm+lTFGO23Z&#10;98ijDxZPf+EPQ+7OB1kKn/P8ZlYzSYyMhJYEGZEzl+uqVP7q+Ln+TR96MWl95wmh2znO7kXKO8PZ&#10;meveagz7DIu/MXd7AEIOxywik5E+s6SLiKUOJqPfSa5d/XKvX6F4XwU9fPjEyaJ/39HUSED0ZCie&#10;2eLQ0OGil1DlAuFcPd1VPcdQsgn+n0gCQBBbM6jBWU5Mth4duH4K4x08Qymrq+0B+OmG5ssFtrCk&#10;kkmWoZbavn0WRxNWICG+IGm2XpjrVcQbhdMbeLw35tYImUzEpCxDcmEeQNCQSra9DeOBQW1hgblc&#10;8gL3OVN5BQqL++6W95OGCHp5Kro1OaPxpLU+3dAr3JOIQM/t+VY5mUqqo6UroQK12FR+CtUQXokX&#10;N7y+RpfwbmaVh9USjl6jeLgpTJo8oixoU0goCW9ribUcZYnRS5d3NJfJaPFpfPjcNrZvBYSlYs11&#10;q9FC0dBbDiFzbX+3bjlKymrKpl5W5CRX82rJg8i+SxKW1ZB6tvqrQ5A9m9JBrX2UPefwNBnTqseU&#10;hXJWktUG3Al4lsY9H7ebR1b1dvO5k0KtK9UY6/KdHeHIZOYnRVYq6Hzj+by7RTWMCO149viuylJ+&#10;6bR3CC4FLaivxtBo1IoLMgqe6XSmCFGX342vxfkyw1Waj6S0PLheApVD6cm7LZ/HZ42/M2CrfrfV&#10;+W9cwnfrFd/q+Ma5qv5dzyNW2ZLS3SQjMhkfOwe5/LxiPMUwuUbqmiLGKa/F+vqqf3fHvO34Xg7J&#10;5rHbOW95n8a1KjrLXzOhiAonA+aCyhYnRQUgwYSpvlHScNeQbxIFWcu9Sqj2sUffGeVB0RUOUpwV&#10;XLg5PhsnJbeyTn6TlFcv0S25y1sASBrFO0ROWIN8bWsV0qKpomcIlPTWQvErv/nJ4guff7o4AePd&#10;e9/zbmptz4F/ORsg1H5qhE8cfzgqVOpjlvLpRpp8ZWMnj1E8a3J3a16vMiQIYWSFs7kLskmj1mqZ&#10;Dp0c34s8NfgZ893iZnBwOsnfrhEx7aaj0sGDh2IIJ+bhh4goYD0dpByTlWqFDSShRkS1kO+zhOnN&#10;BR+xvjmqOSyRpd/8rM5Y2i/ep168YekVIgH3+hWK9ygN3w23amFkK8aHjE4R3KQoZ4X5OnedOkak&#10;ja0iomo5ufgcb57UZ4qwGf+qSE1mR7/cQJulWkkXwjB0lIYO/C93GdHq8jjtnQ2QfOYenGDLfuTe&#10;tI7XwO8MYYUUzxeoZV1bd+QCQohZmylij2PNnah41lmULugOQWFMnDSTehD76LC0IRMWnt8xwrSC&#10;peaBrw9wTpurG3Ken3cyE6ilHcVu2CI4cLlWFsIplBTbOMTBXq+bN/7OI7Mg3mlJmrMuW28ZmjSk&#10;VgqQ2Lgyd/G5JUFGDDSAQinz2X7IS5577jSADOv5OopzZ6BICwMpKTbz7s6ryriZMiPnUS5XX7GI&#10;y0e5SWjW9WxV597DtRuuQ7kOFW5asnUFmm+kiuDNY9ao2MKIKR80CUzRlvSIVmHpfYaRoxfKJhcO&#10;WUWi1DzI9MtOhXHze/m+bGXpf0ZZfMWREWZ0vacQfzoh/yu9uUgNhGGbEULed/ZVb372lAtOPN/Z&#10;IMwlTpIKJHCW1r+GmeHam1FMd6Msq5N/J99Leqy6kHZbPikUn0Yjg3rScbW9FKeo77n01DtN35oB&#10;cdvr1e8hG5BfzaK+ed8AoAJE5N50LvQAvfdkwNs8Hi+2W55i0m5E1lwHY7CPqUTwJKCLfLS4cO48&#10;nOrgTARS9nfjCU8Hq+/S6kzxc7/wm5DpTMHFAK6GOR4eHaEcCfpf8qDzkOm04LSsrC0WZ86/Vrx5&#10;+rXwAi9dO4+XfAYlDmMYcnUB/oNf/NS/LT7ygW+kfOmdAdYMalUMv264/JUfGoP1fZTmIqeVXGz+&#10;7XEaF6/TvKGNumIJf5Q3AqEWKYmKKgvxQax5jzXaNss9ruDht8ADoSe6f7A3ALBzeLtGIJfkV2C8&#10;HJNuGBNfee01ZBeetSxXGCN5eg3P64hJRbxIWlA5nvSA9MEpIhr1/xjsgajGULnXrwSuwiNtAbQ0&#10;e52m9hYWlwXFLgw3d7TaMy4PaEoQk5tAIWHI2XoqS5FWTIpjefh9PWLLdbodXL4j2tlkuOFQhZcC&#10;x+S/9I/bhIFdcMb+JaeYmuI7hmBaJXZfDw87gz9ULBS6xbaKXovcwxiIbOP4EiNEfpmQuCHUzpyj&#10;NT8c1JHU45ZE8T5LGAlc0/ysQk+r0jaFLti4ZngNhqH1NgWaoZxY7MpdKS2H6P6ThX8S3rcXJDu9&#10;tp3HJ1mbuuZoJYpojhy6Nc5J4iZBXLpj0bnFxVNuWAW5ylXY/Zkzp6PN2Dd/4puLLz3zWTY7415C&#10;6T2HG1rL2XOEBW7o0vyJQsCa1vJakYMM0bC3MXGvF2z9ejmXqSW++11kgVD7NHuBlcNL+zmMEYPM&#10;m6wfKftOHD+KATYY0Q6bgly6RprDsgPGtVGg1rznHV5RukidzSz9HdjQcrwPQAjQi1ByeJ0319ia&#10;7GocFa05w1AVAALlH2vPcgxBIzmaVLtc6W0E0KpiyNYiMiX2ImbT5e66xghV8L559jzXABUb85x+&#10;8nDebKTUB263iEL+dJdhqH2xPna3U7rpKzVvtuFwnzUprsqKCIMyrdX/Y6zYyl2kQEcAhvL8hZHl&#10;3PCvkbVJonhtyGFxD5ZGOl/Ktnm8vwMAOcW/PPTQAxEW/srzz+DtzpAbJqUHZuM3fvuXyGleoz0o&#10;lRjkfo/gTNmn9/w52K+QIS3037bSYYXqlOFRIlooNtfzIArs8pULrC9zu+BkCFF/4ZkvFK+9eqr4&#10;oT//A3HPT3/x6eJ97/0QdbNz7IuHim/4hk8gywUzzfFQKXWVUh+pwsB1p1Nm+9hv/MZvCuVvi8Lt&#10;zRMRaZyAQvLUm29Gqk4nzPz0MsaBeqJZhYli7u8/CGh2qpjeppkE+qmX67VvQLqE7pBq2NB0vzTC&#10;rOWDtJNVd8j1bDRVWa4jJtNVgEaVbUYMSai3tnbhkOwvpsZxLMmN9+Fdt+9idO4uUd6+d0Pxyui0&#10;uLBWPP/S6wFQMqYlKMkcrHWweo5dgImW6PXXgSJtI6fQQkh3Aq+0uckm9YYxRzmO5DghDZfbEh6q&#10;9Vo9HTCGkLtYBpUlSngLZfIG9I5O8DKKdRm2LPNM0WCA61jX5gBtk8QHbxATrAC6cWOyAJXOvZL3&#10;IOwSZRcIqzkmaZpBvwLKz0mxBHVebk9Lm1jBntPi/RsUWy9wQvMgAq9ETxqWteOQiN818tkhqK2h&#10;dcHD1qXC2kZxu1gMe7TTRlBKyuWuxaLXrkm9I+F1R4s5nllwg0ChUMMN/J855JosdT0rrSyH31xt&#10;Ajk0MV52hBLVKJFyeFsYNS0uHDZfoHiBBLLPGHcUJptJlLa9HK2NNgpjP2Wi91hycFRPMCbQ0VkK&#10;1gSzTZuttUBIRlNqciGDvYPFKPMW+BTmZd3cH/+20aKsjRxxM/ckD1CEOxkXva8Qaob3cmI77LCK&#10;x3ErqVuu20ahXQ33BVDG/yrn2Rm+9h4S8CwBkwS0CbawMGyndI6y5/yeOcBswKhcyvP7jU1R6p51&#10;eap4/2PHiu/7zj8BocEj8MdKXddWPP/cS8Vnv/CZ4nc//1xxbZL5EphBvj/Yf6qCfzdpz5xWXy7b&#10;de7V+f+OP/6+4lu/7gPMCyV1CB+9gBUsd8/aRyRpBQErpqCdKItrURCJKZF070lFxtgFej89+wbs&#10;XtF4QKxG6dGyETTpIlq1zv4M3OpaW/Hpzz5bvEwf16LACIOUfhPLP9pfsnZbBK/dQn3dyqu9lXiq&#10;hV93DsveXykjDNlodd7tJ+f4bRCZUHLgsvB3QuOm9RB1CztSJel942VB08HYOAfmhnMePHnUKZqX&#10;PLhsgjQaIEbeaqmQcsmlvuX5FasqjKAgBon8fDpfG0rIFFtEUeJaJqlIl+HZrTH3W9DjbrLH25A/&#10;680wrcEv3IfnutW8VDz7/B8SVr4cjIJXrp8vDhyCOKNYxTCcDErdXpok2Aa1F24Do3fLyKo2vFyv&#10;5b6e5u99lE0O0iGuDSYo26zOTEF0hEwcG92PHFZujRenXqV++L3HOE9b8du/+ani6pUbRfNXtoqn&#10;n/5K8a3f8ieKJ97xRJBRHAQAGxwDPmfyC9LaNBqIvDhCCdMmXu7rb7xSnH3zAnJoGSVKFQqYokXk&#10;bTfOkeFsw70q60EAWB2s82E83XlCy5emIdrg80so4F6wRqIjotwRObgIxa9jqsHQ3un7q8i2zuIq&#10;Bksr8kv5uLbBMfzXydjKRmg+WBmrc9iNwjXNGBgY+8bf41co3i/RGF0ey1askiUGQdoxS4AIdhSz&#10;TOCN65MoNEJjSOjpFQq4yXNuoBg7h0aKI1hgl+BavnLhQjQ1sNTIZXcEPs0TRw4Gz/IaqOXWU+eL&#10;JUIGLS2dxb4xvAkKq3tY9OFENL+UBg7FLD3eLMdtlc3gzV0qRAwt6ym3yYgSZUkqi6botmNHjxvT&#10;q5TVfDFyGyooradsvRtydEJtkKy3a9xfT7YbT1geXpsirHXwfhkeMWx7jfzoFt75AzxfH0bH2dNv&#10;FgMIx8cepwtIoUWlF5Ja51W5cO9s/szNCqBw47P5QmiKGlchRyyZ/6lICfH4EPZBbCW8jfLfpJ5Z&#10;VKD5kA6iAlJrpnpfWSWbKNE6hNFDmRdj+dvQSDoIboKIGpQbwxCQG1Wggu0DEzF+EhzR0YYNEaU3&#10;gRy/M8/kzp777TtKC7buDt35eaulOn7LsddU2mBdv+uRk8Vf+aHvpTZ9qbh2/kuExIaKd73vQ8Wf&#10;+8vfA30fhDCsl1/4lWeLKcB1NtreSy+F4ZCNlBC+lVfUwpufB9R47VLx4pdtVIGxy/5qZR3KHKfB&#10;EHWLMXkYVZHvNpojYAqFEyFq107KE0cumvVgeVkwi/p9gY4x39wm39tmvVmmsbK2EMZt60Z7cQoG&#10;OIVmzPwtDKa7LQ/LOqiaWrmVh7z37GUfPGYqfsLok9Aq5LsKrb4+k4GWEOq3eoV3llMGleWdDcA7&#10;X023O3LnjdTGha/VEPflc3UT+ZDURghKG/222+GyF+y6gle5PU/P9FmqMPDmfvczvxl4DRXIyrl5&#10;amQpybSrDyyAXZzDSN74DaIzyDVlpqFi0whdAJesGrJT2zSK+onHH4a+d5Ix3AjvcZHw9FPveQpg&#10;5ckgKELaF5/6pV/AxlmMTj8vvvRlKlS64On/SvEj/+UP8/13FX/rb/6XEX5eXDRiacczB9MSryRH&#10;XnjlleJTP//zpLr2BwZlVf1BlYU91sekvkTPWFXSjXJdEiTFunQODG0vDfQVR+Gv1rvPjUnsTy5S&#10;e1Wuf/OzOIY9yPVeua/57MZ1MC3IOhWqkczV5W3aJx4gckWzBvgXZjeJ6CLTjS5JymEI//w5wvKc&#10;6+gT77vdZL6tn6dQM1p/GpScVoheLsHG8HCuErpYmqXxwAKeJBybq6KJUc5a3gJCWojbD5D8fgGl&#10;28YAbtGM3dxExO7tr8jmj3Z6WPhhqbOqTIS3MjDDuK8m2s+fvxwCRKUXrCMMuj0aJxcYDiawQ7YX&#10;QU8sGM8XuVeRuIG6XovOPNOwWs0QDhTdpoUZdXItCitLijYDGS3KuonwSu6nu7Lqpk2ep+FcJ12u&#10;0FWuv6xnEKGs5eL0hXMsPuuOWfiULJ0+c7b4c9/5LYRCaOZcyqssYDKowp2/W5guCR8FpTnDlMtz&#10;IyhE1mmpqERRmTfDrFVg7Z6473B4doKsWrog/Obe5qYQGgAFsH0o9wIdzkJqbnX8ErhLJWzO3s13&#10;msiCyiKINgL1WacSNN8i25fRhID1l+wCHmtePqNm82rLHsfNeauk/xpBTbt5rDet3DIflMax9HJL&#10;QVjNse0c3xxKzMjf/N0km6vf2y1EXgUMJVCUg7ZeDJEn++5v+SiNM84Uc+uLxRPwhvcdHCte+soL&#10;xfjlieK9Tz0OM9jp4tXXLhW//5U3owlH42s3L7DxvYinGEDgZpeIJp2jm9fqkv1SYU2D8jQo7sJh&#10;Yp8IPzXH6y0yyPGD9Iz8sGUj3v8OTysxw/lequE1f5gynhq40u0N7Osr5jbxJLYR3pw3/TgOd+aC&#10;NgLJ3pLnW4Zdby/J0lil9ZH2a11Ppsy8f0d+sfR2U/a8Hg3wu7mkKNZR7QwlKpe/a+HpHKaOXP/N&#10;e7i6DvOa3f0Z8p2ldEgcG9GJRKUYoCCNYa8j//q2MrMFMqAjhIeT0uuCBGcDubmFPJ2cuorMbI8e&#10;squszU48vC28YkPtU5QRqtSUcSs2C0AmN7PnLcWZo/2dfdaDjnc2VZ/coBXeyP4+mtJc5XMxPdyX&#10;aQ7k+5xlozhG9z14JNI3c9D6Gl7rxQjoh+thC6dgnFIkORyee3Gm+PF/vFz86e/7QcLfj0aazija&#10;Bh5bRPd4WCtUrLV98h1P4llPFZcxMOVebuV5m4i89KP87BqnsdkuaxnyO8C9RG26KLsS4Ty/YCnS&#10;QERplugfsIn+ECPRikExAQ/DAE6C4fLpyYuBbxml/tdypA7O2YtOcv1sEOnsR8lLzNFuHTUPp+e8&#10;LHg3cEx3tvZvv17v/IhQvD1aUNRCXrlO+Ywml5a1bfXIQT31jscow6GlEkJhnhjmVeL8dvdpZqJm&#10;GcyvfPlZ6rSoAeXBVvVMGXjDvXMo3AsXGCDcfxsWOKBCoUVUTk9cLy6iGFc4z0WaK+h9ykZiwbgW&#10;2hsXzhJiMeeAEcD9bGHdjY+PFx0LIK0h+DYnbHjUHLDKd2L6QnH1GopVawnjQL7iPuqHT53/D9wL&#10;HkRJyWdOyxD3IMqt00kJRbUZrFjdLC43aG6dZh1bwNRLz0EvuRM2LENxfwg0/vF3vad48D0YAw1M&#10;Q45nVbhnwRQE6U66wAnCwLEhmfDTgBxUvgf308INk2dy8kaQhxw8Kp8qvKaGnyiv0kG2c9v+E6MI&#10;7OWiZ7Cl+MxnfqnYd+QoqHEs4l5Ks9anqNG7UIygMJ5//oWEKAzJlcrEtB67yrIraSOlXPPauaWe&#10;XlMCaidwVq37UuWZ8vPVBdNOj/jtAKXstnx3CPjkotWUvfOYOzrVPKs9PLiqQRQejmND2Op97zhe&#10;9DUTsl6cKj7w4Y8WT338E/TL3FecREB96md/tmjCI94/2EwTj8Hii69iQLIAzb6n8SjvuDIU9TWw&#10;82lcP1ru8ZLhTa7yOAGlHzfOhbdrasOyNnZPPJfGo+UiCjYd6KD7Y7/ad1SBnXPySZjrcSSloTEV&#10;eWHW9dy8Ag32Hvb6BmDDNu6hpdV1aJC9zo+829jvhga/lYhpNLruXBztcmQtZaOLm1ILWXeGEVIq&#10;yVC25e97Xu8WwZvdDMs0h36proTz+n9LBodTHtzbiXksqcKEVu/T88NjvQjtq2ZEF0rpwpUz4eU2&#10;k9M05eDvrthN5nQBZ8PQaUQKWS9BPoRMVsaorFUwAk976WQksZBRsxvjkwCcxO204x1OR2lnExSS&#10;5n+HacvXDlXjFK1Zt3AK5qYnIiqg/NxYWeQ6YkBUpvRUB9zV2rpefOWFz2jS0S/4u4sHH3g8UoYq&#10;vxVwEq5b50O+e8s5LVnVYbJEdbAXgBZGhWMRmCCUdicGomVGps42WJPRQ5fGPe0YuIKjlvnRWZGT&#10;uRuZJQlGNx3yzOTYh1eKyQDcMnrKueixznhsko4w1ThILnmbcTFlY2+BBQGrGj2m9RjPe/0KxTtg&#10;s2HCGkFdxm22mRMwysVDveuJJyCgmEEpT7MopgurkGP5Ywm1SmbNZu8ljLEgCpQFtYpV04aiMKeg&#10;8HaglxkU2+hZTmS8o4PBPXxgNDzsq1dQvHpd5I7X8CwFBnUTZlhg8MwvbzO4ZFGj/22HrfqWr0dd&#10;bTMhVq2+G3h2zSj3pFgIk1MIrvI0pOHC3CZc22GXIhLpU5QP9TRjEboorPkV6GCOFAsz11VmIbNF&#10;HrsZY2AL5S6i1DDdRhdjAypuYpy8NhNofmF5xc2fENXpVZfCmVbDUK/0Z1rts5fnwkqVyLyL0PH/&#10;6yd+PLzuv/23fqQ4QE3dj/7Y3y8uXnq56O/ZJhpwLsauFb7skQNDgAmw5ixCZ7O2dKyRK/9SsfTG&#10;M7RKhDWsGeTi4uXimWc/jbVMa6zLF0IAa9BsYl0ainZOknLFAMAi9nwZBa18UdE6HgmkE4G9MnHT&#10;oDxuJ+C+xqs4e7J6dwmFnOrxNshlBita0sRpNiqeS/q7/n4Ksaec+8HRwWKFdmJ96KApkKHmdFcg&#10;px9DeG2tLxWf/8zvsUZVeGIVbJ1ocjA96C2itLuMhCQwKTqxTuRI8vbk1a0H6MV1rlcgt4HRI8PM&#10;CjQJajaw9iOEXObRImsdCjYpIOc3DBL+P0r0yvnUfekboLE4KRyPC8B6KCGVWVUb+Xv+ux4mrSqZ&#10;3SI5jQ95J8eUI7fL+NwmTlz7BuOBAZKjSGH96L3f4dqr7tY6T3yKnuR1c/dze9NIlG8kLzwiThJd&#10;xDyZYpBON/VyVvZNzUwRGVwq/oA2gHpt3XDV67Sskq6zG5xRDudVY1/jzG5wPjYxrwg3t4I9UMYa&#10;Zk1VHhBTkP7TeG9CgcrIZ753nRpd9Bje8QCkOuvwGI9TQgRP/6WJ8I5nyZPug9bXNqsrhHZNbUiE&#10;NImHKcjPkHYv2JiOjpXilTe+VFz/V5eQh4PFu9/1vuLjH/tjQWmpHBnEsHehm94TGHuZ6GE3ZUQt&#10;hOsYiTB6FwHlanhIRaxcsxqlyzQeeVmZt1qJ5LlHIhJrqSPefFTD8HACrq5fuwEgdxp8ShrqZYxo&#10;HTyNB4G8vRzfR83vEq1uxayEfkPhDxD9WQt+BoiRSLPe61co3iUBOFjA04QWAlwRrqDI2pUALW2h&#10;eGw+L33ZAg/WzO+twYnZVNx35EC06pteTgCf5fWFCNtaq3WIhP0lrKwWchbJUE3Nkw0X9KPsRTZf&#10;HMKyYqFIIzYDC9V7Hr8fRdMDxJ3wdVmnKvhJabEfkMEMC9F8wpI1uK09QYfYg1KdX7kQ/YHbiPfb&#10;03HbDjEirgUdoXyaAY7oWSzRoYjKkKIX0EwTz9XcTO0ci1qL09CrqeUozA/CdsksAIlx+4FqZuLn&#10;56eKEWroFqYh5Ri/VPQP70+KKgAeKZ/XgnWZwRNdPIusLb/4yZ8t/vXP/Ms45hHaFk4RFhofv8Ym&#10;AnVN3dz/+M9/vDh85BB9db8S5U/XAbt1E84eoK55kvZab752mdBJK00NjheTcxPF6aVzWLQU1hOe&#10;V9q4EM+ce5nwy5vFMsXxZ0+PQ6+Jh0tkoWhfKLq3B4tZ5lWKSTt9zM9PoqRgiIkSFktLSsXL0kxe&#10;sgrKMqZS9+4WFq6J6Z3C8k5DcsmX2BmmLsVeTQA6ntUcY8jFMmQfZVZsslaMvSeepBUY43T6/JWg&#10;AXUDC4Kp8jKnWHRd8SZxKFF8VPQFHkEz70tffpFUx+fY5ADSZEFirS/j8a4gKKdnUWzYjxCbco+Z&#10;vaf8N2phq/WwuykRvIKIbaBwRdEvCY7ifgErtrDQ+ntJrZDP3wB0GGV5Gg6hWDUwBBWm1Ij3HMQb&#10;7iqEaaoysJTOsqMyxClwh41lPro5mIkM8Tl8Hex3h8KSCqsEIqIdd5XoPUzTOPd7U+nVlfHNqm63&#10;fO7NHqK52BwxqIxTgPZy6DuvkCQWg12qnH/vPde2awEFxa0ef6zJBHvTvk5rsbSQAjykMcpnsd7T&#10;WspUqFXhG+FS9nv+t/rZ7mmkHd92RKMELY1OYtnzPgLbwbh24CxYPeISiuyA6a5u5rV9vfjis78f&#10;fALTRBSNAKqge5AjgyjDabgVejEGVwGIju7fV86RDsAqTFbDKM3JeF/227k50oe0DvRBW2SoYzqb&#10;kWv27LYuuLtnoOgmcta12FO89so55M8YspAxZs2MX+F7zEUvCnMdo6ANr3d0P8oKjnsrSCQbmhD0&#10;RJh3amYCQ/QKjsCrxQuvvVR833d9D3rhJKFiVzp5XTgZTNuNEEEdAZTqLK0ZZUSmalTOkzLrp4m9&#10;DlHgBN0hRENbm83vMiYCW7lvcTtGb3SyVOaCyjiM9qhddM0jGiDOgesZejcV5J7gtwhbb2OYtwAY&#10;nSa8vEB0YAjGrxvjN1BzGO1lCeW9VL6heK3fagP16iKMDRz1t0kgnr9wPqyMRRDNcnzqZQjIESEs&#10;0lck2hUmwJBAF4vpGpD4Dna3SewBlZmeKOgAQyEuMK0xF4lWyn7qsYZhFtFKWyZ/Okb+SeU9eR2F&#10;FANM7bD9fyn6trjcsJoDZt3p4hIhD6glDbNpRRpiWcKyw9hKoWsmIRqIy1Ii2AqjwbCM4ddO0H+J&#10;HxWlAz2iJB39eO1aVFGnxr9XaC7QQ/6hk/DLhp66EQCbI2ymRgQuj0TsRI42hFXapN6jCksAhB71&#10;F4Hi/8HnP014+j/QP/JMsMjMLx4Awn8+rC1RiPBzRsNnywFc5CrCQSD0nsvQYAsLZ4km0YcPH8CT&#10;n+VYDARrb1vM93A+8kIb5mzpP9nU3F98+bkvsGnJF3JPvf2iKNmFaIut7WXGfF94OceO0jqRnEAQ&#10;ZUT+N7kLqSNMqv2shUsrytH18lbDbG/bwg45nRjMDF8dpF75+P7B4mHaRxphuTY+I0IlvN7sEaZr&#10;NyjeyEUlMM70NHgAzjE1SYMN8lktGy0IHww40PjWfTd14TGwy2/MCFDCYBN93/BAAXRqeLfOrZyP&#10;Tsh1B3jDSITgOo1Y1p+GVDMK2H6qzdu2eLPXbAJSBVduGULOhk32cJ2rWPMIMXP5ycsXwGe42swR&#10;BjF7o5e1pEJYWWEfOxryr6Ng053dqaf5ts3iXZwoqdPqSyGrrEjhBhV1WsNJl9afJTO/3WrN5vH8&#10;2q5r5yVFnTT+Uu5RAJ3pArxHO8Bx85evXkqt7ST+t+SP54zSR/asGBijfkYSzemOIjutzzWy1493&#10;vMDvho8N66qCVPzKvmW81lZpKjm/IdyOjp5ibuIGOd5FGsB004pvX3FgeySQxDJidSNTtEx6pMXF&#10;qDXNt7raUxzvIQcNlmbBSheNB5Sv1JPmqbsowbOc9NTpl4p/8T9fLj76oa+HG/4q99uBpzxDO0AQ&#10;zUTYlkgVdnOsstH1fYO04wb6Yt/AcOwzQestIZPEGuksIV0JPXcgA1vxlAlEEh2A6rGfyEHIdsLZ&#10;KuxgIyTyyfOuc9Aiij2VXIbAAjRGUwqM2QVD0nz/8tUr7PkZ+hT0x/Xu9SsUryGMohlrnxCaysqm&#10;B9jiKMIBvMz93DfLo6MJZGcHCOhXgy2ljVi0CfxWPElLEdsZFOHj83gNw33twMah/2IUew0tsFAc&#10;6GkaOrfpDbIsXnjhJZTQ2eLAkfuKJwhnT5A7GB5OBdr7ie03d0Hqf4MJwxoaRcH2IZjMcYjctP/i&#10;CFyNQ7QcdLNoldmlaAL4uY2WtSrNLe8D8ddqI4dOwQF9tCyk1rcEYoSQQvp0YnUZOgwAF4pOZeux&#10;c1iO5id6uO+1FYaJY7WUzIm66CNcK4WmFlpyw/ispXj2y58vfvXXP0lD5hM0qX5H8dM//f8rPvf5&#10;3wLQ0EvD6sNqtuK1114IwhKVrkjtYFdBhly+KreoeQ/Re9RBM3Y3qHkbZME+9vjJqCe+emWccRqK&#10;DbRGfEWlG5Y9K2wJ40UrvrVbINgiColyA1CJ4xPTRR/eb0eXHToMN7NYqRvsY/yCUMPtE7lfwTjm&#10;XiRfZ1OVIeUsmBRiuTY0RHX+PEoldnquWfjdChGbv19d9HWgy86tEPnYnM+rcHRqQNntapH1I3Lb&#10;cjdfPstObzedb4dw1dDwnAi/MxfHiyfof9rCVpi9Nl1MIeTOXbyEVwrRCjWUHS1DlKgVxQWUusC7&#10;1kCgh79eu9EM3NnxXKW+SNdNRk3QNGoDlGFhSWTamOuPf8NHo8+qoTCFXwILJs9LEJ1183obkbt3&#10;zDE8HHnnzLC0xyuI5HEWZGdHK0N06+TcNAnWSJs888yXytpiVW+FlrR8kogC5HHeRRnvHoq92ett&#10;FGRV3EOaiOTZxvv567uU4KUcqBMV7NJJ0ZZf2Uk4k2rSa+unvIEd6yaulSckFmzNwKyui6q3m7+f&#10;nyenLhqfp6rs0/glY6B2y16b/yUCG8+mwYMnyV5vIUR8gQYmf/gM5ULQ4ubGEG1tqTpjGrk2hfKy&#10;3d3+9gPByz5MX3NR7j1EZbZhorpxA2CreVDOOzmF8sTbPEZLQVNiSzgdGuwDw4PRKnB8AkdLjmI+&#10;0yAbQJlHyJsxtoRunXyuSN9AIOOBiba28Yr3MIUMt8RHMGsvclnZNYGitzrkIHL57Fka0uMd/zsi&#10;fP3I8X2DlCs6FhJkkOtVWK0TlelHaWwRVRVAtQp5xxRsUyODQ4HAj4gF+3qRqKbRAWVdmx2EMAaW&#10;aHij82c0yrSSwCn5m31OI6hWgdzAeBb1rROh0u/vtlNeezFOBEGP3720PMMYcc/WVYdwv8evULyC&#10;MhQGB/BATy7prYFgphBbdGyiFEyh1q2tlVCS9stdnrkOhL0/GhgPQ1M2vWRfxXWE/SHi9YtYUzNF&#10;5wlCF1yhn5zVkcNHCKmOYr2sc176/CL0r18HeXvqdCDstrFoNje7o1i6CaV07srZCCf0Y6lIKWYY&#10;GDha8SplSVeuYElRSrO9toQVNRZsMHNzl2JjumjNiWwRahZq34TQ2QQJeBDA0RSeoiVMGgSSd+td&#10;uChm4fLcQsG7yRasC54kt8E5BLO02olJNB2Ta+nSdhPkGwAQZLfqYcE2cd8m+qW5fOW154vf/+yv&#10;F5euvgQw4tnif/+Fn0QRDNBekbaCSwjszT6MBMaMRaJ1GAAxxnv8+jysLUvFwcMgvaN5gQKEcDpo&#10;8vk5S5fM2XSy4WZ4Tjs4YUgMtoXFuojGjhZZKIgtvKSlZcIreDGJ13WS8cDbAVC22U+4qtdQFDlx&#10;tMuq5OWLW+T+LIeyj2ddiehlu6FKVbVjSdYV407AyW6C9i15EDc7N6UHVwpM5Vf8JDpNB9FC/KlO&#10;ojMA/8YRUtHY3pIDvb+Qr1k5NihK/nQTb1F/fubGdPGVN88VH8HAWaAsYZyw9Tze7gChNMz2Yob1&#10;PbG4UZy+Sp6rrTeQ+CG1K0ZAlulVBV99T8mbfGLm15VKrWYg5jjHJALtV3/1t6PPqjnndubcaIQo&#10;c1e14CrFQ7S3ExDIfhDVanQkMVLJFgTphuVGdmZhjyqYo3WiWAWVcdla0tKiqHouUyThFgSy8/Ze&#10;725h5Lcis1z7KfzqFO5+3bR+Uhi5dFwipZLI+i0JSj/J7K0q0Ub/ON3hW733rGzzOarGR1Ux1+yH&#10;cn1WxyWUMW9o0PqLjm87hvrFK68Xn3v6N4qXX/wKtamwS2lQ462pEBaQCRrmKgj72BotExtibtvo&#10;niQbRuuakVMuxw1kwDDAp8FB1tPELEoQlqtByH4w1B03o4ZtCOQTJ2gRiBJTBlpTPH7pOqjj5JR0&#10;tYL3oQ52gnRW6ljWhlNzDPDq1VhzJ06eQF6yNwR6baPM2HPKsgOEoS0D7QNlrHM0i9yyCU07SrWH&#10;qovhAe5BrA9ptFU80i2MhG7uvRs9MIA3vm7EDmdDop8e5LmMVMsoVh0I+iYQaSTCgUd8nf67h6CC&#10;XMFBNMopCG2J7+o4LeMwOham+lrYP7Id2l/ecY/oIWM6z7i14DCKlBbHpG6xWufkW1nEX8V3EqoZ&#10;4bJF/PviV04FBLxLHk02v1y/sussElo4euKByJ2+8ALemnVTqwi5cdz0x46GlzkBf/JlEHkr5E67&#10;WwG4bO+PvHBnO4KRfOJrb7yBYOgp4N8nnDdVnDj6eISINy+PY0VNRbpn/0A3iF4aG5M0N9Qiyf8q&#10;oeze9kQFKauSEHFLiigPJ1HbSUgWKDub7xJNo6UW22ZxjmMVyYASoCvII4awzGwLpRUlrF1PuZvB&#10;dyEbzjbUvYnyzBsz2IFYAPa0zKHKtNFhvyJcfYS8sotCa3CBusif+Zl/xX0xfhcpN3njy8gxFN2m&#10;mybV+yoU7SvcCpfqIl6ptboKyckJ6p4DUarwJaQEclyjJyggGZvr17BsIbhYhCBkknzyfTStHxvb&#10;X1wnJH3x4hXmaSDC3AqxGSxaO3VsM8AthJbX7KN8EAsyeIxFtlqWBFCX0NKLL3+hePPU82G8HICc&#10;XcarRFOYayBTl6WUobpZKNY6vlRCel/FGry7r4Z0S2jQ5E2w9ibtt7keJXECoiJLKfBKoZ20dHmN&#10;EuRS/qWqiYYg5oNZK8+8+ia23WbxAJGb4QOH2BiAz9jEq2x61/eLp8+jxOwsY7gweTD1V0MotNS4&#10;GcxVM0Jc6Pxo1C0uEhbDGBQaEE3JKX+LnG4QLugRpWvEPca1UjojGiCYEioJIJJnr/fI4SYNI+Sq&#10;wvIBua+y1V7I0VB2JkhsmyYu26JYjYHMApUeqlq406hA/PstGVXV0cr1tnvq+rqhlYYhHRjRF/ZT&#10;5F/L+QvyCv4XSFrnshyru1tYb+3oWnlVQyh859nSszgVUtd2YaTrkW1sLBe/+dv/nn0/RxMT2rFG&#10;hCN5xXpzgksPHTwM09IIxvmN2J72CJ9ir9uBbBCAUEIpE4ZFNo4d3M862o6I3SCIfImGlJV6w6PI&#10;jWs0lRerMEq6SYBdE9FKjXKvtQmWYYNUytUrGJbIwlVAXm144vYAfuXlV2lScwRlRdSQVGI00nEl&#10;sfeOH6PulxD1jfHpYFsbO3AYXoerRCsnUdgnQpZNzF3FSEQW4r0OAfwc6Bss1lCy44C1NicFihLl&#10;02DsTe0BjTRa2rlBaVNLD5UepCUvvn4aBwjgGB6rXA5L8j4z7x2AsEbgtdZAeeP0qWicQBAchyhR&#10;GcvRvETdffQV4KYlpVkwmmjLRaIJy9QgSzZyr1+heC+DWLZl0gyCf7EMNTexKHrxMLW67QRhTssG&#10;9RN4sl1YZL3kh2SPXMeKVnJsMMmWNS9Zx4tFuolVMzmDRxaUj6lzkIPVyu/LeNPNKImjJw4V58an&#10;YhF0MCmyLb2Egh4cBDQ0sxILgFhxEDutsZtGWWzt1KYFvRlWFvMO4i2xWomaDs/cdnb+ACNvNu8F&#10;uEjWLRVdUF/agNnwDsKzm4XbQwH4OMi4TetqDaUG8hfENJ7yEpOiVaXSkv1EHlOF1EM0kb8+N138&#10;5E/9f4teLMrf+b1fZNymg6rS3LUbzJBxG56R4TTD024ecwrR2IGF0NM7xAY4ED2BbQlmu6qpG1OM&#10;dQeLnNIixqkHa+7q1Xm8XDx2WGqWUaYXiQ4YZVQhGGJZIGSyCsK5F2OilxD/wAAWILn4AeoAr9Kp&#10;ZJDCeus3rRppBSH+4mvPFWcunQqvahBg2MbaJaIOzzKeDKbKWcFsaI+LbCkcEeTV0GkOw+WFmhRB&#10;WWMZQJYUEs7h6aq3cNPizrK1enwSp6FIqp5FztXpnW2zJrZQkMG7jdGyyvevT7t5BBqVgKpQJqWX&#10;U9OJlbrKSsjRj9swq+cQEp9+8ULx6tlxBISsOqQZEBg3SFFcoBWZeVM9EY+3TjZeIetTqL18JwnZ&#10;2gCVQrd8xyPbyOmLL3j1NEBB63XRfdGcu7ynJNQc+7pn77Vtd+crlQ35mQo4IdDjniLvUR+3HN6W&#10;2SzxVievMIGafI+UCeOoot+Qdc1zZ/BZBiR55E63fcc0ViMl9eN2GiHVL9S8Tud8N2UVSbmdoK56&#10;DtZWf/X7CTpXPd7StrLcBNYbPHvH0qiCBCNqmLBIwhBLJgW/Iegl78/Rk5vWZvncEdSoGVGlUdKw&#10;vqvzXY2uhPEXTHYJeCmTXxMlXKcuvhZyQxKhpSuzse/6UDjhgRnhwjPtNu+IYrxB6HkNWSd9gqVh&#10;tvdcndssrs2PF0tDRt5oCYjRtn9sKCJZzqslk+tG8OzUQ6lQB+vYsVLmqaR6cTjMA1sFojMxdugg&#10;Cm8+IpLnzkAxibc4xO+mPBaiWc16cfbUBXKoOC5ElJaI0vUha9Z7l4hK2ggBuVgaPkblXKuW71j6&#10;s4THu4AjJCWwtbWr1Oi2gw3C8os65cH+xJyHAikWWMvXLl+L/SaO4iry0ooQZfIADV7WeCbzy2+c&#10;v0hUFOOAi+4DDDaHDJR+WAhbL2x8q1bQEMaO8k3uZWqK8TCS6L7iXDKDbbKQjuDItLHOlyWluMev&#10;ULxnz56DLi51ihCCLTKyo6x91RuVuHqdARGabl7AjbuJoFpigV+emI8Q7IyoMrcMa1u57fJeRSmb&#10;axWi7qLRQmplUr2G550GIX0drzpqRsu6US03lZM1t0GQHpsKT5P3zDlMkN9IeUlJIwiT0Nh5U65o&#10;vVa9UgVbhMXT9zZZ8G0cJ5FHNHXgZR/K++47URw9fJD4/0BITM8d4DE3s8qELMeV61dKerHuEBKW&#10;GK0Q3v7MH/w+ReYnKCJ/OXhSzaGNgrg2ZOt5IiwvwQiTLOrPcPEVaNdE2xnCtn9sMHRhxFhrZ1jw&#10;0NGDtEEEkYxhMEKexfKjtpZurMfrMb4PPvBgcX38Ap9vALLCsiVMefrNy/w+BnBCQ0KfwGYJAnNQ&#10;7Cxuw81e5+qVa3EvcrZewchYWwU4htW9gKXq3PSo8PsP8buhGvPW4SrVlEuj4K3nAO/xat3lcqls&#10;Jo11Lfzs3esRlSVFu91lzVOJnL9EBjoUCWV5iRzZxQkUuetY4IYeBYZXjfTAsGEo3L0VzF4j476Q&#10;3lKFaSjY+1QkZNbN+jnrQr7UwLooYcU3S6kaBo96pK6g/TyYqCI0mzzDQEazD3OXKt/PPY+Tl1zm&#10;qrVi93jdbR3vnayKAIuV3u6uCrg8SW2Ia3ZJ2SrTpyjbg6ZDw8wqDb47uYNbH1MzKF1bUXJYf+Ux&#10;ywZB45nq3y2fjFszD7+wOEdk7lwAq64RtZpH/s2iXJRndgQTa9NnKVl0SMNzE1gFhmOBlNK+4R74&#10;l8coAeyOLmQLOAXL0EkGp0EpH1tat6h6OIGxPh40jzaBsV52ilTaBjJhP17vNDlPo4mGg21OL2/x&#10;CiHtMBgw2oZhlNK6GeHYZUBdC+RyjxLanZ4Zj1Cyyvvw4WFk1GBx4eJFdAJOg6mqkPimOGZiHowA&#10;iqJfBseyyfiBawoPvr0NPohTS8V+WA/3UR0ife/4dUCM7gejj4SN21spt+QZ1zAgHGON0A2Uu7Jc&#10;sg2NwyWwDuvmjRHpi8jXVrFE9gHAMRP1v83v65xzjQjYto0QwvChHAmDwD1hz/iRkcPIf6Orkpbc&#10;21fstve+970QYnTDRftshCxlBnEQHGRb8Sl41tngs4unY4KC7QOPbJIFcQPP9PLEajEJKjRqDMtN&#10;L0PVAtZZ1wB5iagJg/yaUh4Ha9NQG3nEWevLFHylp6RC/NjHPhpcwZ9/+qUoDUk5Hg0CcrYQYzQR&#10;sj134QYWXWqXNwrwpQdE3xvnrhTbeOK+RLsGwb8SGam2yAI6depUgEsM/aqYT9IOq4Nc6VXC2bN4&#10;r/K+itLbf2B/gAnmSez3EbIZxtIKNhXGYwCA11WU8fj09eL4yaMxeZ/6lU8GEcHK6nyEa8zJ+bPC&#10;s+uhLM6v4pFPx+JZg51qHfh6b38bPTVZWPIqE+Zooyxrhs1xHGJ+FagLWgR2O+VSg/CW7uMeTp8+&#10;F+HAQ4cPRajHTbBIDZ6Ah8F9XcE7rTcwB4ChWW8Z79uwzcw0FjR1anJazy1cYdMcilyx4dnllesh&#10;kPsGYIAZmSL/I6RC0BY5Y/dhKc78t+rJVr2WlLuqAHJKb6AqnPKSbsyxJTafCmgqX7RhD2RlVPOi&#10;y/tJXnCiIfCGd/NMQiSXEr7x8/isNNZ82maMyTDWiIjkdpfhfVqOEdzQdZYjv1srUynvd7ccYlYc&#10;+TO9LpuNqzAVxjn3F4GjrAQrzx+R4tIAzQQSRjpqWiuiA1mDZWUdMQNrzOKzSBmUxkKcOpSYxxrd&#10;SGMQwdw9jImqgdE4ltUx3e35G8VZnbLTT1KMoFHoVcc5P1pMcQjhshOOYj7mv1yoQcxdpiDK9eiD&#10;JkMjK870b81wLMd793FPTFPV9VN9lt2M0cZnrXq/RtwuXThT/Nqv/1J4oxrF8zR57yJ/6zo2rTeI&#10;HPM7qyiP0QOEY5EhlsapQNzr44R5H3304SANWiJEefbsxei2o7Ni2eI1Sj+HBgEkmcoCExKgO5Rr&#10;J6FbKyMMQZ87fyGMvmH4nDtFNyPD16mlXQRtPL9wMVJcRgIk85jFiRCfMoQythlDR9dwyH6dBVOS&#10;RibmkW8bcCJb9mOarKdXMNZYyEAVnEjjKZ5nniYIjsE2x1nKts4WuDEN/z4lUCNyUUdZlVz0KEWc&#10;LqtfTmBoWEGSUysavqYGjcpNocQXiK5ajyzw1mtZJumrj3Fskf6YHPM2emgGrgfPZ9jb8bWmeJ0+&#10;8K+8/HLaG5zzkU8cbJy+r+nfoXjvv+9ksYySyEI07DRWnd7tMRrQC6baf5huFzRjbn/uxbAeNlg8&#10;oomPHruPCcNS2Z4IRb3FAFvwLOCnn/zkGscaKtGaEwQlMEgqvCOUs4zp+c7bcsr8qXBxc7iEYJgM&#10;rUBh9V2EN0yBngC1/CC8ya8CxtK7jeJzclQnufc+qJvaP/s0Cy519HBzD0LGLehm0eQ+CN7D5O0o&#10;kiq2DEtz3ldffSXg7V3knV0ksqD0YGV5XcFSGxuAWlgNc6DttCpV+jPUxO0/NFqcuvAadbm/EN0/&#10;9DL14hXCKviDB0cioW+OTei8/MkthjEBQsjuJfm5nTTOnTsTY7KPkgDH7fQbF4shCs7N0SzBmzoE&#10;ArGVkLehZ68xATJZb5gMThgcc5h63Ww2DY8t6t22COGYo3FDi7htAaXupnIOD2C9ughFjje1UOc3&#10;Mgbxvq0Pp0MJR8TA2jg2eu/hhwLhLC2cOJBSGt/xIqwKX39vVFZ3fKJdDswerd6pIjYrx5pcLb+T&#10;r5mFfPbYqgJ3V281wq38YLhEq4sUukkecdJXu74aaRSrwrpRUSVl4/7KN5v+jdyuVyrfr10r8rVZ&#10;CYhY1qNNCisbLtnTq91cNma461IWlSHXZEqpUDQAXHeRg/b4rMTucIJ2NzKyYtv7JHWjTY2/+4im&#10;eU0Kst5/Ne2xZAjp5aeQeuR6hbLG3CWDRvR/jA8HJ8KJEpy15wzW77dmIJUaP62ZvZ8nr7VIL5eH&#10;7TY2vjdCw/kF2vhpcLuH3a/j8Bz0Ub7m5zfIwUYpoQoYmTlCmmgSNkHTf0ZK56nxFVDXhgxtIror&#10;ulieb5XTvn320G4l8nYgImiOg5iRdrA7733PO4rrlO1YuiOuxqYcGpnufaOB25xTFsA+2gx2IQeD&#10;zIj0l4jrRepeBSoG4A/FqSwMYBWDa+MCpBXO2X4wJ5ciAtlP/tbSPJ2fQfgVprlGdNziePPNXk/d&#10;cAEjYR/H7rfzTZCT4/iQUw5EP3lZw+cj/UTvSrKR2FP8uPSVTYMgoKeQ7ZNETtvA8OjwyU8vD3mb&#10;TF+ccwlqzSjHW9XJ2YhxtJojcugEtDQebI7TQtnVI3e47t+uw0LxPvPscyhIINa28mMydfEj3Mwk&#10;zeBZ2UD51dMXIGi4iKK7r5iiAHsJFJwQdK2UQFXayBnrbQCraou82CoDdA3Y+iYb5DKUXtGKDuss&#10;vDLCBC+89GqxxQIy72mOQ+HlpD4PN66W2DVAVpYnrWNN6bYKDNjCG7wKEloF3gSdonVgX/jC05HL&#10;8F5klVol7PvIo48wuIRVyYfKAdBPQv/4iZOheA31bjHqTpKWnxD8AIGh4AxDyM7itc25CGaaNz9B&#10;iPr0KftKdhSvnnkV1PIlrpVYoKI7Btc6dGiMcZhIuWzCQHrtkoeLNMzIVIVEsKlgKDjpfld03hpG&#10;hGhFF6DNCw6MjeDR0kaREi4ZmfTEhwkbLXaAwCN/0U/+cYrcj6g9PdwWzrO60hTK3eNlxJLVq5X8&#10;jgnyKRC6Wi+20zIs1GTDCzZTR0cvBeTkcEghmH93U45PQEDRJMdp6prSBIr7q3lVhdBbCc3edO3k&#10;vKkeIxS3m+iuKrtqSVFVAe8M6e7Ugi0K9dC4pSKJf/dSu7dGd9/0zCWbWPW5SmetVBblNcsDUrlT&#10;PfpgMDlb9snLV5WHJZJeGWWdvTWFVVkDnA8KNYTS07NISiy+mJ5ZAXcLTbNb1ODm9bHXWFWiD/mp&#10;whbYqdlSZMO3bSZRz/cmRVuOTyjnZHxlmop4Cr9blrflvxNRRj2/nx5473vMY5DGIY9+Mlry9/IY&#10;1cLwlUeoe9DpzWQ8bCGrPk8063JwDi9h5C4u0ZYPA/sYoVyNh4v02nV/KotklNMwf/TRBwkbzxan&#10;Xj9TLCKtL5y/GgpxBV4F70eF+eYbZ0idHQ9cyKVLFwkRy1egdwdyGTn+xuuvFwvIdFNpi0QdR/ZL&#10;hsSaUe4SatlP9cdcKyHvTrzWYOOjFp5IoB6mToSMTxLMTOOhapxLNiTpTxdKbAxZpVI7cGA4pnEa&#10;vaBCNzy/hhIwOiM/QhAQMebBYkjv4MNEFeVjeANMz2EcgTYjM1yvvQVHKIaLlF8095A0JRlYEeFi&#10;nNpJi06jQ2Zg+molbz4KrqUPJ9C6aLFGG3Qb0lCwesXwtw7WBvpNpZsiSBIIzUerWkuYulD09/oV&#10;ire9Bw/T+DdJ9y1JuOl5u7lmIrwovvDcy8UFJmETtHIPTCeD1I/198H3eqAPq6KleJOFFBSNxNnv&#10;f+C+eCjzjLM2Jjhzjq5HWFagTR94+JFgAJJUY5sWZF96+RXyjyB2IX24D691W4sHT3NyYo7WVShw&#10;PNZ++EM3sbzW8QDHGeR2lNMKFI0nT9wfHJybJNDbsJ6WCZUcIV9rmY7sPYaspVwbJL95GOCAm+VV&#10;Fqf1b/2wnGyvpnztAMi/GUpuDmAlijqeBfQ1APS+nfDI8iT558s3SNobYgF+vq+HcpI5vEaAN6MU&#10;q8Oy1T+IctXbR3mPw4LiYpMuzXKpaRL6m5RVHeK+DA1ruAVlJGHt9naeG8BCz35IRwjxrxDWlvyi&#10;uQV6SjbDJHlzKQnXqM87ed/BQO9psVokPzR8kA0EkAvlOzZGuRRSZXqSnOTZiWJ4BNJxeFCnxmko&#10;zQIfO0SIH4PI862ipDup7bN+cGWVemoWtx55P8CrfizdG7Bo6enPLxL+efIpxr8fkJYgFBa+945n&#10;ZAmCgj0gKruERbOgy55uY4i4cXFHH0/BMWWqIbyHmwKP6Vu5h6m/K4ol5Gry3lS+gRVKQJt8D1Xh&#10;6XmrecqdTFgJGJW+mEEWdRqMEPQ6VOFhp+vlV5QU+bWsoCsKpP5eeepa3DIGb8f34l5rinJv5bdb&#10;KDjTe2Y9UtVhVQWqGbVToSYFnnuoljfUOEU3/X0rpVw3eHY7TXrAqsGTmL98M/3TeO7kTdbHO303&#10;JiN5Qnq3RspKqkwFt0albHC182Wl62WcywCoOacJWLWb/q3OZ5rv5G2n+0sArVgRZUSn+rT1Z3CB&#10;km5ivxjpWkdenHvzLPvqYNEmAJUI1P79OCs4OnqV0jnK9HT//fcXF2k6c/U6DkfQmS4EJeww5C6z&#10;NDW4CqPUEJ7wMl6zakWF9thDjyBn9uPgwPYXXmMTxjatUQEECl6YIsqnTG7fAr8B1mYdx0O5sBbg&#10;0e1ipQ0PFqzKGobACk0J5HYWfNQq0xb/TaKw+wc7i/e9/93FBTpaTRMFFDwqOG8WAK0pNvuxT9P+&#10;tR2HQyIlQW3SWC6j6NtkjeKZ5VoQsyJ38xq54QkqP46MHCgOEZFrgsZygzFoxpFbjN7qEH0EAyKI&#10;ZyOpppQY0vbg3kfBk5o7RyryIN9tHsJLRs/MG763JaZrwi5Esi1CUuO/RhBc77FnBW6Wcyhnvfn1&#10;e/0KxXuFlkmKLPOw+2ixFwTeKNMpFOaCzD2WLuC5LVEms0JCXwGlhzkFfeIFSB98GEMXWhTRWF3A&#10;iBB1QgybPGwrOYZoTSa/l0KQwvElrO1FOEIloehB+FsPLHn7nICDs2fx4nrIAzNGAij4jujfSXIO&#10;gn86OvqSt0MSfQEFmxaoHXYsAi+K6xgKsr1Yq7WKR2n41TCw/+qR2+y8A/aqV15/jXAsIVw8vmM0&#10;G1ihjq7bmk2U4xr3ssXxkyjatmVQdU0DtFE7E3B2F4XXkiVJD9qaOoEKPr/W1tamKGasODxMi8A9&#10;Zo6ykdjyUPSNQwzSTVG3+R2fbQWUszSRyotjx1OuYYHciYhtvVtRg2OHBgm33xe1w2++ycbBW+2m&#10;Z6uesyHhHn6XW3Vqkto+PFeR0UOUDun5rq2NR32gHYyuAJJ7+JETlBcMF+eheVsidzQ3ez2NIyGX&#10;HgyZ8Ylr5MRfAXz2MOtAUFwCiTRG3HLoN6xIP8/K5Wu0ivP1rPVz/jOqVUDfHvr6tneyV1jQdeoz&#10;R/azImCrx+ffdyMJSQaFy72i2Mu7qfbPbbzBxtB01cDJ4df8nd2GOyuNhGJOhkJj+DSHRxsNkvz+&#10;rZRr9X73SiM0jkfV66+du/TkU2Bhb+8zo8fT+hOYlup4PY/RjHhVFHcu+6ud8hZh4tsujnLuPW6n&#10;UVEC0irv6z3mS+WmFYa+Df8+T9tVNA1dfB4sfuP3Pp3Y4hBUm8gF29VZl2s+1nTWmTPneT67T60H&#10;gMoF2DTSXDz6xEMce5UU1UVk6xRNVA4EZ/I6BnYnnupZnJw15MX8QgKfiifR49Rz3IRjfoUGN9so&#10;SGkih0b6wZ5I4zgX6F9wvtEBLX3PNJPUHniOyNUjdJ/rJjq4Tce0qA3Hg9bRGUeZ6yRIfbmMAT9D&#10;VcE61+voXCyOHDuE3DPKRngdEp9pgK39hIPtcCR4VSIQwbiyaskZMErIeD/8Bn1UmAjqFZEuMNcx&#10;j1aBKbeUZBDvrUerQI0WqCIZpxkMl30YJ0ZA9fJX0S1RIodMVs9KmiEBiOHz1FgCSlbTadyHOoHs&#10;3j1/heK1Nlc2D5/MZsjSLVpgL7I4KBuDRxZPEeW6zkRFuadhHn4EHinwtTAU0CofF380ZseL3ZYH&#10;0y4sKCGtzW0moRl3ZZWHl5PT8KcDI9PKCp6tYkqrpo0SmZY2amEJkbBCo+6tk/CvCfLJSXMMoo+x&#10;KJkTvVXzqOZ0XcQZwTzHhPhyobu5RTXPQM24zERfJ5ysdWUt0xjgr02UrnWwKl9r2Ih40FT5SnT8&#10;mFmbL16nFdyB0SHOZjcjkHp8T9CUeWnR2tHMnHyKdcbnz10rrl2BMIOFqrfsgpG2Ta5Qu3xYVjB6&#10;oDsAVdtbFqMbPu4GxEAUwfCf90rkwY4hLpQFkI3C98dpfdXZdSz6WxpyNkxvCy2NngceOkrdL2AI&#10;uJ3b2mU2IqeBVWmOfpxUQXcrNXiEsTdogD4PBVMrTRWOHDlMk+o3uC+UMoXzS4SoBCm8/sbLrAX4&#10;UyHpmJyw7jh5CaFI4r+6MgpwnO+UXmtewVlh3Iq5qiowawpmDxlcV/JxE/FKre8AVQQBxE6PqarA&#10;8rn9N4esqveZf68qpPDGy+NDtpeSvCbsK+/ljlbZc6+f299SU4OqMou/S6VY9fgbPaid3yu9U5+7&#10;5tlX5qEc/5uuU7rA1fHbqczrofJ8L1nR5PupKuRqFCOPReNz5/B+XaHWQ4UxNoYOdwnN5kYl6foe&#10;VlFwacLTPEuzaai87LQlv3w95Jty81UjJU2dY56fNc9H+rfa0zfPXR6D/Hcem/rYlcj/ci6qz+PF&#10;0/2nHsp+59SpN4qf/7l/U1yAiKKT0OgyAn8FrIcdwtxDerM2lxcoZF7Shh/iDaIOFnyHFLRG03SO&#10;NPJlszLStomMsQTH/OsSdeESZDhOK4CvrKRynUnzGG0/iRB0+y9K1h61NoOfIzK3QLRN3E57O0gl&#10;7luZF9VtfHeGcqLOUaKByNLrGOTDeNv7CStLojFMxNKw8gzlPJZweb8qY+8r6tTtBDfUBmHH0UgZ&#10;XrhI5zSihQ898hAsgnA3MDHXqU9ee32teOTEieLkgZFiiLxxBziYGzDEpdKfxBcfP4yTMlyWNqOb&#10;h2HKmsNhsKFCi0QiKPXQEQX6Ar0TYCrPEXOkEarHS0SUz6yn9m+965WWlT8aAg1vbBOP1t6NQrYd&#10;/EhS4+KfPHo4UM5zKIcZ6qsMcTQBW9cIEfl2jHIWN9p1irS1iFTEKj/zsIeAnM+h5CbIDUh6LXew&#10;I6iSFcE7MnIQIX8WtN+FsGKJKhQfeN978RYPFF96DlTzyy+FjLXN4IMP3RfMWpcI/77+xush0PQa&#10;HVPDqrZ+SmUSnAdEn4M6CQpQBFtqxZVqklX49j21X3AvVtMgn4shmrhGbhOovp2MyPwyIcD4l0A2&#10;t+M181xDWKNL/C1/qmHhZRiiVPZJ8WMRkkOYZQGqzLofkfOX5w4OazmkBYmZR4AZhmd/lEYQ166f&#10;jTzJFgCxDRS90TLZZjRGDJV3d/XGeE+MwwaDUtbT7u6FVAPovUtcL3p6ailyFXYKefzxo1AbUsvH&#10;iaYnr8aGWMfKvkGpkP0+u7u3Uoen6OSk9aqhYb6mg/z0sSA/mae8yU5Thsw/9Uv/jpzUM8zHNzFX&#10;J3d4FeHZ1sKlSsmquEq/36nXdPM3b/3OjrBuLa9Zgmwawt9VTy/TCebuPtljqiq+pBPqKOt8rSpZ&#10;vvn6quKq3m0+Puclq/daVWI3va+iSKwPtZxmNhKChQuz3ahK9X7yvRpejXB7RfFWjzPN0Xi/WTHu&#10;5g1XDZZGDzhfI49ZNf/aOA5ZieZr51BtfEch6uNmnFl5754/0LBsqmQ0a+FXIgYCqEIIJ8srP5t7&#10;PaIyWUKXN5OVd23x3rS0knK7k1d1LdXXdn3h3xTi5yNBi471hz78wWJ9aZx5wBCPZjMY2uQdbQow&#10;CiWv5A+tOCDXUEL7hsnvApoUSDk/i1IiRHqYHLChXfEfMQDcs8pXhNW6jT347swUaGYIejRGoz2e&#10;AEFCzkePHOf4jUBNm1oSP7KBUW0TDEGhRi+DoY9zBDEGb+kpbzJBKnoJNNqILNpatQlmPNmypJyV&#10;D9nOcuZ5BeeeOU0lBgpXQJWO2EbTWnQAkuhjFi98jfC2ct2uQVcAYtlfuBUsiqHyK7BRLUr92PJw&#10;GBjtKwJMAeOC2WkC36KASRzX3JyhZua7xzw3fvk83rfnmOM+HUcR4JZNhmEmfWr8qNNSWF4vWRmp&#10;fjLKkFqnZvKYO1kJb88x4fF+2x//Y9SnrhW/8mu/jgW1HtaOyvNBQiPf9I3fGICgq7AoXaY+7AvP&#10;PI17T26A7z3+8JPFY48+GnyiL7/2ZvHsc88jIFJbthPHjhXvevLRYCe5BCDq9dfeCINVcMiDj5ws&#10;vuVbPhEAgGnKWi5cOhe7sAemoFEZpjhGRROCCKEyTL7xAET48nFaJhP+F9eQXtIFLw+pRB6i76ho&#10;Ld7/7vfEBv7M5z4bx6duGoaoeyN32m6o0u+jZA5RM9tk+zWspcVpQt0wRBEgDyUuEbhEINu2TLSx&#10;NJ7ixhpIOda8CrMVxSvQYGzsIPzLr4USVjFubbbQ4Px6lPgoaLTaXMRa8BKSzy9Qt8Z9G+a1y8eR&#10;IwcBrp2K+l2/Kzf2iRNHYJe6yDNRWkAepK1NiH0bmxNLUcJ0Oo+0NLUXD9z3IGPMwgVNvsRPlAcx&#10;jm++fjnCLAPkoc17dcBXPQFRiouuL+qJtVJRyITcL106H6FwAWdalKITf+f3foswUH/xnqc+Eve4&#10;DKgiycBU81qLeui53aKLzduzTBvPkjzwrPE1RBo90aqX6+8C53I0pqo8szKpKsNG5ezVcwql8fcI&#10;gJbh5ChhE3nL2sr3c1Numc+ixzP/6rFl5ZeiBumpwhCOrlGpaYfNy52X6MdbWjmRbQzPLl0rK9+Y&#10;Ib5vAxKfM7ES2eva6FJi3Mocx3FsaazI6paVV1X55pKtpISzh53srnzvdeWajJacj0/v51rhsgwo&#10;e/9l6LDqSeZxN32SCFR25nfj7yjrcozLErYStRzPxH/R4i8Q2iWRSCiqPWKJtwlz77126554PqZR&#10;8cYYsmFMN1nFYCecI8jEq9MvxJxo2HufdgpSNjn/plBUEDLmWW+rAa4HZ72y2BaRvBriMjsdBDty&#10;Aw/U8XvosYeiR/frb5wLo/kInACnyCdbPdKFc9Jnm1Vau3ZHeeEUngIRt+NHotxsUVrKSCemUHmU&#10;QiK3zMv20DFoCszHjGyGOA5tgD0XcSIM81q+pKJtZj5EFptalALTaGAHaGJlnk0WTBFugOmxYsQr&#10;yF1g6No5NAo4Ag5nlVTfOmv5LE0VrlIidWz0cDGKN71PwJSIapcBz2VUtR1vWKZCy6Q2VbT8RLnS&#10;XEAIo+lEE8eI/l/FCYx1YFoiKGTdxzaJgKCEc0cUSM2DEXKvX6F4D44NEoIFRYs3tMokmFTvYhD3&#10;W+rCw3jTnQzm/Q8cL16gDEdFq6c0gpJsty6XUO8QbFMuHC0ulZFMSucvX8SrHS2efGwMsoeLgcLt&#10;RQHYb9RC6TWUpYhcle42wlt2px4C7ssk3Qm2hlksdN6eijY63sL627Chg0LH7hjW41r7yn3/wRee&#10;LRY5v+2jjgGoktpRGj5/UpPp7giXmDPulgc0Qi7y2xLC1qpiwc3i0S5gAbUAqV8l1KsidaJn4dHV&#10;u+0AODDPQl0hf9IJKGoG2PzAwL5oXGC9rPlqc7OLtPTTamxukgh8I0qGtEAtI1DYXqN+bw2rbor6&#10;547OOfKtgqWw0sij2KWoH8V56cIlGGNmGT/RenYdwcPmmfuxKGWUGp8AdIHF2sn49AB2E3xmmLoX&#10;pbkuMIHFJRLa/M/WNqFzPOm2VhhdOIZoetyHOd92mF/W1hDeGBeb7VDIgaiT5eUYfK4Sd/zmp3+R&#10;dmCjbPqD0cZMDyssz1IIx2ouBWQOZ1YFb4SCBUdkIFQl7BoQlTDgS6EejjQbBU+hHqZMW6IedvXC&#10;qfNKsDaFYE/NxXf3SpKCyF6Uz10N6TZ6ddXwqdfNudLGcLHPneuHa5s2e118oiEXIr9ETSX0cIoU&#10;1NRAxUO3VjeUnP+F0E6hdLl4QyH5N2up+grmuOhelMYnlG9oU9jo8CpC6QaYpO4lhqEhEKJyL7Xw&#10;cT5POV96aHGzpYdZRmx94yY5VVfWZbQjPUK8QikFvKM+r+n4dJ6qR66Bk56nzE3XIispkR/fS/o3&#10;ULJ2bLKeXmM9rmeuNULKyTtOb9WvlW88ecf5/uqKtLrudkRXyi8m46Dq6abfs+KtjUO8xx6j7eiC&#10;KGMifs+99HK0lmyWgIjcpKkoG8kvonhUVP193YGdeQ0E8xrNTcYO7osIm9Og1xk1u3LHIwtmUcxb&#10;zP0DDx0vjhw/VFy4cCXSS9tgOi6BfDaCKdfCaciR9h8bLHoAh7ZudRdnXr8Q3uuFTWp+h3tJW9EF&#10;ramruHTxWuQ+VW49yNseDHbqFMPhsF3h/sOD0f1ocxuAa/AfUwFjehBHS3BnN0rW9qf24XWpO07u&#10;z6Wl2ShlnGJNKTtsaLJC6lBehHbk7Are9yFkTQfe5zDlRYdHwbiQjlvG413lHMMYGytUlqjk9VBt&#10;SQvZGs9COaVlnxbytg0Fq6KpRpspWHMvC6KybtPPk7AKg7fdVrFB0WojHQxTUdv2ib3Hr1jlc+QX&#10;5skHavWo0JwYV61WsBzHi6DN2tropAFdntbWUhfoMz43rOzmFtouvWEK7dB0WxaWAFdh0aB4Be4E&#10;9y/elhPrQ7vQOuBkNiwRG43Z6icscRzmlW0U6jVg6W9QwhS9bdlW5kIULJY86QX7ijIdhIglORE0&#10;4n3fO3/uHOAtmi+jbH25mQVXaZW1BaWk9iXeg+EKN0d4pJQiqXR5Zv9dtVcqi3dlGeYuwhntkFx4&#10;j1p7Ap7ayemur98IJSqJ+X2UWWltNrEqZujVqxERYV+swSmUpNagYAKRznq0fTQsaO/QUmNsO+Qr&#10;pXYOcg3rlYP8nPD18rJhZXoAbxJSsmFzG9YvyrmVMMnhoyPFBAjBySk8GTaGxpBMNazQKJY/MDYQ&#10;YzUH6np0/1BYteajFxgXDQfD0tOEpwxZW5LQT96pk3DW3ILeRiqBciz+8A8/X7zjiQ8UH//4weDR&#10;T80BWCNBE5k8rhCcwfCUvIyvVZi5KjST3kgkKvF7RYgnLy2XmySAkSF5Sd593/UTnllZqpKVVjYO&#10;aqULpTSteYXlukvPm8FTdQGer6sSTe0VUz7cl3Nfu//6gySvMTARCUQYQrwMO/tv1ZPfTTbUlGbW&#10;MuUezPlP5zy1TwPAk9m9Si80n68xFG1uL6nNUsE4ZlkZx73luuJ0hjRuqSY43c9OxSya1LGuetLx&#10;nOXps7eeQp3V79bvIc21IeWSuUpZamSgJOzJ9JmeV9n0tXjVc+t1xVu7Tm2o6p95H1Y//MZv/Grx&#10;BjleI2NvAp5y/YnEbkPx2AbUOlfTP4PIWj3gdQCaKrHh4YHIsQpIkl172x7iiL4lQK+WTR6/34qJ&#10;teCpn8Xr8xymk4aoPLmC97iAbOkjnWX+eIB/daKG6Tgng9Qqod9VondGFltpYnAQ8Kbfv4IT0QQl&#10;q/gTCYCUE5J5rMOkNYJME6Rl2Doa18D4NHbgIOMtnS6h3lL2aDCGfc7c2JhA29P7NNWnHLaLmk7e&#10;IkDdEfK6vld09qFDcCowShZR8HM4O2fPXoiuQlZbtEf6DfIOdIQUxg7EBP3jl/HOL12ii5gyIK7H&#10;mkCmec5NPtNADoQzOkCjph2nJtpJMk1jRoUkGbHO+B6/QvEaql0ilOHCliEqOr/LkcnDuofcECov&#10;WZ4cwMjfMLCW57jBZbWaw6pTKRlTV0FJVWjJigMwOy+QKr0cBIvAbbjQ3mkNqxaJk5/CYELp++AQ&#10;DjQaXmYr3puWjo0M7MMYYbNoWVdHbCpUA6xSClLrs+RgMgHvhGQvx7Cdg66CaGEyVcBLXL9H5Y9S&#10;9p6vUapjzthQ3TJhFT1ZQy4T1qYxHPvpwnH8+OEI+Tz8MI0jCANq2WkFa0xch6rN55fBxfDQIuMi&#10;2m+Yer2V1SR8rKcbOdBbvOPdx/h7E+/1aiDL28kxXzgPkxaK2zyFOXMXTAtI7glbebWT96IBwnYL&#10;ROewWT3++EPBwHWJUqOzjNtFSrsGMIwunp+KvLDzNIDXegUFbd2eHuzRI4dS8waMG4vdbfMlSnHs&#10;4ECE0BfmzdNwHxfgbGX8N2iJeICypeSJqTxSVEMjIzlmpaAJJ6ou8BqF7G7eQ1XwV9d9o7dbVeT1&#10;z+rlQ4kEItMFJq8qK8GsGLJyDWAFAiCHOKseeTVkmw2I/G81HxrnZo7rwLF8zcRrrRIKh6o2HnWy&#10;j+z17fTQ7ZMqpafI/J1grN2uv5cCjnOHQts5Fv4dIMDS4LCFZJBK3GK+0jXKelp+i1p9BFsKj6eQ&#10;en4Zbiwd6NKrrdyh9xQerxZBrmnNn9fLvFQuvlJqJo1jXKNWl6xciVuqvUIR7njW0lQoNXqa45uV&#10;ZM3QCEdo5+dVI+RWBuTN30u3VX8/rQlzmwcPwT2/sJ90HM3j4aYfHbWBPSWPklOY9yXiJhuUnqYI&#10;YDsMDdHxzbFexqOMjkQy4SNne0AGd8NHPE3zeUPRGpOLhJnbKAHtJvLV7b7HodhmTkZIa93/4Ek4&#10;GF4NQJq0veZ1+wYk3sBAR8arLFcp+dkPh7MlhIaJ5V3QoJH/oB8DYM2UGbLvBoDUGcqHlNX2YjdE&#10;nhwW74G2NXaQK9fgEApeRiuR1+qXfTyTr8QPgdK1lBE5ExTBeMTW975KOnK4D6Yse8Obf0WXGI5e&#10;wLELXmlSgF1dN4KDORgC8VjtxrWMAeA9abhYTmpThXAewiZO0cls2PqdiBLZJQ/gqUxZ3t+9foXi&#10;fec7n8IyWyu+8PQLuPVMSCDByAtS+9XCjfaxKABrF6++eSa4kh1w3XaT50899S7c/ALv9DwD80pS&#10;ypzzyNEjxRhUYHIVX7p8vXjxxddDcLuZBgiXngDF1ky8/SI50bzhXEhjdMtpspSIWqLg3DRiwgTY&#10;2kr02nWQxNmqdtIefvhhFiGo47OXwQmkVmrWwl1xkWDZhedeCkkLw8279uIJy1HaBOtLGwQRIgVb&#10;5H/GU3TCrCe2FEBvO+10WkphoW0CSReleJZyJ3v9LtH5yI4gvhQWyyAJzSGkBU2TiZ6hQA4uQfah&#10;IuzneS5eGOc7h6BQm+X5CXuTYz3xwNHo7nH58nTRi1XXziaaAmjVDyJQAJte6RjsMIN4/YZpCKBw&#10;PerrUMbbxbliHeEileRLk68UraCfV1H4HdA/9va1RR3d5ga1cIztApayylchORrWK8w5jKceSTfc&#10;zfC5hYdtBxMdNAv4H2N8MxowCOcDIpeUbhY0VWFVVShfK+9X9ZKQrd6B86NErtcDVzdRY+jQe80o&#10;5KygsqeVmJySR1VVkHGV0pNP3lkKCztW1WfXaK2HU9MAOdYp3IsyKUOt+ZisYFzHGYyUjYac/83K&#10;+HZRhNrn2Q4qryVKXWGjoMqjZUSrxDXFus3h9GQ0lCHvZFUlj5Jz6bEn4yWF5SK65TykWFOKeDAm&#10;pnayn58+C1ckjLWqMZP2ZEpBxFhGje3NijCDqxJrVQofp++mWY5zeh0+z6F2A/YBuAovPN13RBur&#10;C6P8K6+B/NGdKN60Puprwu9GZ6QYl3wVxszICOCldpTZz/+7nw/jXfyEaYhWAKo6CjZtUXk4mhMT&#10;RJ7kEuYUk/SU1SCen8VwH26iFR6cBsjBdzx1ItiuOrqNLPYhzxYjHC13+wl6gOuJKlv6UKI9vC/p&#10;hflYLzG3LM3sQhh5hnw1xm3YQqy+OE0Fx8jofPHEkydp4ICcujTt00T3Ijtl6SHr8Gg0+Ix9sEq1&#10;oeyuXKJvObljUyJ60oahm4waIrP6iAzKqiXZkI7MNQiNQESF0zSCYu4kHZkwJThEKEw7CQlsbacS&#10;pA0j4cDoAwE4s3l9QQtCnYVtDH47DFnNobe6T5zPYJK/nksF7rPZcU0OglXKU8UG+Zk6K7jLA22+&#10;iby9HKhwI35Hd6yNr/0fKdRMaHMBy0p+Zi1EPV1RxuN0sHj5lVcC4TwwCN0ZuYhaGC9Kigz9ElJG&#10;oSTYd6qvjNAepS7dYRkRFii3qJvBQm5DuXq2HSB35Ry2A0USZCCRUexzcAjLIKXX1xKgkFbYWWCO&#10;IsTqdw2baeG4Wc8RVhZYZQJdFLae7w0aJ8zhBWfy7ki7Gy5zc7KoLcjuk2+aP3qjvhVlhzJepZZ2&#10;ibB1LyEen8fwzUnYq65Rb6xl2YLwOgAyz+4ftr6yYXT/AD1+CTWr8AUQCKv3GTTG+3tHI0KwwSK5&#10;dOUiJOUDxfs+8E7yp/cXn3/ms9QlX6PFl/yjY8VjjzwSynYOI0KPVzL0sUMJEHT16gRKng22ijeL&#10;99qOklzByu3k+dc2YLBizuTG7mWsXYBRc03v2K0tQ9SLLOBDlDNcol5ZPuoOPNi+KGK/AR1du7lg&#10;6vpWDXexOCUMlzlH46G3xzFWqCVvJeXOEoTBufcZ9YLMszUq37x0G73Xr3ZJhz5g7UlMEEX1NQMg&#10;xF7tPuoCsC4Ik4BMayF7bdlrbfTQs/KtCfeKZ6XQD17nHWFXw6lp/QfQJzw81pwdZUqGNyMhsfnL&#10;ewjAVqBF7TZldAk+2UCkqhbTvVYjBXczlu6NrJQy+lgiAQV/GBflwOXnjnKTUhml8LZhXRHVmeQk&#10;KZpU4pGUWfJyU+lMPk9W3lkJpUYN5jol0k9KU48lRQVSiZ97uvE5bzI08jXKlEasvRzSj3vIXr5G&#10;QB670MzxLKVa3Hv5ecAeEerdjJ683vP6S+H5cjx8Tu7NMPLLLz9X/M7v/nqKkqFMu5B51sqHMYNH&#10;6Nc0Zc2fGjFcoaWqWJF+6WNpWrJGy0BpI7vBqUicMUN4dZ7e3q2kvsSsuH6MoA0NoviQ4zLZCRwy&#10;xC2pT5vjbRs95Fof+1oqWlN8MlN578HnjDK0IcKhw/A3d7dRgkjXMihzJd6Zxnt0aXaRzhKNPULo&#10;2Z7hVlKIpNaY70Sx2iRGmbGE06KhJ53wMkpPsNVBaHa3+I7Ptw+OaHv/Cgad1UDAo5bEpyX49eFR&#10;5rxXblwqjpjrxSu1a5e53M4udAm1vq6bZXjnTWM6dq5Fyy7nAYCZ+jTt14mytyRLY9MwuPI+uszx&#10;nus/GWXNAGHx7K3EwQG7169QvL/ym59OBNa0K7OkBzs0buwsFGYqkVYeXAU6Tm2V7dMcwG2QYFM0&#10;hL90EaJ9fHpzL3p7Eboz74dyWp5vKV59BbYVCCP83LIkyY/0PG0kP025jMizbK1an2W/RzQysXtD&#10;0OYg2Pz814W3O0xJz/zi5VQeFCw15FAh1YgQORNi1wqF2zj5CSkRtYTDi1EIsspaFRzhLfEZ1l8X&#10;k7oJsGhBUnGOm2EyZyhanyRfMTjQGdeRNxlitrDaZKCxG4eQ+O1NQiyW9IA6FqYfCFOuo9euJ6ml&#10;OD/7Bo/ChPPZCB6rxOQCzoJRhfzLVhSrUy+8PM71sIwZ52PHDhbPgzy08UMXi9ANI8foIpzWW4AA&#10;bH2m0l1bcsH1IdBg+SL01MZ9nT1/JjbPEUg4Wnl/iTDNCmjGTpCN9913jLDyXFCA6glvMUeznMfN&#10;3NlDXoWNEKUpOEayk4k+FKCmlztACF5+VLviKMiCcSgETerlmnO7gkZynjQLpuzB7RZiDX3Oj3MS&#10;HkOZN25UOnlThADkRyavTZWU91ATlvV8aFIQZU/eUjImTzV7oXVv1DZ/KQVRBy41ekHZ+3QtVWtN&#10;8zPlUiXXdo6uVL1Ij1MIxHEq3bIDltfJwKlUD02on7VXFfS7hYNrRk1FU8QwqID0HMtXiYELtKde&#10;Rt4fOUaQlaTXSM+mAZ1CvuG9lkCnap65CjbzuMz3rOKuopxr98i5syIPMgwVJM+qMa+hp6FRHfs9&#10;jYuKUtRAV6GHtx4eTKrPdF2m341EaODkvPpO3EGat9zjWOvBvVveMX9W0xC7CeTq/NQNjmyElCF8&#10;znOOSoXf+d3fYFmvQIxxKrAiG+xhI2niarQg5XJfI1Jm43adCfnVe3osiUQQc1+j+wdI+yxEN7ek&#10;WIgGQumKREDGASaSLQ+5oUJahMRiGXDnHGCn9e3VAEhughsZp6RwG2O8c7gLGUrJIQbVzHRHCrGy&#10;Feyj2zOAQsILv0K5pgxUPd2DxXwzsm61uThIyZMkFUbFZJJyjba29MJVMIXcpX4YDNDaWn90QdpH&#10;eLuXcLipjWXuw5ankxgARkf7kGem+iyjtNd4H60RXTMaX2tyCFBxOQWgdAHZc4h8+BTOk5/3cH+m&#10;duSlXmHv5LKhJfLc/VHeR7kdnrzArk5AXqKmDUx3GI5GZq8RyraNrJEnzyH9ZYq+BKy3ts7vpfIN&#10;xatrnvOgERVPdT+18p1mE9t4Xi0tiRw7EJ3UaQ0NdRcPP3qCxs49xQ2sn89+/plgjnIzHSKc2j/U&#10;R8H4RLShCruzFIZaROY37KyTWFtSfqvmAfi3G1bWlUDHbQYyWCuwu4dQc+lVey/W9s5i6cVmKQWz&#10;Qk4knWUZydpPgjbAVyx6/Dnyuni5bFYVhyGfqyyOqzRB0CLqgL1qi4W7yYIQSOD5zNFKMHH2DGU6&#10;WqksrFwGMHHDBaLeaCKM3F888hidj8gryDh1/cZlxoFSJiLZtrK6xsL25yjczr0sEsPF3V0DlB9d&#10;CcV3BEaao/x0ALxYJOzfROP1LoAHkoin5hC09wKQMDI6SKjkYnGVn4OHMFnZ0LLABDMMz7oRwJxc&#10;RgMY6+Bo8fTTz0WdXeTMBZ/1ME4guUVcmlOSq3mJ8oFJSrwkJ+nosPZZFCMWIWkXn8+htINS6Lyq&#10;p1t6JHVPoO593o2ndtvFH7eQvd0UwnTNlZG+W349C8kM5slGgX9nkpWqwki6rO5NZe84h4jrOV7H&#10;pB6izZ/H98sYp/Om4HRdy1+blXsoP3aHYf2ooy+9yXwf1Vz1rR4ue8nZEslh3er9G7XRuzT8l8FS&#10;NRIKhdAeHnY2MLx+zCX/09DN95bnN99DHueqZ5+VfFbca6wpc4c5hO05dgeSlRGLZFnUDC0jC0Zp&#10;/DE3mu+tMXd92/W0xwFVD77xkJsVr0K8DuhL0YICmWGqqa84TY9by/W6iYjN4yHKQOVc2/lMh0da&#10;Q2Vd8BEgjxYxmCXOMYR8CE7jRx6l2fwSbVTxPmfhXW9v7yrGju5HGa0RHZuK1qbzOEEaP7H/MSKP&#10;3ncEpU1YWGILe9IGpwHfIzVmG75F9r2ljcr6DuS79I/mH159GWdrgnLRVhi12PadNqKfnAgv9iAy&#10;/dSZNznWcU+9fzeRoSOEn02JHT4yBg9CyqcGoNYSJcojx69DEYmDY8tDMTuCpLa3MOyJsragyA8c&#10;OFSsti0W15DBGvsj6CP5/NfhS5B+0ppl7SKRy6Y+8tpVLpv/1pgdFC2NUve9A9zPis3tIwpKaJqo&#10;0+ysjSASY1V0uSsjQuEo6m3e41dc0c2o1Z/yO2lz5a4eISDKDZcs/1TGYc/XLuq6DgN5J+IKau9C&#10;srg5NlvKTpa1Z52dNpoX6ZZaoRnmnDQ+T550nBBLWB56i7y3X+tKiLe54sgtCahiIpkIrpo85Lij&#10;ZFl67xJ5e91AqzpBNh6wMLo8RxKQCDgbBPCbzY+t5RWi7zVXOE8ri2GsDyYUrDcTInPkKxTGth8U&#10;mX2DWmRrd1VuFmaLxnas4tooJEk0tLDd+K2gApdXpmPzWDAvU5elQZYaaY2J3JPqTOWv0WNu1YbV&#10;ogTlw25v36ao/FLkcacJO1v0bU2cKQGFts/X3LwvlHtPj14zLRgZH3tg6nE7PvZQNk89BOf15UtX&#10;ipdfPB2hqJP3HY0OJJPTE1jCNmpgM1JUr98pqtrrtbbAVsaGMz8t6OuNU68Cyro/vP127pmnrHk3&#10;Ve+gCkCqCelSee2mfLNAbwzlNXqc1T0RzdwJSTmlKX9XloKEF5PcomzNNt6D58153KyYUu9nhZwF&#10;9Tl/WS8vyd/ZS7mEOii9OHv5ugNyaVBVYdWO85cyb5rvIfqQ2k+64m1W7z0fdysFkO8vIqblOORz&#10;1NJDhpjNe5X7PRu8te9CApPnIhsl1bnISjyexRRDGU2ofz9HEnaWDVXvJxsr5jarBkr12fK4hY1f&#10;Gs1BCBFRgRQ2ztECkbilOEgh+gh/J/e1Om67rbHa86Ro9E2v3ZRv1ZDJX0iI6yqS3nWGrGCfNVNr&#10;//k/eD4qIYJkmOuY7lE2Ov56uVsIfoFMhqZT2SGt/DhG0pSXX3kDwp0ToUz6ULBvvAplpLlZAVWd&#10;TcUA8mKVPO34tVlkIxST7GPTeZYfjo9DFSs+hfs4fv8xxk8iDbmW4Z9X4SOfJMxpZT/Nza3hCM0T&#10;crZ0jXtiLZ584HDcjyFjq1bO01LQwR8mItbbh3u6ucDf9ljHUyf8G2PD9aOzHNiSoNRFuVratII8&#10;nAbIOTzcjyy9yLNT0glCepB9J2OXcbMBom+yTa2iQGfsVd4uskgZL4qb+0Kpem6vE1FPlKeIggPo&#10;DFsbqrg1cKXp7UZmWsGyYUg6wtzZUCwBd2VUTIfSaN69foXiVfAk7so6sjDMH14+oMLchZU2CiEo&#10;Bk1Ksk4Wjw81NQ6qDSsthSHTwjeMFP1gIYnw3KJzFZKeR09xAIUj6jjyhgjRIDVw2hgsc7NpUdot&#10;I+XSAuEnhN2SkAghW5+aOhqFAKkIXs8fNbvev2FxvQqbMYfHyEJA0a2KbDP8LUJOyDr1xfNwNBu6&#10;VqO2UE+cvJgUDvSaWnQtLVBNBmMVjQuuJ6DZUSxLwx+2vQpQFvcPhALr1u4vLDAQf+Zc+3oGI3Qr&#10;4Ekv0hrlWSzVLcBPLnDv5+UXXwG+r1Lt4Ty2V1yNnrxex5Ifa4YHAU6cPUtZgmOg9804mWOZAek4&#10;CD9zD4sZEyU22MREIlBw/Bzv63jwzS2DQcoxOQlaEcGwvLRNzgfiDwrdW2hF6Jjonc1RlD6Dhf30&#10;F3+PlMLF4hs+9if53qEk4NziJcKl0cvNSqZRMO+2uHeRd7fdA1rw6R5UlHWoa6OX13ii7Onm+8uf&#10;Z2CGyreuJOrGXaMiy0Jdi7GWKy29xRpyuFyPYVEznkkwJ0hTPLOOY+T55PxGYOZkYalUGq/ZqDhu&#10;NUi7KeqsQHNoz79dU3UwVV1hN3q+N3t4O5X7bvdWfS+H6kOZc92gOizXUF15lZ5t+fw5ZQGapv6o&#10;5e8xM5xHgIyeYoxVGXERsV29dnU+dnuOUq/fds3lNZPC5en61XuvKt4Yf+7rZ3/23xQ/9a9+BvkK&#10;cpa6XJmm1tiLUW1AWYxKwkiHqacwCMv1rHyNGm6NfHAnixD3rC83BRDSdI63cAGiiTZk1iGM5onr&#10;M5QYYTwSwVKEWzVi3neQ8kNtyavQVMqF0EVKaW6O+yZNtjCHQnIuMLbdQYsY/d6Dxvw6DQtktDIy&#10;IghsYRGPGaVsZ6Ph4T4cpmE83uUwJgzrK5NVbFdBQxfbch5wUU66jnORGLa4L6KFQzS+vw8A2OLi&#10;q8grSqHwnO3OdPnqFRRlJ941UUJytUYrW3BeFuEvaCctZlRA0FWuJMjVByrhVZT7HOmzFe7fsVzB&#10;eFkFTNbHXjY/vEICW8fNcYnSpjAYYwGlyK4tbktdd0eL4G06KBSv1lUU/AdyUIfPxUXjd/Kwxv+X&#10;UaKB8C1zQdZzNktaAH/VPDkJHyrqcUPBwS6CpyhSzzCQYQD74WaiBCdZS8R8afJkCdMmGqS4B2Hp&#10;reRza96QY2RosQwxyOpSbKMcI+qU8qpa8LERuZF28plDhFMNdVi/tmJrPmuGmSS9U8Ol5obDy7YE&#10;SHACFt3L5EetfxoCRKZHMkffzF7qylRA5ldUwnp/tvxzgbqZhlCAByHr0MhYJb8i48v6ugpca14q&#10;sjZCPJY6kT+mU0gvudhewj0+pz/j43QlYcEIyHJ8eukAMg/t5D7AAnYAmZ4fpzZ3EMNET0pgA0hk&#10;wGyz5GZknNEjFxU9SP5ET9XwT3d3fxSn65UHbSaAjlE6mxwmT3v16mTcsxaqiMkhujNdukBDCSxP&#10;qS3NQyeUofkUowekEwCavfTSc1Bg0rmpf3/x9R/5loQHqHiPjYq36ins5um+lbWbrxG529g5OzsO&#10;JTVZDw3vpnSzksmKs2oY+NyeVgu46tmFEI3FlkyEdOWkJ+M2Uo4hKVL3Tun5BMLZj5V85VhJ/h7p&#10;ENeyoVokqBGcrJhyGHZn5CCe6g6GLB+TR6J6t/n3+v25Z9xT5t4iZVLLeZYPV1pEjkU2tNIQpA9q&#10;YWbfifBzhcAkK9XS+EhfS4xdUkGqeHep8qk9o+dLRl39WUIelKxVmXlLYh8jQIImZTPatSFFef87&#10;FeUdDOcuh1TrqwUU5mmpK91kXIl1sR7XZ7B64gJkONGmj7UrjiXXZ1v+oidpfWmkIXhkc6DK04js&#10;lEhtwUga6nqRrSXhkJ7yfSePh+MTQEiaEEjI0QVwyk5k3cjQQfqanztzNqoiJNIx+ip/gYrKRgXe&#10;p+FeS2rM++r5SQec5nsr2qMOj8KdHG1Jh3EkroTyam+XjAhFjLMlJa25VPeljtIqVLria5QxMqU1&#10;EQ7VCHGskre6VRwg3D2E4WGv9MlJeBBAMYdjVzp/AnOHDh+DWRBWwXLDNSPDHb8894kGONWHX4Ny&#10;UsbFZhH1zPcwyPCIffIdOSU6iNLNgKkJxYwi9uk0avT651D0fwR6N5gfmWjQrFFrq3VpQ3o8SBUU&#10;dzRsM2PQvfrC7Sa5A8xgGNM6WQip+aAlNVDkMylB4B42N8uDCwxK5UVY9ipPQ3Fsum1df0t3QKN0&#10;qqjNcrnQsOZkeZHtJbzU2GiphCVKi2zYDnVhMJhwf7aGk2VL4RXCgB+bSm9gSekBr+KVTy2KAiYs&#10;vE1ZDgtFg0GrscPmDCg0At3FNZhRfCLgLwE+klN0UKj8ZVoGHqCGFZYU8y0yUnUAsrK4fAVg1MGD&#10;Yyg8UMWMn/mbyxfw8mGfuXF9lkU6y6bqSkQVeJ6DKDD5RLt7OJ/PaRE8CyEJP0oIWlDGeJytgLFW&#10;4VjuJIzUvV525mABbRGumYAPuw2PdA3l+553PRWKXvDbBUqpBBztOzAGETl0lLJPYZEOwkwz2kVJ&#10;F0i/TXLWkmoIyTe3Jpm6m90dcez4GBR0IxT3Y4lSs7tISJqAUQAs3EAqnhs3xotnnvnD4us+/A3M&#10;ibzTSSBX83rZu8veVaPsqnkx5Qch1CueQ03JNXxxh+ecdFy8RC6miInrJ3k9/myFkE7GXPVesoD0&#10;u3XlWtYj832FkN7G/gNDEZ0Jj0oAjy5GCaxK4CmvFc0JE6jOPR65WcF9+eazZ5sUUkRkvE+ObWYP&#10;qZgNBUb5RUVp1X7Xuk0mZ0RJdguFVoeprnYTUCgUFd9OyrI+T+4p3RHvOeW8ZHXrCeKcqAIoxyzC&#10;p1ImKRFKo6Ma6chzH8ZFpaa3OrZ+L4f2HTepIO0aFgQXNcVaP3+jwZaul6JwSakmvuAoaYL2MMhT&#10;8Nhy6D5FEXYED27yTJMhwXeyIx3H1w2bGsiqMrj541wylIwslcDO8HLcK/JKnN4gRu3lS9fAYUAC&#10;BHCqvdNQc3NQNori1Yh2zZiLjHAocxV5SsLLg9S8OlbmQ33uGaJiyrvhkeGkKDhWxWOYvYeSnLGj&#10;Y8XVS+x7IlcL5JJtmapHvTy3USzNbcIzD6OUPiPtUGeI6JmSUzYtIoOsarCcspbCC6wMhrjNFsBy&#10;XCbFZllSO5E728ZehadgyZ7mDEoTMvwQZaNyF2ygcHXgmpAzGvHeX1TJuArLiMQNcsuzyE5b8U0A&#10;uG3l+0bxAgMkcyAKV8/1fipJxvaRw4b8J5H0yN2AMxBtSe1RXuoHDS7uY51ooX5rN9e0ELQpWP7S&#10;/vcfaSn6cNgWmueLq4Swhw/S2Qlc0ixO4zZheyMO9/qV+vHy0B0dZc4m1qACEY/VlklsxhGATYsy&#10;UW1IFsFiJyfhppLIW69LReCCcJAVRA644QfDtm2dQsCT0JF0IepcOecg9VcXCW+G9xkWrkhpy2Ow&#10;/jiX0HWvkcLbqUxDazEQ1W5BEbjMQ3ibYb2bdzTs2hJlT3p/SZBzLMl1829uYzf9BptuhUW1AcLN&#10;zlmdAAO6llnAgJamuGdb+y1TvtNHHkPBOIXF2UHHHxWVACfZXg4GMCEBImz9ZSj9vgePBy+rwCWv&#10;7fGLlAMc8LwAyRQ+Hi9/6/Y2m4m/fb6jLN4uvN2vPP980MLJdBUePuecxyCyyN1FZB5oBbS0vKmO&#10;hV7aFIALPaaD8LOaexct2Uw9cxcKXPCWLDamBS7SGaSNEoR1Qy+gugU0mApYJJR9ikYVE1NXiRZo&#10;FXs9NnRsSNizqBM0DWCI+tFHngqPxbaMOa+VwUC7eb1ZUGfh/XZ5v2mTJEMulFMI6FJ4upYUM+Z+&#10;lZANyreqROoKT7GX1JyEL9ev6/3WlVVSXSlElRVvUEFa18Q/RohCwVda1KTxSEI9lLPnF3WvUizf&#10;d/5yZCcrrLdLAGSDI3usVaUWT1Pu86mpiYiupGdL7FN5Lkt9WzMMdgt/h09aItuyko3xqoTe8zrY&#10;GcKuBRFqj5yVefU8+cP0XXWsSI+kiMMAYmSjFMrPymvmCFkO7b9dY5r3a3WM6uPr/Kb2eg6mssHm&#10;Bg888EBxjr0nqU9EFbhV+eOVWXZRGySquI0XKUYjhd+bIsQbQ0oYd5KSTlmgbGeaWuGxL0mN6dqo&#10;eLe3KLUhnzkKAcYKhESzlBv1DcBRABvV4gp0tKTB5oneGXjpo1JidJQ2fNTwm2+NCgxkd+bz1iOt&#10;71kUPqWNzYSzBXjKLbCJjpgE8bw8D0kQ8uXhxx6ItWIkUUfG8+h9m79WN+iBO1nK/uERuhqBB5JP&#10;XoMv6QNSX9em8KIJbyOLRXKPgvuRMyEoctEJqcZeMqfS6SPN57xHWalleihdFf7aLAh5c+NEEK7h&#10;JMRaQRlb/iTIS1TzNGNj9NNVI3dBK8p8dUmMzB9RjteJ7GuirlXVmQyFCAsdBFGnkL967QZh0MFy&#10;YNPmdLEbdpD+cQ2LTCXjxsz5WRd7UjRJWaUyDKwuFtfofsKzdo3gQrYhFKlmHeOqgADCumjKCLmk&#10;jZWErIvCgrIIw4WnlQBglibVhZeK2pwaHm2ZhI8ZiPuyBEnuTu6dZ5wizLFIrVsHnqpetOxXPbCx&#10;yOBifVfy1L1/a4YJt7NADxzE4gQk5SS+86l3BEhMOk3vyeJxS3j0Qg9Rt3aJbj+Go91Qkm5YGL+K&#10;J+pidoFqGUvt2MGmmZ6ZJPYxiAI+VFzFY50gfNPCNXv7tXgtRhd4Q/RhCCQ2zFXXsDB9nqhTY4zM&#10;+VoPvaZnrMIIFiDOS0har10Qg2GWMfhW9XSHCXlbNL6GF22Ru1UjFqzbRlDUtzRteufee4chKiIX&#10;5uQNj+ZGA1n4ZIVRVbxVQVdLGaiYKp6dx9Rmt+ZlVdzZykl2KPWswMpapOzRZQXrsWGsZdBVCOl0&#10;payMqgZBKjnx83yMbSWl9WzwxNwU5f1ngE/tCULpJjKNUAVleCw/Y/yZtVgcU3rBZY4839vbpSCq&#10;58m3snMMvJ/0SRpbBVgqv6rOUcURjFM2jmO8V3cWd6CS85zVIiLsYT3jas61PubpJPmzamQiP0u6&#10;djKkEogxiopiTszzhifvs5QKuKp0q1GPdJ66cREGScXrrXq/1XmpGy4q/1SeVVuXyqPSkAmAHgbZ&#10;DHvvwvnzsdflig+2KDmI223DR7ki8tTG8LIuKc8kvFFxmJ4SZ6HSVSYpBwcouxlFcZ0jryu+ZI4I&#10;pIblClGtubkEzLQssQcnaAzZ8+gTD5M3vRxOzPwk/c3J65oesuOZ+9netAGa4trryAquGEZXlHXx&#10;HMpa63CpisSj1ImyQb14BLqZwS8gx/E6F8zUi7YevU5+V+DpCFgTnYKlS6QMCSGb9lvT2CdHKw+9&#10;jXcEeNkd6AJpLmuUO7vJc0MI0mGvdOTzDFUVSy04Pp0DMcbu5ygrNX1GmDMbO2IynLw1vrNqmJp1&#10;sH/sQDFHpYgGSif9fa/RUtHoY1QVmJLkP5W8OWkrVW7gpAVb4z1+xRUV4OZWM+9tJsFQAQk19yHs&#10;UJG4jBPjjDeupXz61Cl4kc3NJgXk5G2g2SIUw4Ky36FL3YGTzamJMLIWyYJUZ+Q95vieosgmzjKS&#10;Riun6HqR8rARntMTlqsYxesC8uW5neABFggroWgCYOCFHOAgxIDwP7m79pfEKsQSmptJ3YIMa3cS&#10;NulhEQkA2F5LuZg1FOPLL51GcR4IwWSZku/ppQ8AcNKDv//+k3E/E9A06okfoizoIlyhLqRp8qCL&#10;5ICd2I9//OuiI86FC2eLU6fPpFIRavbEUCUv93A8n5GCbd/kJbvLIqCHh7GSL11i4xCCchN0dQFm&#10;ANkndH8e0IQoRUPi5sk1mow6aMR0MifdNBJewLv2HvvIUS8uUNNMaGg/RsPYwb7weDtAC64CoFhY&#10;msbiHgoaOee6fxgGGjZPoBFR9s6ioXvDUi00fPimT3wi1koC4WXO3BQpqYaZS3cqnqke0r39ys6K&#10;69ZHJpxrUhTuO01qhV0KSca9pFhrLebYGMKs/h0CNLxmlZBxqbIRROUmUtg2vRoFc3o3eV4J6FX+&#10;2fAQVQMkf7TTC739+NztEbvfa8xceb/1e812gZ/Wf6/FzWuXrnroezxqGoL6ScohqRs/ez1HVbE3&#10;3nvVuC5toBzjSArb5JZGTeYODztpJw5g53UrFsMec7vD4KtZIWm9NxqDrv928q9f/OIXi5defK34&#10;k3/iO4sf+MEfJKTZXvzyr/4yhizGtWzJrFMVRshUPN4tjHKNYhW15T6muay7nYJxqoMOQcMjNK4n&#10;FbUOc5T7VOPY1SiZj4rIv/fDpTy7PI8smaZpwn3FVXKzS8hquZ5F+ypL56C+1SDo66cWl6iaCjjY&#10;62yrx3/RcpCX0TwVlD+D9AzXKGgD82HpYXMv3+kcxIAfQ4ZfD16HTkCgetu2fdXIMLq4yjklxhjh&#10;ffPJa5RFJlBac3Geskm3i4xSqzozGAqGk33eOaKA3ks37Hr2BNAR7cdLz2Wl3ovukEBW5ZAOQTfM&#10;iIPgV0SKL5Iy1KFowjue5zOZC3WUJOXgC3i3Rh1wZLhusGcRut+H47X+R+XxPvjggwje6eKNN05F&#10;2EjrTYDO/ffdXzyChXLx0kXypD3R7ebS3OWojYqGx8GfCSgISPoRrJ4XX30dpZY8UpXOkcM0QCYX&#10;1tp5tXgdBW1bO7sQXYKqS+XehdAPXEqZNzNcuw+rR5DU5PzlxFAViFDyH5QltaJgrqHcggEI60Yj&#10;4DjtrW4QNkmCn/g/1tgA17YQXXNcpR65q5KZJ0guENZ2+Vgmt6Axsc7v8p+ev34er1LSbvo8Ym0u&#10;CNlnIbXQ1Wd7G0Qcz2q4x9y1IWXRyVIwGmo0pyKvs3mLCVsdwsxlKY/hnKOEnF579TTHiRoEeIYH&#10;KoTe3K6yesZSI0K6PVHnRo/O/aCYuw7G9TVY5gAGGELScx4E/DXMea8CKDDcrtXpcx8/fiyMmQhN&#10;EW43VCPj1jKocgXTILXEoqNX19qLM6cAiXEPrYZ0BHpxrIAqN6rgMRXnEOMtilyvfxqAVlPTQvHT&#10;P/2TcEQfK/74H//OoOqsgoH0AsLbNhoSAnCncHo7w8whlD2/dYKVspbbCfTq5zuUr4pIbyw5UFW7&#10;4W513S2Oz4L+ZoH/Nl7kjk6Vnj3dx9s5L3d08bftoIQIt/wkog0lV0bo+5ApaSIboyxf7eUTEnbn&#10;2k5KlygRPACf+9zniheef7l4EOP5qXc+EgBSKyn2IeSXkBcSPYTMsSaVvWc0yzI/lYvI4mlyoKbF&#10;fCY/G0SBCYS0O9sYEci5mSUUnuFZuJJ7veZMVFMYjZIa8urVG0X7dDv8+HNgTTrpMDdMiqoPOSAZ&#10;zlYY1AJhA6QIeFJynaYg9RBQafh6Mzz0R+jv3QvhhtS7beAehAoKZpMx69LFc4ScZ5BddgfagH+a&#10;XsP8p/JTqQoYG+a6kiEpi0ZG9kdJ4xoybhYZKfeC82QDHh0anZIFSoBEQM9TXtqPw6BgFDh1kQYQ&#10;yvrASHgP3J+K1+uoeA8fORFlV+uk4MyxK9cHUNbAZcJZUy53YsC4KLrLUHpgQ5hDqzz6kadWtdzr&#10;V3i8KrUbN7DIDN/YrEBQExNprmyOhdDL5EwjwH1AH2Bdj4fPFxDSF/DMUI/kEai2NhkRcRs8ORLl&#10;5/n+LKHgS5BobONhmfBeMxfLxAsfX8M6sSekOIcOrLktcqtrMKVIW2iJReTTZEZiwVy6SphFFB6W&#10;kl9oRYGbT7lB/9wZCq0jzG1LKpTgPMpHpWo4ps3cAJSSzYZ2DVsQOnEzbFD7JvJvFWDUMs8xjaIW&#10;8OAG0gDxGfowNnpZhBF2BYgwCJT+ypVrQaphYbykFTrcIr8NqTuZG1xrcGAois4Nqax4HXtqbskK&#10;tBWgiS4aKPSjPPXYDZFYwN3KRphDYeutS4OphaloFA3pxt4gbN0CocXExFxstlYUJQF1rMK1YpTC&#10;dnv5Dq8PsWh7iy8/83zMpS/p3mTPmoUlLHq3cq79tPm7cmUCi9s6PLtCdaO4D8GJCiobYbAfVHUf&#10;FuckxsGCjFmM/8MP04yBVnP2EBbwxpMmBcVPZEg4JjV4dEpluZJN7GaPqbrAd/eG1X4Kt/qR2dtJ&#10;YUtjia4ZBK+Gn2C/FC2sfSWUiWHh8hTZI89nzNdNKGe/mWrGPcNeXvde3uOODVvJ8eb3q55yY+i2&#10;5kbfYtffbQ445zmzQo3rN1w4+e/lnZWDlO9z562k3FddOae9/dZeO6+QbilxQ9fnpX69aj7Yz2vA&#10;rrJ0MIw+9zOGboo4JyS0502kKnUE7M77zZ53/d28HqpGSJ7v6nvpHkpmqtC/OeqTUMBf/OIzxenT&#10;Z8NTHZ+4DPNfC4xVp4N1r5MWenppKkkRyYIiVb6RH7X7DhEzKxWskZcJsJO01/DAGO8tBJizC3kj&#10;L3ON5QuAK+5DgApN02lAi172nhZmcRgMF3dYlYGiBZXcDV4lSjE3kYfQyNpIoY17WkKeNuMc7aOE&#10;cYmop1UqyoOj9w1QyTBbUFVZLAnuKlHLi3iROgRbEGK0dSX9oLJWthj1cy40As6hnKPMEVlj6eaY&#10;/YOhqey0dIoNq2Nj1LF1mQha6B36/+I967RN2bMXZ24Npb6JReUU78dw0VvdJOS9QiRwnvD34Ahl&#10;l3xvAPl7EIDZqmVU6KgZGt1IldmPp2ujhA7zzq4Lcrr2hm/DyRLVvYBjcQOjoZ1xeGD03rI1h+L9&#10;9Kd/OwYzPLpY2IY+gZNfu4IyRNkCC2tqB6KtElRxsnBEQZoPFWa+JmfzytUayML8sIAg86+GJcO6&#10;w2rRoxVabtz/ICEViSTW185FpyIVgucexELpIBRzFS+22QbN5nOYKJViF5Mx+fLrASqwl65b6H4s&#10;y5defTO+L9mFC+4YDac3yBNfowbVhWh42ZBsbpDtMTZj2A+b06tnX4O1iv6X2gAyv4C4NtxiZKQP&#10;S9HNbe5i1vAJ1wcyF2AAwzf+rK1jJBAGaid8Y7egaYBYhoRuAJAS9GCfWy1dw0lhSEQNPeOI99pF&#10;zRz+NIuQhe2iQgkvYoy0NFuOZEQBz598hd6nIfh1rMEAQDBRjz76JIuYRtPkh6fYxBoGknhcw+Ld&#10;R3hKHtXDhw8H1eVFNkFq+XU9UgQtzcPFCSgkE1E484blq/U3B9DAtmLOg2GwacJEkoeYCz4HfejI&#10;vrHi+773z9DV41g8T1CE6lW8dWn81mR4iL+Eak2qvq4NkkopS47UE1GWsbtaecsX/z/BF7On93+G&#10;Z29UsncyvPm5MrAt8sJhJdzJt+/umB1hZSMs8pWXXm8GF+rdGb58x5PvKB548D724eXiDz77+VB8&#10;KsQOsDIa8O5f62AzU+B1mgAEgYouGi+bGGCFB++6eeD24FFoR4YYjgb/wnJvxlA317uow2Folm4+&#10;ypBNCC18fMdknWuKQZGRbpIGLOaPe/CIrfc3vbZM2s/om0rMlNJB5OGl85eK7V4UNwr41BtXg/N9&#10;hjJJyS4c3Ak5khG9RvE6iJaJ/1FuWFY0Q+VGOEgY557XY4J7Gh3Qxt+ipB2zqDEmwqcXbwowcDI4&#10;WRojx04cI7o2GaVBOi1j1PruP3IUT1UjRMOD6hs7z20BhB0dCirbKbgUxnBi9u/rD1DtEp6zY9Yk&#10;zgO908P3dNI60AEycWVDNs7F8ReQa0qQB9719Xe3KL7Ko0PxRrPlKDEAVBQLF6HGCD9El59HH6H1&#10;3dR40f3/Z+/PniTLkvROzHzfPfY9I3KrylqyqlENdAMYoAVED8l54Aye54X/FvlCGb5SyDeKECND&#10;oVCaQE/3oAu9AN21ZOWekRn74hG+787v9+nRe49dN3M3j4yM6saURXqau9ldzj1Hj66fqgop94tf&#10;fW6mbGEmZnZJZjqgGwTv3XElT+sVJR7lfpbblK4QCPJlxSEgNFBrbkwshjlP7rDjagnoiBw43NdU&#10;k4pdFIhFQm+4DABd4aYxmELfp7bsYhneeATOQ+ujxGTv6BOnHnHvHRLFiRvrRBQDCkJsS2jevHmz&#10;99mX9yxkzp2L1lIrstYhELQy3Ly4hIm/EL+9fv1iVEchYV1QftKLxiek0UrLpXkCFaaI/+K+XVO7&#10;rB3BptE0WXDG7fxNzc89NZ4mqZ2xct0AjUXBjmdqloCwxx2MhXl48MJxGdzOP/nJDyWEyRdWuyxy&#10;eeVyAvxF3uCzJ+sixrnej3/Exn9mRDrrhevIrfA0v7ibrczI0ge9bCSm5oR4PaAOxgo4a0NaLm50&#10;lKX71GQVYfzX//r/0PvBBz8OgYfhaVogdtO63sz7irWJUB7vuOWG0WtuiHT1DrIwWwaYlkfEIx3m&#10;teXqm7e3qKwzlK9uVyJbt0OE8kgWbudhBp3TWJ7VfV712oPint35rOOk35I3NKf33Tct5NekzOS1&#10;E7U8TGGoY+QR5Y/4bdtgoc03rj0pdZy3FqCtd0NqWnmW+jn7QhHFsg0rO+id37PyFnTF3vyX//KP&#10;en/8x/9abtgnvf/H//3/JpDQM7u88SI9U4gM5XdZe4rjQTaz53l/LOGLW5S4L2G2TeE5ENAUvoDP&#10;sU9dZMg1mVVrQKUoEdBUvXshl+8jhZTgf3cUdnuia+F+j1xhVYCS1Ur4iPzeCQkgvI6rEnTPFQ+e&#10;kSfTyGiNj9CY+a5eCMVPPlKcWCG3BdVnppIexwFCJbRFI4IF1QvAuFpVXPWtt+64fR95sXszlGYE&#10;PBqFmainQOrOjgw7O4upNqX7zM9H4Q2MOMZ7KKs7ypkuyWJX6E3YoIlrsqr1/XUpKtPgfOQJ3RRP&#10;Pq/nn0J+yEV9pJzlGVmyh6Rk6WdKRhqKCZlwC0ohOtK1d3XMkdYnenLRcQu6iT7kVOID5PqmX55p&#10;JnLNnYdwyYanD7gCTHlfBIGgorZyU0s1tT0aCuN+Af1WJptYAS+0OHz0EGginokbzwq9RtI3ubxo&#10;a87ps6swXEX0pQRwhTuY7WXYt5j+U1nFexBTFrPnNI0D1y1ChVgCHZUs4ERIKewYS6KjXSgei14/&#10;i4oDI9TRyq4JCbcmQZpJ2Vz3QC7jHWmhs3LTeCy4z4UmDBer5kNjnNSi7UqN2lTK0N4SccIduXQF&#10;tJLrAiG/Jo2UGCtC+4JyahG801Mq/ajm1lvKNUZwLug7BOSOiJr8Ptz+z55LcPv5j6RVTsvCVNMD&#10;Ys2a22sS/He//tzCGTfwBnl/coGzUe+8e9VtuzaVRrCo3pzP1DOYzXlDBce//Oprx1N4Ntz4V5Xz&#10;+/DRfV2HouwaA+3K9IzM5f0nD+VqnpVSctV1m5mbDz54p/fhj/+R5iP6hNqVazqABEh9CuLN3EZH&#10;HAqdjELUowsj7snFURS5JzB8fmddMk0m7mhXshnlKCPoP+YkoXz2q327M04GCQ2+NucMSsv5diN5&#10;/Wd31z09VKalouTzeyN49XsgN6I+cvIkX6dvnaGN9oP2PqMTQ5+lWyuXRelMjINzvbUHtiUItrej&#10;Itg//+f/Ve/f/8mfSGl94JAaVh2lHOFXKPXO0tB16AF+SS5Tno999USd1bgvQmhBHjO6Bq2JT9D2&#10;k4btt5R6SGGje/e/0ePRwEQlGCV4r6r4DVX+qBeQrSABvG5hZcszhSEA0JUfFGcUdgQQBVSeP31u&#10;sOZF1cLnXIoUYVnCmvEibgm4FdsoOkvhtVxfl9WqqlrTug7zAI4mOs2F6x+hiyC+887b4kfbqtkv&#10;d7kMlWUJYVzQ8Gc6A12QC3lWRWvwSLrusjyBTx8+Mo9eVerRrITotu4D2IoB0dHuSEKagkGu+U8f&#10;YHkV5C9UCJRKf6ot4Sp9cmlDEqTBihLg9fsSwH7X3CJ4yZPGs8jcvOmXBS/aDMQRrdIo8F00AGt1&#10;0nQ0SLpoQPBMCAwN9CDvLpWoOKYR0cUK9cYgeE8hDcxfiJZt4BSPqKnsHqWltJhrH0TQJwR1ycv1&#10;xsNC1aIDOpgTgg1tCWube6EJguxz0N2l2CKcRVtDAvauZGWKCQZtpyjC1wJefXJlkf7Hn/9Vb0sS&#10;B4TfvFzcd2UJszFoQoDVjpvovtyxFGIHMLa2piRvYOmKNdDUGjTlOTV0hhhe0tJPqSi7u5Q5kyBT&#10;XDtaGwr4QLsqEQPl2B4/DLdSCC0BM2TNsgZ7inEj2JdlYW+rJy7KARrnDi0BtcEg/V/84u8cEwLJ&#10;Nzmx7U4i1GpFWSVF4InizzeuSyPGswB8Qlrgtp4Z4ryh4h24mqkWRnoUaUaub62iIuTvXhbogRQk&#10;BPG8mASxG57/zp1rjkV9qfSIDz/8mWkkmbo9DSVMEGtQFuGM0u5MLlHramwk0h+MSQ7L106zoCPo&#10;A2YIXREiCfJ685rt69rQaQmOej2eO+OiZ5rbUW/QrO/rndN8zuFKWwpO7bzCXyxz8+MCAxj5MV7h&#10;wHpsWUbX+1n3ZkyEgsgtRZjgVt6SBevys4Tg6K4jXouCC88hDz+bV+BJg5a5BrUAAIoiSOn2g9eN&#10;jmEUmQBwBYgTAQ8PvKKykeTsAzayMkK9Z7mmSQMCjBR8BuuaIh4op1H61yhhpS85HCOBuSYr2oJJ&#10;33Ntmthj4dLgflKKwqZ4xKQEIQWT4J10OqJKId9zLOAqLPel5UlnucwRwyW8qGtOCwhGfjK93R9J&#10;sJIvv6DnIt/3mtzcjOUryuCSgqqUzLfVrx280QI1riVLQJXAS6/SUEH32KBWBBX69Gwr8kpOjOHJ&#10;w/sl3i5ei3JAP95xPIWKrb9QfQO8ociOI8kdBG9UapRHQiHNN/2y4H2qXCcQZVhVlF5blFaxzaKJ&#10;e61rYnaUHkTu1o6YOIs4hjBxTq7yUoWe21CBBqxZKC4En3J7KfCg+PC06oUCA9rTP/cwFZM/kKTd&#10;lzA0Y9cJ9JN1FjEWrCxr+CNAhMNDAalKmbBdLd6SFn9KsQUNDK+zGemm4pKk/EBMaDwuK5Y5inaZ&#10;g4ijL6OuxzSjrdryJV9NzyH36kXlyZG+80KbAKAVmwYCxX3slB65k6nis6ncXzSk23Kt4AoxOEwv&#10;tEDQxLiVUVoojE5DBMqw4cZdL+5qhBsu4ymBpHa2lSivKldXrkjjk9b40a/VNkya4QPFhujiQUyX&#10;tAIaGtD7EqADZdqIrRxQ4EOC8PIVJcRr8+KNmJgi7UkKjUBYH7+47/g01jMxJmK7V5RKtK7xL6il&#10;2LRiy59++qVdLfPaEGxyxvXNlwI/6NlZL9oyzktDPCctGLc2Od3f//676i/6txbat26+ZReTG5yj&#10;XAmxbT0K+oARwn0KbqZ22/URuBlmCEevJoAYx20Hv6zwRRTLP1ToEZoOtSs+yeuYCzKOsIyzFCqf&#10;WXk8BfTVAnVGt466Yn0Ul+8ox6RVNcgjcJJrO2fw9VruZXFjeuNlpXYU4duusU/TWtXu49M816lI&#10;OL2QNZeimwo3Y4ApW7k2TfXXa07aquksld4ajFbPZ62sdC1faNReMRf3CQUHoB89T6dk5f3mo1/2&#10;/t//0/+k/aF6BdpDTBZpMni2Lmq/8zfnoNBvKQxH/UD3Kpewc86q+Ak1jK9euyiapgHCI/GaWbuK&#10;qQ54TwU5ZmQlUuWPjkVYz8RIn6rVHmmQ88tqjacSkgsKMT25+1h8G++jbivhDzYDSxnhfqTYL4Ao&#10;jAIQTG/fvuNCOYCs6DFO2hPjQYA+IYYtrM82ZWn1+fyCkNISWIBJUfopcwsQ9JkwJwCiMLJw8dJu&#10;dFHW6rZc7ITudpRqOUPBIikK8CaaGXz60ceyyumuNuN7Uk6Sok5zsryp2LdFjFz1BaCgNaUd7Uix&#10;oMkLPkGAU/DkQwnRA4Xg+HtB16JmAuExaIL6EVfVnGF9bcyGBfMBvgWQ1yS089vK43VHHRdjIM9M&#10;bIwnLISM2Y5rktxXXBMRg4t4Ku4QNIc9aVNYviZQ1A7sEZCF2iRcF4svPEERX8WSRPu5J7RzEm8I&#10;2sihXJRWNDHxTVgqtqbkcgUxVxi1XbYSam6sgOAuG4BhZ0MArCGXlnSqUvzkiw2AQLkvVysw/10J&#10;csZHRRUsYTYAQokWgOTKTk2G5rcmBKDTgUqtZe4B0Z6TBsr113EtS/sjj9fIaQnr7MP65Am1W3uu&#10;YuW+vgJDUc0FbZY4RqAGVfTb3ZZK/0jnl5Fcj9YW8SBaBa6raDoW9epLFQanwQVuexHZxYtXbMXe&#10;VxGOHZVCG78mDVQEuCv3F1VgcDuTYsTmoxpNWgnEal7I/U1rL1xl3A+FA+WCWtdY4R8I1fxv/8f/&#10;p2JIq8pl/pGE8AeeTocnTgAvJ9MyKO8UgTdE3jYfJ5K1NW9OO+N33/+XNgNJT+YNUrSjjGMIfgvO&#10;ErqqVINXmoL0FtSKT03L4V4OV3e4MfG+yKrV/gU38o4stv/0n/7K/BSQJd/RmxaXKUVo7imlEq/g&#10;VeWxEpajEA+eNkBQk8qx5dmuCtj44NE965nsTxRzPGMYAR/86JLSFokbK6dVvOChCliQS4uwQSmf&#10;1B6GN82Lv+xK2MCPN+Xpyr1z4dI5C+Ar4ke04oO3wheXFWM90nX4AGscXkh7wwdS3ieUSYEBRsoO&#10;tQGWl847FIb1TXrjnFDJyxLIPJsVb11mWc3rAXUxTvgJqUzvCTuEgUKNZebUlr7TrlRRT9Yv4cao&#10;mog7XlWqNCcrB3ROUpMJXObyIHAeaVLT4pHzmq8pZxSQ7YCHC0BsgLlCmcKgpHSlhLABvsg4rZtL&#10;Wv52Xk3JyAMJC2h2HDASOa8IEgWz8bsjVF00w4XfidFSa1YxT1laU5pILAqsJp4iCTXjtWuySF3w&#10;2xuDy0Ydz/sPHlhjS22Ud4TaotwhuAKMciYvtJS3A/REYvU9lZlEGGcBcRbJJdb02RRBdb2zgK50&#10;Uph9ukDRCvfR/kTwaIl2a2lsuFDIO1tR1SxiLpxHDAE4OzGOLB8IgRNDfSBYPNb6shQINDPGiaYG&#10;GIp4LERDHdAdESeuXeIfCFPsMgT6sjS658R6VEEGDZHKNLdUtWpfQhIk+E01XmBugbpD1GzUt9+5&#10;Ldf2M4G6qKpFMRJZ+hrf3PyEe+1SGo3ykJ99+nXJi57q3Vet2Hffe0+WcZSFI3aDW5q5vXnzsjTu&#10;h85FnpkNhQqkN/WDAXKwFk9U6ASE4CW53T/77FOtO427J3v//X//f1QucSAzSdeySlWIvOsibEFT&#10;x0k8o3D1uRDKILdqHhOWUZyZ6xdx5QBO1K/6OjmOjD1zXCoCo1qTZ9mitXXVCIXOBQbdtzv+Ue85&#10;yJ3cteBOu1/eqzv2UccwynH1GAbdp48Wqgu2x+JN0VrLgst1t0JvhR/+hUCOGuDBc/ot61HGmMfU&#10;MebmvPTSFJrPtbXlC5BH4yBU9Pu///vK6f1T80c3PnCi8ZFa631lBZoXfMsgUH2Oxw23K2EnimgQ&#10;Dvqzf/cflGeqTmOydFfFi/GgwQ/If0VZJvTlugK4gvWesdVxihDpB8DovLxqCwhd9yyPkB9zBP+j&#10;/vFTxZT3ZLViDHz0i4/tcSIWvSUvV1Qe3NKYEdiKRytN8j3xk88//1weuOf2rm1vh3eQXOSdKfEj&#10;QJz63DWWNYZPlZppD5K8cfBwim2Q90vBHp4/SkKOeU6Yb4SzDTZZuIDCsPBJtcSPj8EAz8OQu6Bs&#10;GuM3ZATB643XcTU/ShBHOJQX7mWAWwhdGc8qrKHYsrI/Zl3JSIqOrHLXLnjDrxC89E8Uks09cfFJ&#10;UJgBLYs0F3JjNVAEqy1KBCIAJk0I+amgjbclnJg4ELsGtOg74gnEIjdkeWWf3IwNAiHHnYr78rGs&#10;NiYcbQ8XC64kfPwO4kPMxSxDe6OMGdqhKcyWbuS4soCxAQBLKR+MRZQbJRlvBP/D+sUSNdoWbVM5&#10;Zh99oWRwoQ+JZTIm0MEBPmDD4JJAeNI7GJcwqEKqdsllpIXnmpRXfCbixf1KYfTbd26JeFYFhpAQ&#10;U1MDGl9jpbIBsYRxi1GT+oLcxBT2hlio2UXMdkMuaYAWVNEiBpLALipm3ZLb6pk00G3Fe6m04pJo&#10;cgsvqhLNVdVjffFCGwH3tIQzNYO3ZZ2HRg5h4w6fEkT/qTag0NgCXrHe+0pX4px5tQtD+IfXgTnE&#10;8hYSUto5hdvJU0bB2FV8+n/7x/87Wbzvu7gGaOpkiOlyS0ZUvzdC7xTiNtPlmLoOYTmnZbzaUCWu&#10;7ET44joOvhuI++6r/Sy+q5lxPc43vPe+09uNKmS/00GMsN5dhaGmp8GxaWtm4XWzm7ddU26HJUUB&#10;FxNS0fW+bYw7aTvos1hRKYBxOTtLQFavLfAAk2LNAVqFr8S+iqp60QUrUMJ4rbIVJYL0gngM6Xzr&#10;KO1SiPfV4exoXxgPQKlSmtfk6eJcsCSroIV1fXgUwuyRyvpSbnFRFiYd2sKtrTrNAkbNyfXsClnO&#10;nsAmVM0AauuLBxLKWgLcJBf51iSZEuIvSi8Ed4Nnb0k9vhFqnkrpDl99/pXHNiVgkpHOz7cFjop0&#10;TQpXPNU4ONlhIb2TJ4xVTeqOO1Pp+d0AwsIy2pXCy3ku5gIjA4/oqtKTJvUZoFpSkQINrXxcPdes&#10;Qpab4j80dphWWG9mBhe40ikd45JckoXtVpysh+iExgwAbqnix3PNy6tJOHQa/rUofJIt/Df7avrx&#10;unKPHg63pWMkImg0qnOgbOWqONIDM3gTNyAs/UNQQVxTsoSwwtwbk2iGjuUFLJ1uJJQ5RJDGyYCi&#10;6CqDC4EcN8VxvUn4e0+akPLayrkIC4lKM1Ty1LaE/MUlg0XmQuGaWGISa9IUsYDZhPzQas9Vl3TN&#10;SE9S/ACoPq0PTXiqpSoN7aWQeaCXWWwsP6qm0KAeIEMULY/qWLfvvOVqK1zroSD+5MJB7L/56JPe&#10;I41/aVlxZ40R0MDVq6qUIlQzwhLB+FhFwAF/o62yAYkxsGnmz2nTaCNS1Yo4CGAqFCAI8ed/8XPF&#10;zcmfCyQzXge6A9HSj0135eoFCXmhEdUZ6dx51VTVnOCdePqEPLZww9BViM306SefKYFepeJ0vzt3&#10;btr1PCNFSsMRmEqVtaQ9EhvmZ5dC5WIGKCdRDetd9fpckXa7onjV7d5/99/+m94f/sEfef0mFO/h&#10;JxhgaJdRkKKkmxXF6awCIEBSAeQb9kL5CwGd7eMCXBWexsHOo7CkwhP5v5ZXrsd/ac8bWIAQro7R&#10;DnjAVK5ex7PXykBtkVuxFU8xgy8eOvaDyxTKKKEpATbBM6GG3fZPA6VBDLQLT8KCo6DGO+++YwED&#10;guHe1/etjFP17kjxXXAgVLSi3C2djOBfYwgKKcGu1S6+h6WMJ4+w3owKbxBHpTgGqTJTqjEAP98W&#10;+72udnyLAqh+pQwHDAosUsJKZGhsbT61MIQPkP6EoGOvUD2LUN6E+MmaeCL8gs+wOonJbqiD0GU1&#10;NkCYb6qhy57ivBNkYIgXZO1n+Oqu6yTDB8fNO1dUJwDr9fyF83JjP3QTCe7jtEc8ctdvqdTkjnKf&#10;4dEyUMDjAKyVEcRx/JByeSRsyZbmg3K5ALsw/iZoqkP401X5FAmWy/pAyOgDuhkBptLnyzyrGAIt&#10;Cq+reMibflnwfu/d7yte8Lz34N7XnnhhF3pzmnXyqUgTsdWpBwFDA0OewJ+OlcqiaHFp14QVfCgh&#10;ARINq/WBXMlA6RHFCFiAVWaOcku81EKsKa9rXKAlugDxmYW+tDIHvylMAULNDJ3SZiRm33OJQyxv&#10;F7hA1ImgHijR+rm0I6QxRIGr9vMvvlBFKJgsiAKaAezYgvRmVWzziXJUf/6LX7kEGuOCI+Mm2hJx&#10;UBwDAY8Fy03IK3sm8Nmm3OIQGq6X733/fSVeP9Bn23LDXpSrVtVd5K5GIXgiQbUgwJILUDzXYkuw&#10;s1lQaK5JA0WI4VLefkEC96raWAGEEphKG+TBU8U8REhsNBdi13jR8CiuDtAKtwlJ85cvyTWzqHqk&#10;62w6hCAudCD2LzxmPDA0iQgXu/L+ZE3PL0oQa96WJcSpYnX7vZu9JZWE2xKQ4pmquZBX/USABVKr&#10;AGPdFpJ5XE0l6AN8SW3KUFx+/hd/pWd418XdjRDURpi0Cy3y/5JBRQWhVnAms0ribr/rZ5n2UFQu&#10;vO7xjesvpK49KyC53b7OKUVxz2DMkVrUbwAXVHtRAn18cUnWGy+Z9klKwyC1YJgA6G7qUUBV9XyO&#10;whS6Y817nHavQc843EL0Bh5lOCMdMyikMOzE9Jq40QJ+ZjAoWnd4BhuvTzgWpS0Vj6SbdEfnPZLe&#10;hqG/B9FwhNLAqrA/A+PA7/a4+Du8WxO9t++8o3DMdfNLlF+8ZpRSdMgJlC+pQorF0lv70czD3mXF&#10;Ub8Wj7sskBKNDp48eSwLUEKUGu0SFBgSMxKmPC8ZFPCrTfX9JtsCF+6GrGTcw+tqKXr79m3zgi8+&#10;+bR3WcWKyM+9KM8koTL2LYo1XkLmBzc1vA0Xt40nV4KTh1Dzi2C3hQ7GButae400JEBbPMeaigUt&#10;XVjsffC9H7na3qPVx35ON55Xj3HPqzYKFrJ782qKsDKprU6lKntOtZrnVRxpQ8YZ2B7i4SgEWzIm&#10;piQTAL7i+jZIVoYY6GoUFsJ5GxKmADt3t2Rg0bWJxjiaFwC6ZN9ESBLr/oUBmIB6Xwr0em58t/f2&#10;LbrqqUqXBD/VtYar+SOR8pkPMsf8V/+bf9X7teos//znf67EZIAAkUb0lqyxK9II0JBeSshgthOv&#10;oFgZ9ZpZSHLH1uiWoUVxPU1QrnoMkLb0qIXAbPbj3sWS1sLOSyvDRX2oiX2CS4ECCJR3RFPStbdp&#10;amw6lhZnN6ksNpoba7Eghk0RbMYGqOrEhD5RmbTM6YOoBGRXmUkV/i5ucVu7+h1379GRYP4SRkYp&#10;i2cjAPe1YYh94MKAXlAElgXAwrr9QoL8peDouM6XhBb8StVOaGeFRok1CihuekpdiGwRP9E5cve4&#10;WbyseWajuMPROLGCvxRoa1twf+LpL55vqOoLaGk6ZogY6HUpQif3l/FCYPh40PimpXhMjO8rHvRI&#10;muCmUdcPJSTREokQLGtspFHNTAPjx3JVRyMJTXca0bN+/PHnnkeS2nke5OWKlAqKhk/IBL6m2BLK&#10;CpovDJaKNLiIWCsKbHz4L/6JYsmXnNbAHLcCtS0oEB2TorHF637V1obddSWnO2PFr/t+39X1hjH6&#10;7+p+/2Vdt6Ir/dqkK5YYb7qhXwf9RWgqQFRd2hv0tyvf2fVN1bk9CcRz2qvfGNSIZw+rFwUWFy3K&#10;MnsUwUbVK4RnhI+mdc59e5IwMuBXPBp5vLib7979xgAs9hlCdGdnQrzooXNjF9WuEwG5JaNmTWAs&#10;MChPZW0TxoNXp4sbY2Bc1fGI62KVwveYr6y3wHNnug28m/7AeBifqoUkghoBjVeRJjMI1D/7n//M&#10;35tHi29EwSLGHR47A2/tEVBxIECmMrgIrWG1HmoubqrOwH0YMd5K8Rs8kOQAg2g+GtuNnF1AuuJ9&#10;B+JbhMKmaNZTBHF4M6WE6TkNqiW+rPsRcsR9vUfoUoKE7ncwSpQDPA9U3XoqXA+d5H72xzfe6DYp&#10;JSP/v/a78zIwCYexBkcAfGWdKk5kUak8IKAqrAUJSTS5NdUMRpNYErptXpoQvxvmL6LBultWw4EF&#10;Ca8XG78ugIjI8bwmK/GaEr7ndN4DWXK4lw/2lOsqortOX0kRwdrqL5VqZIyXc6+YXApW+P7FqnFL&#10;PBHspjQgAy5EBBA0n63JErQWo/tBKCDgKAbB3xdALkuQXbpww67xTz79ROcIzUcaNkAwu6PR+gRq&#10;WF2RAF6UlbjquO6YymkCrS+XdhWqPVl9gI2mp3Cdk7NHSbUZARHetYX64MF9C1y6EKGhcm2q0NAH&#10;krKQEOzsnFr1KU6xtYXmp9JuShN6LEuUTY/LnvqvbrnouKo0YAnum6rR/FxlMdcUJ6ce80WVTaPO&#10;qsCTFrp4AJgvQFcbatOFZnvt2g3N6YoF7wspHKsi6gU3sJYrSZopmw7XEO52vAS48KGJt1SM/Ge/&#10;/7Pev/23/7b34x9/qHzeH5c56KYDtUwq16lmUjV1dy3hPL5rmeQ5tVXTpJJAC95otaXbxv1qyy9w&#10;WcG4udZJ4KrvchcOi2vm8+e9X0V4DLr2Sdc5zSL+Ludh2LVrN3FtdaYnAyXdvpHGpRHZ2yxteFsC&#10;++FGAEUgp8U8SIiGWzV+kibr4wbNEceF9Rs/tn41CPhH5I+PGzgFWJHvqQJ3UUhiwkIbEoyrCnXx&#10;GR1yqOuOoKKYRbihqew0L6Sw6uDLYKAYBK/nEhIIatzYGAFcC6sZty7u6hUZOyvUe7dgEr5mlQwL&#10;cnKVluPYMyUmj7y3Ua5x+c7Pr6mBgYp8SGjxnIQPsWajOQ2gUQGt9PdLuc/B3mBITE4eBY5GfIi4&#10;LV5BlIz7Uhh4HmK6ePzIEsHdjpevEeqIAD3TutNGBXJ1nq/GqDHTpvCKrHXSj8iiwT29R6EL8eEl&#10;LHSMOvGqKI4kPq/5svteY93TL5v0a5fx5lK9XFMyg7la0Ll4aWdlzq3LrQ3QCqNnQm1cqfqFovOz&#10;P36zlN60BUwkQsZxp/TgLm02KSFFTWG1kouqVDAuEZreEJ746C9dvdn7WloXUoicqRm5Wi5LSJHg&#10;7Jq+mhinANH5UZvmotwT8+rVSEnJGVDRlC0kbUaCBVQcQtKbi4kmxUgTD+Bodn6x98Xdrw3wYoPR&#10;y3YeAgCFXV4kcUfMJXLsyCcjbkmMlupNlLDcp1E97hQpDxD2tISa8MsSdtcNVyd3GYTzxWtXrBU9&#10;kMucF5VZxiZiI+CmZpOhUR6oChXpOgeKdc9K4OKSp/b1oopfUHJyUgXJz19Yct9dkM/EbTKu/FJu&#10;b6Ot2bwijkvXF5WK8LZLPuJyZoMBljIwQ/5zXMjA63FpffXVl45rLKuAB65sNEOEOBo1iGrOJVb9&#10;xedfar4onSmXvYgMV721QW2Y/e2D3ku5jHYkyClWblTjAvEn+nUK8KFar2xGXD1/+qd/2vvZ7/1T&#10;MxQYANpkMKDjqObgifH5SS7Fk9y53a0QDLB1CtVVi+r7nXTNVxFmb3ZL/u5uI81AobtoHh9tR5MG&#10;gh75vPRIPsn7UtFpKmSDFMWTLN4Q0ih/oQBiyeGJY8/iQcMQ+L3f+4n70v7N3/y1hRhVk2Jf0Ndc&#10;6YvktGLpif/BMzY3ntrSdaEaPQ88KMJWxE4JIanqk6xG2vnBs8GX0H+X5i80hcm0R9p8cjyCNTxR&#10;Ku6he4CMNjgJIU2xH6dfhuuZ+gR43NjnCC/uTYMcl2bVfF0VX4Svk3XBdgSrguIAghqg6IbCh8Sa&#10;t/W8eOrOy/h6uk86pa4PTxO/ZczM6apc7UQu4cUXKQoEQFcyZltK/0V5TG/L4wiIljE7LKQxIk8w&#10;QhDseN8YBKUjJzU4AKGTakqBYo67HqOO1CLLBNKKtDbbahIBEA5P4KwEMz3K3/TLd+ShcVsY1gJg&#10;Be2vLLr95i52QU/FsBKI+6JZXBGaNnJ1YzJYBJzFRkfrGKpj0oEH10Dk9yKbqZaijkhi5kelJjPa&#10;C4KBrjbbimm8fBJABNc/MK+lYbxiC7IWTTwlzuTONNjipd0TOQZoizkWl6HEWtaiIbCoQewNxPgA&#10;XGlcThyXG4dqLV8rF85AMsYtQgUyP6fNAJFxHhYgCDuIckINmVEICPCvS2itSbuEGCgCgusbeP2T&#10;xy8cQwbcROyZ8+mfidA7j/Ih4qTb0nPFViGocxdn7cqmQMAl5fiuqQUY4IBFUIkSiLiY9gUkOJDQ&#10;pegGrig20tWrF+V63nA9WKxtaqpiJTM3CHQ2JLFrhDJ9P6m0RTEPPAjn0MSVJvBAqUdUoSFhf0Hj&#10;ojkDysO+4iggIRfmL6jpwm3Ft79vDdhtAIv7KIm2n2EFM6oF5bclbqzvLNiA+GXz8lkWTGgFbroj&#10;WyHdClzbRt92KL87/7c9A7ZuCcVEx7QIJdHNjCI2EdtPxPMoQ03aqT0kpwvbVuFsUpvEW/A2sV//&#10;+F//sVHKc9pPVJz7i5//RcFdyC0sKwwv2ssXhIOEwdCefKG4LIrEKnWKRequP0DaFN4ceBnhPfEY&#10;u3LFryJrQc9LEQmQ1YBfcb+LZ2y5PK14Hk3iXZNYwo7PJGRxrz7TvbjmeYG4sFbxBjJf169f8TVB&#10;FlPwAuWWVEu6GZESdE2lZrF8UR6WqeQnw2FbvAQeCR+GJ+E9hZfAr1HQwfhckIFm1z3KQUkJYg44&#10;B+WCdVySoEXwYkzsiceodH7vnJohjI+rFr0yT+BXB+qKNCGejJUfIFqVk5R73fdT7NnAXvfVxs0d&#10;Lm16/x7qmrRWXBAffKn5Rem4oufimbc2fkuVqxYEB8fClPfbOWP4yAlON7mupTwkQjO0JlJO6C2L&#10;1iatZe25SzpSsYnKVDz4gRg48cXe+ELvvup0WujqPLQOgFrTErS7IGIBwuDGVu0qrE2JF7tJTECe&#10;PwQyDaDXQltBoADJxa1D1yMJoz0trpHkIAxZ1AK2iCpS5Qc9qlhgtBecHFfdVFWDWhL0/i0R/qSs&#10;Z2qewpZ3bLmrBKR6RxKDRSsF6MX7wtxS79133hVgQh2RSJ6XYkHJMSq94CrC9ZOMHSJnjugEQsGM&#10;PZXdpIPQijYcigldPyI9SvNBahLdfoRW3F5XOtZ89PKlhuqS3OD0/0X5QZNdEqKZbiLEe2ZnlOgu&#10;IbmhOC3FQGYEopqYWfacuOGz5vGScnbPX1rsPflKecFaWyziAxHtkcZ+/cYlzan+xh02r/VX3ASN&#10;e1sF0idVYWtB4YAr8mj89B/9496PP/yJ0OC0NUOlkrdAP0AmHNWqgE1hYESsy7007cpz1L5f6KHx&#10;69jQ/O1HcWy/tpDTKgjrheMiTcD05HiaWZLOIX7DRQLpbJAI9JYKX4m9WWsuVnN0q2pd5aMw6Dzm&#10;dYjuUaz9s44vr9ktVnIWIFOzlm70+PfnFeGBQlpOOQMwg1IMhBOmHvQj2GfQhTM1oMIom2iqbOi0&#10;PFe1kMPmOt3OtSs6ZyVdzgdqOoLXCQBSAvsoPHRTKZOHGuOnn3ws8owqS9MqyEOHIPYo59Pv2rFI&#10;CQdcsvOqaYwXbFNhK1KJloVEvnJDoSdZcAgyPIvUrScLBD6VNdwJa+FajoYgXF/8QvwGHsp1+dzF&#10;NWYl3OR5o84zxs66wk4YX2jxu3oGQGBTAlu9uPfC4zo/Tw2FBVmKKjOrmPMt9V6n+pQw070vPvvS&#10;wC/GiOX8+Onj6MurfUgP4PX9TTfbQVGHd/GMT9SClhSmLJSB4jCphZrWzxy5uJSr1f2vObasWDZy&#10;R4rDcxkzcxLOWxrvuuKyCO75BTIzyKgRqErGB6Cdm/LE0vloTh7Hc7rGwwfkJAsjQ7VFeBBgYPcL&#10;kJePlJM3b/DGLVkQJqWJb8CczJSCUPkeXofG5O4/0louypWCVkQTBRY4XIrFvahrAomnSsv+Ea5X&#10;NLHCXHUNJopg+Y6EjGtqor0SYaV6kwiAhvch4CNNxW4jBHQCKGDohflyH5CO8YoawtwPCzdODsso&#10;CyxwzQRMEEO4IGvSJdoEgKAl4Sd37zN4I7vduUPn81yRcD5lMBVCF9cL48EdHKAtVVdRpxCABBFb&#10;ja5InIuSgisGlxNgJeogT0jAuVuJ3Op204gQJycoDamC5cqN6/UEoFKLK2qj4i6uXbaIGoQuguOy&#10;EHlffnHX43wpkNvkrLqfuBR0zMXsAlW4dpSusCW3l6xXDQjgBBVmEOzUcP7iC7nSJdRcuUvxbPJ2&#10;bykPmb+d/G90dORo0yqssQSGgE5Oq2b1bVk5yGc3P4fJOr5mk2DoK5mjZ4XqNZzb0NK3Hc3vzv9t&#10;zEAgkpFBYeVBm+y9GVfJy/BHYQDBREzjLWAqhPRZXoPiw/VncY/gV1jg8JVbN2/J0v1fbIndUTbA&#10;Z59+YauPPtyJw2CPrawoKwL6lBB69+13/Gyffqq+4GQoyNLD3QoPwhWMm5SEDSsVimfjTr6k+PG5&#10;5ag8SLnYzz/7vLd+pKIZKiVLHWeJKAOhKDHpynyTIJnJxcVNLLCWTewARgFanC/uebobrQLETCVZ&#10;Av8+4T+Eu1qk9qT4M77z185bBR6TQYHFSopTpFCpJ7viuVlHAYuYLI4IiYUhQchyT97AKzSlx+LV&#10;/FESkypNKBdbUlLWZVWTe2tAVkkn8jjp22urWulW3M9FinYcRrOHr3Q6Ou+KYUJj0+lJz+J6+6+o&#10;dJ+FZoYd28R4W+EYxMPgQDbzUBNq84CGZWFXvId2R+sf6N15t5MKYELGEdytQu4IYqJu42dVFVBZ&#10;FKBw8rXSatB0SHomzgu46jzlwmQRx6REqoA1Nfdh1PVFPPlKDRTit4uI/0Q8jJl0JV9Dn0G0zssF&#10;kq77cbxjGjQvkEaH8N6RJnhFUP5pCclV3LBujh7zED9R+JxFZYHThYq2yX24nipP+gVBNZ1hPCxv&#10;KX+OVUzBjkePntoFD0p495lSpHRf8ssm5FZhY64pxxihS8cixozl61gwxIb7W88IowGRB3EzN7iw&#10;95WH5TqqsrAjNCCBqWu/8+6t3r3DB71nArMRs73z9h3FQFRmTiOblPt8QY22tzbDtTQtjXhMOboo&#10;GZTW5Jk/kbIxP3dB1v4HLaCksh5qcErMQuvmPcmy61oR3c0Qf8f18joGzkBvtmKZ2n6XdhyX57Vr&#10;6LrShaF0xzso9juKRfo6NuGwuHO7n2JvjfJKBc0zZmU4iHLY+Xw/KM2ms4TNrVuL8XXY/KM8UXtM&#10;QyuFFhIpy9S49rAFbnhD7KYFXFVqEgyikUaBrOYp52rYfDXGSQ2s4r7lx3ygKINUUKLm+k9/8jMV&#10;C7ppNO3/8D/8Xz1O3LGp1LO/ooOaivoI8ESYikI+4C7gZ89p+VnWn3PxoimPhmrl2gMRtwRodSQj&#10;5+EDFfOR0MMFiLWIO7t3nhzea3bXnpNrmdKLZCrAhwl/LSp0hkduVt4/Sl1iBaM0ILh6Et7EaYlB&#10;Y5niqgV5jAfusirmLctqBpWNN3Oa1Ee3TNVY9A+LFncwvbzJDkH4wm8Bb/JCAeB53IpU/BevH7Wb&#10;d5VahOvYtfedfrouASr8isaMoeaYL8ZL4YdY2oTs4LmLKp6BYg1/hBYAf1nAnxfvlgVOdyZePHfu&#10;r2wXejZq/HZHW/ASkLZgNDFhiYew4QW4CPStY7x8WeKrAItYCNwerbUbg4FGKHl2TrVGSbNj0fjQ&#10;wlo/oPNwI3Bf0AgExamvaW8HNTQpFl002jRlnHfmGGrGPty40NcyxN2Wr/LKqR1NGTKTMRsvYrFY&#10;qBa8jeUtd7lh9IyPSllSIEQUCN/1rfuu9IIFTNu9rJKD8EZh4IUb2R2ZXC4zmtyHQoGFiEYYVjLA&#10;A6DraLVsgt15vANMm7QumaYUF1lamnNs997XjzzXBNiv3VBXE4qQk6cGYWruacnHvVyfVffiQiSs&#10;g6zG1eZm1NqMV6+H1o9GOK7zFyVUSQ17fn/Fc3FZiHPy/Mhb3pMb7JYKaxzuT2rTiTmoHuuvfvWR&#10;ztd1lF60IC3xxUsaLdzr/as/iu5QKVT7LIACsKrJcVSNsmZypwmYwCDE2jOOWOdazJsCv92u+Ht2&#10;9lncxK9j6Fm85M2L1tFHb9oyP6o6U0EbRRGOZhvskfqaxynlNFJJeqxpuRbYefUU+in4uS1WL+5v&#10;SsTeUBlYvIX/5t/8m96f//mfG+2MIo0Sj0DiWBDEZBvsAdjUvsVjyF7nhwfJlqso72vyhhGywwWL&#10;23RC4TkyHLBoeSYAnSgDc1NqOrAsDIgAlC8evzSQCIUeAejUJvElwkUo2fA6hKjjzBoHhYN4Lo7F&#10;O7iuMNMLeeR4RvrvPrn/WEr+fO/GpRu9fZUG3lQtAqecFg8ZGxPhiGFDLJaiQgaciZ/h/YOH4fpe&#10;VSz5+aOHstiXlHd8UU15xGP3x3vzSovcloU6LbDUjVtRnZD1xoWf1v86NaMl4Inzjo+rL7qeb1qC&#10;AEPN4DFKA0t2uPmEFJ9ZPcsO/FR/uyY+MeffVnciKqKYcES4xEctnMTAKfaNRgMadnJVrpC0LBB+&#10;Ou6xcrJoKjCl/DKEC1Ix3CwIZQr7C9KunrG0FYThE2NFEJGnS91M3rfd8QigAL19hahVrupOavc2&#10;vqO8I5YfaN4G5AXzlUY0B+AK6LtBBpE+gzSliouZsi0mBdCpBOX6zSD8lAdMXFgyBATzHu4pES5j&#10;v6OayVuAB5QnS0PlMXURYmg8247rimaFJqxcYt7hqufl/DKXW6Tbj0qZGfqu1BxpmVR9YZPh5iVB&#10;HEViSptjWalDzCF9fccE2EKA3pYgvCJQwZMna04psqtXc0Af33MGKajJs2IdCHJqR+wqns58U3uV&#10;ptOAz1xkXHOAdUx+25//z/9BsRG5YsSY7t171Jual7tfP9MqMA54a3ZaMRp5NlZfPrf7+4YKaVC7&#10;+RN1MYKorwrxHf2VKVYh+vBYW2uqK2QjneOszrzTGa8tVdKHwjET1u4Afnr6lX53xOAZCE/W3+eX&#10;Qw1eeoWNEEopfGH0JQhs+jCyeZASZid16vQDHzUFaS1k68+OneT7xb2isUu0SUXhHhsT2lefIWD/&#10;4A/+wOUkf/GLX6Qc8XPMSGDgenZVuBLWyRQcnhXnTli7pCVKqRYvpODEIg3p9zblEcNKfh7eOdtD&#10;dGaTsJaweai8f7vkKYCk+1CC5O6XX3t+iOfeADAlIYTgvaciHm61qmt8psIfCGdAWucUiltSVgk8&#10;9JuvvwmDRRYkWRF7EroYV3tSAGYFJEOGgL1ZF/DquvgI5Sl5JsexNR/cc1VCHODTIu5k8dvrcsnT&#10;We6pUMrjVKfCYBIwjG5I03KlI8CZAyv7ujm8eIMYuO7LMaS3uhXrvn7E+3ZJJxLvW5LL+dHag96q&#10;jqPrHvIDxYAHQCboBM1udJl7ky9bvEDRif8dgpojeADT1MPDgM9JsFEFCvAT6T/reljcfLSzuisk&#10;7Puq4gRCmXxU3A2q1eU8qVWhfK9ep5oIFUeocCRkss4zgk3P/esvvu7NLl9Qx59tuWipWAE6mVSg&#10;CcPAnXNmCxnIzaFKJj4WYUhwGckbrAHiYvL3iRtDrAhzLSLdNkTm3gC4snfISxNwaQxoPu4ZERUa&#10;JrD7dbXy29N4v/lKsRcUCgkwiHRMQnFXEheHDuPC/TvuEokRP2KDZLGIQBceuKwlgs4obh2HgAd8&#10;BlGj1NyUe3cM9KW+W5LApQwkLmfXRFVu3aZiGTdUZIPqMI9V2GJZoIa1mXXlG190rOK5PgOdd/nO&#10;JYMollSX9d7KfQGgIg0BolqaU/sruXdo7oALn3aFsxKuoTkHYyBFa3FadWFVLWf53LQRh+S0/ae/&#10;+s+9adDVItZLQjq+eKYC6koJuHjhjpSBd60dAkag2Aa7ALE6rnezagvDuH7j+jdzbIVzCuOua7X+&#10;O0MBgzaB3XgA2th8uh/Z5WxCfrwrq1cMpU1nCi4HU3T8oLj5CHO0qWh5+mlW9+vaoMNczB5qURhH&#10;9RrkmOrc5PBEjShES9nPuHdc7aRTc45Gvv6Ik1Zfb/A6FG9cGdyhmBP7HHBNgPd45pYWwp2rOWDt&#10;eTMuIdrW0aHLxoJhfdVxOQEV/XZpo1YqM52IsM7m5sveX//1X7qwENgOXJoI2lCEKYIzpUI2H3tM&#10;URyH9Yk0TZRyjAz2cnq2OA4rDbo3sErHuvG7i9ygPODFG1fDk8cWeKE25Z6TcBQPyoI2QFuzxOWe&#10;Mh8copLgpD0hAhE+xESgvLifunjI2IyatMjiXJUQ5R2jjHrQOBQYP+PCE0h2h61ZuaztUtaxKA7r&#10;5Cs7PVT7VSe99dYtgcZIxaT63rLa+FGmUgZOqSnPtWYAmWosawKlXrp4yfyEsOWWrr8g9zd/2+tH&#10;WU59D1oZF/K4ahzIANa7OsppaWclaJ1yRRlityhUgwRqOUvwE0tHQF8W353/yY9GpM7Xd1ikE+nB&#10;ifvZeWdKjVhtgmpm9f3aViy8E9SpPiWBzOvnP/+Pihe+b2YYYChSiaIKEhM/rVZRuDFgmoeyyBDs&#10;WGs0REYLGZ9Q3eAJAumzvYdqLE/P2Qn5+XFPWJMtmisC22g7zSix4eAMrbWJ9gYim3tjHdPFyLm8&#10;5UD8/pHbq9Nk3bJIQNi/UvI46VBbqpcM2hlk9blzl3r7L0n61viwHiXIIwYet83OR/wemyE2LWOM&#10;5G6SzIH472teVQxDBUN4dlxOS3o2qso8FRDr+XPiPAhtKn3JMtYaXFHdU1xKzxXjffDV595ouztK&#10;ZVpXsXXaGSrlaP9Qbnz165wToOKBXMCMxxa05oaiJ+sqAxnIRmququwlFWX0/A/vP/Xck0VFyy2a&#10;ZEvb6n3+6d2iISPQxp0zTdoRSsyyUIN/9C//Ze/7KgtnDxCbUQpII1A1wjqulqR5WmzxVUg44mAm&#10;Mb+sxRfhailRMcxXuf7vzvmHNgMDrNlCBpn6eFJ/55OeNunXKXMFRFgfn5+14ZZQynEnI2ixwBC+&#10;7E14xEcf/caFMni57K73Z7QuDb4E8CvAX6lgcr1W4Aav42/zF/1unId4E8IdgUo95SggkvMSqZYc&#10;H7iU4O/wiawLj7uV2spWP4ryGmUjY69hpeJ+fqkw1mWVduQ6mT8fhlEc57LA2RkKDI1b7ol3ShKS&#10;jmQlQ8wcLMnGplDNUu6pU71NKil7WQo+fM+VtHRNnu2qhOoLBC4dhTSmPT07SjZz6mp98HR9huya&#10;0WcoHgb1KmZt4JiMI3jCe+++65aI56QwwHdfylg7ONiwQShVXkrHm6d7C17H/9Y+892diC6YtWOx&#10;Csbva0IWz6kYBtqCGR2MlmLWNG3el39euWiyxrAIEUyG8IsocFPSiOCp/PoEuNGg4jXhDhg89I4E&#10;DijZSQGKaFQPQnh2UgUxSHehfR+OVzaSiOqhaj+LsppNEKk8IPaU+wWcnEWRO4JxRT4ZSkKAhNp0&#10;gODNoTEJeUfdVFnUFA6nWgoWtSBQyu+VdS/iPAIBJ81pU3MAYdITOOISAdzyPYtVwTXTRZSSgdw5&#10;YsLrisdcpSm2tLpHj170HkspwDVEdyZiKY/Ul5hzyDemmTXxIEEGJWyj5CSpVONSFi5eVINolVub&#10;XSAvWijql08kSKlfrc2uVoUQOPEOBG8AyWjvF0hIGk648pXe9+XWpkqMQWuT+73niv2gHExOHhjE&#10;gJW8LRc5z3ReBTT+5q/+U+/nf/5XBn7dkEsILTLd6yTZ/+Ef/mGhi2A+sRmHu6FrMu9aOE2UoRKi&#10;wUhskzSn5vw7mUj3yy5WYSG2FqNjwgVQ171vM07S2tIy4i4DTL3vwgrmPsOATadbfv3MYpAXIa3l&#10;b2uVfhfPPojVJe3kvNQWe7p5E8wYelYLpurzEGAElHX0tUw/YfXWwqJ7fY+pI8uHrUPtdg7sSyvU&#10;AGFGZ7NwOV+5Qo/ZC8pE+FJFbz43uAjeOU1xCcU0EZwIEqo9JV0zlLx38pkUvAYDOdwU2Bx3S1NK&#10;5LqU9+TROb8cW69fxIvVoUeeuTyWcrnbirXCo4kr8072BR5PLFD4NZ8Ro609HYwv5yEzVfK+KO18&#10;PyOeQRwXXox7mZaqNEfYVoyYHGe8q1yDwkM0bGCpmJsLAnWybusb6w2/2dB1HksJgN/ZE0CvYIXx&#10;9gSsApSLQUiMl7zdI/Fa1uWFfsfSRiAjp4itr4i3XbigLBLdc0XG3j21ZAwO9uZeAa5ywe5Ij8mF&#10;P5QrgM4/Gxuzve+JaAj6O45aUnd4+FsS2D/68EPFMhd6H33yhaVaaojfqBkyE7VJsWwXuoh/uEix&#10;tnCrrCpG4Lxb0NJyidy8cqf34Q/e7+2OqSaprDN62roKi7Sua6rn+VTAAbsrnRIUJRGJQ3+qVlW8&#10;UltybFME5I1l93aUcHRBBwVFL6rV1ffeVkwB4SRBRuoU2hLZ6tRAJj4gA7U3dnmy97XcMNZGJaRw&#10;Gdfu5bBso+9v/o6ghSmwSUAdk9S0IE0LN+/dr7/uXZSQp4gGO4eYDG4dFzkXcW8pd3Z7S2395CZ/&#10;qraG1IHHPQWwAdcJsdanau13YVx5fbQCfEAd1uh9CXCAWEnUWI1apRD77dtvlTqxIkTVg8aSnVJ+&#10;7tRUFBJ5omvsqkjGj3/4A70/lhIyprjyM0H8LzkH8TNZw3/9H/9HJ87/83/2R15LUNk8txtYFwF5&#10;mlszmWmX8bVC8nSiz3u5D2edY1oJSl+/YbqZjjbAMjJnO85oTx/Fmzvi2wrMNzfS13+nQcK++1mf&#10;gC6KvVMFK5o8JklzqI0y147d18/iPGf0ngTfjLAUQo20QHuVtA9RoAk/3VaHr2WFhb5QQ4GHCu+h&#10;wKIMIzxteRYr2COCdxWMRG19NznqGuqqlGR+qKR39cpVWZOLva9V2S+VTY+pFNXg9/RidgU57tfr&#10;2uuAu7BaNyR03RxB/1JQWyASt+6ElRhqWtmcg+IPbwD0ygsLefcpRXkWzCseqm0gBgkldkEwU6kQ&#10;oShMp/km4yUdCUMIvgqKmsIahPaY10uyuuGHrpynv68JBb6v3OJVgUXnqdmsOZtWmHAaxDOGHamu&#10;+rctANWReKWLishjSH40mTrnZVWfGOx//aTtK1rwPn4s1whFDoq2AT/Cavz+974vYtpRA4WP7Gq2&#10;K0GCk0UguA1snQnYP6L1HYWwo2CCNTJdBH/+shBv36ihQCw2Zd2k3dA4gfxU5fFS0EF1ouzTX1Ap&#10;sUsqrfhsA2AA9j/XoyC4WuOpb+SmFomYLcUS6DPLPbDmcHOYjyKAdF20pQsXZLEdKW7rQgrU7aRh&#10;vcbA5pAgXlIC+J5cDgFDV4xBP4AOIIBZuaFnpaUyAkDGNLe2dazFuifXLooKQt+9iQkMUxZE40rk&#10;dwT5o13YATWtVUv5SML2SML3y8+/6V2XK5f8W7RJ5o8a0F/vfKPfBZMX8VDmDKKjyMbUlJQVebPP&#10;nV90utAjxYUPH2/Kav68d6QC6cvSmHf3Y9OSIoBGB4IbDRzUOCAMeoLihgexTAIg1jKCy3F5PR+1&#10;tn/xd6qnLcqnlyUeAGL021t3HSv+Z//sn/Z+9KOfuvkCz4xrKhWQqF/db7mNaiHV3uGIy/Vbtf00&#10;X4IGRcja9m3N4/7N4/gdynSbcxyH9wvg9u+00FuLetC9v6M9eOJlv73wbb0PA2/kKRn23L+NJ457&#10;Dnru+CzoJHK5K7orgo90ghAE4cXoe9WKVqGjkyjupKevacmKLj3UaBTjGK266TjrI+od82NXr/gQ&#10;4Mfbt+94bzJG+ui6dZ1N5oivOmzXASZ6r5iG4WfFq+RlC7csbmyarDgcY8U/4rR2+RbLFB5B4wLG&#10;E/HleKG0cx5Gw5Y6HvE7YFiqUnlcnrfYU/GqJra4m+F18MSojyyrWZ/jonbzMoFvcFkzBwBEF8X/&#10;4B+sj0v2gu0pJYKnJHcQzPx4zjDm3EBBaZS6NnO6o++wnin7G2jrVc/bgu4RXkda/4WbGZmFwQRv&#10;paPTPHWbKTMpBQu+v6HmMeCW3vTLgve9t9/q3Vf+Fw+Hyxelj8GjXTxS/1kK+st+d36XXb96SMx0&#10;BJV7PaI9YLliq0l7YSFnpD1RXvGFYqVMjt2+YvoHh0LO3f+69/a770lQqLMQ6UNKxGZ9tgnOK666&#10;rokSaicgDxQ8P1KZReUDf6CKKR//WonhBwFaggBwpQbM3lltFswL9v9bxmhEbFDAW4AJFHtA8Khq&#10;FaUUgeFPcpDcuFu4n7XQuL6pyYQbnHFQtxSwFgCuLfXMZYPtyRVvFwvtwMg10+9ZYCPyxsK941Qj&#10;xaP3paxcU6MCndhTBpzBBpRjw02OMEVgAx5wmgzJ43omNgbnoc0xDXQz2poLoMTaU9KLKGoRhDNG&#10;yU66Aum8aZB8WhPa/VHli+IaYZWHiynSrijxqXkjjq62f/NSQnbVVhCwxrS0dKzor796YJDXH/zB&#10;HwrpfcdIwDERs3MIvQ/Du4G1nm7nfuv3OClzXDKBZgubQSIgs8jJsGpJrVsrICRULkMDZ9jFUrG7&#10;j+sFyCat8HRDdkeUFg71t7r8pHts1/s8unLRutwH3r/6ML0B6UHJ8acQGmTxDWMYPtY8mA07WLA2&#10;azHEITDqM74uppXjqb0nOYbGitP+856G9xBLxJWKglUWMNepLRcZcchQwsoyNxZxUcaKYKppIGmm&#10;jeG2StwgegK0mfe2ICnz35RzhD9JgIxLCAEQwqsG2pdc2TV5E7OXbPTCPUYppmdeIeRj3EZws7xG&#10;OSt8pFAZf7M/MEzIeHB/bTyZRipTNUv8HWOCQkhlHhCyKyo3y7OCXsbipa93W5iojMcCv8qPD0Zg&#10;5Z0Xa4GwhKclf3BJV40DYChCGZ6PlU6PYizs8/qbev+LKl2Lm3iO8Tv2HV4883ZdYHY69vwsAFk9&#10;9wXhfdy7V5YRcWRykW3waI7Dmx51KKxgyHtLjf7to53e85dKlxJ/Xpg9rzTNLdU1eKr85kevi4RH&#10;vk6pXEUFI7X90wwyWJYW+Pbdu3elWbwQM19wMNqBfZhk0c4AH02LOSNUszKJ+1PqGFyebga/eNlu&#10;XjMBC/RwrdK+6imuUtDFuINlRW3hfpbAwB2dxB1AgyPHQ49UftLeIBYbuLkmkzzjJm1ADAbCNJAr&#10;qaEQqy00tCF1FxpTU4MxW30Bvpqyq2fXwK5tPT8KwAbJ1oq97EibpHQbbmNujkXNgtN+zwn6RqZH&#10;HDEZZ+0aMihMsRiIjiIYzME3iikQ96BOarbXs2JZxp6xF8bsWDbuM7RUzTeExPwjaP2MjmdJBbJw&#10;3updkbK0KJfT0cXD3t0vvmw2RFqXE5ojEN7WbkshEOI5oa0CpFBetOK/t+SteO/9d91BhfWkPSOb&#10;392rQCHqgigbPJfd/+X5R6a8YweeZnUF4wvuE29ZjYxxdQV6MqlB768+xt+d+fdtBsJabF8uXFNC&#10;ZkEvQ7SKUx4kBceoykd4+0KJbJuHtLgPA08ltA6ErsUgoXEAQ1uQh+m8qgDiUSO7BAaBxRygzVbI&#10;cWxUFwxEb9B1AqnCACKr0Z62YhHz+PBOvH62LqnzrjZ7YQSFtwCPFXsYHkOMGVBSdCEiUaACUWJI&#10;lHs2IMfYhI43R80EgURlUMA3633HmOFbGY6jgxtnUOsB3vPk6RN57pbdqvUiPXlJ75RBhHeAtrJz&#10;AmQh8KkdP47h4FztKN1FK1aUl0NKZDr0hZGF6hFYJLycuPk9VJUjfKHwJXNroSxlBeS5gbxv+OU7&#10;MghcxbwQTkgTfO1P1fmCJuOTdp1Qmg/TPSbYpj19XoUMntBiJfPlGgg+8lfnZlVc283p1dmi4ZZR&#10;ThIhgsVF/i/VZXDp8jvVSsLai/ihm8ET4NQLd0rU/gXNFlYlwBoTVqx0aElFMCTxsBmbWKyXXON3&#10;AQylCWnj0k945YXiJWqMvIrrQpsAjY9iHBCWq+BAqFp8Yq64dAMlGOjEFES4jj2HBczDnFCZCoL7&#10;9Ue/bhDQCM4FlXEj7sE5xM/TauTY/J0NEa35ApW4oTmFqKjqAqrR9VexZjV5pBShOVLD+W//9hdy&#10;Z1+Tx+KS+l/K3WOLMhDn3pgqmsGas2GMJCwJ+rhv2JQf/uSnBsehkaIg5fOxrrjI6vKiqd3GHkzh&#10;2EnjeQ1EHYpUSly0fFJIgjEkA6otkWSCaT2mUlRbUznmIJ3TBH//Q5z1+FGmYBCTz2fK8Y9ynXye&#10;sAQD5zDoVXsERr1uHvddPf9JVn14KMLFnPsk45WuyY6LGQuwGAcsqemgKGZhktbCJApw1K9U4Gol&#10;uqtQ11Z4Mx/FNZyCt0nhKTTK3iPcA0AUAYhb+MJ56qQrC0Kt86i+tCwB/JhWrIpXMqyg+RgfPAcB&#10;vSrPGM/MXnVOfXmFGzlT48LC55UFf/jdhYlM63EcY8VDh4GUPIv+wear1fNwrA0rZEMZF3yjjkmH&#10;gR9plVkJqksj8KuguTRSotAP/P6Jnvu5XNPUfKZ616WL6kqkBjOArl4gcEkrZV1LWHES67Y8P/IB&#10;9Qu+RCYJ5SCx4mPdAwRro7J41yAD+Lg9i9SC/m2hmpl8o4BLICGqLykeIaZ7RVWOSP/85tFKIQJ8&#10;6PFQaC4E3HclqLBwXR1EgW0Wx5B1PRio3UxD4nMEI98xSYtHCF0RhIQC9UeBehN/XJLmY1SuxrNX&#10;LFu7sCnSEaTjRWDh4ydLTAaTQWBFDCH+Jl7Ao3FNBDvPsymr+qna6K3QNFrCD+TwimIaBN1NwJTR&#10;4kfESv6yYf1y3xC/QKvjniCF2ek8X0Deo5JVQv4hPDYRm4XfQTu6iYLG9b4Kh0OIaJcoMTBJrMss&#10;bZkbimul4gH/tLKi40NrkwtbLboYD3EOkMpPpDUTmwFsgKXdbkY2XdbLJgbPxOsjLRe5fnPqPnRN&#10;zRAobYcwZQ5ZI9xTvGI+FQM2GjLmCM3exK5x2NJoBG/DD0b+5TTLInhuMgzyF0OrZS6/zX1HHuAb&#10;OjDnIRWH76IIyRt6lNd+m7RgESqZrYAnioyKdM9G+mFby91ytQjjOgvhNJrp0mNawBmzzfPz8xRk&#10;fM/eYT9k6djGTe7BBH8IIwsleq5gYsgEuSlXr/qXa+/WLm54LK5XPnv77Xf97vrtmgd3JbKnMjJO&#10;GI+LRBSvH4WCYH58HsewX1L54DOkTlw7BSUWbeojjrfasOK80qWuYHnAj2CE5fPl9XPhc71az1R8&#10;U/SnY/TB+SsKTa4oBjsz88BGy3XVcV5WSuYcIUUMJp2Mty/BnZtqwhBd4pQeKn5qnA/pooRDxSbo&#10;Vsc4+U4FkP35tJQe+PSEBDvd9FKqvHaCPeGCXn4KS5CUHUQasYAstWiEmx6AuEWZNh2nNB5NxiXV&#10;33xCUJ+ogs4h/gmfRlkil4qHM6Ap1KGI2RYk2YTM//01NLuIjUCoz1QJa14W8tUbt1wQ+/CQeppU&#10;yVLdUNUffrFeQAhFC6TUGFWxaL0XKwrxlJQox/30HxsAdBtVW2iorNxX+cd7n3x1TwJ3w8J3TQ3h&#10;cVn0vawdhtDBJWvXjAaDu9hIQSsR1EoNom/dPsRo7PxtiB16t3JQLA8s9LtCH6KsEP+OHsho7NFS&#10;MTd9AiBcaQWiA/2ndWCugP+7B7CsXaxQAFV4EmBEVLQBnEG8GzQysWDcyyS5mwnpHpMCWhGXynQE&#10;mmL/6Ic/MRBrZUWITAqzu9VagERicwUkP+O8MJiTLZ9+a+IkwrZVcQrl5wZnkf2PxbbFG4zlVGvp&#10;W+2s00Z3loufPi/9+ZgnztyQL+0YPMugXuOxpz/fq9zMFOJwVax/eL7C29Xuw6pblofBHKSlV81H&#10;x9LN8dR0VHtNaiu3a20H67HEtwAjBBNlIAPYFMI6FcQIufHC6gLfSmEaet46FxaPFymZ4gXwDNyk&#10;pm9xT/gXcdcxVZjDWobPpMBlLmrl18fSLrCgmj1Gj49GN6oNn+5VG1shPHOcsa3CQ9Z6lGIu7dnE&#10;xc2IKoHPtw5TOgYMvw38RfBF392eyTQE/K4DmCv4XIBpOQFeQ+5zVJh6Qs1qySaE8KVzKnxhAFvw&#10;IxtTdu8HkBJ80KLDegEC5QaEIkB9w3u3dkmRFMJcrn48DKCInCHx23I1ryiVxZalhuqWWq7QRJlC&#10;fOhi5Ocu95Z3UgsKIAxuSnnVXXJwYZJqTRIaiFYABOgRWLZi9OfFnHELUAEq98EBxcOJzVCtRG5P&#10;3AgUnbmo2O+dW2/peLm2mVhpeSYABcf3Ve2E6iM7AlZRGcuFsLFCqWBoXQidAeGkz+Ued64t52G1&#10;ql7p+OScWtv9o6g7qmfaUH4Y1a1AKGPRJvNm7U0UKBKak0xN4AbWkIoLptEwTUBBvBzrylj6Z9eX&#10;403RQCFj4KT8AMraoUGENLP588pbxoVPXEIb6bLSAtKSR5kJS7+ADGJmTSw3pZwEQwnXdIw/i5iw&#10;cQOhkcIqmUjEewgbROtDNglVyHYW93ofKjXs3/27f+e5IeYbNaFnpCEyP1BHlO/kmljc2Uszrx07&#10;J17DtNr6GI+vfBCbNP4aZG3kd+k2igL4/Zs/zwt3VlwrBdi3syBZ3+7Iz/Z3q1YUjEQ+d1Ea8mq1&#10;IlPT5MC7GTQ1TLhaNDVK77DR5lyd5nE409NWlaPOch4j7srDrsCj4lTSSKxpekGC+ZqmvPbhkrZX&#10;p6azAUpa37Obibeu2NqyremrOacofhZWZc9lgQen5BQabQV6lJk1Dy3jInXxQLn1K6oU55oESqFM&#10;r1m6rMNab93PVF7KfZ/8JUNUtl4RxBUPaDE48WxpSMCnGu+gBbw3oOcgBTnHovA75NbBsljp0f+i&#10;NCY59eENrYsMwUuChwXinFdY/YFTmZ+PQiIhTKlwJb5bCmkkfdIogc5pbwno+dEvP9az0VMdzyzC&#10;FwEehUowIMENTUuG4NInwWZBtfDXlP2yq7as26p0RrXDm5NCVsv4GFf4d3Hhzbe/tMVLcDsD5tbM&#10;CuE5CRz026T60irw7k1uws14gQpZyxKdklALxgxFoYVJ+yBGqnJkvekFA5TC1AoNKOOWgUi0recF&#10;p9fiFYGoDvDZa/LS0kJYPFBpxUeyxHBJu+yfxkgTA+KTFPGIdm89FQ/f7H0t8BKFILgygXdcJVR0&#10;4pX5ZUlM2SGD7+o8Nz+KHtSMuwhXd58tm5oxBZq6bPIStyAGjoJgJlIIjGtbiSFGKkEfDCIIsAYl&#10;WdCXmDafU+gC7RJrlrtQdASkcp6XbqUsIJKJ5THu/i5O+Z01VqxhAAwWvsG4H6jazudffNF77733&#10;XLkqBHa48nPTprKRmi5KTOvK9mXKK6rw5Eaqv3ltvwcp9ikWw66d43itwuW1PcjvLvRKM1CYtJVd&#10;03tr2XK9BBS90rV1Uu79pPmh1ykKWe6j3A8BpgyXcb6iSh0WWzRn4QVfSKGUjR3YmyHo0golJhyh&#10;s6Rh4pXcM/cm16q/h2e50lNRQjO+Wocu8ruM79ZKRrie23HGmKmcFZZpv9IT44oCH6VOdaOQtNkI&#10;TcisTEjykfS6pWLhOdMfuIlTceGYr+5+1Xvrzh33ACYN9dq1c71bMlRmKCokkO+BLHkMm709inVQ&#10;Gx9E83jv2fNnDhu6Z7zOox4CLvjJSRUkkkdhQZWv3vTLghd3DQCfQP1Ke2Gx9M8xPJq7q5OOkXTI&#10;zrIgQNfvfXPfVg8NmKNMIcRB7I0FAOGmpOZzodV4W+i6EDJ1lzkPqzQtSax9QE2//PgT1+Qk94ox&#10;INzWBDD6a+WZPlMc1ghoGK4+p83VX//1X0vIBwAJLQ/XBNUmSHEao7ejJvizTz/ri4GkmwUXR2ph&#10;GY9pREfR7GyNFus1ug45R6m4h0PAZfcinimEZ6T6BGGHGz03MuOJWHUbl24EPOlavl7sZhCQRb/3&#10;XHCxsI7b68U9CjDOzCd2tGPkRbus215B/Kk8hAUbWijjYnOiqKQCktZ2V2tPbdxw/oqxtMTbMohB&#10;wq6xYipqb5hGYS41IwvLD/oJZmN3G26vsh61lcgl021WC9zRXbff/RbsWvbd8ScT5f27HHda1GdR&#10;SAaN9XXN2DBrN6+fgsKbqgiU3GNheWFrxXtj9Y7orGj3YNBPLcTymbvvMa6gdcOgygOEUh+A09wr&#10;UU8gzojrlBxkxqr9F0IphVTEbRt3cOfapouCaK4t4/w956ums7RWc276hHiJD3Me43BZXmKidpVn&#10;ERrG3WYPhHUdOcH1yznApcJgGhWp7Oe85hyk4sDfzE/fuC24w92dLRNXFRr827/7peZFITOldN6c&#10;uqZ6CGrlWhSEWdV6OFDBpq1NENQFBe7a7ML0qF4DJS9Jc/1atRhCsQhX/bYbJbzZlwUvbgJ367EJ&#10;EZWQqMV87do1aR2yuDSuB09ehMXKxII+lkX6tQQvMYQFdcjABYojNGDzWGvRaeP5vW+8iHHtsKYR&#10;vPHQWc4s4p8rcifs2ocfFhlt63Afc68dAvpYcSXXFXsyu0w4q494h46ljRSwc/z9VKJyYX9QbTDt&#10;jlsuXTUsAvHR3LSxBBBVuHK5vglDSkUJTfj7cMmgjCBcieng2qC7CEI1tM0g4pjbQB6CNCT+UbvF&#10;dH06QDEGAyZCYKM4xHGtm9+uHDOWfAdxHRsApYcxA8TIGExYri3gKxl5KlCpeJADl0I3N3xunNys&#10;tQuO82AuCVh5FbKtNeyRmb8ZKeAZ0QRue8AlRbM/bQwtQz7tyN99/w9lBrL/Lc6nYOxhLQU98e7t&#10;c+qrFQrDD66FVU1L/r14x3wj3bNOKQoFMMZX//jQIqwzRutxFGHO97Xw7BNcVfGQBBrl8bnnU9im&#10;Es57DcIapETVArrfG9e68vM+qazU4+K7FLT5ex5Xj88cFm9io2218+454p9ivXjlYn5xiZOxQmCR&#10;MOSUPJ5KdRTfW1l7aVcz9Z6ZC7wNFMyg5eqYeOKc8EYYleBT9lRRi1zfAJCFIVUrOKcSyms6wIKX&#10;LhGTiuUdHqwGkldCBUFM83NaRU0rj8ruXAgCV7QGTpGK65TvAl2rnCoa1CMwaNcKM3z8UA3aNbHT&#10;s3JFI3DQqopb5bLqiho0oINfrv7GGgpC88a1O0L7vuN7Pnv5nwI9K8t1WXD7H/zgh71nAlN9ox6Q&#10;zoeT8Lqo5Ovbt24KqPSNBSNCaUauXEBAAViK/sKGOlXaZlqAufAGABRPVb810r9R7P52OLpN0WDD&#10;ObZjYRhFutsNqhmzEA2XDTRma9VpHgESCeIs5dyKi8WfmmG0FiwfhDufayYCMc5PDZpzmGcLU9DV&#10;7kkaBJ4ClmMzBkS5Nue+6TLcGmbBcaCr2aB1dZsUupzP/KFQZJrRcCvo9MBobSUME77xecUQS6wr&#10;8vZijpKxDbpGzRj+fgjf0yVBIcfy3DUdvKad/xov02W8r/HSQy+VlGXlnfATCj8fogRTa9Ueknae&#10;u9Z0feEcv2ljFCnN9ixWdeIxDhAisRmNdUngYVpWEfpple30RkWjj1bAwiTSwst9lcf20XHZ1+m+&#10;TSGZVi/jSzwE10+Bm3Hg+vlbPhiezSwFW7ulY3+1XrrETLg5TfGs9T1HdYMU5vlRGDQJ3Mo16t8T&#10;XgcWTW+TzqLByi98E4+C+OxFpWSeU/GfKVm/TvdUXejgm+qwJuAvBaCeqnAHhtChqoZNz9JfXbHe&#10;VVDOUZ8aIBtgrDf9iszhMRr2KcrsRY/qH3BiymtNKYa7IyG3rnZXKimiY0RAMHcBqz54+7a+U9EL&#10;Cd+/U1lJBNK+LGZSin72ex+qOoiaDuu6n3xy15tjXxM3owokb9+8rl64U/pOAfVff4rTRdfVNenH&#10;i7UsVwJVmwKAENbelgQ/hbUBWjmRRJ8J3Ke8r3mVOVQT6BfhEqGf775KIS5KiKyrPJmb7pbjseZr&#10;xpubwgTleWinP1GTtWsm6CsLsJvdB3GUDZWxcY5yahYE74LmrdvEbikTqwHeoQH7d6PEijuqCNTi&#10;emo3BmOEOQSIK4eMNpcFNfBG4C1IAZlPVGuddjdjxQvEEfWrAxQxq1ZeM0pvIOWJ47OObArd2uJN&#10;YJWfx9Z2WBmpBNTo7KFEXSyA06zd/N73SHRos3HDAk5Lon8cLYMcZq0MVxq+q60YtOvXCXqJadKK&#10;WKzPSGbbGYdc0/aop9aK0qjnvOpx9dr0WX5WduOqTTwQD5BCYmNKUYRHhQc0jIgQwm26TI4HGk0X&#10;Z5cO+hXwslyV9E4F1svIHmBHEmbCG6PPAJQ6vxSQUBXT5fiMqQ6yLk3L9hyGRZZ0Xe9j82mnFSoV&#10;phTSSSS1OxU5yyIU5HzVz5OevvwuLb46/7a+fzxjEGzu9xiXRUHjts1zaks2re+km3jm4kFkhQqf&#10;7I7Tqyd+bVNDPC/ClbGeDIVuRAvUuVYdiQXqMoMXwvOnbzEGV6j5QNlLVRuk5sGY+CveSPoew+dU&#10;ScT8j0yPGRmdb/pVCmhEub7QXGJCmWjyew9F0C+Fes4CGzw6D0cRh1n5yymlSGFsV6cyGk1WrwQ5&#10;BbBpBzh+UBC5OjEsLzV9Js8WJDEAauKfXBMis4vWSmvrktE5WN/PV571Xm6Rf9oSJJqZmzuUNCIT&#10;NdeX8MDqDQ32tFegH1PTzXhsMroUWCF0WrCDEZMV4xzKkIqFmRuuG4epCS6JMImVe9YCDoI6HlMN&#10;VGK6d/I93PWhV/EZ1iufQaCOzWrH0DYrGQgCDeAXz8+x2XYrz6+fj2dwjm/ZNG9CeIVwL0zOifDV&#10;hjdjON26Po0Sfvf9q81AjSd4tSv0n9VngXYYc3tkm05ka84WmbeoX6eCooYMNBW0b0NPUCKpf7UL&#10;OG9n66vERR3HNSApcvUdEnLJyDYdkfNyj6bnquYh6ZXiWnUnIs5Jwc816v2bgrFWpNNiZl/Xnq4c&#10;d4Al25BVumjp8pb3HdWbFPytnzOn1dyMszx3M/Yi6M0DZMQhe6gzsaeevVF7XnKB6yJnZJFt0VFJ&#10;Monw2Yrcy0tyN4f2EEYJSpLR4My5q/K/2Zc5M/mkdi8UJh1MLpK0ac5O+a6sEpT8jYmi+TAP0JOW&#10;eaDzmcoJPRT1j+kqEcZgxFmsIfn6EtpyM59TybRxdYzgQ+LfrkCl+66pLy4fOwEcQIItL9pnXVA5&#10;RzokUbYSZHMgBCnikbFYN3Z26k5UTwnHRLVVi9BuialF7eVnkZ7QIvGCEELzxAKE6DNNoHWHtERU&#10;b9hGWy1CgnsEgbepPrVGm793BVm6jNKyTGJMAZ2dTZgnSlAS+2yfJ9zYKZz53GttDTLAFBEnU8EU&#10;ETOvFNg180ot3URbNOpkkM3mKDfNjZWCMr8/iZkN+669b2jbzeYuqV7cCyaXc3SSEpDz1dXMR2UY&#10;b3JrHlewvt3dX0U5GvWc2tX47UYZfGLQerSCo6Fs73sXiygxfhfWYPf6GkVJs5Br04M429/zbmHS&#10;b3UljTH/tWDKvdtdl65VaouwABtdWhaQaFG+28IUbWWowJ8EFiQEtSxk8CylulSOl3funa5teBLh&#10;urSauU+d1eAObSp2k60G67hrjctIC5br0C0pigG1Y275U6wLrzROuoK+9irVdFCHqdo5bY+o92M+&#10;Z5e3BI3F+rKaPBttZGcU+0uvhZUB/0ThDGo64/KnQiBnRfEjNdWRYUFodZKevfp9QwWO3vTLghfh&#10;VTO+AOgEs56i1mdJfTGTK+ApHw8Bm/hLwW0Epc6zNoM7RA++plKMdIrwJjbBl1zQQkjhminWrg7Z&#10;1bHb220lFq5DA3gqk0Q7uNhUQRAI2gBOOYFd11kXQIs2fLFI/VpV61pugQL1ArfXjIosWPFRxSuA&#10;T0nYTXxGGwGFoRaetWbZEFlRAHLjMLZMAu8TJmX1U8B2x1Zvwnq9cpPRqSnPZXOxMSDGGqnINWml&#10;+EQAN3Kpk9Bdaaw0za4Zbr/FHwNkLqhulePLsXwbayGZE4rW4FeLNG02ePFovG4h9aY34e/u92oz&#10;AM0gdFNBzP2dbtF2vwQfqAXDabSae2BU5cMCrCiGsB14RNZATnxFCPPINsjrRoezcA0jqLNhfY43&#10;32vhZFex+WxYoPlTW418xv0JOwFyNXCTMVIOuDR2yTFknNiGlngIr3qM8XcYRlwnq2J1K1LV/Oq0&#10;FU3v26B7DTu3UZiKsmSsicKamBCOTQsbZHCVfmZUJXBCbuTJwtOidoG6RNHsB76ovu+zspjXVXHw&#10;mUpmvulXgKto42RRJYEQuqBmOlrlURUxEGaYpvqKipBaQDBYM8U9MqE4aiR4RKoHJuyBkpfHgZUX&#10;RmqNS7EXWvLRnYOwlS0rBLTPrLRAF7cOdDUvkMkvFePFR4/iA3oaBDEoN1/DACZq9+ICV/ENGLIO&#10;JOJCQJ57hMcqN2CrFYcHuZ/Zm0Al0BcvLvbWSjlNFiuEUJmLonhw4fQGmIgaf1deM90qkRoVhJb5&#10;wLHc6apjjvk90M9RktFtF0v5t3ozZJwmNV42DeewccJNnB1ZIuZhJqXrEBagStUzpV3tqQ9vCmjH&#10;OqhsBR1Uwi+VihSM+V0yFc9qTG7D2Grr5DTGVSsqvsYJO6DxYBRrplH+OsK6ywDq8eXlTxvXCcP4&#10;3VfHZmAUN3+/Enz8Eu016vU6vk6tP9msxoIkKsm1PKMo7kVBTw9WrSj6bjaLg25rJd2/F+FZ74VB&#10;C9+Mj3uVR3B2h36nRGx6D8FShHUc4byGZMsv6ZWKexQ0dvzm41MhTW8TlZ7Y8/lMvCffSCuW2gW1&#10;Ip73TC8S1+UcwEW7dDcqPdnrwhn1808CWoNPY2zAX4snL63+YXM1aK+lkpQ8LfmM/y6hP3gwnzc5&#10;zCXliM9Skdg1iDbwMhiMLszkznkRR57UZ5Qppq4EeCQF4GxQGeOi77aklKyRAfOGXyF4AdVIM9hH&#10;2FmIaVCqqrRJNwsGL6CALV3ckxJ0WKgL+M/psaiB76rPLm5h4rVueqC5WF3Tg6oc47atVF0DYQPi&#10;EFi4TPwjah17tqi/qUNosadJZJJ3D6gBjQvbU+qxXbh0yWlNlKBUKF1fKc44r6pKiueamBU8H59Q&#10;mUOdR8urADkSu6b6EjFQBE/ZYIKYt27oNr7LbqBSF1sb4npa0p5M3Dx7sfAb8cA8dZg+Q+bckMsF&#10;JFE2cS0QUtimC4jv0NqiFnIQnPOc2XbFqj4mpIqGnec19Vl1HbvdimYYhB9dUzjmV7/6leoyX3Pc&#10;PscBcfKT964BGLmRg1cFfXS/r62J3Gi10K4ZREPjZfynCcr4PsAVeU1oI11dPF2Ujmvd0TnWes7y&#10;+4xx5fub3HPdNezeOxWcfP8uxnaaMDnTPZs+yiedhQdssOBtaNubPSTXoPH1M++8XliQ0Zoz1Oop&#10;Va6LlqHeONVWjfs3dOgbFdAjQrEM3/eJ7TJ0LPWT5t5w9QLtd8JscBD+YW1iKMQ+LAZN44XL+Qia&#10;rgURpkjj9WLMxXvHFfjcHcrK3q7DT7VLl2tSeKeLYs75JnMB6xrekYCsEMT05o37Z7ZF1DJg3wfI&#10;ibmp92KOP3nDoDXs7vFcHuYmUdz1/rQ1W0CjPIO7NdGBSXO8d6Q2gMIPRYMdWtnSP1gTLdkESHRb&#10;fD7yiTVzoo1pGYCrtEUEzIvxROMfRLCAxBLLGspvCVxFHKBpklAI37mRJaZgC62gA5GVWLU7mpjH&#10;6iYxrwXccaoQJRKjiTNEEcIPtBk9ZUu+rhaugd9DGFsqiOFFLZaeJo5g+LqKQycwwVa0AVMIWbXF&#10;giD0j0lFKWgh86EJQ0jumlRcJnxPZw/eyePKghenMd38fhQmBVGlm6fLh9IqG0SM6Xrm/HQLJ7Bh&#10;oKCqdnyOi2tk5ZuMPXNYNo7IUziejcaxxHJwuWTREL5jfrPEXF473UrpyksmUzehOIndvu7vagUg&#10;Y3D+rBLgg+Y5N3TNvPsZ+ese6fDrJZ0MA9m9iZHUMdlc61Ho/Lsc21nvn5Zg1ALoL+LQmpPf5Yjj&#10;2sPpqOyp0sBl8EhaZSSL1aR13oapih5gSRuC13OFN7AYBDmO47HUIigH3Bz6y9ShWii24NJWSeme&#10;nsaCi3iMUB60ji93r9Xu6Ta239QWoAtbcW2DQWG2APPSinbxvHoaq8DQnvBJdClCQk0R19Xv8H5b&#10;/3rGizLYcClPb9AakCqA2+6Wd/7SopWJScmR31pbQEppBeydEoFt4e2s7IStQalGEpqdziNNY0Pm&#10;+UP1bt158FjYKqWgUJe0KKJ7evjn8psvCUD1+NHj0rs2ijuw4EwM0UW/A3lPi0bvWHyX0EysxUT1&#10;aJ+jQLpz3orViUDG1UzXCQRONEwOIBbCG0R2bgoEMfdB8IbbuU7cbkmhttpqF0gtvOrNljpsl9mb&#10;kEvai48vWm6X8UOQNfKwBjB1CbSO39Tf5TkoT/yeRMuz1CAINECE6yURIvOwhUtaXgsXKGccWlPc&#10;R7kJMwZTx4r5ro0dlUw0W9OtVV7PVVjdbRrHICaV2nJq/PWz5fFZGawREpVllPNSK0rtea0F1Y1Z&#10;5ZoNstTPwq6HWeuDrsGxrAEMr45Ld+elVgobC/8sgxpwbG1VDRtbl85POu4kq3SU7+pnroU/v2f4&#10;ZLCVVLmaNcBQvMML4yQ7DAa4hmNIrfs61zuVZDxjcf3+pxykiOQ5XVqpvRf1OuXnAZhSsSGAp94n&#10;bd/uuGvxSpXPYy8TZgshVCtI3T1fF8ipx9XlRcMUGloBpteqjY23grqmwRxH0ix/w2cRhvyeivmg&#10;9UreUI+jS++5Dsm/8lh4U8avA2grw0r3XKKuBCHADVojCgMkj+yceNn+obyvrishw+xABZgUv72o&#10;XN5z6nu+pvrzjx6qBoS8nTS9MTBYoUsEdUn++JY77Gynm3t+8MEHvc+++Lp3uIY2Fcx1WVbiD37w&#10;AyUgP5NlKqEaOT5h+cqcX9VDffbVV86dOpiYjSpTWLwiJoj60eNHcjcLoVwap9NQAcsWMMSv5eoc&#10;o+GyKx0WxLC0FUo/3tU1XwrW7O4WxZJcV+/JBw/u655xDVdqkuhmnExiJqGzYACEWECES24GYiEJ&#10;MMp40GnM56TvG8Z+trlujs6NwjizqlcyxvqSw7TpdA/ndeoNVG/CzCHkmlipzB0tBK0RUtWrrA3H&#10;Ac3ns+xZmZusFogZf+ZaJ726m4y/hz3LWabQ14UGi2uuyzST6dTut5oRpYehZsLDlIFRxlUz3jy+&#10;tjq6a5lKkYXDa5qTUcaZxwxi5F2mXV/vJCu0mTfrXf0u4qKLtZcqcdSTxloz7ZNoJcaU0jIEbSvY&#10;Wn4yyrzEswfPO80DNux6fXNUPC9BX4H+bdykQy5APJPSp8m7OC9po6Evn9taxx53Nefdder/OxXj&#10;zKSIgWQ8uFYYBvGgYcKfexjUOmgTjjL5PFHZy3GNUDZyLT2W8nd6t7L+PJ3rphU2u3FV/YzpkoOR&#10;pvPnwfdQQ3+ScyWDFOO+/+hBb10CGhc1Hr0ZdaZ7Sw1mdnZlhKlJz7TCAQslm2PEYb+Wwyx4sXyi&#10;kXQEzcOmV/dCmeSU5MSf7vrCEcD0jWk2vC5BObe4pLivCMylESVJpZHMLM/1LqmR+vNnK2LkHF/a&#10;BsJsxNxpUQd460gaBxoL6UQTusaa6j3fvXtPtaEjFmvQEmg6ff9CeVkvN2Sd6XrEUYCL07dSYWhb&#10;4EcoB+DbdOy26nIuqfA19+dZdlU826Asa5SDY0g5mydt+kbg1sTW4TJN5KZ8fhrzqol9FOuGYzJu&#10;UwuY3KzJwOoNw/EI20Wt1Zqg8+TrEn96qRaHWGBor7wDXsv+mo2rq2jeyUBIV8KDcNKrZuY5nvzs&#10;LAK4q0Fbuy4gt9j0HRdj2czJRLsxr0FMZNCa1tboabusu77Dni+ZSpOKVpjOSdc/y1ydNk6+HzV8&#10;MpDOOzdo5qiVB41ocIJB51UdNnSoud4n3Z9tFT+U3YlwE2EtmBNjiiL9AwYw4K6N+B5BeJwmYCwc&#10;ynXqPUhPbGKowxSt0CVjT9P71ujhAhhqh1wemqcMyRyCt+I9XWW371zvi/ykiWb7g64bOD1oxux0&#10;ahXUUxjKI2UBw7tXQC2WEakUDKXfMk9N1BtDyh6Igvauli+t6di7mRFDFFxpsPK60nUIzNVLWfCE&#10;NAEK4yW11MEDKHnzQn0IjjxeYQDkgVvdeCkZIsPO9abHBLpq0y9H2Uev4xgL3q+/vmvIuV00+j+a&#10;AdDsLTHpI9rj6celEW1p0opvu/e9937a+8EH7/d+8dFvFMwWSIewA+FrLcaBNsJLWcTqXtw72AJ1&#10;iHDFgpUwl2xeUy1lQFnPJDipknWkBVahqt658xd7t1Qf+punD3v76pbTcxUtNTJQtZGJGaWvCHwW&#10;sWYmnjSZ6d6y8nsnHj6RRkO7QLQwYssR9zGSUO4HuldcvnJeblXl/LnMYPTJ5JUEmwTXkOcJrp48&#10;JpT9oJJG4JpABsd+hm2OHEu/Bnj8Gq2l11JmnptMlb+x+t3Uomys1CjxAhDfhZhpQoHbOV3ybmhf&#10;3G8wAY7JNIPa6s0KOcOeMeYmNPic33oDDmJg9VrUwrEVvC3bbj7rWAbDmPZJc9q1WGtaeNXN1VUW&#10;utc5TZgOZ6Cjjeik63ctqVzDYeecNtZhNDCKkB30NLlWSTe1sOqfFztaRWbUKweYFGDLSCmMrlpJ&#10;8/EMbQ5qKoB57QxBnCRYu+d0aS3/rmk+9wAGi61D42WCN9T3QrZle8v05qQLOvWBjGcno7HNX/7X&#10;pe/u9VvvQHdVwnPA9NTjafaEZ81flh3dH/NNwWsjAEUArE7J+Giq1hUFaRjl5ohcvClLkbXakOVR&#10;/9zCV/Z7Vy+ed3aM6xeQUaN5BWS7u7cuzythR0BWUmY0pnmVlDyckFdEcsFhPQnnPQFuybjZk0U3&#10;K0Pi0vUbo22u13iUBS8CzMw1L1zcJKTxjKlZZDQQSMSoZ8MW0lWlpUx//oUfIBCmpPQA9plQfeUl&#10;PSBahwRAMknFj5Ops3BBlJp0x2ZUUUkx2zlB8OflRgAFvauUIRZ/ToLk1vVLTnd5qM4SXA/Bcku9&#10;e3/8s5+pXdTXvZeybhn/dVnab995W9bcZqMdXrx40bmrX335oFYSm2nMjTGKVjuM2eTFsg5pzTzS&#10;RTJM601hk+M4jRGmklALKc7NNn0Zd0nQFddzkQzN+e3btx1/Jzae7iaOr3N4o4NSW3mnFu48V1dJ&#10;OU6Pr+66O4m2o/NTKYZQudpGERD13A9iVl2m/xr32O8u9Z3MQFGcRQ/R4AVvWlh2bVWk0Szf1zE8&#10;PIWZ0x/Xi/hxlm8ddo8cYSq63pMUeHDebXjwwkvXendqfnHa2PuVgcFH9+0fpnXItKUCEp4FDCl6&#10;jRfDo4R/0npv3cOD8TQ1fwyeOvxJcnx4M2hqj2A1UFb3n1KJYHK3sHR3NW/pqkaZoawmnlnMyYmZ&#10;yHtGbgG2xQDD+DsUQIsevW/6ZcGbDK3WsAAuvfPO24qkHgo4dSBhOF+g5lHm7K56I55fXpDbcb43&#10;OzUvQvlSbl+Z7C7ccOCKKeMW6JGzGik2pRmAQVLpCsDNIGCX7kPh60sXL6jU12Tv7371iaLCmhgJ&#10;5CW5Nr/3zm25o5WXhiWHRabFd9kw94QNDXiCesMS0vOUpASJLZoQVMHj5YVrAoDYSVpibX0NAvyc&#10;tEChnbVH1AQ9SDgM0uhPspgS2MQxGeety7slECErWdUx3oxv0kbRBKh5CpR3EDI/hFEAAP/0SURB&#10;VGTGo7r1WrlXbrR8sjynfqbclLmJOCc3AUI9Po/4bK1Vh+LeVqTKCma5MfO8WjnyvOlf60oOxTyv&#10;OyzGO0zx6a5pTQM5ju7Yh11rmJVWW5vdectn5D0tsAANBQBoGE3kfhrK1Kt5zWOaue94fGqls7bo&#10;Bt27np98rpPodlSmls+a7+lmbOcHEyoFUFhYYEFA6Hv8+i9DEOHx6t+L6RWqQxHpaq3nucY35L1r&#10;N31XQU+jxWG6Qs8xvVFdKuemz9Jtjm2bJHAPaq536SPAoO2zDAoxDaO7Li2fuhZlH2XbwUF0nnQX&#10;+7YfPFkL3HzuLu5hGC8ctg/zc86jT3FW2puZCW9CtCeNWH8aBSguHEtsl7nDfY/7nLE4g4QqYfp9&#10;XSHM1Zfrp07L6z7AgndNIKjootNWB2Jg6+p/SNODKQWkA0VHHVFZm9IUrsk8v3Pndm9LD7RKq14X&#10;bJB7UgIPsBPMn1L8JJMncwUFh899Seb9Lk0TDhX7kNClgDXaCz+zEroIT7oSRaq52jqBDpQI3VqX&#10;61uTNW4AlcBBJD8LLOSJJB8L6xn3MvEJnxuMLLv02GWj/7oCsp7UYeCYV534JLKThHi/0CoFOhh/&#10;pQYmY3A+m14Zc03tl+8RwrzXDIZjU+hynyn3DA7XF6GBtHazZF0Cf+o4cjKTFOzcA8IeFjMMJtEK&#10;xleZu+PCqbgRSxyIEIW17s7FuwIkv+4yy/bvE1T8cnKXUUR+Y3vn7rVzvgoXtjpfC7N6TF3hmevc&#10;PWZUpaE71/V5SYPpdeLY2nuRY6lj3LXCkMd7dSvBXStOr7LWg8Z88nWCFjKW66q1brHF88AH4rvu&#10;yuaYY49ErsG3s4nbBiEpDHMuUlBmaCaU4IhBh1VeuBuKbWUtZmpL0hTXOckarGltEB126X9Uodfe&#10;v52h7rn1MV3+Nuj87mddWh+25vV5YIGYEwNKCy/HSJRvoeFz2RrQQhevqVNdZayVQkShpPGZ8oBP&#10;m9zXQdADrmHBS+9dJBXa4oSQTmOkDLkc45764Krah4ppGOyEe1gPacLBlUKbOnzppIxQCAMrE4Jy&#10;4wPFbV2Mom1DN65CGzRJpnXfhBj/joQrGutUQ4ThK3IsGag628JKpEpBKp1oF1i+bkm60i5VOphQ&#10;jtdEUuha4thuaVCC1DxlZUzgugz1oQFkgX/Lzj6DQBjtOgzakidHr7zpklmzrf2fAx2nLt8gIqwJ&#10;vbaEuFgN4U9GWifLMxbQx7hafG0zS2aUsp5gAMMlxzmApVC0cgxpATcCumjnfO7ORkWQnPRQPDKp&#10;YVlhZtCG7zKFZOiDhI+pABeXtWwwfKU6ETfKno7VgLqafmxedmoAU9iMMDnTSTLg5JZlvWrGzPWc&#10;66z5IhUh4mP98fwUUm5sbo07rB32lS1YA1bacoFZlawe60nz1J3vgUy0oT/Lpj6BH/fWXqBYjphQ&#10;ekQS8c/3merEZ/zu/P7iFenOaStsEt0a1O//F6Y4bMytBdfumK6Fevz5gmHmfrLFK3BIVGaLHtim&#10;oaIURSOT4ylDXcX7tDmPqlMh3GPNs3RtlR5kOmyxDfnczCM0k5iLoJvMWQ2pmspzKsF5bh6XguI0&#10;JpICatDzjCpwk1M1q1I+8J4rYZ64VlbXavlkLfgHKQGnzXP7fBUXtVISf3P+rPi4op+unEgrWuaP&#10;vQUtZ0YLVvg+fI89KJ6P4YUxFqjmaRsoWXAnKg3+llzNmfHmJvduo6derEI07wkNvCXE1/ikLN6K&#10;KeESRnvY2jnoPRdi7KVypHbd7J2qLWIwxCcsENkk2Ly0OGMPsDnGhUZeVW/EKKcGUzrUZxNUk9I5&#10;uzplV1Bl5kPi1UKdgPmYcoUP6eyB1igL2SUnBboKbCPBecWqBQJ7qU4UFy5dlpub+lZqSi8lYlqx&#10;ZCadH+cSY2WHJDqNlsNszlepvjOIwJvPNJBi8BUmFFZ2bq68VBJxLSyTuJrb4VItQq62VlKrrq3S&#10;WpvPa2flK653KM3P8XRKxClWThL5uIiSWAhrYSJmO+nvWsjn/fP62UAhhXKXGVvVKJul1lTPIngD&#10;Yd9W7/HmYOPzHOalMKwApXjMZgI1Q4tFa+LB5TufAxBH82DBovgOgrhtYVg2vBksPwj7+IxjdnbC&#10;rQbAEHCfF9rHtEUNXMxDXqADCYE92muWOW0sghh6c81gYDHnmXed92wZ9GA6HTineSiD12TVBQ5y&#10;DKBs0z2aKPa8dx4D7STNWmiUZ63pzOtbFfNv9gDKbc55ef4ubbebKpTnZKD5zO33g35z3aTwwmme&#10;KR9LfqYDS6WgBjKirt6W65DjMP3qx01DCx+o93XOQ1ic8TzxffTVRcjH85vFNWUU8/rJWhIrkUrK&#10;OEBV01agePOVKYEcn3uub/907ICBFDGAn3UF4ECBWGs8OaByg2EI8XZ9+0cy6Pp5yZO+q4eecx36&#10;PtfnF0w9NTpQzu6YylseYqMpJZXvoVWEaRPSQgEjTONqd9aY/DMuaX2Id1QX3lcqEfKNUOXqk5Op&#10;7bv41hYvqSZOhsbSNEEGopVc3vEdNUqgtqW1yLCcwupQDWC0CltB4b4M4o4YjHvO6mByc61xNLMf&#10;x3DPFy8p+qAhWFhRwHq39/TZc1kUUfVKkjYYm85Fq/X9tEJYrprB2LDlO8aB9TyriXTct2iWji3r&#10;X3bcSMHwXUymn3+EC7ebuHUDJ8OpXTa18MnL5gbO95r5dgVdX0wLsVUEGrnDyVSzSAqpDFlysmlR&#10;VnKpc7wpIPI+KaAZQ2vJpXZ6+kTkdYcJ5Rxjur/b2SX30f7FPr3I27QoKvV81RsfZWORgipi0FHm&#10;FKWwDzfqwxuFp2zaWiEJUCDKVHgOeOIG/FJxkFBAQignY3UmvFG3YTXF3IWHid8ZV1z3KHASlYV8&#10;+oweP4J7o1hlKdJGGWlAavGsjumV5zCzrRQZ78FKCYxxh2CzOoQXIU4uPCBd6y0gqOkv3Ai5dqxW&#10;iHXulJRlOqUlfmFkCynHVlqMeh+WscS+insdux68DuWfsEvx6gyYwfJRxDNrgB/P1A+oqs9uLVk8&#10;T+ApuE+ruPbr/TneriLueT9G5a9CCWc756SQW80P6r01cI5HvG0d3kh+YuXIa1P2CSU58VJh9Mlw&#10;WNI+XFTqKnUa4O+BgVGFQ8krlGEApN5XWltmEbll67jKo3ef+N+Wxes4KK4wNEDHPmTSi1hAFyP7&#10;ppXKExpx2UhoD2IOaBhTcidO78zZtba1u90wEpd4lJV6oHQgMykYohbB8Vb9jhY9Le0FKxcrGGt4&#10;S1bzw8dPNJHqO4udTIcGnUsx6+fPnpUqNSJ+Upy8mcZcgCKKYoT7EAbDxFs4s3A6KuuRAvoaV4oS&#10;LvFkiF26SGaZG7HV0o6Tf63BNZsanmVuHMw2mEAwgpoZdAVEMos8Jgkx0IMRU82Ni4BM4uyOP++Z&#10;bkQ/Z4nfs16+Poq6gSkSPvo+c3nrEpLJkLobi+vXrsfjmzCtxVbojMJAa8Z+3AKpGWfRYMvAvKkq&#10;JttluvW9ia+du3DJyPconxklTcP5USwox+Did6c42OwtghlBamBgCB4jUAsIiiNMc3ql8lTTUKwn&#10;+4Z62B5lH7NPJSnWVt4eafVragwSAr6tDnQac6vnLtd6cemc90WzppTKU01jF1FpGnBQbi/TXtgf&#10;0F1bySzntaZbr713WPHoFAEYnoUQaPAMFBXvKxie55pQST+gDk/MmI5/qKIHNaiqpu/23uG+J9Tl&#10;ErLeW0URq6xXfo35aK2ynJ+8Vio2XWusVYSD1wR9xrrxbqW4NIG3gLBQrtXuOI/jcu925zDWp6UD&#10;72nmoSiytTDq7vPueGNk9T7pP2PQ8d1rdud6lHvmMaPs8UH3G7R3u2sUCg4eofQcwsdjD+Y+ZJ7T&#10;uNreUatYwqIUBFJaK7KKspEYexFKoRFNhM24aCpDJ83H6/7OnCIC1Y2PygtIRSi0z43NDeXd7hrE&#10;VGvwxH/RNFaV77umhwsiiWsAiAKu/VItAbfJ4/Umjm+YaGK/CGLX4YTR2c0JrhmKpiuSELFyH42L&#10;OSCQDfsuTMGb3ei0QLGhLYNadhMDVSyxhmPJUtCz5bE4Jpka1x/2SgHwbSbahNO3CY9viFrA1oSW&#10;LscEMjGvGSvNz5gmx6tLgntei1ZYlH7M2KEZmCc+WitynwZuzxzildD8ZYu/rIvKaGt0M8dEWc6o&#10;xDNsjmIcyVDDdZoMLBld/t3d5KndZgnNfqUmrhPWIrstGHsyrhpNagZUBEB9T8a/qLriU6SkSbkL&#10;TbjQqwVpq1XbwvP1RY60XwPvYEu0JPqblAsjhs7KsRPKU3dpuyKU85pcx8ya+YduEbxmuBFvzvKi&#10;uR70tEaRvXLlqi0lF8VPoTYiYaYgv6SUvynlOK5SchXrwQxMCqsH0dIl5fMifsqzS/EttGGMhl12&#10;haSZe7wNPpT4mnAXmscULhZzei7fq+R4jjt3vhVKVmOkbGfFOQQn+3hKz21vRGnGPkw5bqcgrhk0&#10;HcVVUpANElqxHtEVzb1xGWsR1N1pPU63UcAh3J6FfxSZXl/DHzXCP2gUxbalhTZ8lHyi9kzR/rRW&#10;nkZc7v+iD2vnN4p1TCjIC72wL7ZVWREjkY5rCF7CKNu7yu+VTJlEcRatIkvmBOgF2UwLW7BCc4Qp&#10;tU7U/z+n2gZv+mXBSyFp05O0UHJpDxR/IPF4cVGdckA1zy7p73vWLNlMR1g99MhVitEG1ULGFz1u&#10;6M19bOV7f0v5ok8ePes9P1yzYMS85x50QNqhkpQEx460esjf9oXOpUXTvvJx9yhHhS4NIk20vi2m&#10;+eTZU5evNPPVxpkQUAtlgF6K+1h0BNG1Idblgngi65iqVuR7YdVsq3DGg0cqsiEmGm4HOCEMptZQ&#10;Y+rZKLkRji9G9/hWk+479pjQbbXmmtmx8LUgS+sxN33+bddwYWJhSUeMPRQds4+wYDV/e3pWiItr&#10;GEFZ0JtZMQmGZKu4MA3ukbERxpZ9eRN8E+uaYJDWpVyPtauh5jMOi2s3TKiaNFve2kCMpWtt25oo&#10;a2PrHS9IY2k2RmnfEtRj4nrnz5/vvXXnjhTKyJFEoKZLFXqomWd6RCxwivWRXoZ0wzedWnRu4xrV&#10;uEjQt5cCxo4lVNaAa0J/AArH5HXB22PlKdV2C6NYTccpJdAQvouqwPbll182MVlTYJLdcfIt9BBv&#10;b711S9b9DQn6sMZdBc79qyPOzRwk8z9U0OxA+w2Gxbku9lDWPdvAtfXHQ5OwIghIC+Fb3IBhgdaA&#10;tbhWa22z8WKpUpnmeyucQclWND/55JPeM+3j465Xbh00n9fJtbEyUNYres4m7RaFzYobuZxT7tvt&#10;ugPFo5T7MHlA8oGwvkOhLCgDnxfev+IGrtcBl7XXlGdCYVSaZMnCiGvHs6c3AdmQzUkYG0JkkHKa&#10;xD1wycuXQ7hR3774+/5HrXS0e5h84T3R81u9f/FH/0J4oo3eysrz3hPx+KeSF3iwKAbEWi2fW3Yv&#10;Xmj2ufA+u1sUVgp+QZEo6kUAJN1cxyjc7s0uLwnzcnIlvu9iziKdSLWQY9FkjeqhqA4yJeJkoACp&#10;eAj6Naa7mVrMh1gL2swX5LojLovbxa5c9fij5dSli5ckCGB4V3off/ypNUzAJnN60O//8IfeN09k&#10;eXz66WdwGolMMV7l5TKBz5+/cHAcdxgbaAegCgLE7mMAIwhPXJ5hKe+Lmg9swRAW1mcIXLmpx1TZ&#10;BkN8W7WfZ6Th7Os6k8Vyqi2IFCKxIdqUqvw7Jj6Edd+r4oKNRp+yUAfmprYSUQn5EDzH3Xh57dra&#10;rF3HXBr3CRZ/eBFawX0k5or3oIhhuxFJ1bL9bw4Uz5bPZ+WCWdR8pUbO/VPwpvVbC8EmPsh8lzhJ&#10;zl33Pa0VPm9jtK1ik2hnK3I6ZkEaqceB5SNGZUWhcVfGXHIc1qBXA89Hw4Vi0mtLt2FU5SCe96nq&#10;h+PFscBByPGjimo5VruIY9F9uucKAio0wWfhmvS3hfkWuucY1lyCCPdtxi3LoT7erukSWw1hFnQQ&#10;DT6itWEoFFHeDqUR1DVWZVQ9KuEODz7YfgqfVnEIawzh9Ozpk97Kc5RV5ECMu06zScXIYyqI3aRj&#10;7t0KiaCb2APheQhainXI9nGer6I95BzFnIWWVzPVFOZcE0USJYMxMkcudF/WO9ch1zzWtVyreCxg&#10;pvAJBpyC12trwzyeO9aNQjHhEQK3Qi/X3KMpaFvaCnqKOcIzFDsrnjXmmBBZ9tfFkBiboDWp+FLx&#10;DHE845qakifKNQ141gCYAtiywuGxtR6XzBpIHuD7xCOXe6bkjr/rF3s9Djr+3cDPBh12gmflu7TE&#10;a49IDiv5FQ80NRXd7P7uV780nWDMUTyDErYoaAhZ1hKL11kaxdt2We1Pz6tJwvOVp72HDx/15qdU&#10;40Eu5q1SxtO0HxGiN/ryLaNDUGFmbB79rAit/PDJEzOKTVX2cJs9U3NosCvPV9zXdV2u5l23/Qu3&#10;Cmk7j5887v3Jn/yJC1KPjakUoS2AIGTcA59//rmJP93XpivdE1fBU7Ua3NqKxsRmtFjLuj5Wn91X&#10;jq3QTSc6E1EI25o4E6g9wjjv37svYIoqWfmZkmCjClbwheHtsnL2j8d4z7Yufa61jhWdBJyxwO6V&#10;89yMP4WLMDZVK8yT6VUxNuZRPxxfx8lqxcLMxOjyiEuhjaeVmYI8nz1jwtAH67W8vOzOTxA71V/4&#10;jPWMBPZYm8xbDKxKMMJEdmbubz6Drb5SUi9dzNBA9g2uhX5jPRfjA8usTMmpC8MY2Jy1csBJpiWn&#10;oLRMNuc+1ya8H6VIgHlvrEMK61yjehB2zVsgtelDeb0uXeR5tZXTpxyVPeCt53hpcAkDFq1PDbNz&#10;Yj/ZGi9KQf1M+QztvIZw7Lf0cu8cR4zn/qz3Sa20DvIa1UpNKkm5JunGT0WTv7Nkae2NsCh1uCGU&#10;Ft5RdBrQU1Eu+4kimAD5nswJrukLF84TR7BxkbnxBu4Ut3iuUygWwdug9fQc5Z7gM64J3+H3+nPm&#10;nr1BmdYn4qWEDfi7TslzVkYZM+9YvPwgQP7X+Opf6376469n8nwGXYTHJXlEze+Y61TAPvzJhzYs&#10;/+4//0LrVKr1sY+kKO3LWMGbuv1bmGvv4igsHgFrNjONDYgLLS5LU5DGPL+w6IdtiNGaW8DqaaCA&#10;4EVbRyDvySUwPjbvilaTkzNCKKOtk0uFW5ncXvVP1EaBiUeZyWB6XA+GGxNfxdy0tyBEGP7zZy+8&#10;Eqltr8rVTD3nRkAZ4i9FQTFnrO84thVEXY3tJA1ukAaWn7UukBhr/Upls752MqSaqEIh6AdcJTOr&#10;LdMUUgMZWcVkauFaM9WawfG5GWWlPbOuyQz6u7zEPPOCIXHcP/7H/7j305/+1EwB4YuQZd0yD5R3&#10;1iqqxlDyLto02o1YNFCumQKJ5w/aE6K9gOTye96TPvLZTSfOFe/3StTzlmuRQiafIZWDRvMviibp&#10;ISggfWtYtLXuGuYxtZDMz7r0wpjTque7ev8kDXfjkLlW3fvU9NOnEISRN/TFGLru/vrgFHK+Pnla&#10;5ZVMa/iVizeg3LxLYzX91kpmPnf3vRZy+XvXxdy3V4vybLcF6YHa66lMWwG3ZVqsUi94O0lJ43gS&#10;puUFwzqClnlBI7l38nxnUxSelc1B2JMpYKFbBG8K77RUrQgUECTf3717t1FSaywFFnldDtLWXFGu&#10;6nkZJJDq9fLvJ9DCsWOrxe3SXb3u/Tyr5Vdd2jiJl55GRx56h5bqz5K/4+EMr4GEZslDz+Nq/phh&#10;Az4DTzStpjyHpJXKy+H9o3ki7ovnlFTWHXlE3/TLghdotrVHCBr3rdy0m0IYP5XLd00Aqsnx3ShI&#10;7dhggC1oI3fr1i3l2MpvzsMUDRThizV0EVezHm7fnR9iwfiBuN9++2356FeaZvWMIYkZAbtTamea&#10;IascHNopjIuOQ7gLeDHxly5c7F2SK+E3n3zqazMGLKgJMea04jjW6GudP8zCHHXSu4J31PNGOa5m&#10;wjWxJ0Exx3Y2VmbeIAFw0gbL72oiT4s3mUHj0i2CknMYA3E3mAtNFcIiRZsfazoVZeyT5wgmhNCN&#10;ZguplfYz9HQVhzuPNIBUuLAe+KmtyVqwGfBT3OqjzG3fPBX50s+Y+6/S9XZ0md4gpWwQY6zppXtO&#10;zeyG0dVJyp8ZzlBrN5XTEmY4ZZLiPq3gHXTf7iX61qPQZJdJ18yzX1ltr9a9Tq5VVxicNCbW0nH5&#10;orSHAZH52aGcpABFeGZhE0Izif7nvgBKs7Stiwnpmml5U8qRC0UhjAgzcC5Cm8+wdnmPWOKuYshr&#10;vQ3xTPgm42P/8DquRBWhwyBRiot3bNh8jULvg445SXDnPqutxle9z6DzRuGbXcFdPz/n46WL8Ies&#10;1KKkd2kkBW6tCIan7lzhLRgDlJUMwQ2Qd25hqVGaXuczn3YtC167q6w9F99sWr8yxQ8EdKKQRcSd&#10;0OJAFYcwc0cbnbPjyjGNGaX+hgu9ZVnJICmdklSEIu9ugFBcOnUNX1CjBMUBeiF4IVZivIwNgMll&#10;NTR++vR5oxnRN3Zeny9KUCcxj1PWCiUY15DjUVFdKKvG1Jr4aRMz6PuTrIeRrldrpAaItK90JYch&#10;XBihPWrFPZ6mTcezOIgB5gbvH1PcLy1tWwWsR6kulQyoFpTpKuY8BOvv/d7v9W7cuGHPSFpTxK7Y&#10;EN16zChgaeXmxuZR2g0VowsXajDJrJSEW5hxoIS1z5Lj570AeAra9rS5j+u3DRbivmX+B/irWyty&#10;mBu3/46Djmo8H+XQQcZIc15jfZ/2JDln5Wqte6XreGksvuFXHO3ZRhtRHHWS1dMVJCcpL4OERN9n&#10;hY7y8QETpmcowktBI5HqFEdxzIrAOAhK6ArlESwBVhRhiyjiEfwm6cXpVWJ2USFLXj0LY+FdELCF&#10;nswX9Y9jAJVyO6ojgU6+rLrzgIKI+RL6+vTTT5usgrxHIAOKK7+kRZJTb19aCXO0+7Zf8R6qjNRL&#10;W7JVKvY8dElPUuRzfU9SgGqFvua1XUV24ACqfZjrGmsSPGLSYakoC1zfh2ulcZIhgXqs0EUoPTEp&#10;USwn0P2sLzJsTuDhN/0q6USRI2rEqMBRJPYAYqGH4QzBaBekuOs4Lb1wD+mHq0mYVelH0M07z4VG&#10;RhozT1i25OjqKjDrtQNtCgNUgjg3hSZ88uhxTKh+gpjljpTLj+NWXoJqJk0oYni8J1KUGs8xqfG/&#10;p0K2TSrADqCFjzw20iQydleqxDD5qeUO0r5O0gZPWpCBWv8ADlvZEs3ljrO9+MT/t9yNvGSnSelZ&#10;E1RUjyc1u278cBADbJ87GJNBHvJIZJk15ig1xnSjxfVVKIVUHM39+vqqYupRChLLIdy3lB5kjJHb&#10;HWUoo7PKrpprpIDu37DxrBmXq+NiFI3AergjBDLnxBhizP5xfB7FjN7BbWWok9bJ81cBm3Jjtufk&#10;eEbw1Q240UlnjfSdBcnJW3+QNWmfWdkPgxjrUEZqZvxqgneUvXLSMaNYPzwT6xUWWI6zHa+vD38y&#10;wwmhmNvGvMa0haFAKAsrqY3jgwkhDTJjqenxyXAIynsrNCyL9QrQHbwNYUAYJWqMgLYVkE7jpOwt&#10;6VHEmzflQcTS3VID9heK66JIfv7Zp/pMZW9JpfQeyfvEPs+2eNw7sRXJC+zhKTNRr2l3njMjtP68&#10;iwEYRGeJz0kB2Q2B5H45STDnPXmuNKwypNQV1oPow4aSWV/SNM+MFRVKCWk/XnOD20KprwV68pn0&#10;2OVY4VObSondkec0wcF+HhR9vBGSNXv7Wydvvu/gWwteu2ogdDG0aWltpDPki0VJEJQJoTBBhKPB&#10;G5obm+2Fw5ig9M/xPpCE4+QPgnYOyxqignGvqsxkgidSgBjApRcTFQw2loH7sJhoqalpMpYnjx+r&#10;c9FyyZ1kYGXDNoNn3Q4tNBASXdfEdzCfr+WS0XCC+tcR686NkAzhtJukkMoNw3tX68y5gDCZ12yw&#10;kC7/RiMXc0/QyJ/92Z85jMB88uMiK1rLjOtmIY6sT5v3TIs3N0tuRJ6L+/FTx8m+973vFUG/3mG+&#10;8eRhIxRLGWbYmqgDp4b71xvytPn7h/b9oPWu6eYf2vOMMl6nFSJFyl6pz4E3uE+vmFMw4KgWRsYE&#10;SiQgJ3AKiU1IHELQaabgBeqc8H8YouFa5r7kYGD1wgPTS7MvtDz7xLml/DhcojoHCs1wT+7nSkpC&#10;PmfYqwFZwVaLRHQfWeNnKq9M9XBp1X1r71t1zdd1La6T9cy5fALR8lajKm01n0teMSWL16FQPA2F&#10;nyVfSV6WwjbPSWF8//59rcWW8UgcY4VOF7EXrIPvGIX2XscxYfG6KlIpCMDD6TOjIYtWgSg1g8T9&#10;W6xILFGYJagw3r35dQ3qLAPv58V7G6sjmB1DxqqhtGrtjuDzADkEZN+aJLU1dc8lpSBxffrIxqSG&#10;pouriBdLQfqGLTniAJm6o2P4lwy/BfUMn7raWkwrcBjBxOenWw6DtPyTNP+akBjpoPvnZ4Pi1t15&#10;rZ+2+x1ut9obkICmJFDWMMeKApZAKKwGzkNoI3gzLSnzEBN0lUyN6yVoJNcj42dch/O68WaEeihj&#10;EQ9muoPxhCLRjQEzzkFx4XQz1wymq4XX83zSdzmX9TE1zbyOTXnaNfosGguW1q7O3wc9w2nXPQuD&#10;HOVa9ThHtXTr+R22v5LBuiws+7+4fbNmdswGlm6kGxI6nVLRBQQBCONU+GqLDLqPEJVcynIPUy2P&#10;8/bVVJy6AhgPvg8FGbQndnVMCl3eEbwpiEMAqwCRLN+MLWcBGlttJfQWtBpPXAPdMr0v5qzQfuEz&#10;Jynf3fmurd2BVmZHYU1lu8tzavpmzF2LmO9zL3MNeEMXs8IxtUftmLAv89Cl7XzeWnk+qir38XkW&#10;b+HellsVqJAMGuQNYYD6GgfykjCeuobBKDT9uo4Ji7fkDiJE6njJHMxQluJ2ceXkBFvcaCKxTGlW&#10;H+XagjHGw1GLWRVEQBuayKIrDr/vikDN3HVs9k9kDJyXqSnhSWqRzXz+8OFDa48I/BzzsoFYgZaG&#10;hph0Au8Tcn97Yc2t1Ye30y7vNM3LAlyLcvPmTacrdV25r2vyv811ckynPcuwe0TBA8BRi2XTo1yF&#10;wpSbhHvsq5EA68scInhr5pwaO58FkjlSkzIXGAbCD0KVzzKtKI8hNoxbOtefeU+ASo3mTuGffILx&#10;kVcOMrVuz8d10vobJjy/jUD6Nuv1u3O/ixko7kkRRlqCVr7sH7ZNrM/T2xOpWBcvXmy8P8nPLHSL&#10;54VCP7iujZpFwBZEc3iC1DxdBVhoPOEIcsmlT+bP9ynMU9GEdqF9sjhWldYCoCuPT8ELDddKKXuG&#10;70IZKEji8HkPVMIHzWxWtUtP5MBj0sou+dDDlLZR90wq7Sl0M7WQ87P6Wu71VJAbAV3ZL7WSxu8G&#10;bmJoKR1sX0pQdKMKo4x71MaCZQNAVFL6ALlJCYBP8MO1kvccKCSJFwIqWVq68F0Q54nXbFDNUaWH&#10;mEYgl+dB/4lhWucaU8k31xEIQM6RFmpd8YoFuR0BRK08fBGxECwRPci2gAwvBaw6oiQklXoabk13&#10;oYjrWghTJKFofxwC0013ZS4QG8cVRyTgZwQHtwZYtE+YNoUXAsUobVQ34tjzi1QjUQWY6tHPonHn&#10;YqcbNHwcpSLNG1+ik2+Y2v+owyq6iGPIUa8Ub0cUbciNzfOnkDw4iLZm7733nuOuWLj5g0BNi9dg&#10;FW2QBN1xfrqd0uqNNW1XhbGklp2Mk2NTM04Lgvnv17KzcHx4WbL8X85B1wJMwFjQWnPU8Ckb6MTo&#10;RmsHRW9PiuiOukJnO25Upnj8qt2xnu65OdvIXuXo0cbQKGBlhwcNUdHMBOUwlY0Be6JDSVtYUCvS&#10;iVkPCqacGRoooLNzbXEP9nl492Q02PMma5a/yWXHsnVMcN9V9/jZdhc38UcbG8RwZViI53lPSehy&#10;fjB+CW0ZHQC8aoUVbETXY0IFtwj90V+cp2k9a6Ou9/D87nZd6vvWfLj7e71jBq2Qw4LwdAe++5UD&#10;86cSuWUe02jrPkc9FhtdaeH75liyqo5WUhTTKAuBG6GBWKso64qn1iWFNfeXLl3svfPOu6o58Wsb&#10;bhnr5Xpcl6pr2yrM8aZfkcdbUMDummLhGj1b+RwtjXJyMeGaQsVA9gRWOC/E3i2V8Hry5JmZr2cc&#10;YtUk0MZvg1xdLGYq0mCRlqC4pkpFNzY8SRl348ppwSWoIheCd3pubm3h0o6ate6ni9tRb5uuQUsV&#10;p4gH7+q6Zv40YOCe1iNa65l7JdBmGBHzPe5ztKXIv9RJDhz1k13Rtz0zZ7c881qnM5th1lvtduoK&#10;m9w83U0d88eEq1/vHBYplXyiMECAosJzkMIvc3j/yT/5J733338/gA6VazgF9HEEc/+cOz5mLbVl&#10;IikE08JOOkhByUbBg3FOZeD6XFeFGjNGQ9vJtF662nL/3CULKOs5ZLedtCLN9WoNPc2K05fytezv&#10;UZnv0Jt1EPWm34q5v5ZBsl06rszTrlvvoTj1+ISmohm1M+L78I7E8a06gXtYzHVsSq7G5/ruvK3O&#10;pOcQCHl8qbjlS1ALWMAdtxmUJ+dQsUW1SkXwBr+KeC9/76gpzK7qAsMv98SjELgwdgsE8U5czdAv&#10;Qhc+8kJFidbXI7acCmd695K+m/QmPHYMB0U19Imh8zmI93j/9/GlnJla8c3PilVdFmggL4thDH21&#10;lj5x2DjSBXZILcSg84OWawygi0G0QiN7WnAuqXTxnTu3es+ePDWmJHPyWcvtnU0L1Nm5aR3zfSPW&#10;AbHNyPDCYwmvunbteu9HP/pR7ze/+ah3T8WVGOuUhPjq6kvVbX/o9X7TLwveLJLPw0M8TFsUutgz&#10;ocoR0kC2OR5acFxDBMaDgkrm5dqrOjvh+hAqVpGFqk4CvLWgifuhSkZCfF988UWPwDdaCvcm/gJ4&#10;Z488XgREcSHduMHE/dCVskKzYgyhtUbCesvkAVDwctzZhBtdK+pAf+aspjDoTnoKrYy7RK3ZN700&#10;r36/rhD2Bm5NPV+YYxIUhabO37u74Y5h3ZwqZlRpPDhEzNrwSo09LVzTRLEikjHWcZY67joszprC&#10;ljXJ2Nk333zj+qxsolwTW+xFOezGt8/K6F99hn935m97BhLpi4DLohjGyYg+IuYXFhA0yvcPHjww&#10;3cC4oRMritbKIwbscJhpq32y9JA4/cRlHTMvPboIOSNAl8CdDPaH186OkP5cCOCg+Cd8J3klfDYL&#10;bCRvwRrmnvydRkcdez6j7vLbXpY+6RyW6zF75UxjtEKtuSFESY0G0rRSSXElvd5i74MPPjBwjjUO&#10;l3bQAPNOJcQvvvjSQLuoWHYhaGR6ovepkObrAvmeP798pjG9joMtMbuxOixICIS6tjwEZWI5JuqO&#10;mo0r3rfuaiwQ7+Y6BThC+LnJsM/dUQ6wOhS9XI/UFedOWfWxb53JA11YM0uIFA2Rd/fntEBu01dC&#10;Sw2kMrYL8ZoQDmExZ2pMgIXCCuKHHr0IfBaB+yXqdpjg9ROWc33tQv25CWprfJRFSEBC+6yMK86s&#10;LbTutYYJktqCry3Bk65VX9vj0cNk2kIKPRhLeiI4PmJaWxbQ5CA+Foqc32k4kGCodA2n5Ztzy1hS&#10;yOZ48+9UtGprPJWsdC8TT0aB47rZlN3uaJq7o5QVD0pes56r9GjwDHmvZLbkZY4qoEc9rutVGIUm&#10;XtcxqZB82+sFbffbNGf34gwfxSjXGjTfgxTG8JzI/YvNasuwpJoV93KCreBT8BroHH4Ev6l5xRg1&#10;ly14YzNmuCP3ZavYRUONSLuJLI7wDMnFrFGwTwiFOS5cFEcQzNuyvLKyFd4z+I/5YvEoBZ8Jdxr3&#10;qr1GGZ6JZ4l1OW0Oc58lT0hHXa5K0srwOc06320mRbOiHaWk5l05Nq9fRULcJ9O7+iijst6bsZR6&#10;1blf08rne4QuvAf58UIA2wRnutGFPLBXr16xoYBhhvWLcoVQzmwYykOurW005zHO9c01VzgkpBB1&#10;0N/sqykPbfeA5WIg7TJlBBg21iVovizmzmQAjAkAQOSuJaP1ohfhtie3y6RjiJnHqxZ/sj4paA0B&#10;YmnVxMJnFGTIgheJUHsoTYaXG4MX6xZDDMAVRM9qs3VofYd2QxUkCJ3PuDfW+2rx/6dFVwupUxls&#10;IaaTCH9Uofe6l9dCCLdSx6Iddp+0SPk+0cgtg4mtyjHBQMK9xgumgTAkJgzgLF0+Caiy0iXNNKxo&#10;chTDI1HHefsVI9I1opF4vnJDIbyB/sO0vv76G1nbNxrkdbSBSMXo22+Yfgvnda/O7673Xc2AKTUV&#10;cTxtRThFycjABPD9lvgXtEy1vLBaQyFvhFOliKXyl4pouLApwJPCL/ZaCleAh9Q22FO3tW1V+kNA&#10;ZD3niPsWkBbxYfGg9LTZ1SkaD0EbM2Qh5fu1COFUBM6yv/NYCzDz4vb6ET4a4LIupv5xA6F/9Zoc&#10;2wEhgDzyLGM9Rhu4oot106yRBCu8wOhjKT4zajjBONJjQO/d3/zmN01qGGHPbhU+QqhzqjnBsKnX&#10;7JgxCo3+fimetq11fNOvaJIgAhlT6o6J0hD3IE4IDEZKPWQAUVBJul8c+Me9KGQslVpCahNkpwhH&#10;FB8fU+lJukpEbV1akmUsoYWW5wMn4/amMSGUS5Knp8+cSwrqtsQJuCbxAxpqU29zDHewUgGWlgH5&#10;KHa5Rt5uFKDIqjJRfSsoMRdu9Ak/bqXGIFvCHnatwYI9VcPjcazRxhRpBrzOIvRT8LKps/Zsu2ni&#10;t7QYA5U44fKfdJxC6IZL7sgEjEeE6wHVT5rhnKh/GwU2oB/eE01oBKdb1IXQjLEH4ww3XLZlHFM7&#10;vLtW9hKcEkoaZwWt8t51D/rbyltRz32rkXuHF3r2IHIRy+ejrUB91CAFqFZyzn7FN31Gv7U7/O79&#10;9JrMOFYlX69G04MY+0m7BKUNKkiQDesI7Qbm5ImtmdnZqd7Lhy/12bzCFrdNP+E6JtMiwKK18p9e&#10;MASnlXYBRR2/FW2G9YoVC6I+yqIifDcpxOA+zPHcue745+Cb8Mp9jYV9gcKagjfoP3hSemRScNF9&#10;pxtKOQtFZH5qPG+cyXx47zQrVZRYz0WxVovwG0S7zXmDSGWAcdLsvRFZXXpdQqEKwNa4ZAqufHBG&#10;8A3ivlyOubFhpr9XX6pQyQu8p7iYI6Mlw2c8Kt4H1oe1xgjj5TCq5nhB5YhJp33Tr7gjGiBEC+K4&#10;5G3CKAO0JOGK1aoHYOEmEbb6oTuQF5MUHvzqtmoloxXsIMHclui42rsd7ESSsvlrFgAPQuu6CdNV&#10;E5penBJCmAtrMXj3T7ibDQpzZZpwnR4eMan7vctXbsg1AaACIRHMPFC7sckihtLfpP1Uq9ekkNSV&#10;yxQW4mmv49duhWZrcdXUPMo1vW2L/Dj9+GbEuQv1QV3AJL+PjVqDLcZ63/ve93t/8Af/1HOINplM&#10;It1CmR7B3Gba0JQACznXzPduCT1YeWP+S+WesFzCJWxBTwlKbbCPfv2lzjlUf80Q3BwD49raFPOT&#10;dcFGdDuqsgkbZleUw9oFn9/FoydzDAUizk8rushdt4Ab/Op6SpLZZqH7sJpCADR0fwqBNN4K03CO&#10;ZbQ17Xo6Bo08oUODka5B1bXl31J392pF662eh9SaNKsab8RhgFXaaw56lvbazRyW/QWGMc/wfHvb&#10;F7CRLwxzCIkCI84UNJg07kXcjOfPk6/L3o91fvTwqfjWTO/27Ztwg+BPgdBqwhGhRIaSmNZm0hFC&#10;l5+1tWlfDxBVxG4FNC1u4ozTpuW4J6GMNxAFIeO+4BaIRda8L++R7zw7QoHny05MSRftPm3ndKDi&#10;XaY3VqfdzzX8rJnliq+6ACGKq5XatitVq7S2i99VwfhmAMW0Jwwgzj7hDN8x3YSLGqVkSQoTDXf2&#10;BWRDwZmZnS9hz1BYMLxMZ6IHsEb7avPpyoeaP9aLLxdkBGy57sBU77xqQuygOL3cNnZkXMC5hw9U&#10;SfENv5rKVfEQMNbWEoHJrgs1rKwyE4/rW/KvMKrMMcuSbdF4PVJRIOAdJ5/DJCO+m7lpCNjMW0vm&#10;nFqnCbLiAqmdmpiL2zM2dTDwiQms7dycUVQDdzYbg3OoJd3VHLMbD7nGvL6NZvm61quO4wxigg0z&#10;PCNjHjS+3FBYBl2loDX+Yr0gXgQe88nvXdBUrkUtAEJwR9GB/N4AK9at5FdnH9rwsMQWhsksn1vs&#10;Xb92yxorYYpMcj937ryuuaoOVStNA/dkju59W9BvXasjn7Wev1YQtwC+/D6UiZq5lJhyMzHxnVtR&#10;Yp1Dh3h6CuCPayMArGtaZ4xnqy3D8kFrZZSGUbkWZj5ZBCaHYuHjGRxYbacRVNyrMMzm1KIfNmtd&#10;HRxhoAArDqQV24XDlQBibP2vEIixr3MiTwuFFMHQpJpVgqKhjXwuhhvCNJshRL6rMB6il8SNXLp0&#10;RXXcUdhUzlFuXTrQECdcWJyzaxihTNW99LTUfKiuclZ7MqKDWzS4h2nz47Utimqdtsbn2TgkeSue&#10;G14Rt83Slm37SL5LekkrLPr/Rg36PLe7TjVgsftdbeCUwR6TjqkgNp6iegMMpIrv9sOGf2gceNvm&#10;JXzXJEeyp3GGIoOewfbM9F6uvpBg3jAuZGHhoj1thDSpQ3Fe3ro94VJM51o/3P7jM3TSA30+pvrz&#10;V77bBxpwdQveJJwUeu5VaOGIq1guFxqvF1eK0YRlH7pYvjbGRBHW7JGwJtXNRpM1Nq7GB869DQdH&#10;9hNFI8V1nK8adOPYR8NIA/iQpd1aIcG1opIWFm1oaFGkg7EbXU1jbBij3dz91nXEEBe9STOucpaZ&#10;b7XV4xbAWa6Tc58bLgnfGl+lZORxKTAsxE6QzgM14GpgcZ2eXXKpncfX0es0CwNkcjrHJSo8LLrS&#10;F7lo+rWwa58lmn1zn3q8KXhtabBulcXBM7NZDg8iPgzkn3rg0A2u688++yKOL4wXMlyUUpDpGXnv&#10;2ppI2k7lqksL+fy1xRxt5qIRSJ5fC7OcgwTDcN+T1qSrlEShkthEXudSu9c58kxYseTSnWahwHfF&#10;EkzBYF5crASPs6yHi/rrGRwKchw96CUFQC1M8rnqFLt8lnS7RlgmrItcewsDvUj3yEb3HhexVVWN&#10;Cm9MHQ6J+GVLK6UntCvmBW+wddYoPfH5pDwnWf3O93PsluI4Ga+N1B4LsgLQeeFc2Vmll1zvra6t&#10;uEjM/t66xwsgR1qNPXsHVhD6KzHl3OTa1OvfzHvZA0lTtXclx2jFkyBZKYBh0KIEL0ps1xuT5yTG&#10;IepBR6WlpLVAsbSC2X+U10n7Pdc9jx2QSXaMl3gdzFuPeyWC5AZ7hHLfdeejHuuw3xulMw0Lnle3&#10;mZ1TLf6Sk0t7P+Yh18HuY3k4t3cOlNb6WI10Lhq1DGskRHXnzluBY8GAUKyfTndGjivNDOs39FE8&#10;c+dGGeJrPcaC122Wyqb15iyaHYOEaF+skRgud7KONTEgeYsGDuHmBuX38VLmES0qAARtPhpujLrn&#10;ZQqYumpL5o+mBuruIaV2aat4eySRa+rKNJpMxY/LTHo8CSTgHMbQMtbQeDJf7iRk82lEElrocGvg&#10;rCs1jKBrZtDdbK9yf3s2xNDaeU8vB3NKAYEox8h9IdxMI0rGmYw532uFod3owSDZBLamUIAclm0t&#10;XwoepGVnIcE6S1hDj+w/lDbG80T5ewj/sM5iQ4Z3ZlJWzUIIlzy/MKcUELVAZe4aj0rNVFAKi9s+&#10;XMbR7CHTUmLOU4i0VnJa/40wKMfxFopqnJmWKtdorFYLkBBEiHmLnaKk8AtJfBQc4DVFP2uNi0S/&#10;FFwNQy7CDWbtUJBRulpD4uVWSEPBSQUjaMymeOwJW14RO2fMuaYxD+UYBA25/a55HKGGhlFi8VIE&#10;olIk4A9WkIqCFzn2rffDs2lXcVjwLoLAsfox3sQKYKCVD9XGLemvby4JL0moUZAi0s/21BVNRXOg&#10;A3E18vufqmn6phoVkAdO6UeUkVA0wrtihHzSRNlYOa/tvcrqF+U9lRfGm7xqkMXp5/NFQlkwbesa&#10;KPy1wsZYyG2vlZIEJTZrFuT3Rl4NfdloacMx9XwMEvT1Z11hf9aBm2rB7IguzAvknciMGCtKpf1i&#10;eGmOrJgBqI0e4NEtakL529OqUTA3P9tbF9J5S9awC59I+MI7KIRihLnkBjH8N/1qospTAtGY0IuG&#10;lvln46LiANUUDR3tQwPFmonGA6o2NU0D+8KQqGUqzY6NYLBV0Wh5MAgqU4Ya7a5Yb7lYgQoUMCuZ&#10;hSbSKSYAqVwFK8YBUQDq2tfEcW+XvTyQMBGgCwbizWzGEa4hGBFxE2qwAgpqcv+8Ec8mPBsi+w6E&#10;bm1ZJTHUm/KYZuihjzL+4m8sFwXkkSliyTiYhnABByOAYYTrJoqLZ8pQ7aHI8dabLdauBSww78ln&#10;c13DYWg5bGaZLs+Myc3MTophLvXuP/hGQldabxEK5EbCObcUJiCGtr1NJfHQwmvrPceTn0NvLlFq&#10;nbF110bnrLAGYYxuxSZGyLU8P2LW4VlJ93m8pyWfHhWmNVyrIaATH5Frl+c0TL+iu0MLphRUUfJQ&#10;or+xOvgbcA7FabIurT06yK4mG6Ewb2RqmY9GkbOQjfE185GWnhUjCTx7MaJZOOEhPx800AjZUHa9&#10;V8o8WR4UBYZ3QgO2rmt69L2j7nHMWZlrHeP8/yKYUkjF9YucMaCzjTOGcOammULEYobLMNvzZVgL&#10;sChTtLquzAlhTWg3SlYEykw61et9n3RcK79dhTctua5HpfZO1efjmQmQU+t2p6d4oP7Du1RXcmtp&#10;JTAC3Md8ykrICHs8hfMIh/YJGuth6Y1A2eF2xy/StWQHGQoZ/qkVxLMKtcZLqTGsyiu5LG/XnApk&#10;QD/QJkNjDg2M02eZ3giPQHYghCm69PDlI5+zi7AtBVBcUhh+I/llOaDaBXRXe9Ov0hbQ1NwQA4zH&#10;YALFSikbieURfCmYN62z5hTkhrnOKBF5YiLycnHh4J5G8G5uKJUoXXXENCwsS0eRasNaOy/WSwpn&#10;l2tLxlTiRGZGjnXEZPN+XgUdYFn37n1VNHuSjGnaTsGFQvAIYawPkLScp+uhSKB5kvN1VqE7bIEG&#10;aYGvuphdgq7HmAKlJWyzv2Ih9N8xmWzEW2v0Jm0SZ4z+Ztna+6EoBTABoYM34NatW8qTu9qsR+bt&#10;cqfa4k3tuGZKHJPjtHXI5i7WaY40GRBj4L5YJbgB+f3hw0dGkIKoDvpzhVzfd2tn3QjTfVCKRTgk&#10;zWQMrctE4yIVbUEOxdoMYRWjyvNsseVASyWj/L5mkskTB8dCu9wQLtc1X2JfpXD0PrC7th2LlcgU&#10;WhZM7TWMvcjBW4loEbbhgu2P38bt23vmXyEEiyJqC7i4h/ki+XC5bc1YuXX+PdzaiRMbWi4KUP2Z&#10;59RbtABmfHw79qCx/AzmCYZDoLtSmtaPZOkuiKWspDFlY+zK0n34+JnoWAVgVG2PODD5t+Rzk3tb&#10;020K2jr+ymeZ257KW0379fgzNJAKYH0d81DxNUoYEjbJesM8s92flKUsHo6oS5zpRuG16FJM/04v&#10;fxUaqOmwU2yvW3wvTiw58TH31UYYeJPBH9aK7iBDoablgVcogt70ERvBAN6FeeFLxANmJGgPtGaM&#10;DwUvy3LCx+bU/x26pQAQ5E5qV+KIghdgQU+pl7zkk3hegnhR4MKb+lsSvK5OVbT+sBLHXKno8pUr&#10;4e6SxhiaZCnNJzdA5kptbZLDth0aU9ngEB5W0jgVZAy4CsaARmJ3mCvLRMI574muTfAO1msydRYp&#10;C3KklVovXDKdYLpx7LKQa249uErOVri3LUiIQelv4iepUQ6yMM9Ab/9ADg3FKpkEa4xWGJshFJT8&#10;zm6Ysi4gRDMFomY+6WJLF1q96Vo3f9yv1pJxJY6BRhdJBZMJyzKZMUhTACu4FsnDJm+4jj0mYzJv&#10;KACVIxDIWvuayaXWnYvT0LYFlzZauqw9gtbdncrn5GQAw4Lph4DK+TPYpbEg6eCVbC4EXn3PfuJo&#10;BXDjhvQChDAKVzeZBfIO+J5xrUb428qM5w7rPxiU95Utwxhmxs3DbAxvEIDHYy8z6fbzRuDp2BRw&#10;EeHpPy5IpXWZe+R+BlNQUdA6T55KQRwS/3MmQl6/Pb5WLIMuWjcgz9rk6xLpFzPdg6eQcy7a4fiw&#10;gnK9wt2/vb0hJe5B7wc/+EGpP0CNXtyXkbKTsdqajmvlLX9P8JRHXZS9LEEZ/K1NDeJakeYUcxyP&#10;Sn/BAHu5QH8RurWVmNdNwZtrcXwBX98nybfTs/M6rsyzdXEqo17X66yfRYWXPvjg+71PlKe7i6Vr&#10;mpcXgNr9pQgJxzpnuvCATAODb7E2zDPpjljIl1Rwie+pQ2DeM5tZEdHl7k2+bPFeu3bNA89F5vfb&#10;t28rjeR9IcXk+pVaGchALNtg0pxD8emNja3ex7/5pPe3f/efXaQcpoDQ++AHH2iOJnvf3P26EdoI&#10;1AsXLva+//3vW+MDSJP35d5sDKpRHR78ZyEQH/YmXbD8sHdOYKx3dS9cRZzDK+KBVNWSS6bEtXJD&#10;8B45a0H0BNLJ47OQ1X0yJ6+usvQqkz7I1TLos7Nce5AF3r1mN6aURFefm/Oa9w6Xe6wdjB0BlwoQ&#10;n+Xmz7hllm1knb766qumAEAyi9qSzXskA8uYfI4zBXUqOXFu7WZD6w8BPDW17cbhucY1M+SzEFLs&#10;v3QxR6u2+sUxackk0wzagC4CUEMIxdcS450El1AYaQi2qMmLB8fWhr9rUag5Dj+H9kaAdOL6nvfU&#10;2sugcv3CokvUdIwxmFN6I0IYJav29cu4fGwZ++LyQlO5K4vTp3pghl4KRXhNURTsjm7R2WmRpIuf&#10;27hITok7o5c0wqjZRe0MB9K2uMbxGFTo9dyDSR+55igbFox2d6takD0foaxT+CZpEI8HSkee36Xp&#10;mFrmkJoDoht4RLNm0ALKSxsjTnAmSj1YAcIoB4elfnCJMdfKYQrPmp5S4DbzVoRKCsl85pyz/Dyt&#10;5YYGRUMvVp455SkxJoPctymwYn9GWG+U1yDe0T1vEH9ySKEoIN24bu7lWrEdNJb6uoP4Uc5NztUw&#10;gyfnmPm5IsPv/fe/15uX13VXNZmp2zAhOcRa3rt3r9k/8Kqs9MX5ruFc0r/4/Z133lGTl3ctdH/9&#10;61/7b+dnu0kPrW5Lvc9RJvk1HWPB+/KlYh96UKM49Y+YHMwPM39NG/nJ85cGVzn3tWjXVI3Cnz49&#10;PRvJygAIKC6ujQSz/uijj5xztarC4NbkhXwGQQZjeKpr40bISU7thUmypVxiGrHYR71z588VtFoR&#10;HGZ0ys/S+EwwjrmFnRA5fOd8fZcDk1Jz/fqN8n1xU+s4rCosYayqYUTwmub4TJepCXiUjTTKxVNw&#10;sIFzY9VVq5JR5P1qKyB6JEft0wRjdV3MOYbM8a1jwCmkDCgpTLzLVC2Gi+Wb5Uq7Gz7vEQZTuOfo&#10;FlMMsOa5cmPH8alM4k8PYT2ugi/zopsmTqujsqoNdLguetgXVoATSviUG5r20/hthDECs88NGELd&#10;TKYacB6fH6Wb2PuiKAB+rPJsMfJWGfJ8oUzoZ24+ukMRe7ZLs9D+lBCfBo4ovxlFJK5dQjvFGuC6&#10;7EJ057R1EVIuVGAXXhuTJFGhZaA5uhLSKN/FcFFmu0pJmf3i8p6gFKkRqKDTl71vEb54CyxcileM&#10;0MHz5yutOzonzIpJE5m1YPVzaw4OKcxD7QEf23puQgnibwQ8bC4so8lJUox4zug+xHF9Xpmi6NSf&#10;pVKaApi/s1B/DtHCkmuV9qc18jaVnqh9P1FaBK72hYf6hDhPUpQH7jVugGpDUc2svK5fkh5TyY11&#10;be9XK9ldb9KwMQQfo1hOenBi93cVjUHnW6HSvkC+fPbZZ8JzrKvfsWKzhAkMvAz+n+VAU9FOvsPn&#10;Of+sE41+kGfsm+9973uWVxvr6lSkcrhb+n2dfN83/LLgXRdq2Uka7O/CXaKuqB5Sn2zvAlyKlk5M&#10;J5YiAo5J5CEQrrE4MbFNzWXXan5R8i4depH2Mtdb0sZ7+vyZJ45XChtqP2PRcm9rtcRjpQ3f/epu&#10;78G9B1EysjBoJpYGC7yS0RC7enj/YVTbKm5CxkUzZN7Djcf4Q5OM+w9ww51pEUY5/2ybpraQBg3l&#10;tO+757A0dZ4wQgvAUl6n3kz5ezBuUO0wyX6AyzHBWTZpnzYNczc9xTux1AhjVDykTIu/wSLjOK1r&#10;1NpulaxgBEknRWqIziiYfk3xZ3s9ivUYDCuR8C2a114R0uQQwKa5GAcFGPjOsWv3FI7OMfwg3AhP&#10;MA/uG1yUO54jGSLXCmYSMVjGjeszGU+WKQQcxct/e5+EFV272j2kYq07xxQBGjvE/00UUA6I3bgW&#10;1h77MtJPiH2xZzLfPdyblkCxhrbeyzXZ7IV0HTvGfQ2Iy2joOM+n8i9+8auxSEjHYW6sJMe+b6sl&#10;FWvegjGt10BbE+vEbWir156GSO1xOUB5pc4rbxOG6+sZMJno72YARbnhbzwGQjCTX46Spet5vGU8&#10;oVxltTrQAdH+Mkop8kzpGm+9AbUSmkIin5m/oRP4SzY+SGHld/6xrkxWmUNAXoWleu7AVZAiFxZg&#10;G79uBW9wYJQVlCmUBrvETbCv8MrTTmJBnUt3rdf8u1YO2pHkungHtNzU4w3QoHlKtf99PY+nunHx&#10;iDhwAyyBNTzY7T24/41Q/RGH3ZQs2dOCI3+8/0oIkyuxR7PvOjwr1wga/eabr+Vevm+P6g9/+CPj&#10;kOhetyX+PzujKmdrL15hYr/dKRa8VO/ww0JY3sxRTnBZScdOi1jdiqg782U3y6EE5DMhBS87XGY3&#10;XRlHEum8NHNXw7K2xgaITT+juAw5VaDVknnU2pUBHWVd7LIr6ORsqlxPOFYrwrOxWNFElb9Hsrw3&#10;NwkYiukleMsbSZckvhkITgp9TEt5oMnDaO6cvukelBQ3aD26CAfztX5qH2TdDjsmGUKkJZgdHrtr&#10;MoScm2yEwd8QLKCE+p4pADIuxXeEDKzEVAw3b9THcCrBnFpnU2WsnBDjCJemvyvX7NvAya/YqNUx&#10;8PZQCJg4adFYehIQaLD0jY4tLE/N0VSkkxSsgVbYzC0MRgSjkPj6CUxDuDqDPUTt8VbjD1qdUgwo&#10;Pos7lEHHe7V+rSIUQmiyzIePK+DASRqF8PyouOwhW8UlLhxaRUMTXK8uYpfrnXN77qLyr3HNFzpq&#10;LVNi6G0aSE0/kT8dpBIpRGnVxFpET2btH3/eusDN3KrnbZgw5xQXfyhTodjmPIUgZmab2zZLPTe+&#10;5DlAwNryZX3Jx5fbmHsZSW6hK6lavF49FcKI3FiEG0yHAxVHlVGA63YPj1xh5swt6VhxUBGyKDTy&#10;dqD90/KvyN0IC/j526IWtYXXKGEFdwLtZCOPZPw+huEUgWulyhMcdBLKS8z5pITpovqFhxlSFE7T&#10;C2MKIW06McBR9ItLvcxiw+c4c4AcbrlwM9XNLw3gaoTzugI275u8vaGrUrUsP69jusmX6EiXr0Yh&#10;8Y7rvArd+lONEa/Gwuy0hC7KYMRw58SPxNyt3OReTRAVf8OrMPqoyw1GKTFD9yW8792/2/vbv/1b&#10;N0t4++135fE8r3Sj2d48PeCVMvumX97faMrMhOsv6wEiJJR5ajmkIBJrtwbgBPiE9I7QIkv1nlK5&#10;CiQavXGzykheJV2JmYDP58n0G0I2vcbkJsoyBUctLNgsfQIFQaQFQ/Nx6ojjSCUtpCA0WfwEa3lv&#10;lI33pif+pPs1wqsjnJPgj39/kjobHKBZO60TAjsVo+OWZcuIIGR+6g3/OuYpGX/RGuKSmauda9JZ&#10;lwxHUMSB53d93MIsW4EpurHLL4uow2Uy/gtjI+YZVl3QGrlMlsouhN+CDGvBFIekcpPzlYAU84my&#10;TmHFtPFl0zYC17smFFdXuWrorrDKhjkXa4njbSUUK8LhHfpSB4BoYkL3AamZGr8OzOpDE1aMW+R2&#10;o4DpmZNBxr4Kd3S9/slwQbbzexfF23XJ5v4JhShi3fkZxzKObsywVhL4PUrUUqcQD0OkC8bYIjxA&#10;Sg71kMkDdtEcGDRKE4KrpEfBU6gdHvMfCkzcpyh7ZQ1a8NAA6TOAsGsBlPOUAM/uc0Ws/XR0LLRE&#10;+CbxFfWadIdgYCFekSYB6nXsvtGu0eULnFV7AOqr5JrWeyF4zmj38j4ptBx7CSUuwhCJ+A4PSAEc&#10;lmNrg4rxIguePHnSNN/JRi7U615anu999ukXvU8++djhjPfff08hyGs2LlJ5H3203/7IKBmJdonL&#10;iliINY8W4u6qVQWoFIQYDIrcqZxX/OgBlAgGj9bhSkcIcxe+b5kT3zNhuHsp75gMNXZsoJLZjHkt&#10;FiTjkXxfM1nc3KllmVBgbBojnyP4876GtHixgpkl03HP3oZJx9PUVsKrTO/A8zsCNJlTfb9R71tb&#10;mqOMrxa4eT+8B45RGdgTc1oLsWS4eD2ybm3eN4V+XiuZd777e6zLaq34LpWrLrOvnyGYkE6vXEim&#10;T206XL2NgNP1tsVo8++uYpCMYFxKYKvphzsYQRj5k5FK4NhysZC7jLZradZjHbReyTxSAOfYU/Aa&#10;l1is+jLxfchPn2cijzsViowx8jfeIyvGJnQJ33RFx3WtFFe8v52HLLHYX6XpJPrLZ6kZcL33ajqo&#10;5yU9UvUc5Pf1nNmzVZSUcEVme8/y7mfEQ9K61M2QNQdY1tTtCI9ahBmIDwedtHwo8kHLXBYpYFop&#10;hkWtBHBUvX45N/Uz1/vWbv4KxXzaXkwBeyTFMfdVzbuShn1cWfl8ttOund8PUqJrJWvYdbq03DVG&#10;6n1R00wQ3XElpqaNQQJ80DhyDDFeWbfyZsF7sqmB8SOihayqmEhmrsV3zCUyh7oD3J9wJUBdvCoo&#10;XPw+++G8XNcPe48eP+n9xV/8B6dJAvRdtmfvzVq9Fry4jsNNBNMLYs0HnpYrlrkN7TE0yUQU86Aw&#10;RMASrnyFg8fMMwT3uNx3oQxH5RtchCn42ETWcMuG4Pou1SdmaWRjWU8sY1wujrPp94yzcM1MccmF&#10;ZMIpxr9bafx579BU23hUdjuKJvehGRe7JObhuDPkRPoflcAGMaH6wt52FZMYddPVx7F+/dpmcPxk&#10;NNHKL9KJglmFmzW9E2mtEMdPjXPQOHKt++9d3ItmICe/uhu8THyjGHkdykWisxSWYBAG6Ubx/fG7&#10;hPswGVjkndeVmFIJSMZvhHRR+hKxGwZqsQiPT6gFX7OW5RczqLRUm4HHfNSApqTtsOriOo01WYRz&#10;XjsVSv4ONzWduFJRal12YTsHUjwvkXs1UpLi+1FeLtCvV3+zgjgzwjVtPn7XCq4Vw0aJyFuX94zJ&#10;e1rJy6bBPAIRC6/UfnafWisXBdClY4wIhz8VV6MZvDgY+bj0B/eYi7XbfdJcLQvXEm+v56IrXLrz&#10;VAvG7nmjzGk7NmET5EUyr6JmMGGTPtd/e7U87iQXMkcP3EejDmqE47qK7Qin9B1y2tx25zOasSgH&#10;26jjkDf1/CfILT2aPD8gWY4PYbsr8JTawupztykVaBAlHGF+Vdk44H8ePLhvwBX3WhS24L9SY503&#10;+bLgpR4m5vb+nmK5bAIJrkUVLViYX3J9SxKXWfyINkR7JprUb8rqmFFwelKxUqcUkCNZCMHEVEqh&#10;xYexKYi/Rcwj8t5CIESvX36wxIi3hZCAqAIgkak/3UWyZcw1sdp1rR2ALeWgWKxIOwAk4zwwXXNX&#10;YAyKb8wLdR28T8/tcYdlEa/jmtxJC1MzoOPHHb9WKiSZd9lYb56PuAJzPcqruzGS53c3ZArKzGvO&#10;lmgoXpkS0jAuXYQY+qBNnWMdpNn2CeNimXlWa2WgPKCZYOcBHbIoyND8iucJgRiiA/pZd9oMH8Qc&#10;RXcsE5ljbV7qqJjie4RywfGRw2mEtocVLk3/oe9sMRXruu4V7PhboxDxa+sWbuaoCOgQ+0WNKxZq&#10;Y82XMXrMjeWl44swsbCxoIyc3PQepNBsPiMshIUMwtf4i0q0cg1fPyRdGy8vqGaUGFJ2CpV7za3w&#10;5TxEmlUtvKyseF7j06R3lGmnIllTibHvl3hmPirKtEen6bfS7r2fCkfQ+TQpHQ4dhJvcVjDKuOO8&#10;inlTSyDDCHiZS91oLgt/2gTrwdMaVU6r07YgRQyYA0tpyvLcNenVFleuZ037qVDEurXu7FH2Z0PH&#10;VjOiDCs/4FMGeRaSN2SKjPEAuTadHVPvt67lmmM9yxgHHXuyYO9XcULti89agRvz1cwD9F1opZ7X&#10;/J5DkQGmRvZPCYuw5uSs17w2PVe8M594YglDWdZgJesac2MqJykPq9ORRH+kwlLX+dGjh1LgN3qP&#10;VFr0Tb8Cw6FBun0V1p8edFLWECAAEpVxjewJXYbwoxIMMSQwCnNChVE9hCpRq2urxQqOCc9UEMx8&#10;QAIxgc5B6CxIbGAqyYxpcnA/Bwo0GEYIHgE+5KN3QjSozXINo1e1OL6XcSPBcFmYcCGWxbXrKTh2&#10;OBulceo6l1VM++mK0qRUWizKTEbMuiGQEYBTgwh94AIOvJYSxN31R/VCYSijGSPHLh/E3dV6g9Dx&#10;FiSoIzco71HqEwEUqNRgdO3aBIp3wrGoughAvXHqDVO7kZtjgnv4x3FONlpBLvr3ARPl+Szrm5st&#10;DsOSg1aIBxLfjCISUXglLKJ9mDMWU7HgPSf2U5Z8YcoWihaIHWHhgpbP87OUImVTbYGkMGecFjiM&#10;NjvExHwDBuJa9QuAXiu8QhkIiyaUy7LVfIyZWZFM0VQgaLRhSN4zeUwyseJa9vyFQI251PXZl9yr&#10;CAV7sAr2Iltgxj5kTuLdaklxb7vxRNl1jdVaBF/kWIe3aExATDPDslbMQAoPJsbr5nG39IQgrJUY&#10;5oP0Qt/P9ZLjeVTU0+pAeqBQnIwKBlGuF/hto4aLR8vsQReZVTnBffGQkP3h6TiOGGZI4WZm3ruK&#10;cpeeu3u7K3xqK3UwH+gXNg2dWKhMlp7BLfXUSmy669MTFVsC2uSaWZ/AWmOfQKv3Z6PIVwJvwJY7&#10;9lE+Z73/8rNaOUlaru9ZtmqZ/wAQmusWeq/H1L1WXCfAhmGAzXqNjLIvdAvN7ZRud7WxkW0AOQ7L&#10;l/XdE++iXS0KDnz2gtpEQmfh7aP8ZGAQ8Pytcs4bfpmiiXXyMz+PFaAgNYXQRcjjY6BCWd20/8xN&#10;vWF2hCLEdIc4KOuXDJOH4XOqXiGQ0URjSlsNCIGehJZMCPrIUl5YJOn65tysnjRZ1f/l82y7lQTY&#10;alhxr7xHxmJyjNHftdgkMEdAYk41aBP3v8t1SKLJKis1Eb3O+9YMIYUjcwwx+vkLk07BE3MWcwdx&#10;Ei/JSlSvc1y5Lhb2HeE17D6hHJQqQwgEtXY7Ep2AZs1uVjsC4dj6UpMHGPSEBM80/X1tlfG81Omd&#10;6E2TU44nBdBOaC1OWTBq1mDBFLgxGtgHIRUEezLoJpaJZVWsw9b1VVpYck+NkbKW0OBMAaqRwpSK&#10;KJ8TWrFHp1jhIQwD3csrY30Jjvc8COWbQh25HQrsboOGxjpgc1sRFdqb1KuQldGLOoUPBXHsutUm&#10;yqYMTuOj6fhMUQh0nrMTdF5bLT3mJuybYJimY+bagi+EW3q1EkyZ+dMAuIx41bWNIYEU9CCHQipj&#10;9R7oHas4siFCiKOI44rGWEbmknLDfSiwEw3rcd0Kb4KlM8R9exodp0BNXpL3HsYbGgE1iuJcBFCA&#10;G4XQ5ZmK8nRsXJ5zas+Tr14UTis+pz1BfG9gVpmD086ohX4tEEc2LIbcIGLsGeboP6jlATXPDY8J&#10;ewEvLH0A6vnHYt0D/1PmLNeIv5Ff0BqGTHryQDUnyJbfmfNLqtnNC3d0YoeW5dl70y8L3pWVlbAW&#10;YLhWVg96j+QDj44wArKUBGPTP5aSCGFbFa0uXFoqRBHMK4mTGs/Eb9EmmpxGNHJtCJchVElHt+Uq&#10;Vmaae7lJXce0ALVgesTzQKMi7BvrSp+ndZOTlgLjOJK6P+eLVKMV5QTzbNbci6VRE+BJCzEqQR7X&#10;EIOB8OI7iCSf57SFH7RBg7m116yvXd+7q8XChNNKqQEiRRa7WArx3ezXW1vLXc2/1obr41IwJQPO&#10;ue2bu0FcRJ+ZmXtzeaYaK5C/fD27HBFOany+EbEcNitlA90IozRU2FuVa6mENoIRFQuv8WyEjWcG&#10;VejAf1NO0ApBcLkQIPsGA/JJ0Hm4uJm/jDmFa5B9JCVOQnNSXiHnArtbFuh6pUc4h5xrRE3qfEau&#10;xRinyCPWmrbo2UjR4RlzDtMSim47aUlHLKwdTyjJiZHImFl6CHg+WyRFqNk7gou2KB70MSXVjmtm&#10;CVFmXKWPzfxRcFBgmV/4Aeq4Y5b6HGUniz6g8OBNM22U9YuKWSoXixdNn0W1KkJZMeURh227pNmC&#10;LbHddPBb+bDlqzMlgLPSGvnpvEIJSkUpdka9ZklLuWe670nLpsAyR8P2fXgmukK0VT7y2onfYGwo&#10;tc3nHeFrqtP/IjdbXh3x2tgPrHWsa40FyeukAp97rn6m7r6tv+vyivo69TMPs3y79+G4BM/xnXO5&#10;y16qx9r/e9B43COR+VXYofDL3ZJaFIDe2INJo/BT6BaBCn1Aj1Z4NY9YvcgxLOJIQQrFxHQjefCm&#10;Xxa8lOb6+JPf9KZwIxUt6baKil+WdrAoBvzrz7/s/fznPw/ggzYEboAf/uiHvStXb9jFR5Hqv/yP&#10;f9lYD/PKi6I05Mb2ZqPl27rSnBJLvujvog4wfRTJp+UFygwG+vTJcxXeUEkwWSYUDWADMaF131Wz&#10;TLvWgvE0gkn3uXz5sicYIc/kIkSYbBph222mf7hRN7Z2HaeGwFmkN/06aTN8m7HUApDr1J4AhAOW&#10;1yBXW9wz4mrMDwTceAvKgHJTfldWesYwQ7i1nguPN5wUNpLxQE4TB2JTi9nPKzf74ECCr4Q23Apv&#10;ftoYBeiAwgVYdHhNEHhsuHA7RZiBzRcWBs004kZhzcDY9acAGru7gQWYcSk/N+lzuUmDgizDyD2V&#10;N4cxinb390Rbot0FjSPmW4JGQCDamgFehLZxeQf/CDfiQUHjT+jGIcgjzYb5ZvyeFwuVzOMN4W+6&#10;1t4h7stgENeuAARYUV1YtjbbFKMjFA/Oh5kXxUbZVLbqXV4SRWN7TxV9CrgMFYfr0jLS1eA4f6K3&#10;th4CtUHH6zj22boZaIyR8FB6Kly+siDKo4RkhCA4xzRb8BpMetKd97jxGeG1wNmOstxa0wp7LZzX&#10;+dH7OV3NQfMZGy2UXc4bVcEeZQ82e7gI3txvp52b7QFTQa2Pz/2a8cuB17IiE4rhqIZA9zo1/6mt&#10;x661f9qz1N9bQbQHMfhyWDXxdvorBO5FFVH54IMf9OZlBTI/gKCoUgdD2NR+fimjCRR7VvcKr9F+&#10;U4XQCqz2QioAL9UMh2dCAGNkcmw00ok9dog2+YZflnibKskVGqcYiP4Rv92RdvDi5UpvZnEu2oRp&#10;HgFR7e5vuUXTvj57+uRh7+Zbtx07gykQI1OKoZOe5xdmexcunu+9UM4ULZrQgtm0Cwu4oS/0zh0s&#10;9z7/4gvdF6YV1vCPf/wjb6Df/OZTMwRiPJP6+ZFqRl+/cbP3RIIT9OOEFgOG94e//zNZrmu9X/3i&#10;o1hcvd55912Xl6S+MC827Yc//lCLsqocrk9cuu7O2+/0fvqzn6miyb3eW7ff6n399TeqN/2x5+C7&#10;fHUJ/XXcK4zGLlUnUKa9A0wpsEhR5agWvK3GG8ensjJMMaiFblcA10yga/E3yhEjNtMf/Oq7bzJQ&#10;2IzAeyh//KNr1pIUKlp+IXQsvEqxjLQsXVRB1tTMbKAbj2bS80Fh/XDvYiG7jGKxamxN+J4BwsrU&#10;JpdKhVoLwhL8QmAZYu4DHd92gUrBwPo4XoV1VuYWY9lgIN0D95dTpXiqFEJ6GLAUWcM4UycYj13o&#10;KAhOrwhLKwVfCJSwGkKYMSWUeY1evVimFublGRq/pa39EOSZ4sIxuGxh7pFOGHH26B7cxmzd+s5t&#10;1QLIyFgPEPilJKyLmejCrQUU43MlsErwhvdKFrbG6xSQxiMW52JBoxShBFEFDOsFHmWGWnlwPO/w&#10;BzNVMAAxR0lstRJ62v47Rq8NjbSKfmMNc4tCN+11w3oLjSD2aQpLBC/ej4hhxk5o5tWnhKI5hVFS&#10;kN59/Il7DXmAk55xmDU7SPCeNj+DvncpToczrEoWb1XMzcmGRrRrRI5cuXxBAKhLvU2VdaRQzo23&#10;bvUePngoefTS3hErx5IbkeEAreNi3u0taE7pH8/egv4WtLe4J0YV5xKSIJcDb+f4+HnxhGieMD7x&#10;3fL9QfMUBTRgXN5MgRJ1/VMJS0o4zp8nfhKpOPadqy4rzRJ+/ctfaAPs9n7567/tfXX3UWi4JBSJ&#10;WDZkbX711ZdO+H/04IkeUgSGtaEHfPHiuQSuBKA2xwa9MhV/goLYaL/45d+pafG2tRKPw0Xq1Vfx&#10;6y97B7I2NuVWdCQI4aGhfvPF59KEJgSWmu1t2UIacwI1runc6CzAN19/basHokfjfqgcr42/+Ium&#10;a1HWjR0Wx8mJG0WzHHRMVwCdRtANgRZ6yL9r95c3akPM/ZpvMIz+u4QFojmSrAhwwXFXWJwTmyVr&#10;NNf37G6e/I7Pa1dyHpfPPeg7n+utWbEpaxH9btUot6vjdpEw0k7HZZ0q0rgsr8k1Vac5UJx2VTQV&#10;IYPI06UBdigXetY5/c0lsL6oDVyARSiTMP8pzQui10j6mFS/w7z3aC2HoOJjtRzjC1cukrtreqqU&#10;tsRli+u7vFx2scShUkhH3+NwSTtHXY+CwCcFZnn5nJVSSuGhaKJYev4QsAgm/VM5dFuced3ENhC/&#10;NevhubFCOVdKbCv0gy5SgCQdFRngc53+VOiI8fJsKCUh3EvpztDuwlpFiCIki9VNKg8CnZfrTkvZ&#10;Id8420rW9b2TZm2tF7c4ik32Sh0XchleMTahOJ3HRRy7jfFyvj9H6MpTFTQUFlZa1hG6iWdOQeXf&#10;irV7lthnvYNy7pJHDBIiEXOvKmAVQRuAN6suMed6rnDjo6gE5NNjtf5TwKK44XHbi5YDbBqFYVJw&#10;DzIgm/XtKAj1cwyih8FKeP+8D5qLmte189PWBrDOg5fC3qB2pw8WwOAtQvHaUUOELz7/2J2nwAMR&#10;l30gBHJgiRRylLLtMCFK1mTxgIhRLKsOON5b6jDT8pU6zC6OoTGw9zao+4BSpj38cvWFhPN5fX9O&#10;hmdbXas7V9/V302M12Z5cefh2rV2rbvyANtyC+dkseFwkVFofmvnKFy6KrmYzBXGl51AqGoVkHli&#10;LTHxFLfoPYsC9K7K4o0SzOaeLNCjQ21+aS9G1iJktXhMPjFl+vw6J1HHEscjSfr8xZu+rt1KOgM/&#10;PxPblj4cd01nKw/BhnrPV8SoYaz6LILywXy+61dN4Cdrf697JLGxsVyolU2sMiVz/4aI+WHuiUF1&#10;3dG5aWuBe9bnOO34dD+mm7dROgrLsTYtGkBYEavelXKGxROWTYw96+niVjZeQP+C1kLJ5JjdXdVl&#10;1nlzug4oWRdzcTW2YG126+qXcZD0CFYJGLu2bKUFc43qQ20MGtoPIZLpcXhzwuVpmkVo4DmaoF6x&#10;MBIX5F0SjgJ3MnBbUPr7pu0AbPEKS5DrRN1oW4sl5944CiO7U9BgKoW1m0K/VvpSANe4BluTJVbG&#10;e1Z14xkobZiCk3uQbxsu3XhmtgzK956zEmSho+xg2RfB3SKhi+UnGrQCRMEDBFSsWkNnCN3o5x37&#10;0jypsXxDUYS3vJT1wprH3OH2hhYQ2p4xRlrSrGLea8T+WXbWIPofdr4R9Nb9BonEOMtePHcbCuUX&#10;Lwz8sPWcFFrysaGc4fU43VrsH9UgsFQe0VUgPK5mPU+zSk+fvT7hb11iNL6Kv9WRYNZTfPwpzTL4&#10;p8mCp3Md6GZ3J+p415Z7dKCKIhp8fo7iTjoPOuHHxThEL5lBYtqRtbuxrn7zMtomJgIX8CZfUbkq&#10;EYlsBGvOWKOyLtHArc0nQWCjhHZt4NWYYmWi82B8BfageeZ76iHv7QUTiM2GxRJoZhjmujTWxq1V&#10;Nny4xzL1xBThTbxLlSIER1EGrD1KIj+XZfzosRQDaUChWUVAnQkGARdenrZ2bTJVGFdq5Dy/61EX&#10;gf6qk5/Em1pvEnR3I3ZBRme1hrvjq+9bE31/HCuYJP8zQtaWVL8WmtdNRk/8nZcZPedYQepnKnlv&#10;05DmPgAt/ccNVWjQ3juI5uZ6JU7bMAVQt0V7tnBQTAYQEmu9ps4jPMzSkmLSosnssjUnprbv0qGl&#10;AEy5H+fxFJzrtA5qVhdLdpO4EUJdzA53JoLQ8VtiqCgkRUDZSivxVs9pKW3H+PHyRN5l7BPmpU8Q&#10;SppHt5xSY1r3Jg5Les2khAeeII7f1viyYQOuNa6ZNWtjHYi7alzE0xzjDSARymcqRjVTTQHqOS57&#10;Pmi/CPMy565DrPtjLVDPNstockusacpspnXNuXsSvOTRBg+IwjuTeBGKOzuPrS1Fq4FlLnN/xv4L&#10;3hFrEyhzlO08hvsR7+MYcBtpxZICGUj9ELjMjRXrpkCP/QINDSWvSPrO63TpO3lCfXzjWSjCKvdN&#10;q1i1WIRBvCSuGWBAwgw8T65XWsvQWY6lKaJRvBL1/YbxqtOsy5zPPD+fM88bZiCcZJw03xUW0SeA&#10;Cx/pjj2PgbYO2BfIFpRZLde6vKGELlFQvKelIG/sqgteoZFMM/JYC2+wx0b0C84C/sX18Z7SXAfL&#10;N+PqKDvzAuFBL+TxLpR69MPm87v4vLia25Ls2ZtxS5rlstzMCFjioskUg8FSRSo2FxtgZYVybeRR&#10;FptSD8zEQFxoGsmE3GkDpqVrIJgjtpWdWiI96FDoZTqlwFAwD3Arz2sMdpXyWXnhIgOptrEVtVvd&#10;DFzXws0MsdIWECaQAXhvMo4oli2bO9N5gqlHzvC3fYWl3ULkuV1oZwXM0tlA3/Z+o51f3MpFwGQ8&#10;8njKRVhnzB9MIRn6MAaSjCvfT9L2RxtnHJWMiLUnfGhUJKAkp/mEikeXG1s/8shMFysWuiK+z9hZ&#10;62msMAlkYkCukqaNPAnWgHQ1PCrSkuen5QGwgIzcYmgb2sS6FO5WeYNs4kU3VwgFLdzNHJ+V03Bz&#10;ZlW1I/mFGV+mzKXw7VeK+p3sWJKgV8cF4NrTM+BBmtXzoaBaaPvesqQPQ7hlyIQYL54pns9lXklH&#10;smAPC7mdS1y/sccZB+5skOsts8SDIHc4wsrVgrQXpXwQM4Ph8TxpmaYCFF2HpNQczoeXCQUFax3e&#10;wLMQKrJ1V6wYlBGN0R4ArHhdH5e0lRqEtMbGGrUxz+h2BE9wLF7P9rVCRoy5blUJDeCZ4HousqK5&#10;DAvS7KBY02lxn+4+PQud+hbpKTvB0u1eM621hYXoER7XOG4Z8vwIHvarayIUZeWsY/z7enwr6C1N&#10;HeK8dOGShe+qhOX5JVVEFH0Y+GrFL+Yp5y+UyOD/vOzp1H7d2AG4u1jwE9Hidn19zbQAgJc5xW1N&#10;WWEbeiNa5a9zHqNkJA9kwgmNHXCK64mCutTHmxo0ZkFsP+JkYhQIXp2zZSBEwMWNNnTSO5VmwlWC&#10;ZuENoOQ7kKNo8UtijBTpePz4Zblt5NJCYDAbNJZ0P7NZYYTTxaqAK6AZIbQvX77UuzIx13ukuC6E&#10;yQ5ES7oghWFF7QXR/mFGWDnTB3KDBdeSJhxF1d2OTB+E9fIqbhZLbK9HXOtIltf5KM6gxWUOn2ps&#10;NC6nPeKGtCvm2tWqylZrhVVtTQ53Vw1a/O6eH8QD8j5YJqR5YVllvluryYYSdFpzhLQQksGloBxm&#10;vZ/kTThmRRdmlhaExQwdWuQxUZ2TKMSPkidBgpBF2XupGC8upQlpsnzm/HJigxIICK29cWnBrnMc&#10;cUoaX4Pep5DKjMACUWgEkE5YoXMqIec0OgknAwXVaWva7ukW+e4VJMYkl/EBVm4JnXA/x4GxBGnK&#10;LjrgGt5buKGJDwtRyfnEU6EF6JOKWTRQkIjVvQI5faQY8wyWsFMfgrk4bGMV3+TuMU6MSzhjnWMF&#10;28OD5h8eCAPPHN8Pa9DgLIQTCnAWJ7BHqtQeVg40DIpKP+y5Oe09K9t+BpifhKPd09GfmXoOR6X4&#10;TtyXSY4+rICl0gsCj3C4hx7B3M+9f2Uxa5y517Ho99RtiOwiaJTWbdSP57xvvvnGYa9MFUmBZRQ8&#10;TLt4rcK1D4gMtHgWxAl3esbZa8utFXwjstWOoA1hGGGEcCsdf/VboK1iOT9PfeCw9OPUgs0oCdvY&#10;gBOun89zxDGvS7lN4VXMkc6gkzv1fzxsf484c32HWZagqImWCGtdvX5dwnDXIUwUPnSnWRQOyQxC&#10;RvxkFzxLImuAcUnvB66FAqqOYux/FEsUP5Rw4r7P5LomfPH06TNXt3IpyYKz2FEY802/iqkb1Xrs&#10;SC6TgfVHkYEpMYMZ0jZKDse4YrBTpPfoM+DZbJ4JcUQn4bvKjB5cjOXSpfOK726FJux4WZTsYzKm&#10;9b7tBgfRFizmDwt2XrHcot34/iUmNKX7ofWa6QSiEuaxSI1ojxp3Q6SWnD9PXCoYDCUsI24dAhIN&#10;EsYIGGSXHpfOpSRWp4Tt2cmmP/CwRTguJGKj8Hy0rJoVevXypeuM0Ehwmm6TcrWwONs7TwqVrHEW&#10;nmbr7gNrd1wFu29ufLLgrQVZO6Z203cFoRlm0KZ6norps04DjHvXy9azBOIyYoct80rLPazn+lVr&#10;oLV7zpsCJaMcny4uH8OYzEnKxqkuWIcB7DwVA3dcR/RIuouBR5o76oi/dfu2mDWhBqWO6XL0c0Yw&#10;zIo25/G4TAmcJGXDblFtRmhkR8x9Uz2kt+S6AjF6ZCERHgkYuAWv3rkO6/hcn88oJoTgZa13pOSN&#10;SdGi9CivDMfAKF39rbiLjb7EQi+WV7rxcz4yDCNCsUubA21t2voEjBhYCqaPPWavkoVweCaCEYWy&#10;5GYmjg234LRcw7DQw4XtWJmvVdDQurhzllGYy3rB7HaFs1gRuIr7hbuzWN1Nf9xCUFjQAFfwNBX3&#10;nVHWXJd9CmpUew1Fl+fONpP7KvbBI1NdyCEm/ZuaFir1/GXNodywAhXNq2LdqngIQhcsCUw0nyPn&#10;HToKL1pY16Z1z2MQuAWjio0YmT0GgjxynWu3ak3PpoESX0+67gcfofDo+sn004ovlquvVdLR+oU6&#10;c4zV76lmpl1uN7wTiYovli98EuWmpHixXvLPleueTSmvhX4zH2WO8rmDnlq9YZhwz73dvWaXFwzj&#10;n/k5rnZWZ0kYgvReoBxeunghGtwo5IOgdQhRxxFuAMRn7xHGnX5ijMWAgTfoGajTf4jSLf7P94lX&#10;wBtySS1s8YaioO/uPrGnFiV9Rt9RZvhNv4rFW1zJ3pT9CfssCEQbVo4EIYJZD0o9zBmlFe16A7Uu&#10;YOfcgewsPTXTnUvKEHOVoKZVxeYMtLIZEpq8C2xsC0Ju7VGf6bppXfURvxlEMHVSlVL1SbdexkqC&#10;KbXx28gDjikOoRv5X/PzES8668tIU6Fq5xeWe++/934Tc2Rc1tS21DR7fkZMY9daGIvN4m9tqpqX&#10;Cf3bu7bPMmbuF0UxBp/logqak0hxiVhhMrJaoL4urTvYT2ySRpv22gR4KRkXvyceIIU1WusTdRkh&#10;n5YNh5eGXL8AAyrFSJsUqxFXaVMiE4CVlKE9adarTx/0zkkoTwl3YMSTXtwDJUzpqwH+KbTDYm07&#10;ZSnSZXjNiJYWi0I35iLsfAfyOcp/HsmChOebydujhG7IfAZSk/HhXuZ5EO4HO5GPbM+JrjuJ61hr&#10;sLn20tcABWttiT1EezS9wzQssFAcSgjnoCg17q+r7cW4tmVJ2iNkN12e34Y+nPNsd33cE+V7Clc6&#10;zEy/Y+e3TLogqXVf7pF7jjFurkb4iVfG4OL7AEPaE4Dgw6XsIicFqIXiwD3PXRBaXXFlWbtc+8XL&#10;jd6Tpy+8nnWs03RTGKv3mhSvbZh1iQtnb+WgXY4Nq5TZf5V93rdb4iINbeb+OGkfpsDARVFvPVzN&#10;iXgPIV+EXxEsKfhRXl7X69s8f80Pvs14zMtFF3gE2cfG5JRWruyvp8TxNRfzUnYB+D2T25kQSBTJ&#10;ycJLQavmIIV/JAgrCrKE6znohJx9jMFL5gWPHj0yMJe5yBjyt3meVznXghfmhNql7V5ZIsUlZGEo&#10;zb4QRlgFEZcxcyxWUr0ouKuxDhwf3n8WE1QUtajgE8AC112FiO27j+tZS2ZzUtmG6zumh3s40jDc&#10;naUIhGTQxLl4tQAfYkbp+w/Ua7gSZ9z0vnaZ8FkK4FoAjDKZbKjLV657PATx3eBBvvnHFgjkGtN1&#10;ZcnudV7cBwbygx/8oPf40WMR2BNbH2cVZF1XWdeiZLJbV5K5VJRM1OesieeqMO+uG4zvaI6Q65tg&#10;qZzbel7yHulOzGv1X7PV0FOYD/uea9cWR94r1yXXm3lGc0WJmZI3JNv6pWVnmtLJW0JA7klT3tFG&#10;5FxK7/XGVQRDytKsEs5vXz7Xm1JjEPAAqeClxZIAKrtT8ZRgEVu4Bko6LPFS27nsA2g0e1MvLC5U&#10;1adaxTSrPDFnbPqw1jQk7RnGgICEXmwZVcaN8w0pplEsV+MYZBXsSAGGMTNO4lbjEtCEObLaFOtu&#10;oKGu7QIZZB3ItWaFtdyAZ8ZK4BmhWYQVz7JbGFjGFkOhltse5RseUJQH5+4WTIcFi78PC5tbGMuB&#10;rlDAdLHf2PcBbHTJT63YhvbOw3tfKjSgODkME88CiGWAcowHj4OePy35wFJQ0Y4CKMRAQ7lvmI3W&#10;KD9LIX/avq73TZcfmG4R5Ljt4VXFlc3nrUs90n5q2g1DIj7L9C1+R/BAy4ng5jp1+IZj+Jvnx+Kv&#10;vU8nPUfNT2peV59T77NBArV7HsfwkwrwsPvX12oV1zg6Fenzqpt8QUJwTUoyQjCBeexp05Lmy0BG&#10;e6eocKa2fvIYzirkg4c1DLbg97nX3ULQmSu2yJr9HM8RubzsEYQv88l9ybh58OBB44U5jTZe5/cW&#10;vMSaTGT6nYnFenAFGjG2e3LzkKgeJfRa4UbcdW1TqUT6DjdSEntae0zCvCpaJUIviDhiqjCGcZdL&#10;7HebbCltKcvOhfAIQM2OPl+SNpzMPxcwNMSw0qMJd1T5CUMkcg5x4UWnCwTvtBOtuXbksrZxXWvj&#10;hfmNMsGMBTfgzVu37GYDOUcOMa/YhFF44Jk6X8D8qBaFWwX3RmpkmRtNrPxVXycJseaaxY2Um5jP&#10;vUEKk+pa3sRc+gR3Z3BnVVDO8myZZ9cV4ikYbbFJIAC0YS6x0rY2KHJewEWFht2zVcFSLFi7V/U5&#10;nRARnFvacN+7c6X39jkwDAL/KeZLbiCEg2BEO2Z6HDMqXpewRImkoMQFXeKqcRjFBi33p0RqdMEK&#10;JHK0tOSYKEIBbdCAJApTZMqb019UJx0BlYztwDHisJ5ZJuiVDYr7bVxVuCLWyTV1ju65t08hER5e&#10;AnyX8JDcyx6T3NWKXRuAqOMBpe14f5e84sazEGX07L3CEpBQB3TWeJ5QkvVvYkpAR9yruJyLVX54&#10;EIptNibhOdOdC6248AVeBLxhCKt0DWquY58G73mpB9h4saFQzAshvKNc7YQ077RcEpmdgJtZpcax&#10;r84J54FgfflyTXvsXFGsY08xpmDkx0MkZ6HLVzk2hVBWcqohdcyXwadaV/hsDZxKQZ771PHIohyO&#10;Mo6aJ4x2fILQTj46+e5JR7W8eTBPsxJir00UsIHfI0hRLGys6Dnh5wjjPSlna9rb8K25+QhB2ltU&#10;jD7GAR0CkmxSy6wkR1GNSH2TokbmQum6B49H4bmpGgBYyJvyPgK+etMvC95sqYbbbtKD3ZcgeWrt&#10;dk8osEkhP4VucXI3KRZ0iPjq7lcSuhKU8tdvCUXmIgfa6uPaZHuyKLZ21npT29LI0ZB1D2zQKZjk&#10;1kbvnupAr2N5ko9Y3EBwr5VnKwIiXegtLK33Np+uOAYqvdlxnp46CTkFCYJl82oRAHbtOLVEzGR/&#10;08KOYnlAVMygAaqIqb54Qa3nQ2k71xRHPhcLr79xN2RM0wxA123K11UI6kGLEu6rMRUIeejFhSCs&#10;yeNiFmNLF4aZLs8vhYCFjhjDjtzTc2ISdyxAYIgJgDnLpkkBeFyrLdq13Wz2jUGiBhVNKYfUaSiA&#10;efjUAiReJlJtBlzip22uZCpd7fo0671PUYib+lb1Nu0XuoGEDcbE+JSXLfqhmMr161eVarbZuymQ&#10;HcAMUoB2mWesUjR03Ity7+3LIkIqOT6k4i/LU7J2Lyq+NI4FBXZZXhGEjjb9uBRK6ySmBdyiYRke&#10;ia6hDcBc45pHirVDhEeAmrQ3rGzxFFLuUng6BxMUAmBDM4tQ9GjE4HcJyQQmGtFfNUVgXpz6VCwN&#10;G1v6IQ/bmQfQldYLWhP1IdXCK0VckPEj3PgMq09egQMLOe2ZDaVk2LvFdCrzQONG4B9KwIVnJsIk&#10;zDZzwlokmtt8QoAxo7DJOXZdZ9zzUdbVFojOs7LjuHLUUvbeYk9yDpawXf6y5IpbmoPSs3BDrsWZ&#10;OTFSoVvHcF/LOsdJjAUOh+E5nDGh81EQEUrXbt5RdsN279nTx73bqnIUeBQqWBEb1Bww7BIuM60V&#10;RXegcuntknsilPk+Ai0WFIfloYNETOi0YXllX2M7uwG4heFsAyTLtzbWYd6unJt86SzK7kjKeLXB&#10;s7RmWoeD9n4K1ONzVngNT8SzFvBIXCu/ixkitrssAwr6WRHYKa17UPzhgYvj+JyykcT/MeygrWfP&#10;njtX++L5cwLVyv0sb2E0xWAbRtMPvFu7AustCmuDXAnrN/h0AiOzcQLV5DCEQD8vLEQjnzf5suCd&#10;B9bu2rPaHLYSe73f//3f651TvGVm6ULv3/+p6jQffGrN3haxJuC977+PutGbUXzzf/mbX/Y+//IL&#10;gyLQLt+685YKW8z2PvjehxKbs6pU9Y3SNnQrMRo0mX/2z/+wtyQQxf/r//P/U0nJX5lpzcha+G/+&#10;9/9N79ylK73/y//5/2Q3A8xgktQWVSTZwO0kJuO8Sn1H/AlAGNVNdqkqxJJrfJOT1BcmzSI2HtVQ&#10;JkFXimHD3ObEuF6uKv9XrgZeaD8sdAJ6sjh9g57I1dC85HZkDqgHPS8QDnVDsxg3HV2cx4k1MRFx&#10;cW8wOs/oHmi2aHYXNK9zc7i4ITaAMTD3NqYae3Zw6kMtZLubIBlKxsNj04a1z+RMyZKbUcJ47BF3&#10;vS1PF++MB82xrlqV90gBUL/nOGNTtTD/PCanLq9RM4RGwy+CvxHkFrDxah0B6f0Qk9c6rqw8tXU3&#10;rXU9r3m8pDgRiHHCCLta88fPVdtVQmFB6QhzYxIChHFxRUlYbu2v924uXOwtCc28r2AuID1sQwpX&#10;HJGyYeFDwQx5ZiRQESJJb7iks70dax1gvWyTh6DDIg70TKwfAC01bgBhq3FQvzbSg4JtU8oRwCBW&#10;MSheGIkVPy3HtPZDzm9kDAS4LMFBKBWMfZ++tMY5YKHbZ63PaYEYqGh7guhjClhH1iwWPSVecdEj&#10;oRFgUbQABG1gKhxRdEw7QFm7sr7Doi0WviwRwLb21DAuN3uIMBHPSxUujreFqneUUhQg0odc5tJ+&#10;51KMpNA6lilJYON0xbpwvXck5W98R4oO8V4UJmdLjFtxwDcfYS4UfWLSeueaGA5yV/t4qBswk4V+&#10;IoeDRuuXFSAUiormsnxo2PhoDq1i6B7P/gjtXd/6WYNnVgTbiJy8RoihmENOwKBgjonz5l73WFCm&#10;SoEUhsQ+yRr1oyrlXes592fZVdXjF69A0RxqYTlMge773CixIlyL5yQLJbXKcxzhORLRLC/LZaw9&#10;9uLFig2RLHCD8keurT1PgBQJwWgvUPYxQ0wI57XVTYcVchnJBNh3jXTS5OLH7TbKM7kYlPhxhnXY&#10;X+FpAsksRWD5vIT8hT6aeBN/WPDiDgX5lTyPMX/88cfK4z0vi3a89yVClVZqsmrZN7sq/g53wHJ7&#10;+OxLAVpknZaNxMKAdr6g5PtHjx9FYwJAICZeCVg6RchFC+Nak2soblpcQZrAe1/fdaUsXGTZbxSB&#10;tV3iYN4EZVJXVl5ooagyVIqsl+/MPKyRKy6kdI9NucTRLDe3hGqToFxTehQLmwnVtfXmcZppHp9+&#10;rpsb3l0uSu3bl6sv/fk5lf9DmGUNWZgkY4gUnmnHcrgGAgLNyxaUkKNHR1he2pb+u82pflUCOL5p&#10;YkNHt5OMZxamUt0kof0ZE6+vUwvz06zaVx0359XKQ4JiIiSBxyU2JLGZGSlyWGtTWqttNePYWH3q&#10;TXpxfqm3pJQCLKTJ2XnlAi7p86Xepixium69mJXnQzWbd2X57ot+aRGI8AlgTqCGWfoDCRezSn3W&#10;lCQsDN9uMs2lhQnUiwVpponLN1xoZhySh3PyFrkymt2dEhLu9x7MOvEFPJ8BVqLjBAal1cx1swBH&#10;MtSkQzcVQPjrGI530whb5GEBGLthrqvZ497O9S29SIuwMepfPzzDdolb5jqQdZCMPxHYWRijpgcr&#10;GAUZ2ljHzBux0LJZLcxIKQJ9rHG4WBe7heNAgmu+UZqO9L63+bI3uYA7PYogwCOoIIa1SMETmkxk&#10;L2kQ6+uyilG0NlRzHsE/I+WR9K4E7tkyrczS4dbbGSlXY0vX+VnObIaiZydc5Tkoc5VCpt4LSU+1&#10;gnDS/UYV0HmNUWPHoz1j1/4vVr/xPAq9PX3iNaWCHB7TrJlOhsKMvE00P5hRO0oMoKxC6Pgt3lcw&#10;G7tr8m6MWVgSEkKZxvlEumqAfKM6WIL+Mg6cMfj28wN7H8GzLMm4fNMvc/nG9cImRKst2ouFi/Rf&#10;hBdCl4eCSSAY7937Wptguvfuu+/31nYPe7/421/6Oo7t6Ege8Ksvv1a8RvELg6sogi2hrI0PGvXe&#10;g18qP5jqWN4W9g599tFHsgqUN6mN81LlvLgOcToDsuwSCxeyD0anNaOISkxRQCNKXGLFvnXrLS8c&#10;7jAsHwpnowQg4HBRRRJ1pIMw1kSrtg20ffdmbhyfIlVKY4NhnpPLY1NWFvcGFk/tT8aDRU1MOuMV&#10;bIKspmVQGrmREhA0ZubZcZXx/UuBs54r1sB4XUC+rMuwTVRbvkk0tdVZf5aCgbG7XJ8t7EC41sfB&#10;PHEz1/GkZAQ1MCqvV2vqadXWm7ireY8isLl2uqCCIRXUIvEfYoBax3UpOridKGqxtbHqFK3rKqx+&#10;/hztJg9719X4gofb1EalmMOEvA+zEzJ7QccebBuxq+LfujYKmgSUUlfqfYDr2F2HZMbsqEtP5KVK&#10;YdHxSScUebG1hzopcjQoCQvT7t2oF7zoBiO4k4trucSwjpTmlveL9QDlG8VeppXWticPTnQWatGs&#10;LviBdVf2WDQZKPRp4Rv72K5nvEFFGWAcKQyDrtg74VVgvRsPT0sKvk7stdbrwjhzbfPaaSG1vXYj&#10;B9zpIkWwpxKLZeJKYJofLBaUBRSFrPLleLXWbJZHngRUqa5ngBV1zLTSlFCu2eGmM3k5uD5zjYJF&#10;2ITGLdTi/eKLz3o/+vDDAG4VPubFwKNRfvoszDJPADzd6ayUts3pSEbd52mylyYETNKq62aX+yXd&#10;1/Pk8+1pCm9IznFWWEp6CFR560FKRWeQ16haMv86iCd0jxn0d6PIFes/52fY9SuuUXhw66Vi7eMV&#10;71YmpTSdv3TR6VPUVgCBDp9jPpKmohTrkflP0FC0o4XuzCOFzeHYcxcvSpFe0GfzEX7SccbYqE5C&#10;W3ylHWE+C3HkpGFoDbwPniZAsWvKHPjJT344ylS9tmMC1UydWghfTMgCQwSPKxW37qbcWLMi6oPn&#10;mkDAJIr/ooleu3rFvVCJs32pRghJdAjJVWkSv954IgF6rkEkzomhHElAL0roIIDnNXHZfg3f1syM&#10;XA0uM2lHgTcVC2a9WGOal3Cbnt4ItwOFBuRyjM0Uc9H05sTaLcH5ZfX9ZYIRxrQfvKTFd8pHuWYS&#10;e7qKjdQEqFUKa/i6hYGwaLfE0CEMmD9aKJY77qYDCdFAdaqWqJjKtOIHoLYTFMGi70t5mRXY7Nq1&#10;q37f0by6cICedknegYvyLlwSWOiLL7+0Zfw6LN/cjOlOwwJKYAKPFY7wQIImQ4cRhLXWtpFLbbG+&#10;3mujwM6FQuk7XvmLuCNz/rkYq+kBcBGfaaxv374V2jIWLEUcJLhm6H1LqtuMFB911BqXu/RwZ713&#10;WZbUmNzNU6LHQwQqwo1c9ALCgl2YKRLHVbyIlB9ix+GqjQpTnitXEkJAR/U1h2DMJMLK5G8ELmN1&#10;vF/XCiUmrJso/xjWL/KQ1phcFyFupHbT0h4Lti2bCHMJYGAp2qK5mhHdgWbGFUfVH4qj8BwJ3oru&#10;TVFMg/NSuUxB5H1QufjtmzLCmXzfEHC82+otcdm8DjTcpO943lDcM7c5+O8M7nhqSNN0gjkkdg2f&#10;4Xh+GDN7Dw+Gczxl7ZDvr+NQsODl9PB2DJ+ev8Ulzu/hytea63xyrb/55m7v6o1rvUtX1ECjGAFJ&#10;YgOcWGcm43A9I8jjVM9h/tG5Wj2/3RvlfsvUvVoJzmNr3lN75fL7ok80ArdW0kdRctsx9af0nTYp&#10;FmYFbHfsWAveUHRQZJaXzvWu3bgqY2jJiiz74Ojcso03DCCMI4CpKFbsH7yQrG/mbTvFVPwQy3Rx&#10;edG0MC0vEiGWbWF/Lor3Xrq04H0Jfsi5+mU/Jn9PYyPnJxDusYzcf0sW9Jt+tSUjAX7gzjMT1mbR&#10;pgMtBjETS1NTGDEvYkESmpqcLU3Uv//Ln/dWJMhmZpaC2RBHlECkSojAm3IPLcoSJaZVEKJo0KRc&#10;kHepzybIECemQWxZ8wX4Z3dSVoPpmsWNFnC4mXA17AjExQi4z5EKW+8qpiUPv1tn8W53hC2MiHlR&#10;7eeBgDhYunyWBcmnhcwkboUFAJMGAMOiwNBYCFYXIJlBHFrQd9Vq0C5OCdAIzoelgHWbFtCdd96x&#10;sAUstSzmQt1gBPHly1cMWV+VlXblylWf++SpuiUp9YPngygWRYBv3bxhiD0xuU8/IZ5ODM9SwIRU&#10;b5KTiKTecKlZlyiL1zIK9pfYFxvIirj+eSwTyqs7V+7X3jOvk4Sb2vcgZnIaAacGOkw7j1rdaWlh&#10;HYQ3Y4qGCBJ29+8/cLhiX+5lXMRz2sR75AFi+di1Sj8rwpoqBLKkCmmyjp4+l2KoDTl5uGM39P4O&#10;7eV0TQryF0bueLvPZgMgSGnMEfGmLF0IpoHVoNQcAps4amIDmTtDmcRcwkpSyEExSl5GjRPPlWLr&#10;sox0AMKDgtWHy1rWXaP52+UYwtE5nkZWF/SmNhKknU28uX8hdQtVUowtYItl5wppXM+pSZlixjHB&#10;HAMtHMole6HJF9XSR2pGeBxcPcnMrPTPNdeCsaKohncmLTPLJf2PylfJ3Kz4EYtW3NzxbcYkq9/9&#10;eYvS54Yo5D4D3qL2M4zY+Ad5A4jv7tGVRm5kuZoR0K7YpfETFyS0jaW/LoWYPf6ZWnwuC0S5cOO6&#10;cosDydDaqG0aSrs/+q3Frpep8QhiraK0F+u1EYZBNY0AHmYxxt6II1FgsnQuCgZ8hyIp7THxW3qA&#10;0vKu95eHUYwPK20lLzrGlfs3hcpJakd8N6qwbva/ib+Nj+fYiGBzzDkJRXgeGAdCN2vrK/JOPTEW&#10;AQ8RbT3PC++SewJ6pABOYm7I8WU9MQYwYlz8SLRKKI9roqyuCM8BXobiRWFkKUyh7xw7Lt4hxhWK&#10;Z3iQwnsUoKvcq/W8vonfvWu2EWgwEQN8IqbF2pEnuIWQgYFIGoKYHBNxrCle9psv7gqVNdd7Jrj3&#10;5CpaRtTa5GEJj83NLvWeqDrQuuIu4RGwX6F4ICgfJ/++GKGZzL5ivxKkMxJkazur0ndLJxg2qP6h&#10;7Rq9jEVOuoTc1bsoAfqe4vh3Jm+52DVugyRQtCRiwKtyAUOETDZC89q1a1oYWT3CaKwB43fhAMoB&#10;Cmns3GIhP2Wd0pKQ+BF5X5m3yDM8ffrcAADuo/LbPgctDY2Lno9sqAAJqPKPxgPzhIAybYB4NdeZ&#10;s3sz3PYvhNDb1ft777+vXDW5oYXSpdQkpAFjahmBo1Z9dNFlEvUG6rdolGIiwcteAVzDK9xfsUnC&#10;bT+mZ6FsYtQkDqBEm7uXrs4cwCAhP2g8Oaa0vPk77tfGAJNZucCQtLK4FysXihclSp+xySjGL4tw&#10;W9bTInl9YswUt5iiypI25oKqpq0IszClwiULKtW5rpDF4vS83FFrdmNSeXiC3G2EjY6fkKfFVqdR&#10;x2HdYZ3lRuUzF6ooRo4FkufLWHXTAmscwiXcm7Qq7LoG83mw8BDK0RYu8m/jvuXeWqD8LDoSEc+M&#10;loSxAaXpa7+250YMOGOsCLjGpRqLbAs0cpFhPG3hjOibGm5Ch3NKGMJVs0B56ytb6VbUSutEe4Ci&#10;gpyVQ/ONoKcMUSHsrYjgysZKLh4UbhVFeCSaTYjRrCNdsigMAGXGhSuZotj9jjxc7FW8GQhdftcc&#10;s7eIsRMTNhbE8T3VcKaxh8a3oeI8f/fXf+mqBHgyAGK63Z5e6cnp0nDTeaoIjXqTdS3XfPbcQ/F9&#10;7KNmX9UXYOlQfGIjWLEMRxqK15RoYcppLVlPO63fdm36i9nkpeO48Fil4lbziv4hDLfq0rKO4fWD&#10;Omulo29OimDvCmsUWnt5xMup1kfZVOiZcNCjR+o+J/WUNdmTErb+cMO8E8t36hDA1YswcOinCx8t&#10;/XS5B/wcHkrVRGh9W/MV+0aAye01zz0hQDySU2oVGIpiWzyJ71PZTb4DoJHX1m+rZGS2G7OFScUb&#10;uZZhbMDz1zZk4Wnzs9OI3gLm4AFIyr8kd/Q5ocI+/uWnTtdIouPBSPeASSHsQjMLlPGUmOXMOdXi&#10;1IRdEGT85fo9M5YNxd5W1lWlR/G4OcV0drdAqhV/gC7sbkhsWtxmcISiqQNUAqBAX9MbN254MUAs&#10;P3ny1BaytUszggAVhQZF1SAxaaX08ILpUI93DhewlIoDlfyZlwC6c+eOFxkByrOkyyJdeClI+A7m&#10;CwEhZLkfAjbviRbHi2A+n/EsWTqP3/mcGPSjhw+tGNBZxxXEgMl2BG1nP/f9WWvwLQMI7RdCznhS&#10;MrqGURbGyX15hiTYvHjNWLlOMoTu/U4a2zALt3uOGYiBGMUKZINrTUn9eiqwHsyJHNNlCVZStw5U&#10;G3hu9oKKqq/K4pUFLOViXFo0SsOatF+UyVmaD4h6saCyMhRAD4sQAEkolcZlYGG3aTzjYg52NQMc&#10;sjeHwhbyBMmdw2fRLQsLllKSxCURVmHpBV0FYCsZmkM6uKRJHcIdjEVqQRyKjsFvBVyXzCEs2GC8&#10;oamnktR2SGpcaXb/RTqP93G5R1PesFhC4QYPrxDjS9R9MqZ6DHiojkqjez6fKsUsWgYdz5AxNHuM&#10;dN8UVjXDS2UkCnxEmpatEgtw+EcoB7OKscNzSBWbXI65Zm6pUEbnI6PMS01p6lWjTCST5i8Y+Krw&#10;KV+oX/dbt99WjDhKgDpcUBSNYVbtSTQ86LtW8AB0C6s35/20azEGFBfykTXqgYcz3gRX1YI9Wq3G&#10;+tUNWE6756Dvg0Tbmgb1McMU6ZPuw3gAOiJPkBkvXzyTl++R9xrpnABdWX+QzbiUbYiYvwfdpNeS&#10;NUWYIpxZ0zRkOAaayH3jfG/RDd5EBPSmvJkoflGlLzA2uQdrrELymOTFrzJ3r3qOLd5sZM38OyVG&#10;E/A3vxb4SULtzlvvOp/KsP3iulonUK282rlDWbwrn8jCwNKLogAQCkJwfG6i9+nHn8hdFyUkIUrA&#10;SStCGI+9mOg9kgb0XBPvQu1yMW3K+v3NV5+pZNxixJcPp1XdSQUpqLesRXq28sSbOzcOlprrNxdr&#10;I7Ui6roiyFqG1ybgs1AsNIvCYuKi4HpxTRjblCwjWk+FJcBCG8BREHYsPoTAT1pHzF/2eUxwEjFl&#10;xpPxiQB5RUccNlG6TlK7y0o8EA3H2m2EK6oQV2xQBPHgZW7mpDDSPKq1KMNlmIpAdzMlk2RDRAP5&#10;rA4UWnJafykoulpw3icZa3eUef12rlu31iBGGAUqwgrEMnz66EHv17/6pRXBZSlExPtxM7+QBRzC&#10;aKx3U25FmhGMYXbKBYXiF+km8ioIgDUnLXhKihzAKVu70LPWOARoQSJD3xIuTqvRPzZuKlz25NDU&#10;gPQfzRHeENZr3JZzdNyigAYSfM65mrFm+expVdRzmZ9lOcSIAYfrrk/w5t7rWJa2LLL6lZ7BAqqk&#10;Q+ZaOYWl5KTXAoHrpzuuvm96NdIDwPi7ykB+ZzpFIBbGVtNVMrXagkr6MIP1jgs6SGWOlC57olEU&#10;1XJ0hpq7IMTJ+VW+5e6G9pGsXQs3wkDUzwakE1zV40gFmD1KaOjevfu9t997r2RPxLym0pHMOOfc&#10;a1UE0CDBzGeew8Lncm2b6xRrOfdHrbDWcx/Xjs0cVfxCQDTXc3nd2Hs5Vo7DiIk5D69Fhkfqc7sW&#10;6CiCIW7VWsTdNctrDLJ+GUutwMcaR7Wysiy9l2srVpJxPS8o/RSjJ44Zt0Bl3WqPU14z+T3fw6+x&#10;hLMCVeJyIlwSFvGhDCY8ULNCReecJh9mLOzl9AxQ6hcFNTxHJ7nhR5nBsx/TzA63xvVGPhz/dmQR&#10;TAuVOSk3CLGz/aN15/ehbc6ocg7t0ib3p4XQ1YTMSeN/FhVGeFAe+tzVi72HKi7RkyW7+VI+eZia&#10;vv/k7he9tyZu9R4LwftcrmDojxjemCZrdllNEmSlrr8QyldualxeMBPitPZ2lzQMzsFKx+pOUAgJ&#10;1hxnbUsuJyzO0ARjUnJzkbZB0QQsnrCEAwySQtGIZYGdFuTCRkjzSoaR1a5qzTM3B9dnY7BRLso9&#10;vUQcXMQAgSTzyk2PIhOWpZ4BLT5dfPob4uJvxgNPyfGfZWnrjZ/KErqFr1nSPsI1ljGi0CCxeNNt&#10;GowTBhCbPBlkMplRxlMz39zMzFOrEBy/Siod8QwhhLBcAU0AvjOQSA8TbqnoUkVBkB25nrZlge4p&#10;1Q0BjDcdRo6LeWJX7mZtLhmLYtRROQkly1YXbmWq2rgIezCEfZre25yQAHXtDVl6WL4CxNGTltQX&#10;+NS09gHPg3fCaSU6P60q5jYR2UkjaOShXYcXIiqYtSjXmolZo0cB1PwbuV+Eec5pMpGcwaQZF6rQ&#10;h8TD07qPamClwEXF4NOSqtc0u+wEY28bDyTDqplXMMtQTFOpc8zaa4eilwU4AkPB8VzTnWMKjgL3&#10;MtdmP+N6tsfBIDBdV+GX+UuyCJXrirgDhUqDDK5NKdmoTsTn6YGIkEE0UxBNKEZPUYUFeUsuCWtR&#10;C458nhBa3uUh+Mo7n6TiVAuinG8fW9DjXk4Hq32ZvpeBd6VATi3Mc19xAniQ2t3bdw8LsujfWyvY&#10;o+y/sx5TKxKjnhshl1ZoB32WWguiYTJiSPcDKMuhgGdxrWdltuQHmV6Zz8h7eojgw6xFpmNmmAUe&#10;nzw5lUh4xqTKjO7sjJmX4sqHn2cd5/q5Urnf3/8tdSeiyDrUR04Ui0xCPsn5lxQY35Kg2qYebGrN&#10;skJo3ffBD38g0INcVprIl2Ny6TmLIvzoTPaRPnjvvXd69756oDJwsnLlnqPl12UVw1g6f6m3urkt&#10;YIyq8MiiBaW8pUVao5oVqRcqbnD11iXF8yRAFaOdnFExcaUVbSu1A7SpNXvHR7BYVT1KrmUg4aCY&#10;mUwWKBia8dGOM+TmgSg4j83GZrfwQYfFAkAj0lwQ8Odv114uqLpGK+fehXmlGyg3FBYSLpZtJfkT&#10;Z7JWVlI2wsKeM3hgXRYxP7ilEXaMd8sErHkosYwS1EO3jt18glKWqMqM/9badQgQlKroSOMiCwYw&#10;EbuLAv5J7IC8WjR13LC2UmvLID/vatj13ylI8jo146ut46514c5AGueENhDP/0zeEZSpWzevWwCT&#10;PrAoC4h0lG3RDPEx96FlvAgDvcPYAXQcCuk4Bap5OsqJwt8ZR7qqMp6an1kIFO+EY0qlznbmY7uP&#10;szSioI1sckCBiLDiwsWbLs0QPK1bGWHbCimUoYjthlBKyyHmjbBOKF52iyPwizWbgjKFXaYEcT4x&#10;UjMmudfBTPCZU264pqSVhSkUBUPH24OALVacP8Pqxj0nyzKsEjwKbS1rx1RDUvnaxFvzuFZYB91E&#10;QRCEo0fsc8KCC/SzQWb6ywUivAujgA9FcUybvTU1jxCeQgrXpnjKnATstDoWTaD4iw6wbhgfLmj2&#10;Oh4wW74a00ulMSKoQZ1v6PclKhQJgBMysgA3nQ7WKtZOJyobjWfsxoMZfwpnK2WAvsCvxBctzsjz&#10;E/sOYqTTDn9YqfGeQqnJoiNyk5Ph4T1Z5slTFXNsIKTzryMWX6bev+drkGLQd8CIf6SCnc9Zvw+8&#10;RFFU/EzMaTy1x45HYm9cQhdL1A0yUGoxTlREaP15KIXl+axIWVFt09zY74Td+AyeieBMwwWPZob7&#10;co1SkWLfbClcuC3QLGWNZ+cWnYWztSl6cXeytqAR60AGAUWX3vQrajVTWcazxuQp11aE8sPvfSDh&#10;d7P36adfGPnpmstMtCYRAgfIsLqlJuRiTo5BgUq0GyRKSK7Iry87oXfr1g1VDjroPfmGjhMThpfP&#10;Ts0rfvq2Klup+pU226PHT5XH+tzpSTeuXende3i/96Mf/kjVrtTP9tG8NF+lNGnT/OCyUnGcchT9&#10;T1+urvfuyoJeX1/t/fjHP9TwZVELEcxGJxYYixPMMCtT8bxUuiL5GuuF67CZDQjRJl0WSvbTTz+z&#10;1samRttynVy96hivic3MJXI0E7hF3jLEFsdL2wIlTMGAIsh9jsYFgSJAktG7elUsgccbDDIsztDG&#10;gzSOWcBYQq3CGcf4vJK4XjR6lA0+59kB0WTB+txsMFFqH2ex8eII7KPHWkDWVn9t2cYY+91WeZEU&#10;tvV1UtjkMVb8JCBcEUpo+p0dUrFU91tWD5bBOqAKrCfN45rW/8BVm1TbVcxrR52t6KWDR2ZJqWyH&#10;Al2sbTzrzeOyNGqLTRZzw7olMMj3LECM+oHrze31FH2QkpWAPOYTQZSVhbYMuisdfopwr+cmSiuW&#10;qjykz9gV3QJAbD272lOsIWCxAxdXicIq0ZovYre1YKiFO4I9AV+HqhXNCzffYXFPhi86PEF4Crbd&#10;I5syoiFUeEaAhf5BUIRx7/FgZdaWYuZNppBNCxFlIj053D9pN+fCNMI8UDijKJwcdKj0LxQmnM1O&#10;01MZ2AMBrGbHVUGPloMlBLSjjlIAq9LNSBnJKVlRjCPd3uxv19nWM+D1eP5MuaRKSQkOF+7QLNDD&#10;vUOZbtPYGGOtaHoei7fI9I3Q9c6MB2T+gIKmcA1lufopx+XWSAWAY+ZIS9S5KCnxTCGgvU9KXnEI&#10;rjASrB9U+yz3eq3Y1nR82u/pGRxkdXcV6/pawZLKXi/KTCj6xGkBHWq/UdDFLVuZIym+rJ1LPYYS&#10;yN6JRhFggUI55rrwUwyqfDYrlY23rsU5eO8WhSavxSzFPpuSbNhU2Glbaw/AlVBQ4JjiupHh8dt4&#10;BapZbbW8oRyjkOYo4Ubz4Lt37xqiT1mzFytyNQs5yoCJu6GhQgzPHz83RDw09giMR7ehKGbx7PEz&#10;VaKhy4gr2Spu+6j3zeMHvbfevd17/523PfkL89O9h/dxLe9J8C0o/gusXN1+rqgBOSk+clW4byep&#10;BYeK8YlQX8hV/emnn3gMP/3ph44bgGCl9iauLLSiXJAUblwLNxQ/oN/Sio0CH1C60hSUKoKmhauu&#10;jt3yPAaXOF8sUKUZ/+X6CZh6Ku1s6dKFQOpJ8DK+y5pLCMkanebvmRDLKDO8wvWm3wcw7JOIviGW&#10;2hJu9kAIl+Z8bd5poXdx4zHHuOtA7mYsO+cpmyNw7SDcfoRj+3lopoNeXVdyvXG6DILzW2swBh/W&#10;U3TLQYh8o0ItjGtO4QuUIKxbcmipXjSLECTtRutCXeHZmWWdI/evSxRKOVN1KiPht0U3bteHCwz3&#10;crEiLREKslreGpDTdsuS66YXnhvWGTQ44/TvdLqCCaAYeTkDsMXfdg075SfS0FwP20j/sFxyk6eL&#10;2XmxnuMId1DQg/t4TgjsUCmuKFEWfUWZ6oKEwiqNaj9pNeR4OYfveIXC06+lUbM2Pg+vULqX+T2x&#10;B7UHJWPiNc6hBv+k5c4eS8U0FIoAlPEyjsBChYmJaFcoElhBzB/BrpizbQEu5w+uWkkCbBnfoZi1&#10;bmzSHnHjG8BpLxapgRT+ESKcuZRAf/rsQDUHbvbtC5e8ZL5tMKRF2YKMkm+kYsN7Khe1xyYIN+f3&#10;+K4IYRTEnWPMoxivjReHgcJT4kwXZsKejywUFB82wv74bb7FJ/9/4v6027LrOs8ET/R9DwR6gCBF&#10;kRQlSnbJquHyV49M/+Mc9aVqVFZVulKyGouyJLYgiB4IRN+39T7zXc89mzCVVlpWaIPBe+85e6+9&#10;mrlm885m7RX7f0IjB4+WTjFwcLPVl1vFpgjKqaOcWteKfmRRkJGi7xbUbU7eAr3IxfgboFsEgucM&#10;QtwiL7oKmWisZe718Alo5ZUE8h4OTTwA9l4BjD7v/vgfMfZ/bBulevw/EThzuucw7N3ko36U/FOI&#10;3OR2o00HGw+R4If9u7/9u2ilQJnAt01DIO0joYlJ9wi8kw34wccfJo0DbSO5jVmMR8ntJV3mtaTN&#10;oNVcCOT6oz/8UYKxfhpBfzdWcjbIMKP4ZzgIPLYz8BFlwtCM/v6nfz/Vr957793dD3/4g7TJCUn3&#10;Bk54ZQrmNwiBxQTO1ffMgrqo+sRYYCAIUotQvrEIW53q5Dr95sjkASPIEbhAxp7rSP/4HAWD98D4&#10;ruT9CHICA1hYYPnzUQYQHhDNZfy36dvdCBGIAz9EOc9+o8ncUFW2yoObfQstfdPa3S4891WzpHoM&#10;ygURfvihWxi/8FaZPdfe2i0E2nnbp/xMNw+sg71vUgH/TY177+8UNuszMnIZmb7nbgADwQ7vPk9w&#10;HYwKdIU14vQn4EtSr6iA9iQBOFhGsxk50B4+ylF5gZbvB0E59DBBf7GYD61DCU6dOTmR7gO9svmK&#10;O0+A3pEFyc5mZJMTgb+08VqYpMDxr8JthN2CS7GWB8UguAvLZVw2RTz4WQuwVdKwQlV49lXSSgBa&#10;k/MzS1KrvHtShQa6lXbpq3nkWzpx3bUAt8LY34eJM/a0N4wt6I+KKN9xn/7+fW58T9zaCmKtzm8y&#10;QZlZK7PtT5QZ/rIYqhbPnmPjCqnwHcU27ob7t6/vzqbU67FUPRrhOyZ4EIu4rXQXYLk/CfKBP29O&#10;hQKmBp7Pv0n9WzA+vGZ4iwoG68UCrf5s945CzzVxvpwbFW8Gw/qjFDwNX9s+53tETr65fzqPjQBm&#10;nuAjzxJJf4jyvGvNRTgOnh13w54m/Hz7c6uwb9Gl7fj+j37/bZbvb7u/CmX7I5rh+zrmxlIwJwPz&#10;xr44lr9BTngGfkMALwo1kd2vv/76wVGJKnAaNwS6zvwsZFD0cau4d9xVGDWO4Mu4pUaQR5Etj2sw&#10;l3t5uyf+sXP0T71vBG9D8rOY4VxAZ3ciUP/6P/94dyTE8Ap+3mPxq72IMMMmHs29+NMQQCYVKOvI&#10;yokaZpKvqYd8NBGkb7/zzhSc/9VPfz3a/e/93u+NRfh3P/+7JD9fb8ZMmNGZ00zQhYmQpkIJm/X+&#10;nYe7N6++2QpQRPXF6v31xylDGWH1+3/w+7v3chjDnIo0fdpXnWJRsNiZZCaeS5jC+rgN/NiNBXU9&#10;izrC9879CMQU4Z5Dw5OmnA2B9UtbjJmAHvN2WSxz0D788MNZ2HHgU8g7hDQReGGcoAOv5oQnhTWL&#10;jVCeU4oyb0OwWG1hGkaOD2qw8Zj8Q4tcmGuWbq6DTbaYiZ/BLClcQNoLbgXWgapLDdqpsGOOPZVo&#10;Keer6RKzTe59UfteqRAwn9vI6TKtvfXcdUCrL2wmZMqmY/4HZiKoL3m3N258HeXsy2mPY7uoh828&#10;MJ9PJzk+axdf+nnKf7Kpciwe4/ySKMn4+y9xvmysXk56pSQktF2riGpJLZtpcNTh/P0ixVywNCZT&#10;bSksUyAF6JaYheSNG0gysOsIVOBR7geCxkLNXhi3RtOCmKt7oa9lyx/4cefQhGXNyLgYT9tdqVRT&#10;nAPUoRXOugYNLCujqxLA7/xUMBuVLsOWqezf1yhlmeuBfxghHto4GUi3ClGPydTNMhxiMVie10KR&#10;7hUG0sKBxb0Y4YhblmlFkTMn44ve5A4zRvpdWJU9ESsQv2BqARy78EpRAeBpD0lIP1GSUZYR0rwT&#10;VwDvgiagJdAyDIZDmfPPv/g8e/PuKhKzi9siRVhCTyqgBhOKAKiIMDb63SCy5tzCI1559ZWiXiCG&#10;+Jinotjy6Y/lWsWWZ+aaSnXQDMdEtsQkMQrktTLfCAveAzx70M6a81lfxj4NNQjtm9dW4P5DPGP7&#10;+V4hq5tre8lL/o/aVAn/be/SwlUgsyYYa614lakID3JOsXrfTIlfLNOemX5/eK3Gi5HqpIvCC7Bk&#10;RS25n3a4FwWSe+G/U+kqvGEQgrxzlL9IuxpVrZvP2h0gjv+YCfsfeM8IXgoEPHwRy4scRCYoC/t+&#10;AqNOpvLPrVthHBgHsQDCTia5vVVDju/eev2N3Zv//s3d3/7lT1OX+eNq9yH2N956L4XL785JIg/i&#10;2KbKTNlK2zlz7sTu3fcjNGNBHDqSPNnU2cQiPJGiG598/HmCIR7m3/1EBp/fvfvGt2LFFLb45JOP&#10;mcXdjyJ0L0WgTlBSrB80mBuxcJ7kHFLeQ98QJLMoayMjuJlwenEqeX18j/D7Mv5lFu3r6zdjMXPA&#10;MsrH/jQh3vH222+PJsbVwhw3ZmMYAPBOlAsWG6KY+s3ZcBOYk3Zg2l9kw6N5X7362vSBoh9UX3l0&#10;MxHN+A0X1DSMJ8Q5hy9MPug43grJ1Zs018Gm4I+FYs2vG4Hr3yP48jmWN8fO0T7Q2guO7OlNI/BO&#10;nuTIRI6c6xwO3DVH5nFkIWTSgCwQC+Z1zhJe/kaYiD7qBupU2OqfVmul3wPxj1ujroifBOVA48e/&#10;DHO5kHrLt7I5fhE3An2/dzdqcj6HgZZxNV86p76FcANZhRk+wXJLm1SaOhkauoM74/rHu/cvJdgN&#10;oTsFISIssErx8eJDnIDmtJcgwAb0FBWAToiKNCaAN5IffDRR9zP3Q08VXD3HmpUpOyRFgQ/mvGmi&#10;brP2x8ePSZUsKl21FCSpdwhoUpJgQKAQwOrjgxrFgHOC475IWUu+a5oMQhcfWPxjyzdM5M5Yd6wZ&#10;+i6Vnibyvz5MJhCLGYuboFuiSWsh43pIZGnGMopX7uOc38nfTvT32O1RRCh/iXCAP1BfmrU9vHKQ&#10;h3RCFk+mgEgFJWOoFU0Vqio3A7cTBY4SMRHkS8GgfCTQY/qNFfQ0udSgWSdW9O7QeBgmcSKUBjwc&#10;Zku61qkgUVi29dM1lW8UvvSBsqETxxDrd8qGZj4prDIC7Uny93Pm8Zeff7L7+KMPxh3FoQrvvPPu&#10;sn6eDQ3SZ/b3gX8/76FfzM2FxH/AM371wa+mNvAf/eEfTfUl9u/ZpLixB1Cmh6Fnn/06B74Qm8Ia&#10;08ap9A/hOaUu8z0/7yYIk/5d++qLiQ0Za2yyCX7z34FlN6v326HhbyJO8ov/np//kMDdWtBb5O23&#10;vaOKdWocZA2mOhfR7KNANNiM5xGEV6++PnuSPUe+/ieffJL5I6Wj8RDQIHN1OXWazfc1HmVQxfBy&#10;PgcRY93IKEEBuxl3pUgl74LvXrh4ftb5RAJ2aZd9UIX65V4Nrlol8Cb0HcEVrffLTMChO4ejibw7&#10;fs8Xn05ZnkbBjjb8ePerBCE9iv/2wb1ugkNs8rRBSb3zEZo3KTwRIryTRHggIiKjYVJ37t0aJsAR&#10;bI8e3dp98Iuf7z75dQ42z1mNxwJZv3b56m53uZbg7ZxghEAkJJ36vG8EjoCxAdWyiPci3AcKA3Vc&#10;FYGskTw+NHx/WRQmHqvyOBWOErSDVk0QFf6FO3eSipI+c6whBNIiGI0yRfP67NNPd++kmAZ/G3U8&#10;BzXnvZ/mO6xZCGPC1+eUjQh9mG822cknpyZRHKGMBn2VWs3f8GGMZj1zQzQpBQhGL86E8q9yd/TE&#10;pf0qVBdvPbB4v0k6bpLx1yIosTbb2DDneccEsSTgIRDs//b//X/P5zASCLn9WoIkP2HOaI4UOIHR&#10;ammZ0rW3CvqcEa1CbrgNmBuqdcEUESA3ozB98RkBPrUKYFrQBikA9APBOopJmDnvG4uAknD5fehi&#10;pWOdyFw9jXDg/GfcEEeSO3g32NYDINM8j8U8hw4wjSveAFp+lApqMG2hrcmpzbwgRFjXydUNvT+i&#10;tCiBhVhpEYwokzLZ8RlheWIV5V+D16p8ERQ0/nzmL23NsYwIfSIqQysPiZJOIMrApvkcpRCr/En8&#10;kmfOpuJW6HsqNZGOEfrTN1b/adPRUERg+rwbFQDNHyHE+x/D8LHI865Jz3j0Ynf38b1JB4Q5TZ3j&#10;/I4g4h23cxA9tI00QwlBOeLQkoHmMwb28Ywn3zOvWJoEs0FW9zM+xs4aMLcgECASdyM4H5LWk7Gh&#10;KEM794k2N20Of98qzDFWK8GMaZ96vIdSD+D5qae7C6EX3D+jF04QVPcFCg6WMGmPlPkcJQN6p/wt&#10;ak729IlEtN/NHt89vbn7i7/4s5nviSwOIvKLn/3twKGgH0SBMw9Y/uyO0jMHViSGAFpc8RiDZqQP&#10;P/n7v60SOP5ZzttO+hLxBQvN4CS0GRfKITng7EH6joK9UiPZT2MRz+co2oMFVMljj4KIDfJRN0bj&#10;cKqIf1PQ/jZY+b9lsZaXNJ5jC2v/NjFkf/bv3aBs/4Dc4hmqr51MzQT6Pn7fGWf3OvE6YM+0iZCE&#10;nw4PyFpMmcjM7RhY+YerAOFLnQcMHf4W8odmMYQGwUlfvop7kDMDIJJBhSgINcjZ7fDj27urQXKh&#10;a/g8/OxlXyN4h5bn/5n8RJCevbj7/h98d3ctkcknMmEt6rBSHEIAmPp//ud/sfvy06+mksyz1FGd&#10;A9bR9PLfyWyS76S+8S+Y9BDk1UCtd79KBG/ufcQhBSEcmOapTOqlJFQfjnLzgKP6HnC6TzZnBNgU&#10;kEh7XwZupHfv5IAC/aiP8z0Lau6XASEwEbQmfWCjUWUxDHSC+I1MZQwsXItkU5iDNKMeAl/fHtVV&#10;oj1lY6GFWXUKZqw2zHcQAMTCpQ95DkjIYvKuYVz527N4gafngHTU9HUNQ41/iHHiH+w5ov9wANOe&#10;SNiq3ci/bYP1Hc2nBP4cIpydBkJfq3M29grOsWA7ShXzwvwa2AAzRFM0/1j4DWWDcVPFDKJvzdnM&#10;5WLaCjSC3ryYW2EuBCzvECpF6NIPi45soVQ27VgvFLaIokSBhBkjMQbx384ZtFEuLuQwjGv3buz+&#10;7tObiZa/OZHqA/mR1hGUpRZJC/4HpJx0Nj67HRcLGvCZWJpYbac+uz1WNBrxvaS/YY2hvEDfMA9o&#10;C8bZIKnsg4n+X7nSIKuZs+OpAgc0yhyBrCAkRrvPdzfvpNBKGB7IzsPEJ8CwjxyO9ZOSl4cTaY+i&#10;CASJosL86N/l7OGz0d7PZK88SerEiVvt/yhCsehvcyIYSlr+OxNU4ChlJDP5g1Tk5x3KE6a05vFj&#10;jfAEYeHUoB5PiG+7igB9Lg3cnAAZSgBCn0LlDx6k4lrWAeUaAcscT+59+npwGsyRxE6AWKTkYwuS&#10;NKKfcq/P46NH0WxU+P1BOxDeuW3Gigvr8MO4gVI445Vv/U4C7Ko8Uv6R+baYDZGroAX1ozdYifhO&#10;aIXa4/AahB/KSYMcd6GJRL3jghlffc7pjlLA6Tl3w4egOZAp9uzUn0+EdH3P9bszHpj8NsCsKYxk&#10;UzSAk3umlOxKR2ysRQN+DBBqoFY3JHMHmrT1WW6FwSjBICakYaz7t9//U34vrP1fQ9f/lDZ9Vh95&#10;i+FwBjm+974LBK3nUGdOw/8MiIVO5MPGMNQfXDiZNplvA7CgU+6DH6AgcR/zfAZeO6lqPTpWeTEF&#10;ljJeUNOiVa1g+DKvQs2ZEJLNB9XM5ruTSj+/+vWvdscTbTzF0OEWuSbgItrzrwMrn71yevf6W5d3&#10;N7+KwAwcRL1U0o04sODrlGs8k+IbCLIPfv3x7rvf/t4OJPuTX3842hppPxdOX9j98u8/2F0+f2n3&#10;g9/9XoK0/n6YT5TQOUCghdyzQSIIKd14Lkf76acVl/fviZTLYpFCwEKiuWuxHY2Fwe9juS3mgqZN&#10;hStxfgOIGJ+wBe0gcN1kDXRpJOVv+nwanCJT5H4EBP0upMQpNPs8TSw0Lq3cYRIU6Mdim2PlqHCl&#10;D6dz4NwbLe5nk/s4mGIF6Fb47q3dVhcystC1rLVQGJT5/GGOUvv+978/Fj4X80B7jAFC7vwWglXp&#10;4TNg+BZ77zw/4BCJZREBIWM18Q6+06diH1CkaB9NFEbWkpYcLoAFzGEUMutsqgj4CcbBj5b+HYtF&#10;98owtkaDPk+RDCDL4/TjxLdGANz64ssoC2/MOMaHTBBVhH4eSLT9lw0eoph/aA1/7qkwboTi2Uuv&#10;HviK2BPgQMm2HtcJOe+PQsMIxSdhzhTPeJb+IjAImnuSDd180ugDw+wjhNL300cjpLFw8+7HgA5p&#10;+NTrb43V+yznBT9O22eSc8j5zGdeeT3BYgF9UukHZjvnUwPP5RnSqhD27K0jUe5oD8iMeZnDA2LZ&#10;vYelm3m9dTMlSnMfh44gdFgLtPyLGTNFKQ4U17TxMML8YhQU4G9pYh941QPnx8oOfYJWDMSXOT2T&#10;8VGj/HwskSlzCtTMO5f7YQobgKINwrGvFJaDvnfnEnw5tIOFPcIOGL7Q+FjvQPc5PeX5kdBeBBrI&#10;jMfH0ReVutLkOgVqCUgKqJzN/EykeZSMY0dzAAnpU5lLBDTlYnkO1kabHDPHexGWuqmwxkDCjq38&#10;X4WiluEoB+t9KIoqp9Ab9/rP4zjhN/BarTQ+L1wFDHpuaNx6xSqiWpnlGRHeaA0r8nujux/s5f8e&#10;uHlAsNXY3u+7T7PZWrq/GWy20tI2HbEdn5EvGRMwa8baLp5h5sTD1EtmfoTY5UFmWsAjmGv+Ycyw&#10;RoPohL40tOBT8AyF8vB95ivjO3m4yv4oU9kLg1xm/Tl57x+EDA+47//4X0bwohE2KKq+IoKt2ACH&#10;8ZtQExfBMFpRLbNXr17Z/d6/+mFq5yZY4Xq0yUfZ1ASsUPGHKOhoqn/34/+yu5eNifXB5COQ2bxo&#10;hAT2XE9RhA9//qvdL57+Yvf+7/7O7mxg5scPwlA4qDt2CBsJSIFINyYZonQxtTiZcCaXf2wiKtjw&#10;U4hiYNMTsbSKzOT3HgLBUWMuEsTcogAlPha1cDIVrC6MUBi4JAsuzMwCKmjRbvlOq5Y5gqF98MEH&#10;I3znoO4wtQrH+KpBD9a7EDT7iEfmuFZHibWa7T/1GktvBasU2+g1NhD9CeESPPatnK7USi/1iRk8&#10;xvemYHl+8QiNNe+jLY8PsgIZJooAgMGziZhPmE3TawItL8E+Jf3WaTJqt9zPu28nOGoCzvKM8DVa&#10;8mywtI21MkrgEur4zyg7ii8XAXXi1JXd985dDCGj9KzczLQN3c1xYjDTiYDtMWWPY4XBcMdyBUqO&#10;tYkgZcEQABx6wWEMAJgw/6cRfIOsAI8z/vyjv5QvHDcDiiyIQSzLR8kxxwpGwAwakN9vxrLm3rej&#10;UNIGvuFRzsbySioEikSgZi1OvkOTL8raeuVTnIX+ZW9OX1AAkCJLARPeH0aX54SPx5KNIGlEZ+lr&#10;Ap7SH3LkZ69ypi/MaSER9ekXSlfZm3bp11TvYp5w9xDNnXUJaoDyNAFsEwzHqd6xKzjUYqUc4p9m&#10;fLynwgIlr6eLcWFVN/A8zDjRJXMucpTTKfJDnMmkENWnzLpaqcso6+fhPQP50gcsxWNZd455zF64&#10;dx9l76tYw3Ftpf+wt0bLQlOtGke7/ByX0hIUMnKZt/yoVfIOHWRQoDzzmRaxa8HeYq+xdij1xkEw&#10;Vtr+1rfe3/34x3+9+vKbO3+KaEwmQguQ1BW2P7pzq3gr/P6xvENhvVUYts92jvelIf+x7Zbn7YsX&#10;KSSh1Sf5fPgqCCjVA1cqmGOS18B7vKBzo5onxmITXFi67fdTmQ43CL8vXkUk9cD8CGIMMFxlyz24&#10;7Mr/M8P6J9+7SkY2IGZOJ0pHz549uXv/u++lTHIY6PHkowJRZuGfE9wRv9LZlHZ8kmCFFwmMOpIj&#10;X148ZDuSXR+tFT9JGMfxbLJbYTznojXeSoTq38cfwoZHqn/086Qqxfpl8JcuXxiI79VECF7MgQsP&#10;A+ldD9T2+uuvjRbIBfTpIgq5sYnPJRoOJixTr+8W/2SgoQWJcXbjWKvZxZN/OZWDelIRTOJErOSH&#10;qUcpg0ZQjMCO4EUw8D6FitVTzAOzJCQEhRBl8zAWLuDkgadGYHCkWasP0S/SeUb0QWwEmeS/ORh6&#10;XdUql7Yw67KKYcyW+8aG5M+N1TvztJ6RoeG/8hisg4RxBAbBOSFCjj3cQjoQO2O+ESGJVjg+t7zj&#10;Uqwa/PaMG18Lc4gCA4MZZUSraKEDzJ9Mx41Lu/pimE+jE6ewfeaegKSxzhLRWsFYOJKwJDYNwTV4&#10;ux5HeB7H10t+N0EbCKCs6xyjh0VKvu2hE2PhkI5E0CAFKQjUeRFz0mha5n4s1TkOsgXVn6Zu+Bxf&#10;l/9RrP9h4EdqhrOm0MyzMPCTWGfp1fie8eshcEJ/REw/CnLT84NjfV9N1RwiKNMukPLxMM//9J/+&#10;Kmc7vxPIGkj94dDaFHlJ8BDFIGYBc9+1zAm0SDrE/fE1rvSwSc8JE44QO4kAhJEMFJnI2LyHeWWe&#10;Zx1HWWle5VT4QtmKFYkgn+h56ACBmf+wOqZEZaIZmVeUb6zbCZLJ95x9DPQ64WlUBhuIsC6RwxPA&#10;VeX92YNApgg+EJPwCd5FuML9qWDXdA9Sr1DQoSH6O3Ahx3wOQ+4UPFknLR1KgA451SgcYyBgwadP&#10;CgwCuCz9KuPmJ2VqR0nJ3kJJgC+g5DDuuwngvHWTCOfLM09WtGMfInAtQVjLutWORNqM0UC4muJS&#10;K7lV6CbmJGuiu2TGm76gyNPuttg/I2Vd6MN7770TuPVGlPZfHfA7hejQaeaOcdaPXeRwXwHqvx+C&#10;Zr61sMtO9lzmmxY0/dEq/ibi9g9Joz3KttIjlyCnrVEWF2pwITX+UaIHKcgYgYQ9RGEUx1zwIpWi&#10;mRtQ2kFUiqw1a2Of/1zfOyVKW/sdHoCLY96B4AftCQ2+7KuCNxGMVTo5IxMijXP7FBG5sQZmE7Hp&#10;8zVly6JwnYnQ+04E88278U2FIdy+FSd3ghmOchg3+5CNkX9EAZ4NhHPz2o2BrGnjXhzb1HA+G3jt&#10;1KXTYeAXp7YzF0SMJvtu0oTYJFM2bzrWDak1C9NkIfDf4HecwvVjcZVgav3utaPTsdoHMMzEP3t2&#10;NNWtfhaNN0fHTfRyUwC4sHp05rNxWHT9NGwmFAEEDX2ifWEXfQ6vRVmAcY5GTJv0YQVdUH2Idw1c&#10;RGWq/E16z/Rrouq2xN40hO3Vv3+7Baxg3m8SprvPw3jmOMAFf7XNCnWYBJYuMLM5vGq3BCZQ2Wfg&#10;sPxkTAe1qCN0TU73zEz8+zB9T7r6PCct0RZzJiRXK6twI2vNxTwbjchmmAPsT9eSxGrCN4cbhB7P&#10;d8D9MJ58Yi40ViRQJBfC/tQpgl8anHM68O3D+EEnGhKhQx4qEccEenCIOhbO8gMNU6cmOG6TlS+J&#10;RVTUoAGFw4iDnDxM+tLxQ7HmUKZg8viPRyBgmRHx3iIBKA8IngEYKAgRgfT+97+7ez1paoeOJdo8&#10;Z0PPd0m5Q4aNJYuVRoBbhB7wMG4S2kF5HCVy0XZ9XKUnggjHrxiLGeYytDxFJnqsH9HR+kUn+jhF&#10;Qjj/mmCnY4njgNERsMYYqMA1B9QH8ZrCI7xlgpFWsN8IOiLA2bdN1Tic9ibVED6KQE9hbNCJcQNM&#10;yGbYNClb5A3HLTD+vuTiAuxcTDU7AvdAfEYRYH+sMq8qvRT1GcpFmBOgs9ZExsp3Ml/69IQobMwB&#10;ghbzb85CnnlNZHQyLShQwnwMKgVMn31CdDaBVoM+LLfSwVnMi7ZGWCyhCi+AR6CEghIQtAPfwlJv&#10;fFqteVPsuJ8LIYuiyXcT/5K9hQLGfcSyUDxoe9CLSgbIHCdmFdkwc6DR41zfYBkH89XvfpOflA/0&#10;gsXKQ5zj38Z//ishXAxm29Rv/f1AedCAWML7QIAjFEMnv//7P5y5+Jsf/820M4YB5YuXIoTCDj0Y&#10;f0J/4AkjaCdXniwR4iRQuJsNwLsVrMqN45lnEK1RCP7b3f9vju+/54ZVNqZaw2gzGQwH3z9MQMOj&#10;DJqDGw4c/msBsVxJfH6UTfuDMJH7N3O4+8fXF4T1ePdeiIeNeOOrG1Ou636sWNqfCLZcb+TQ9+Yb&#10;Ftql8pURq9/OSSJbCLZQBYEUTbtBs4SpAEOfjo+IEHGJjok2j3FgrIUh8FnPeEzR/PxkIc7EWr5x&#10;PVVxErAB06ZwBxebqPl0zfGiHTYJ/eCd9pPFlnAgDLRY7sUqZGO1yhI+h2jYgQ230Ci/SxT/rU3x&#10;j1lUaecAMprN1IArmJ9+1r222sILjOff/tt/O33jn8doTbDTaJN1LwjpeDrTIyJXl09LQXEHyxPI&#10;MnPGP1EBoWYhY9Zujo7LxXxNNO/yAQ9MuAo0MJ+WHeR71rDRzc1lnbq64TfmlDpPtG+aE2tI+25c&#10;fXPMg9aeDIzvalE1v/DAIs7fQlb6lHQ1GNTnvOsDZ911jQg78z7aZEwXwuzHj5r+mR4hLVXAN4Bn&#10;CnssuJP14POJTE5f6SPvJViJe2RICGGtXSD1nqVbWI/55mrUcGdsqqutMpET8T4Mr+MfTAQcNpc5&#10;rfTBd3VsVRRUQhvG1QNXhBnh7FpH3Dfvh0YjzM+Qbhh6mzHgA5/gvCo7KoFNGdoXbHH+6YvKnP3T&#10;f3p4jImOp4p9FU3mG2WdTAOEJXtA+nB/wJfqV2+eOzQu0ubc8xmXzze46jcL3ihwx0WX9YIuVHB5&#10;3uPuvM9YEYQx7XlSGe+R1qRz6IHIap+F1h37VtB9U1j6/Dd/aiV+83P5yLbNA0H/jxS8tlk04zfX&#10;ke9gNSDAWP4UOOE4R+B9FEjmTbcWczf1DwhixCW0FGYgYxUH9oNHAhrwJm3wLtetrgxOKst+Qdt+&#10;ydcIXuiTSMTmbmYi2GuxHu8HljtDUANw6LKYhplPzdnd7vOUfnzn7fcCm13dffnJl9MOlh3Ria+/&#10;9fru7x/+dPfTv0s+JukTU6Jwz2xhTLV+SGXYn5dIQWw0ZuA1z4/lPoN3sLDYOOTNoZ0yeWi6EN6J&#10;E/ip6r9SAEt4ELnMgd8nUCn9ZfPxnvuJbDbIx+AKNgzCxkhdNgY+GqPvbFtY6uNU+8IfeD5922ri&#10;bF4jrrdMX+29a7CPTDZKVmZcmijE99uuwQSWRisBKky3jK5Evhemf/xv/ng2P8IRGMzAj4EW0fpX&#10;8IjMzbKYMnHa3kLUMhjaOQjMwfJccI/3s/bMuePjd55F2+Vwe+aZdg1QM7BNuEkGyYZScCvsR0lc&#10;igQ1bxWaWxrT6mY+/F0BrZXOTzXloXk2euaD9n2vytR2ndS0hRdlNjJOlRgjcumDUa7OJcqfa2Xb&#10;piS5ftB3LbN9wFKLSRSGrmLU/Ftoh6hdIVBokbQZ++/coDAOE6PACUxq+V+1Ohm/EbsqEQoko9+l&#10;u0lpWr5hBPphzMBF5yoXCuDxO6MUZCzSguVa3VvOPZ8fuDY2bTpPKn7uExX3qYAWWlfgtWJcBaVF&#10;GBrH0QwH9+OUACW9KHPN/HIP80FbxomUHo80rQsIc+0fIqRZC8epkqjyTlYF42XvaWVzz3vvvTd7&#10;kgDQAyVlw39r4dXK1SjCN20q1Rba3QrM7Zxs+cg3LVKft33n9r9ua7nANtb0Ny3l7Xtm76TvB3M7&#10;LrWmNVI/4N49Ispfn/r+pHqeDD2SRSJP3xbPYN4Gyl8xHNJh91Myc/Is96jMqHSr+BgLwPtVJH4r&#10;c/1n+rDpRBtze4oLJOH9TvJnf/WLD3NgQlJhkp5w9Agne7RGKqfFHDlLpCrRi/iT6id6gh/mRP0q&#10;TOLniSqdwCssVU4WyT83Eq+USFlYGdsIigjDLZNnAhG4MCSIu8FTWMzVxLWkrZvbykEeQdaCAwz0&#10;008/m6MDCXxCG+JZLtq+ndQOhC/Mn38N3LFsX5kuG4VgLwSC/hssM/pMG5N6ESTgceCsQlWzt4fx&#10;WbtWxuDmNG1oKee/scwybdqvkM+/3wKNzGuW4B7By3/DlEmRaiEPBfLAZIFe33rnzcCdr896CJuP&#10;4AtD4R6e5XeYBPM9gg2YZ5XjZDw8y/dl+I0u9FmfV9HYB0I1cEuBpzBWu4eZAc+jXHFN25POVsXE&#10;sqWc6qSw3Qu5+nHYeM+DJ2sBMHPe0zbio80auhYEhL3IP8bA7zw/QW+jnPW9+EpRCGFwtdj3TEem&#10;VyufY8/IoV3HDnLnBMY0HU/Ll3udE1EFnq0PnFze0h7vBmbmftIl6JfBahWywM17onglx99B2zKW&#10;Wu/EGMTvfKDg9j2QFG1AwzA4Lj4nVWsYFvW9V4Uh5lL4VUWMd2yVL1EOrRTRg4mqhyEuYcF7fE4l&#10;rvNdF46KllZ/c8JrhevjK9/aZxjUIFiBUTD0ZWUCy1o9DMuXMeg2omLdVwlyIo6BOYWPWMXK8WJB&#10;eT/3+E5oZxT2rAlC8syZulSMa6hS06jbWcOltG39w9yzVXxLd02XgtchaETGbGP+BkIfP+b+sICu&#10;TWMNuOStGgcaHQrqLaMpuFWEYPvPdkRXfoM5/Xf8MX1g3ZYAHhcb7pvERVC45WHKu36es7cpcvH+&#10;d761+/zza/n3+fAd9p4uGPft1GSeoz1LB6Y2Xr78xpxoBA2LfKq0M2fuIdELAhpf9nVg8eKPIG0C&#10;SxYN5FoON/j6i5R0fHR9CGi8ahRxz78HOTHk449zktB78U8AieTM3avvxRK8ljKRsWwfBV6+QyBF&#10;mB/Q60BfGRzC6eIlCtlzxu7nA4NRVOBYYGkiKk9HK29kYQWF2iWTx7MIPDWZcTdlwSYAJwFL9dMk&#10;FepOsftRAjKYE2GAJl9zQMOnqYrCZsFqr1WWMz/D6MhDRGjCpClhSDQmG7HpQMAgPWT5k2ihA3ei&#10;ga48NBgY/y7lOMFnC0q1eMScXxxBjNIB8chIgem3AVWV0HuLdqs59nc2RQWsTEdiWeQ83w9cSOWg&#10;YdZNI5qKT8AY+Ylf+XRyXv/oj/5w/HatSEXRhULFKiSjna9c3hFIk/pQ64zPhYHpGwgAl6iE0CEM&#10;y0AfhbtWEGtEu+RLFkpeZRSBhhfsTY3sUYK4hxN27tfqgB7R94+uHMD7Ka4yATwISAK9OAou60VV&#10;IfPBq4jxzkKlx0iJAULM2LXsCRziWQq9UEwFBQAEA2FMjuXRqTYUP9Ly+3bDc9pU06VmHBFWJ1Kn&#10;vBY0UHAUmyiJ+FEJNDJ5AEuIbAGUojNnGiFMPXL6QuUlBD1rw3sfRLkdqJ3AsoyR37s3WhFoKk7l&#10;c+aWORXlsORePS4eo9lUNQUCz15Kfi5zPuhAbsYPfYrArLTtSTKMjcCXprrtIVWeEX7W6tjDnxTG&#10;iE91FRHBPz/MblnStKM1xb5mzeAHkwpIJDglPvNerOWpWw6cCoOCU2VfHqMuM7roClYk2IxguAn+&#10;Gl8fwWFYqSvXOu8DwsTHdzjvo8AFgXnPOKEJmiA1bQKXegYztMv8486CTnkvfErhRd81BhgX5SiZ&#10;H90iDx7kEJkIAOjNCGfniGp3CArmzqL+PD9zF9Tw8qUru9eu3p4qTqNIhwPrUgCNnPzz4dkF9/n/&#10;SfNipUEwJ1bBE8/KMyZCe7kxVMT3AmePuG2/++bvGgx9bg8dOye/jT/9hlAbC7f0OFkwZKDlHz79&#10;+6Ev6vy//fZbKS38gyglH+3+8i/+cujn5CA85X/wrXtzRu+s9PBhxnb2cNG7k/dr+NQNk8yXpJOx&#10;LqzXjfjPhy9me3H2e9f1Xwhq7sSAMacDS8O9H22BVJhZ4MlSCFOCeUfwXskh9y+OYclmQNmc5y4e&#10;333//NXdf/5PP949TanH+7c4+Pj47t03355IPwgY4mJzjWaS9BosZIiaVUAjn8EnVH7O5FzJ3DBy&#10;YBi0cYOchJCrdRO8kJzE8RVi5TQNpxHNWGyJqE4u4y9/+YvR6psLSmnAQHC5V+0XsnzlyitT+5cL&#10;AX8/ghGoSCUACIoLIT0CBW0qBMHBDbQLIyRA5F7yKFt6sheLTbTeEOyy0ClTCCTfYvkK273Q3UKX&#10;tqMmqnEzf2N1UWxj6gktobu0YQJFDieghMhUGBA/ETq881/96z8KZH4lygQbnaIKRH4+TYR4T3YS&#10;zqTPFgoYKybzDMMmL5W5ow98v4XP+V0fPWsldKifRYWiwVkDks+mgElM9aQwXJgjwhuYH4H0In1H&#10;KZsc04yPA+451H4KNZBQjx80zJoa3nzG+lKnFfrSoqoVRfpZi1KwiaEX6vzyE4H3akp6TkoMgiE9&#10;OxZ3h37opsEVxoYeUVRupxoW9IGgaJR8D2u3GtGhsd6weCjIQRoLcQAwkCAyq55z4c4WT4Dp4nui&#10;7QepjV6fbARm9hAC5/CCpjirGCuy817oc+97rIUmgsAaHssxnMDuhcjXPMdyp22Uy1FkopChhNLO&#10;pGvlXo6trBVbNxHvYZ9p+QmNi1jRvjCl6z3KQPozdcsnfYgj/DIH1O2l5aVIjp8472Fe5uzvvJAy&#10;oKzLvDcZFFPoAz2SBIpVWY5ArNZlritmqrONC2QF1GH5ztrn4JKMh3cyJvqFr90CN6cjUB/Ex3ic&#10;fO6Vc346DJviK6Qr6cemvygrD3PkpHuA9xHTAT3rQlHpwTXFfdAHxoM+SmhItwXj4/kpS5txYAgy&#10;31TpQxn7MuUkETJkRTBuaIhStIcON6ZigtoqyxqIN3RUwWNhDOZnUAXaryZ24HobN1aeE2Hj+2/C&#10;ywcM7f/EL9+Epv27bkf4Uk+0g2czhiPkb6fPIBSvHn41BS7ORemhtCNuROqmwzeT/x1X3v0gql9f&#10;+zI8GMg5CN5bb+1+EGH9y1/8Mkbjtellq72VHlBQJ+I8dF5on7kjJojywXWDvMzrN944qRJoD4Fk&#10;/uBf/0EOOkgx8AfPdr/86c93X8Xs53rltZz2g6CMlkKuJpGY93IcH5P47e+8s/v8g4/ngIRXcnYu&#10;EaWeDoTmN4w0i4oWB2GOtp9CG+w9sfZTsRgQbkCN/NPK5afChwlkAYhULPRjIYimRQiBIUiBKsiZ&#10;24b2O8ElQg4/uJXowlcHRgbeYaHYfPTZ3F2YDIqDub20weaA8IWLEObDaFb4On3RfyN8NmlZkzdY&#10;K3YisWcC+mP2z2+xan8rUaz7BRqFmeg/DJw1GchxfEIIs/uJHPyD3Q9+8L1ZB/zklB3kZBVguEKU&#10;1djVbPXXbn2g+ssRDEI5/ESYCgcKRwp5M6ZtYBDzMicNRdgieIXtMEGPDCLyWZlZvnv73XcOglLG&#10;P4ZgyZFYMDTey3hZB3OH1fTHsh2XwZ7ReM6yaIq+Spiw6WKWMqRPViyrYlDYcNKe0keZLOOWkZm8&#10;X3gOJp+goSgNpGFNH0ND9+83alm4dca/8sGZrylEMgF+RXJ4hs9FEnyX0C/94t7GNnQ+tKz4nH/6&#10;uksbQLKlEb6D+BRGtGlMwx5uLeoDI+OfDFpBu7XoFMb0UdpAMR3hOcpyYWAFwHaNSBF07cZ3j/BF&#10;wcy/8T/nedxBUSnnb6HzKhexzqNYnjuZfOzQ+qkUTNCnKvSub14hZBAk7aP4YL2eyFqpSPN8Fa8K&#10;IscLz+Bz2qEPHpyiBa/LhX5tUQi+h6dt5083DntqeArQeCpxjQWXkqGszYMcbzmn+6Ago3xEABPg&#10;+vx4USPpUt5R/mE0dXmUyrE8VCi6z+z5zhhYB66tf5ooko/9Zitkt/SQD5Qs5pZqdZNfH4sX1AGX&#10;3hTnefOt3b/7d/9u91d/9ePw8Zxil2JLjGVSGDEC7vT0OeokTNZFnqegz50oxMzJlVcuz8/LQSIp&#10;UWohINaHk/WKjJLTXcTuZV7Lx9vJwCrCKjsdS/F0Fv1+TPGz2Wjv/847u+s3r0cDuby7+ualIQLS&#10;AICGTq5UoPs5FOHS5RTAf/zm7rMEWlWTp5Zyq7FYecRoX6GJu/ePxfq6OJrLaNILvjANZeDilScK&#10;Ucjkpt4rkHEYCD8hYArpoyUDFXPC0mcRuvhuZUy0g1Wkg9+ITfqHhXg5ZzayuScCepgMm/nxjlMx&#10;DCqB+fE5P2WcMmHGdOHc+TyfdKKkSpw7n5QpLLGVYE//x0LKeZQThEP+4grYAGKj1vVW8/T3/oRZ&#10;MasNljmAgNg0C4KBcGAOBkmVATSi8nH8J2jZP/rR749mDvOo0pL0sAluamWc1p6thj8+61VEgbZJ&#10;+6FNmIfjRwjpKzfZnb6xIawMxrzol/EYRNe0vrAGyY1Gnv6yRlbwAS3YausIIlAUNg7PKLD154zV&#10;CZSIlZH5lem0OEQtN9Z0G2TB71qs3E8f6R+0yt8oCVvhDXqitaOg0Z9cq7CWBX3hyMvnTyvsgG95&#10;vwXeZUy83whMFRUr9ugLhsZliLWsG/E8CuxSMPRFml9OPxTC9st1x7Lw4PUJupr81Zbi4x+KbgV0&#10;025QQA5HmAHNcb+0vGX2zKv3T+7kUnikC/3bZfo164wT2PpuVdqE7xVw/ES5Av7W58tc0BbKetPL&#10;UHiqSHiPQZqspXRnZL1xDIyZtrTmZ+6Apgc9aKCfwqprsi80o2KgL5R+bsfDnNC+Qo35ZNwqcyr1&#10;jIu9HH154G7QIAyTKylCBC/jOdKjSFUclGedciXiMVD8Wq/OfXmwtLlVqLcW7f6YyvIf1+2bFiv9&#10;VbkYJYE3LHTyH7KQt/zsoL0gld33iB/WDro6P+e/s/cuHDu3+yLjvZRysuyDCc7D/TMoT400FBTH&#10;5v791a9+NSmsHP2Jm+nbOehHWqUMKxfrCM8CVSIImP6xF172tSzeWlxFsqr9UT3o5p34JwKznD57&#10;fPf7f/j93ZXLr+5+8cufRXu/tnvl6qXdmaepq/yAMnYEqqA14O95FAF9KYtNgfU7mYSvJvWIF2BB&#10;GoQzJwVhqcZPcSP1dF8kqXm06qMx/d9oqa8y2R77ZJSkCwwDwTnfyM3CJ9SuPb6KyV9Lofzbafdw&#10;KmYdENyCUCC0Msdq3giiL3M/sBvFsz99+ulozRD0VFJaRTUQBhAxQkVtVsarcCH/lTFyIMBEURJ5&#10;x8JmirfBNPhwsIgvRxgSSfrVtS8GYtkyLJShSfUYC6G5lKZ8dK2WZ3hZBc4Z5QN5gLGN1j5pGg9y&#10;5vHvTyGCG9Tgxk0wgTkpM0i6Rvggf2I1PI9PEWVBgpa5KtwQSPzOemoVMU9zKkjWCyVI3xbPAgVi&#10;dfMcwpt54ELbxCJkc+HPnXKfK/hlgtEyrslznNzc+lDPR5lhs+hHZK617kzX4P2TeL9RRAbOHUFc&#10;60hfl+s2yEDapQ3ezfgYE0JXpsn3vM/AP4QRvys4pddantAt5RKLYEzcQDo0it+C1od5ZY24n83P&#10;nmh1osKArqdW4FiLa+H1xzMW4fBSxD5Kk3bpnxZYg1NQ3I5EkN48sHIrJKYzB4FbvbdClqvFbNrX&#10;CqgG7U3FqqXcaRHqt1QQ0QerognZNr92Rc8v3+92Xc1b1pI3wAxm7dGFB/s+OdNTMGNcVqwvlbZq&#10;mXMheOeYzvHXpjxnfkqDpANNEFNo49OgLG9nTCBBxHMgxL+IpQWIDT2gMIkyKISZ+61FTfumP9F3&#10;0RH632dQvovUbdeGPXg4zk7mkxzwscLzGVbv7/zOdyZ3F6tvaCDuvqIp5W2jiIR+CGzFBcaX8E3X&#10;RfRKCHkvPNuPns5TfjH8FVmQ/1pmtnQx6UuLzyxBUebz37h8N7cxXvqFkQZqCj9j/3PPD3/4B7Mu&#10;H+VEp+OpHAedEAT7XuoMtMoc6APxAiASkSvswxh9RSeaQoe8wT0IFN+jFXvgyieffDbrh9BlrfCl&#10;47dnPass/gsJXtKFMGFJmn8B7p6NdO92inlH08OZljLnu2//7rczQRGGn4co7uYYrCS9H3qRQJBE&#10;yO6ex+oJr7//OFr5mQTJTIBAgjFyCgqnQVAGEr8uWiJn7rJpcZhT2OFEBOPRECJBGAi0q6++Ps51&#10;MH/qp04wDr5A4AkQ7tzPRAPNXeTYvZXjN0eC5Z3Xc9oNp9PA+Em6n6PgMq7x265gBoJEaAMLiAW7&#10;cPFUhNGN3YepT/07v/M7c87ml6k3fWjuSdpUoA9oDCgKZQGIDlgaJk0FJfxQhPdP+5xpGn9E81UT&#10;9QvMFwJgY+Db4shBUAKq9kyAAf6LzMVbb78zYyb4y8o2+DWZM07WGUUBF3ssc4+xYvMxN2j4EHED&#10;X6L+pO3R3LPJ30hRD5jt++//3u7VV14bPzQW4bMcFn/oUAKF5qzQChTh4oFzB4IsXMilNQADQChT&#10;TnDQiPy7mzWGcY2mn3ao3dujBlu/mU4NLLgsfv2PjfTud+RyT41t/HXUzM0cnZyTemD6hYFrOeXE&#10;qrxPHx+fKxxUNBr5WcakEBU+1ScrI9Yq1IrUeiwk3ChiGIPQMO+AuRI7QOUsoHH8cEB/WCoPA4Xy&#10;7kKy9Vndvh0hNyd64SePeyZrjtIB9Mo6AZHNoeFJ/IfvyeAYxxZhEc1gPYShuVfUwd9lRPTZIjB1&#10;z1TpYN08VUfGOAdGpD9GkI5CkLHPqURc+RulgKIZc4LWWF70lXSm+tK14kSCtB55XMVGJWL4eWiV&#10;Nin+obsAWgFtQkCx7Xk/ZTWHfhA6eQ7EatY4fzT3nCDNxqTAmNkflJjkGL494lFaNLqVuVIxYF/j&#10;jmKP40/lGM+e3VxF9Ej2IEVYvv66iiZ7ZmuVM76Jxp8Aq+bv8yx9r9LZCCL4AXuUtWe+eGftxq4n&#10;/AM+dZjCLMtFwLxcm/c2LoGApFHOMEwoGsOHlNnNYsArCPSbVDF8qCsSXdSjymYDrigcM4oAStOA&#10;D4XTx0LEJJg0NHpHUGZL7c7pSfNZExuJU+lxUYXdxp+s62y+b5/g6zP3wPPIhYfn5zneXXTlbORC&#10;qiW+/178tl+ML/559snNG7dTPzy+79RrOHT4y4lBoBAMbwT1miIuc7JUfN4oKSsQ8tPPqMP/ePfd&#10;3z2dCom/znp+lTZQuB4Nksb7iHFRwT12bF81sMT+z3/NriJAaoJ9gB+jiUAUd2It3kmd2TNheudI&#10;b8A3lPu+/8Pfn7KQDyNkzxyCqDLBox1HIKatY9HWbkfIvkjZvDvRTCj9R8RwBQcHVJ/OIpyYQB60&#10;uYsx9/kbJmEu6dM4vYkmBVYC159kas4jDSG9+eabczg9EcgfBlp4EB+0dXY//vTjiTqGDjgl6UGs&#10;PEpIChnPgfekSayADRaN7wlCupQKWtdD4B/86pchgG8PY2KjsEHJKUYzpn/4jPEJj38PCAQmsISO&#10;QWH6a9CaB+Z9CuxmUEMhE4QvhA9sT1QuQhbiRACfzZzPYd8ETuS5Hu5dv52RyMM0SP0aMoShEp3X&#10;CmQ89ygEPeeLAiGmEPg777w3ygbR1RA7/a5/qYEnCGf6rfZuHiWMYKDIFSFpsJXWXs855si2IhMy&#10;8tn0SyMfS3mlYgB3C8MJaYGSUMv7eurnPgpMP2NJ/7COiTK+GqgfhorQpRiLuZEwOdoa6GlZN7TJ&#10;uAYyy2fC3Y0ELhSn5q9Q5n5z/mop7HMkFR7C0/ysBUy0ejY8QVErEvrJRDw3YIRjFhFKj4aBctDE&#10;nWHm0BGBeuhd9ae2RF6FJnBu00FQbIc+VmQ5cztKDCu+LBPdAdtgJwSE0D8/t9B34XF8lY0M1f9Y&#10;uLfQ8LnMBc8omFRmBoqdOcYlVQh6zl5Oe8wte0oUQbY1gT8L6tRHav/bLvB/AuSWUjDrlgC2gYkT&#10;/GJ9buMU6oaqkFKo8DvpccRMsF+fxxhAYM/RjLmXALHxQaNAEimdPtEeF+/TR8tcjHISKxzFGTol&#10;qGrk2qqORPuDOq2KYEK4Y8Utweta8J4zKREqMgPigeYMr+N57oePfR2Fs2Usnw4vnMC6KBEotwgJ&#10;6kmzxUkxmypxyRjR198jMw2sqyHBnjuBUsTcz2Q3eHEUrtDYs8yr9eDpf0TxBLW9mHPWKShBPW5i&#10;QljnlhBmTQxaHVpNs117lP4qSfAdrNg57H4paWcTGIXSvI9RqOuH0r5Yr/D5KinPY+l+MHP9xhuv&#10;z2lvGHSPYonCa0U9mmNd1yN7jncdIcB2BeQi1BnDm2+9MzyESmK//ujT+HjjV1+xPATcUh2MfTd9&#10;HrRlwYf//PL24A1DgacjWG49uDHa+5GjFEdPxOltKi61ClEtJE4Lieaf+rME4nx2+6vdK4dyTNjD&#10;ng95NKs82mS09gdHcsDzkzvj46SwPNAzNSQphUakIFAKBEg7CO6J5mNLDySXSOY8h+C9FDgWBW0Y&#10;egQR2uPXsWbvZDHuxHfLSrW05NPdryIwOTd3NFK0w4wFiPtE4BcY9DBgouKyyHP0YcpIHsmB5wQW&#10;HQ3TT7jECDj8BAR/vZXFw18A1Us4WhZNKeDQ6wb6yDhHgAXaQIjBkGFmPaWlfhYIkuosvP9EhOEE&#10;w6+gDQsvoH0j4OkDtWRHMZr6rIFmKfWX/tbX1xKc+rQUItViW74RoYhf8fd+8HsHKQ70Q58b7bC5&#10;7969MZq2ZSD1PR4kqWf+WVvatkoMv8O0mFsDnIQ/6b+BSig6bHqZs4KZ8VZoVpAQqXgzNb1PR/if&#10;j18X5e1KkAfOQtW3OfWMo4Bpfct8m+rV9DGFFT9JW9F/3GPJGszxbAVmqXwwxygSWsOMqwUoKlCs&#10;QsV7+Qw0hQjvIwkEPLo2O0gC61QXRje0FpVMnfe10MTKlw3t6EIRwlXosxYqFFrc9EPLHyFsMQnh&#10;6ipQzHXXSiWD97OWzQtFwHYeuRon0dO99E3yuT5Q5sT9aYCiUKXuGixNBiVqwPMiCfpQXXcFuX3X&#10;t+7n9IX5Z66Ye54zr75MEl5QFEvoH8TB7AnGBrxI1SMgWFJJxkYrgjr8TOv6ADrN5yipc/BChAEC&#10;vzQNX8ByKyRqhL5joy19qs4he2tiICbXu+4CxjA8ZGilMSkeL3p8FLUiEYxTtGuCgsILSDsSZXo3&#10;QYZ/f+5nKbnbo1LhB87N+fBw9gxzMT7jrDcI5sDNpFhxVvFS3Ovfr5I8lvXy3ao41d1UlGL6j0tu&#10;SnhWbrAHBml8Dk/DTbkE1yAgFcitLAiiBToBndfH3f3Y+IsHgZz7DkrStqASzzF20k0PhVd6mIT7&#10;SfeXijbvck3pP64cjszkHT/5yU+Ghw+fW66VV17p2elVDlrS9F/imt135nyCVW7AVKN9px8UPj9+&#10;IsnJOTR7UlbCrO6HweIbevr4dlJvLu/OXzyZaOcPdp9//NUuLsHAs2d3777/bs4o7WRPDdxM6vjK&#10;Muls7HPnIIgI3gQMcMzf2XOnAn++OmH9EDqTWuFVK5XUBZKrR7On0tXa0PQZ/P4sR5slJYYI2M8D&#10;D7FLakVYlWfBKQsqZLLv5v4jsXBZAMPa8YmyaKYs4VvAsr2a9BIh1216Br9P3dW0h1U+p+vgG8qC&#10;4z8FSnqQKLq33n4z5THfHAsNS+GniQ6/ncIkcxj47QpQo1YV7kKibPLvpxyngs7AFcauz44+sBkm&#10;7zHjZhNOEvn4F1tw4I//+I9HizxE/s2ylGQG3MOYffeWoQrLqVTIOOf4O/zGC4Lm2TL8+uNFE2RO&#10;fDfMffknJXrGgSJjhPT4OReygaZ+LsIXtIV0oYHYR9lo4AfvGOgxV9M4aiU6L/jZEQYwn0Eclh+4&#10;AqpKhLC6cwGNMWba4xoFJv/4TIVCoQ6bGeZ1rFHH0Pho8hNwU4Gt/1HrFHpmHmi/Ed2F8/X763NU&#10;6XkYBlo6L1PTkuc9PGfutIE1QqrAoDzCuKAHI89RFswXJY3sWAJYnJeuG6hXI0btF+/ld+tqO+/c&#10;L7w/ATc54m+OJcxa22fH7U8ZpNHAtDVFOvITQaUi537j/tJ3GasoxigjIAErQprnPeuZHGrMXFCe&#10;yQGGY43gwPDb58JKK6NILsV56ApLnhPZVr4075q0tLjcjL1wfUbBX3EB0iCfub60R79pXysYFwMe&#10;HNZm3FT4KaPEa4Gq5HRMZ0bwDryfMZ09d3Usu/dzgtEjaudn349/d2IOWtf+VngLZzFjGcKT8HWS&#10;ImVcQxXVnhGusBqeOFW8qmyNG4m0m1VzXgSoKFGLj7BuGDW4TUDnoMXrUeqojYDSQ9sqbgp5xtw9&#10;8WyE6cSQxJd7JUgjl/TP+373d393+vnJx5/PPMEj+OehNe4BeQvzNXxn+AJpfvsodPzDuIUwAN5M&#10;RSyQs9YMaFAe9/9mPYXpzj/7NYL3jbeu7F5JRPKznNJD6PqRVBE5HaF4JDAsUCwF8O9lQR/l+8f5&#10;d+rsm2O5Yi1i8T5NYYMvHn49VsArr9ePSRoIk/1q0opuYukmtahH/AU+Tn7Wq69eHvhkrOFsDH1O&#10;bny1UuAhYEqKYU8gVQissBu5jfHJfP7Z7tcffjCBPY+iIKjFVZMif651gSEAtEk0Zto5xXGHT9ik&#10;9VuwICwGxQQgrl/nHGGQABgvz5HG8Ah/7oIqx4rLO7S6YAyM4drX+IcejjX/+7//ewPLj4BPv3/5&#10;yw/mfgrw498eeC5jqUUFYnB8gowg6v/wH/7n3b/7v/3J+q6QnhaoviTmiIhrxlaIuNYC75piIPi2&#10;o/ERWDWQFFVxlqWgIJOJEokNsbv5uW+b4D+5yUvl5R1aGwaIYMnDsGjPYCPWScVCBsrmmwj0bHLu&#10;ZY266ZvHSh4ulsr5iynJFwUF6/d+0iu0CBVC/IRWmHO+EwIexph/vEeBSR+aGkQR+yoKW+tNASu8&#10;riKi8HIcCkE2OEz6APLLOIEBQTjGZ7us/G2AktGVKgkKqIMI7OUzl564j38KorFM1j+ZP/3ZWnC9&#10;v0VwtvnY0K8+yfa5/mdozs8bcNjaxwrzWrTNy+adzo97bJSGlfePlajiLH0Abaqw1sLoWgv3tqhB&#10;4V8ux9tgyMLU9EHLCcts5g8IPfePG4jjHJMSN9Z6mD5WVOe4NFBFZEyxA4i8qEP7A5/iUqkgqLIF&#10;OEhVS/5z/jPiWcXU+ec9zhe//wZygF/4eaPnmSfeyUVcAO4lPhuUKnwFXqFLYS+gajniu+aQ+FNB&#10;CUehinuP607qBXBIDM+O8pN7L1+5tHstPLZ+3AqWQ7vmC1dwgrAdHVqt0F6HlmTMXEDcA79mTahd&#10;z5xoadIeQWvs83tJ0yxqUmudOB6yMngYmJ44m//1//W/1srNcxT2wMKtS4OYoKRrZuxY//Bn5oE8&#10;XBUV6OJHf/CjuMtyBsA6PhGeAUrTWgQNAjR4TEGcBYuRGKUrfAG+NMI6ljTjInYHuYOPmHlT8Opz&#10;nwl4idcIXg68PxntA6w/ZwrNpmSCT87xadHiOOoOTTIM/cKFKwkACgyQ5G0G8OyNfH6XNJ9bsebu&#10;J90o2mlS0l578905ZPjq5Td3v8iB93dv3E2qTeovZzKuxNrs4QYNyJgzXEcbq58RyxECnHNWj6xK&#10;Qwt2QqMi1wtN9kZ8sh9/9MnA2FjGjx4kyCcLOwUcFjO+Gb8ZggimC+ECJz+dpGqstJy+cx64u9F7&#10;EBsC4JUQ8LWvvh6F4bXXro6GjQaNVj/a91pUIF1SGMh3xkfy9BlpJs29A6p+Es301s3PpwjJ11/f&#10;nLNEL6VQB77AR1FwCBBjwxFlhxXy5HHLwGHiodgUfqZcInnFx0dTPDjWL74ZLCei+FqyjshNqoAR&#10;UER1pzJXYCYDUPDDy/yYd6o3sab3IqSBlsZyQGhJgPmdzccmBabC3SA6IELAewvBU5QA5aARwShY&#10;WiMtItE1Op7QXjbrhfj47927nY0R7Rs/HT6XzCFKHrggc8pPfDwEW03RkyzSMKj8K9Psxud90BXv&#10;4J2T45d7mA/eTW6rkBLrrO9RZlumVEhwKzxg+twrY3PuZlxZuxtf39gli3KUx4HuliAUUqtfufm1&#10;Mmb9oqPhT1R/FASjbOF6+ZvxsRYymUKsFToKIYMKZaowpjJJmC5CtYy2Gr2+931eqXV9Z75GAYLx&#10;NmJ5O2aZr/CvQlgYfKooZX0oiDEnEZHLjhUHyoNSNcREpgSnD2VvZp1ABjqeVf86nxMHAn3X8saX&#10;Sw78xaEL3oXwY9+N+wsYHdSFv5dyUEQFNKQVpuZ/i0Fzj3PAHAlrE1l9JG6hjqXV24hteZJUQKzc&#10;12NETD/HfVVaY/6d++3aisbonqB8o64L1p95xLpl72v1SycoPKaTidZNH6H5kAR9YYF6kA0R2Rgh&#10;IIFke1Sojg8XpT58mj3PPewljkSkLTg7pPE4VQcbUNkI9RGGnDWd9hnroCKzz0MX8IcR6hM6FVrl&#10;YJXkOocHw3f4bI5rTJT1mRwlSz8ng4N4rPwHujdKFLSRdtjH5GCfvZCiLUQqI1viMsR1YJohc9MU&#10;ueexUF9LGuvXI8Bxn7CPMf64MDYmqBQSGwWN1NWexz3oW+7HyiVu4q2gjhcvUQo3RYISWAUSYKpk&#10;4yb+hQpovHr1DUJhR3hCfKOdT5GqCMYIiDupRvXqa5d3773/rRD7hQil67s//dP/uHvnvbfikzsR&#10;DedmLMJocWdigb15eXfj9o0Im5zEEWHBPvjhD39v96vA0kDDJ8kZzSLg9wRKmejmgScKISJ4tbYg&#10;FhZ9qjDBGfI/QshZxDuBNz797IuBkbBM0QCH8dzPOEj/mcUBrgNOaBAC2h5E+upKYqdNBIUHcJ+d&#10;o9ziI8q9ryWN5dNPP5/Fw5K/gu81z9E3YLuBUigx95QAjcCXsaRo50yCYtjEhYk4diz+6xAHEXeE&#10;ZZ89k2MQM+bjieR+NUU7PsrBCrQ3FXhC7FcimLFizyXw7Kc//elsUpACxoZvmTFpaQnbtgYtwVLH&#10;x2Jno7VoQQ+MYNedSoWWogkE3zS/l6jtgcxzw6XkMBN9WR/g/jQgiNwau2ipbG7GbgAOxIwmzDP6&#10;Qnmm1nMZF+2zMbK889l8H8KA2SYWNDmKPYiiKAXBMRUgWB9wnoGQYbZZr20gEe2QS06lJeZkAp1W&#10;ChjrVKumPtpG89YHKgyvJYzvcwupa51oufEeaMXKQ5xs9SRMBvByLP4oOQPf5UhAIWZhXIWYwWeN&#10;fgbpiMWALxbGPn7ZwIK4ZVaQzpzohbKyGCJ9NiJXxUG/vv3Tqu7Ym8cpI4d5gQ5Y1Y12+Y7+cz/w&#10;JHtNi0trWgiYz4V7dRFwD0JtUqXo/0CUuGGog96gG1AQI5BZ+wk4G/+nZ9w2MJD5AB2qwp3nVzSw&#10;8QiTU513MY45KhEXBnEbmb+zGUOtz0bSNyK5QUAoNyBwfGaVuKI+HetULVvC+GIEPUooFumLF/cH&#10;QqX2NYFuDQKqsOI5kQ0VU2MghK9VEqUr4yBQ8qHFca0sdAFDgn549izKGGvFP90KtKdySCEcx9C0&#10;zJYmJb8XuBc+0LzvQsONgI7VzdnPuR8aLA9BoU90cPZZgwfhw1QUbG30KVMZq/TYlN3s/J2Kkfbw&#10;0ZGpp2ycBus/fOZFYhBipaL0kn8Pc0YJQ5gzZsYwBS/uxRU0aaBx5aSvXBTNYI5EOVhXhP/FWKm3&#10;b3MueqtX8S4UlUn3yn6zDjn8pWfxssdBQ2MdJ5bjUozDt3JgD5Wq4K+0Y6zE0FnWnnZf9jWiHqx+&#10;9xyLN9eLO7vrOT+XfEo6/zQaBsSFgx048mH8vhDGmznaDwFD7utPr32QScIvlyjFLBwb4YMPPtyd&#10;O3F2d/PJ7d2nH/58d5pNlTbVmNnwwi3NFyt8IPMQ7iq8VwZ0KhPERH2VyOXPPvl0Nqg5ejBpNKth&#10;GAuigni4n0McCHgieg2fjdGMvG8OMA9R4BPh3gbZEHR1ePy892KJEtVM1HMDe5KEnWi9s2/E50L4&#10;5IJXYDR/+qf/KYSKuvd0ioJcCXyP5X0qgUOPw6jPnr4wkXYI+6eJdIaJoB6+996743NmLPQDS7bl&#10;LZ/lbOIgByHIiUjmLNFsFL4fGGoTuDQCcllXCk7GNQIgz2bZ5vdCNPV/0X4Jrz5hLvMctaT4rH6k&#10;Bt/MyVHrlBeeH1/PpHAU9qTfMEvhRBk37ZCDyzpixaJMkT5BgBptowiwEcnDhjk8S1Qjm9M1FHqV&#10;MfNzLN1VshIa9b0KAdCLCtxWIquiVdhUn9JBycBVCWmrVDA3WivON/OEy4EIeBQH2hz0AEER+tL3&#10;x7ihTz7XF9WTuGKNrOAnfVMEB471seC4zkf3nVB8BUp9jV58r9AVOufvcWdkjFpC9NmobeeMOVKI&#10;VAj0bOhxoUxebwPJxh0C8x7h3GpawybWPrOutj5flEOsURWQSZvKuBvjUUECbWyjf7dKgMiAvkTy&#10;MRmH40eQVwElXaiMeg9R1tUidG0/t20ajDRujfGx7/3xBDy9yJ7+xS9+cQCrT5pV7pMWaEua8mB7&#10;+qLA5Xvb1i1FP5g79i6I2/YQE/Y/ewaUw30Lfy0K0XcptF3/ogL1T7NGtIsSYraCNOn60X/W7/zK&#10;ltCFIGp1PAGx3OvlXmMNmU+LqfDcV0mzlK4sRiG9Hb+coKugJij3f/SvfnQQf8E6DWqQOaePl68E&#10;KQ19s/cwNFASzJ+nLWiVe1FEyGJ5+PDDWVP6Qz18hC3ZAyh5xnpQge9pzo+vT7l7j+/efe/tidXB&#10;BQHtb+eN/jfwsT7ul3nNzp0D4mO1Pc2pRISrf/LxZ/H5pkoVkWmpKHU3sDNMksk5k+CoMt9zu4uX&#10;L8THS1DKiUDMl3fvfivn7MaSiaG/e3T7ye7aJxRqSGJ62vvDP/yDWIU93UPYzOAENwZEJmPRPzbM&#10;frSt+mJIMWHBqEjFJKqFcg8wM/BFw/57P3ASfkJg64vR0oSZIDTuqb94r/HIdAiMYnxAIT08AmUj&#10;qSARNFdTPASmS74hFVKORyO8k7znP//z/zQKCoLpO99JPnAI7D71nuMrQn/43u9+b/wjA++M1vYo&#10;aMAPBlYc6HRZFTJs/B5aXxUWjQDU0tWqM/BD3yVzp+/zYBNlrjy2bMYM00qn3NgycGFX1mYrhBTE&#10;zBV0oHbaQKL6yGQ4palns07bgCvcF4Wf0VopfFFrGAZQ5AH4G4WvkdcEkVRxqvDioh9Cr2yc5ks3&#10;oIl30sbAelii0OLysTFXnmzFPRb4qFWcusShb4WNm9n3ydwHsks7uCQYP2MzSIbf+efJVTJ456L+&#10;LazW5kV3fuvzQgnh5+S0LsYN+cKcuGTgMjjHq+W+hcQZr75Y3iEkrJWsQmuxEfqpsjA1czO/fKav&#10;Xn+oEDT94fciJa0NzFzulYgKEoWlClF97HEbjCJdZU6LXtpy3osStLrVoUVX0EMVgD17VGF8lg/J&#10;/+ZyvwjnGpyjVSudNziyUb/M+Sgi2RdYhijn+CybMnc6ftO35t1bZXJQmOWbZhz0nT7SjnM6tQPy&#10;nlGQpuPAwF1TBBEbh7K2RnYzntlzub9WbBEU9wA0zWfsK6H/0nyE9nJFGOjHOguv12e+EKlBjrqX&#10;jFaXNhS+Wuu6GbbjHDfe4sf0S9SFcdL/0+F1BM4Kx4sUMJ4qMGSZUDmqR38iXOkrAVVYw/IrvsOV&#10;STXBO7F4cdWxH+bAhCCpIJlnziA0CWyEVhgPFa++HBcTyixtERWOYQcqKCph0N7EKPDgv8A1gvdh&#10;YGIsVXyhtyNAgPs+/vjTKXv4alI6SAt6eoukeWDdQKYpvHDz1tfz+V/+3V/N4cWPEob/MDm1P40/&#10;9xc//SgCORp8hO+Zs5d2P/y9399993e+O1Fs+PlYMIqHl3gbgMOCQrD1KZSQ1egGs8+iAkewGbRC&#10;AJMKqXAMIUFhTbuZvY2PJ4wEIj10KEW3E+RFuxPVFo2ZjSVUyD1YWYVyyPOjxm8sqCzyw2hDWPrA&#10;N+/mKL1hJGlj/K/p+5SWzHuvxMIlSvvp01g+wQ4+/uizIAdfZ2MlcjeaJjVEd8epJxzrOj4O/GKT&#10;SjIaK9ZkfSxcELMaPn9DHAgm9i4+CwWAFo/WhZHGaqq16As3ylyJkh5kAUUlv6ugqHCwOVRGFCa8&#10;nzbol8JVpafCHibqaUhVIGQcWqgIXfL60C7rx4n1hK876wfESntGlQ9MGBoc62kJowNYLpvF47+Y&#10;N5k176NvbCb6XQHTQhbcQz/Z5Ntyjwpqvje4j/fIWOiTwot1OJh3quhwEkz2i+8cqzHKlBGuKkX8&#10;TdsiBhOlih8q9EYKRa2ZfZrL1vKwBrnCgp8yOyFsx296kYJNi7eKUX3jwn1bAaLSy4ZpfmppkDkQ&#10;+lTIbBUrGaSBR+7BgUAzIJUjkQXphXZVkmTGWt6OibZgpvjRgQjZz1qyDQprhG2V9Ka5bKHYBnVR&#10;4GWPsJmf3jlotDrrN0ZHCMXsAQQibiXQLnjB11Eqzp67NIGP5Q/1qRbqLXJidLauCPozJ+NEsJfn&#10;FC26Hz6CD69usELWRWMalaziB2KgYsNaNLCoyI0KC2M3I6DFgBpZPgjcQgIaINba3YPU5BlgZpS/&#10;KnNVcAyAEzGjH7r8eJ98QmFO33neNab9g5r0gzK1pjfXnEw1NdkxNHDBXRohCKzfYLnuW+sDqEzV&#10;ECHXvMgov9PO2+HB+JmpXkWgFH489snDyBsCZT9KUCzrSdwQdSIIup1TnFZsB323NgH9k2+8bNlb&#10;wZuOnsqi3bkTC/XkkfgUX9nduh6YMnDfz37yi0n3ORY/7NeBjd+8yhlOjxM0dD05r2G2wc3PRctB&#10;IH70wUe7BzkwgWPQzgcSgLmjhbzxxmsjpFv6q5VfenwWUGghExkIkyzzMsUIwrgWS5fIanxgOM7J&#10;03s2x0k1vWK0umxSFmOEN5BlfJxZ1hU1Ta1VLLxYF9mUk4tLjls2CD4BQvVv3bo79UJJWh/NNUcM&#10;ZmsFBiJiF/iZuopAIARD4YdK2/Q9ecvHYl1NRF802EvR3P7zX/8496VKSgLFGMeP/+Zvh2C++93v&#10;xg/++mxGNFUulI/KXDZ24SM3N75i52cqUy1BzKaaM2KXouIGkwHJpNW+IWRgXTb9CKIlpBTIzLHW&#10;qUQoc+HvQjKFGo1kdlMywRZl6HqgPBXeVfgz38whB2jcSNQj6ARBEcM02QD4zWAwi8ERgENIiHnS&#10;rdfaf6ANvNuaysCd/j6VgrAW5qza1MiNwJ80pSAhoBVzTCD50DC9hSLgzZpqUlkH7kUQcmzjWEFZ&#10;IwNEeJb2ZxEGaqXiDUoCFkwoJXTExVyK3Jxn42dO7kbLh+kxPio8lNnp5yRCtMqlCE/LH+7zgaGH&#10;UdQWBKkFqsKkYFPJgJlJQ1pNWkBaf35f+BjBC91VAOPWgD714/Ee6VIBxFrD7FEeQU+s4KZ1OijU&#10;gn75vWUnC7uqnKloy8QV7rhh8H0iQOsyabASP7eK4bhNUCwG7u/RiYNmzYiqQKAYss/hOywdsGSP&#10;i4zQRZBOrmvWce0nYhbgAeS4o6B/8umHObs6aF7WV0t+iyQwFlAr0KyGFfXtWtJad5PalM+hxXGn&#10;sOmB87OvEfAIK4Q+dYWZK/b+thIWAWdFTDyLt0oS4x3huOgFwYagaaGWuhAGduaoxIniRti21OrQ&#10;Df8I3AqqB42yPiIHWoTyWa3ErWKlm4GsCZUn6bFGEwVtqowzJ8T0xH7dXUoVQwQk8DXrhD8d+ibu&#10;hfKYr8zJTuG3yWqY2I91+hNG26VLuO2uHygR7XMOyfjofOby14NSHkr54RukFkbOkCpbJaflRa1X&#10;z/wt74ls76X8bAGNEykwnrJ2DyhZFqvtQZjEabSmp4d2X3yaU4W+SrTya6kp/DS1dj//f+xefT3B&#10;LBGAn8TP+losyZOpQLN7QRm927vLF+Mn4UDrECnWMpVCgOYgBCGOKfU1xQZaqMANug0eYZKse0rk&#10;MI56qjE9StDJRLkuH41Q81jJw8woeFEtD8IDEn/jjbdmohXQMFYE9LGjgc1DdFinRD23jvDxnNlI&#10;dDT+gwoQrsvx8QITxV8/AWiUMaN/5CRz8kXOrsucndl99uBaak0nEpoKOkcujgZ6N31+8OD67nY2&#10;5q0I89+LQvN2HP7VtoCEuhFKoNWS6aswmXM00dUHUcqFBfVZoKHqh0J7FPLaBsSonY+2GyHMfMuo&#10;D1I28l7heC1dN58avoElugNaHaoQWv1KjZrUx2zELVYxCkpRh+O72/H1MpcI4TcDq8/hFdloMNcT&#10;Oaprzohd/SGwi343h7CwFiVCYYwyd36f6lsLBh1lI4xnxnPk1Gja+Bt5p3NM3yxWQX9FEWD8PQKP&#10;dBDOJo5FCxNbMQdsbMZMOsqTey05h2KJ/1eod5SNKH+0fzHK60DDKJwEE2XMzLnr3RQm0I0iLlxa&#10;2PzOfYxHWFko+IB55mFhau8Xvaj10EPXRVVknBW6hb4L4xfu7s+UPyVFI237HhESFTwVOr5XAJAS&#10;R3ta21ra+m0VXrqcfL9KtwjNCEWqgBG8mHUwar8nMAHPN9Kb/TyWPkwdJWAsqa49RX+KTGROV+Qy&#10;n0+sAy4SFAwC+4DoQ3d7lI3cZgRajvpM1bFbt/BRk4bS+eHaKg1YuPSH4J/pypFatsyDygvBShgM&#10;8AT6iSJMdS3ceIwJvngjewIlEoSMIEveRZ+ImYFHYTGeOlXIlrXTdSfvhGbv3mnMwJyyNbB10o8i&#10;gKhxjZKJQqWAZP042AUFnnWZ/ZafoHnQHJd8hfXUutfv71qO4ZTbB54Gjcg7TMvDFUE/pSWafSX+&#10;dNYbHgrP/fDDT3Y/+9nPp19//dd/PYrUxRRQwlDDlZfdNegHghOlEH7+5ltvT1+v5+yAw6lTgMvz&#10;zRg1v/jFBxNUx/xQEGmqAA5qSHwMBuAKqMrc0yf3/EuRuOslI3gf3bi/+8V/+Uk6TyBQTvC5/SDW&#10;5YOcp/veLtW1ooGkDCP3RTg8DmM4cpOQwEzunYe7T+99uruYQxIe3guceRhrI7BDrN3vfe/7a6M/&#10;nQCh5ngCmbSgAoSiL8gEeonBKDgY+sDLIcZTuX8gr5XfpwbWwKMeogDxA8myYYAv0VxPJLepFUqs&#10;1NIoZzYQmuNf/dVfT11mSptpHeJbmHbP1N9lAnfhoRcTpMBY6P+1660xfPHCpanx/PdBCFoft0cI&#10;9khCgksCH88z93d/8zd/E2H/we5f/+t/vYLDOJAATaxnU8J4hllPbmh9wfyE+ehjYT3UNBW+Ckit&#10;ptlIWCULft36f7SQaYcNImSohcpGEoLSLyhhWsELpqAvB+ZYwYxlRPBLrR1hNvurMHm6LBjyFHnu&#10;qzBrNPxjc4JQT6Hi+QryRibLaNTIhdRlAhPZnLka6DDzJUwstMnzKg98P0EteUZY2L4xbwo4+v0w&#10;OerkrGtxjrVDqb2pk92gIxmQ82EA2o0VADPl+gbZeD7uAsuKGvDB81qBwokVhA2UkgmqFDFGlU5h&#10;P2FdoWXvlXHyjH4u/Yb6i1XUfBfPmjrDHPD3NnhHJUAa20L00BYMj/n/wQ9+cBDU0lKbhee3gWe2&#10;L4RpJPMBTU5JW1J5Gj2t77MQcwUglvHYgvlwFIV14gwrJQ1pdetiQAE6hlti+WuZd/2aFmwggIeX&#10;8F2h1haHaH9aLKh+11sj3HFLcfG5VjFtdl7DM5PjP2jMUio9K1hDom6AY3H1fTylE/kb/ojSAUSO&#10;q6RIYGMKeAf7USVXXiiSJc1PdTGs8UVL0vpAu+NT757hYs/eDjLlxVgtJMO7VSTcj9KCsLqWr+un&#10;Asb9zFmtZtPjzkZQ/mr3p//7ny36j8E0ZWF7HnRRmSJD8NEqgO0ve5B5L2ye/ZMSwG+8/sbci7F2&#10;LqlDE4BKrMeUyk0d+ZsfjaJG0BZVsoq6Nsf6ZV4jeP+3/+f/Z6AwULCrb79Sa+JUJiCBVlMIPgt2&#10;nTML0+HXI1xIj8FKS6HP0Ww+v3MtJwOdjx/1jbFwr76WEPwIHqJYET4GBUA4aBxM2vZkFxYDWMcA&#10;DUsOQnhUpSJA6sTycXiihAwL5jnBVvmH9kTt0Fs3U8YwxENI+5FVxYnNIgNHIyMY6ic/+fkUtcCa&#10;kgGN8Fs+EQil0EihHHy5J1IdpxDcowjsr5KTzBF5CcTIpEzh/RAvJ5rcjSVMMBdzeSrFQ/TPNH3h&#10;0Izr5z//RRK76+Mo80dQVjub47DybpQUNoQWh1aojJhnrVWtEJEpy3AZh1YHcy0UyNoj3IVF2YxG&#10;StO+AUQoEvoIt5aWFst2Y2nVeLSgTJJ7aANfLz6XCUbB8h3rr66GKmI9RUYhNLDhWg8FKX3jXja2&#10;VqOoCalBatpjBW2uLZqAYHdOmRstYPrCuBRmjfaNBTg+Z5GU5gezscsYGnkrQ3Y9sWoeEpi4FM05&#10;lSgWydFYNyiGWNC8y+pf0rT92fpWVUp9F2Nz3h2iEDB/04aWrsgEnzNPjMPCMAp2hY6WCfsJRmeZ&#10;RJ4V3lYpGQs+9Feo9Uwh3yWU+BurTeWglorpZVUaZfS0zfzZ5+36j8K8hDX30C9dUM49Co2oijA0&#10;qFhryDdCmzlQOeLv6eeaOGjaWJFa+3tkYZQVYlDC1zrWRrrzD4SM/VNkoUVuVH711TP+A2gfX2P2&#10;v/54PkcZ14jY79u9Rc098ErPWdaChlcQdyISovIILRnIxnMq0u4TrTvno2uwp3eVeO+TXvhcP7nr&#10;T9+YR1PS+BxXDRa8+4Ep/ma8iu4C3vG//C//90mbfJg0JFGSJ4lOfhD+enQUdwwpqr51v8w+zZrA&#10;k+Cjzjf7kYBR2sAoApHqISU9tAaYnuJPKD98jg+/AjsBwv8CWPMI3ruxXMkxpSPn4pOlgP+1QKMU&#10;kLgbfH0S2qNlnEsVJHy2D1MjcuCc+HovxdI7n1SYs6cuDux88VJKlZ0igKpBBfjVmIymcVQ71ZJj&#10;EiFQNlOtydR1jnbHRGDpQthcddDXx8MztKcGxoaBCfM3aT8N2z8dKOOVCZ6i9J5wzDBwqjxFi/2z&#10;P/vz9IUawedXNPTRURI4HvBGxg0GRLI2bXKS0I0oBm8GQpa5YeFZ+J/NSGrRl+nznOEZ5vrFF7dj&#10;7X45vqLLl6+OlXz8WH2R11N44f79m0kj+tYBQ5jCGWHwwJOMD82WuWE8wkj8TlF1FAEgdIX5gxUJ&#10;qdaskBRad87YAKbT6FPXWmuec4sJ+B3teRCBglArV0tHxi3z6Ho1mMT+8H59RnzGYd78pD/UlqUN&#10;LuYGtIIUtRYB2QtE36cfmn4P1E9N2jzPfEkTpg7RppAoc6GFsGUWtKtlorDlOYUV0N2U/FxF5BlL&#10;T0YCZi78q4WmMNR6KAzaiNkqRfGVJ0tgmOQSNAaTQMdbhEFhyvd8znj1sx5AsUtBkBnTF97je1VU&#10;3FvSEW1bNtB7nJvORX36R3NutP5q1kKrSoGvgqFQlkb4XJi0mRBnpl/MZZ+dlem85hrrBqV1BcFJ&#10;Uwg89tMWgdCSU0mhbdbboxa1+lW0VaIYF2NS2DOfnH5VX28Fj+loWGxcDcJpOhR87MRxqkzlcJSs&#10;KX5GntlHdNeHCU2PUFsCV6W5SlAtTmliLPUo8VjAKpg9ZaypPbRVmtinrPGMypcFVngW+hZl4V38&#10;rqtOxZZ7+E4EgL1NWxdzzrqCWIV++NzkgldZE2IGThadqXXeyHmRAmD7QR0W7dOe73efAsnjE/+b&#10;H//F7i/+8s/Ht3v40Ik51u9+LPsrsUQ5rOFB8pUxch49xO0GgtkiIqBkNSYSfJn/2Iu0jWvx8y+u&#10;zZoB+U9O8qMYDRwckhOfgJinZnf2Hsjjo0e/nFrO8JqXfQ3lE1A1x9mNlZiOZMFJBaJwxon4QV+k&#10;wtNUXUoy83TyYSqVxAK48Opbu/ff+3bSbnLizFh2CaYZBr6L//fjiZB+5513p1rNaEV5Fwwegjp9&#10;msLYd4eo1HSEbn4VK5SjudiYF2O1DgScRvXHDVMIvEuhDk7bOMlByiG+e/G1sqdfuZKIac6gjSVa&#10;jRFr+OxsPBaMY+umNCbVliLUd0digVP0AwLjRKNnmZapDzxlUaZ+9fWvbkTJyCH3zx/OMVPAFxx0&#10;cCzVmkaDS/nJCrjm9h6JTxECJXR+2k0eGX2gos3dVGtig5HmxJm4EBeEMIdNfKMYu9p3GTAaG8yc&#10;SMoeR9iNGNAl88Pm4H6YD8TOxhNahNmhNRv0QTk8GEqZIIKxfi8YmJYyTMVD4IWbtTIGzltCi01K&#10;P7hYy1q5zd1sEF3dCmP1Jv3sUMYJ9IP2LzTLc3U5YBHsITzaVKulDwp1LTFhaTe+woUxyBh8XmFf&#10;TbfBSgoxLbctpFuLuX6uKb6QeeY/UI9Ebszn+pfV6nmmCgPrEaET5IeUkUaatlb0k2fU0j134BMV&#10;aRhhsBg3basw0letV/qsFcX9zo9CUKGoAsXaNKCkFnkhuwb1qUTyDHuPe1pkpQFM0OYeqWhajAJi&#10;q6z4u/ClChd0QLtFI0prBMCUJrB+PQ+7NYQdo9Yb+8g8WmqiO16F6IElOZWuKgRwIcGAOUkNZgB6&#10;hbeVanUH1ZzCmPkM1EFMxDmi7CRVmeBnFy5G0Q4L+OzTz6bNVsdiv8HkOViiwXS1VOtXHt/xQN89&#10;qWrOyUUIZXxQEv8QTo2qxqfafaPSVuWmZ0GrrCHspUFLq/I388s8SvMWsBFFUXF3XZ0v65FLR6Id&#10;7uHZO0tIc674xB3AV2J5gujBaxmJvILofPgWn7MGE8TY6iUjQFtYptWpfDdCFN8sPO9Z0lixYpn7&#10;I0ca5U/GCvul5U6bhldFJzE04bs9eKHZEKwNQhaj8Hb4ONYuCET3AOV040IIz8QHPEVk8nktXwwh&#10;qlv9C+XxUjqRSkJUASK3jYODP//iyxBPpE+EMgcZkAp0/nIc0/lJdDHnvL4T3+3FC/HLUZEmk8W5&#10;usfClBAKFLnHZycEpcXBvUwahAeDHSggVp5QCFDhRDVTcQZCB7vPBuQILTcm9Tc//fzTRBt+Upw+&#10;ecOD+2eSgbfQ9oaB5FnGY7UiFpGC4HewrCK4p0RkfC4Pc4Thw8BqWJJAn6PFDZNE26Uk2pFUV/oy&#10;0XJfzolJVyLYP8lxU+dThuwJR3olCOt5ykVS5vAetVcDS50+3YIcRNU+SEWwJ4+BJx9MFarjx68M&#10;0bChUCq4Cqk09YX+y0C3ECAMyTB/rVi4C5aUvpxC402nkQlUm2WjNCcaYi1kXGtKS0MmohDSkhMC&#10;k8nLsPcuhMKe9YG1bnSjJyuEuJ+gIpSYI7MjA1FF0LOO+NP1BVdo1/fD+Phc5qJgMS5g2ly+QiFg&#10;fb36EqE9fb0yHeFR4UwFnf5FxkifhUW1oucUqDB1g6Iaub13E/i8MQcTbZt5vpu0B2jwRJSeqdkN&#10;HDlMpT5d/WSiOFovWtxaUfrcRQG0akUntqiOczesL30URhX2dV31JdN39gZtegkb8xnKF/2EVpxr&#10;EQjdDVvhq4tGZW3OzwY5WtC00CyxEUZRo6gQOOj883OgS4Q3ZQyXYje5tgvel+ZFKlo8Ad/fypNd&#10;QhHhxzpSuQmEhQvBOuU1syZT9z17lXlibSxnSDAlEPMUvRgribRCmDcZGyjQRW64ekZvAyJnn6bP&#10;HAc655yT5shxe1E05uxm/KTUYN748Bkfzxb92bsvBk0baJwD3BP0OoVeGpBqMJoKjsJbt41K12/E&#10;JizLX1RGnlNEojEQA5MTFR0BuuM0wzwDP575SZ/di0C/g07goqI2PP+ReUEgKwUt5ti+Vh4cqzRG&#10;CYjo9P85xY9q0RPVTO16SgVzfZkzeVv6FH6H4G/0OTXw4flUL1RpoBjPhx9+OOv7+uvkCAPLt2pe&#10;0TpOoeNwn0Zxl0fgGsEt2Qh7DMyXfQ3VXIjwJC/q6Okjcep/Nv+w8oDSIJ67FB5/HGZx6Fm0wAu7&#10;t998K0FXOTd2nWwzmyf3oh2NLzF/G7UmE+M9EA1BNDKpQmcwuR6JBcEgeNG20AohUAsSADvDAIDI&#10;OOj+y8C4TQNqcAMEWmd54dlhimP1FGLq0YBUSAl0kxSjo7Hknz1tdahzOfP37fNURCESEkibXMsm&#10;vI8/N3nOVOrCqc25tpzjy4YFivni8+vzblN9ToQATkerYo4uJ3KPtJTDKZaO4AH+IJ2IgKspL5nN&#10;yeZACzPoQKtBYafiwvwpkLQ2mR+Ih37K+LaWJ2N2kzAPFEjRmuA+rSeFo6d0KIi1XnnDVhtms2jl&#10;KhiFk2U8WK8KxxEKIXo2NgVHWENzMR2TcJ/WaBWyWhRar7VAK0z0kykIqsjUuuJ+YUV92yowfr+1&#10;1rdCQ+tToepYmQuZLAyW32VCClH6Bu0Z7DKLMy6EQu1Y+UfR6sMMiLz2hCEFoUoF7ejHVKgooIUZ&#10;hSy3QXLCmqWLfblJ3RXb3EznWV/k5MGveVOhmuMrV3yDUCzvkEGLDjgPKsbbQL0qEEUfhIEZXwNk&#10;9pHaIin9roohzxhoKWJCbi/fqzQUpalP1s+HKR8ufCg0O3DnOojDd/UowZZghQ4HDeB87KzN8KYJ&#10;vDo+teWJ1JZmJkc4PEAIvVB4FTHePconUfEcxbf8zItwqwBQA2AFcvGMSJzMXyhaxQzeaECTCtge&#10;ydqjRtKC86EgVxES3eE+6FfLnBO1nE/6IKzM+xXaziXvVfHmd74vwtX4EFIsraGOeY8ARPD2zNxG&#10;YsOLHgZSxkCbMpSxREFbpf8WxXg2qJD7+NHIh2Y0EPuj755+U3GMNfj5z38+LkHWdErirrkdt+hy&#10;w8ypSFlbinyMK3KyF/6FgqsotUV9XAQogomTMCYvdcFeTBaYC0LuZGr+vnL51aERme+p+K0w75k4&#10;hKM+BDc3Cw5zYdC0BcEKAwJd38pZib/84Jc9xSKLhzWqlqsW7lFSTOaXX0V4p50rqUvMBGOF6kOW&#10;MSHAC/sRzVetDcEHxHBjyjYCd785/QUOH6s9/yEsbwRi/UGO5KO/lI/jOp+gMOASoAvSCt5INZs7&#10;0YDfiIBlTNS5vnr18u42BSFCyNRhnlOVYt0ej6ZnMNAvP/j59Pf9hMIPNL8IWchSyK+ab6FbBYMw&#10;oZu5sF/r7GrN8JzWHD8Lt1TIY3Exn1ozMl2tJ77XjydUSXsqM8KOwtj0g38yYvtq/0YbXsxoNsFK&#10;7LdfWBo8az+4H8jbawuFaVnJMFRMFJDMpYrGgZ9tQeF8bgCTNCudKMyFR1UEHLdChT5pDcjIVEZm&#10;f+TiHTJIx+CB4QjfUUJXGovuAJVXBYtMzZ8qHcy5Pjx9kVsLZzvnKk4iCVrRKhGOXYVrW8lnUJph&#10;fI1ALZTXYz2Fq8cCWoiD67IV9Fq2RkGz7yBn5limzrutauRcSbu05RxLh8KppJmAhIkI0ScUGAVn&#10;A31mxx8oi3ymj5p5VEHBwO8ZzbX0Oi4OwMhexwc9CAe+0zNRlhs4xbNnksVB3qtuEt6mT1mXB9G2&#10;J5PWKHLC+6kDzYlmw0+igPq8qMXeTVIkBZpQYdFCVSFVWG+rT9nOFg1iThk/30mn0i33SSu0p+Iq&#10;4iUatkfIGugourLlDXw2PH71ucK9B9qMnz58+HRSMAmixYXx7OnNQUS/8533p707qf9Av+grBhTf&#10;kUFCrWcilOeQmxUJDV0xD6I/GiL4axvUWd5/EISHS2OtWEanAAD/9ElEQVSDMDHmGzcTx5NVxPI9&#10;lxTal30NFVjkmiOqngSP77mFwdozYeR+4d+9nYMQGOjzFLy49uW1HNt2bgT1wxOPx/EN7g7EgF8Q&#10;ImZyZCoIBy0s3mfBg1ZcaaSix/1NpZ8Jrjk9i8BCQxQUwkdzIRUHWOw7sRyPZmOcyPF+1OIECnma&#10;YC8d+byn2nDPh6RSCj5R7jl7IbDEkxzQEIYAbMFPmM0w3cPJH7ucxOskZyO8qZTSaGmKN9BmBHYW&#10;iyCAUxHeQPDAQI8e468NIScQABhJy3UCJMbfyuEPg+CEGMl73vvw9FvS3/pyG4HtRlLYaP3ws7Bu&#10;fUtjWGUthHnLaIiUpmZyg4rot5aZkCxzbHWiWl37k04OSsCtVCPeubeeGyGqUNp+zrthKmrTaJrQ&#10;ERGH8EPWuvAZZS1b7lFGjqID1OwmdkPRltaG8JxR8dwDg1Iwbi1a7uW7wnOFmob+lkKgkrG1IhXE&#10;3qMgVhDyvOvhHPD8to2DYKIJ8kC5WAeJL2GFgjd7aSkG+ubop3Au37EGzOcBtDcw2T59Sca5Daia&#10;lL+xpurH3goHnlWhYxxaflrICh+effGiOd7SMetGXxAk9Ne8ccfAswp26blrUqHEmmvxbhU1LVLa&#10;BV1yD4zozNpuU5h4bvJ08x2IGAFMzJlBSN0vQd5iOHgsoiVWm2degdZSpXuldrt2JPeO4h8e1JOt&#10;CPBqxDXtNw0qJ62lXkFpq0JNC4x3zL7I/TOG/Advwq0FIgg8K1qiArUNliPqHwuR85KrGKGE1P3C&#10;ON37BkW6R5xb14Cf9EPl2D2moryNbQBI8vsqWMx7KwKCXLHXGCvvUIGVN8mjVWYmV34p43M/Vf44&#10;/SzzUAQTBPJUePbrqXj49tDGrVs3ghBUDmikXcmZ77guOfThl7/4ZQJ7ExOxcrGZa98r+gUfqzX9&#10;PPWZH6ekMIFaLVELryVgloBbfP43I3Q5LQuEj1rRnIL1sq8ekhCheetWfQyvXr2wO5uj8lJ+aqxA&#10;eNWDWwmM4TSZRNIy8RT0J/IZBkPU7pUVXCVcCON10yO0THchEhffx70Q1yuZkD/9s/9998rd+IEj&#10;+M5xYgYRfJmlU6tuL0daZe4nIoGff/fznw4E/N3vfmf8qLHTs4BXZ3fTJhbVFF7IAnHSCQyOz+n7&#10;QFs4+rMBKTj1aib85GyqwFFAV4cSqJD7jh0OJBY48EkE9Dvv5dzhWPNz+DvOirznq1SVeR7YG58s&#10;QU3AJljCpwOXdKOiKDTNxHyzCS5bqSjM0QQ2JRgL4t3CQ1r3witawxA1l0yIzwtpNc2oNZzpHoFR&#10;reCD9dpqOiW+hdIe+GlYEyEii9eTsyhjFu5C+eB31lqFgL/1ndJ/far0iY2qIBoLh6js9Afv4bX4&#10;yEFNGiDGBrg594I6KKh5v9a7zE5tnWeIiBciV0htGad+Zhm3ULPCW/iO73necfC30FqFQJmsUL/P&#10;KYgVUnVzdDy4a5or2W0MPeLTfvAwJ+uEIRyfk18izFZlo60iJYNUGJZOajEJGfYM1AZHsfb0gfdD&#10;D50DcjEL39GHRsh2vrlPq0kryD1a66tWbhUsoNvSFtdWYLM2PXnryHIZ1H0hAqHi4vyg8DF25kVB&#10;rh9cy1ir1kAhPgeloR88hzIWj2/9sEGTIOYpEgPEnLaxSPHftthG8rgzDzBdaHz4V44LxbjAuq0S&#10;1rEN6pb5ZP+PcpM1pP1CtYVPGStxHu99672BOKmWRNvk/l5KNDDHFNa/S0GUplShaFFulniPnr8b&#10;pR7f/vJTq1DwU+txL8iqLFMdrwqXe7vzp+IpnfCZvnTmXCRFOmWMwtoqk7/pNlnHro5i0cIyXgp1&#10;oFyEorn0CmHagxalj1F6qRiYz+Ep3Mc/y9TSD9aNdSGCmcjwnhj1ziCRX+fgEZTv4XPjmqvy907i&#10;dqpIgEJQe//8CN7ukRorheCBvYGVK2zx0d/JezAGr1y5OEobxtejR29O+c4en4gxWf76Mq8RvDdy&#10;5uGlnKSD9XQ8Avf4yQSujGCJhRhCPE2ZskSAtYB4wtTDKBk8AsVamGVgVBfpgcosfEPvC2Ez0ePH&#10;DJx8PoO/fuPrCVCYBPc89yz/bocRAwnAnJj8y0QyZsJJLfrkl7/M7w93v/uD788zL9K3q6+/eUC4&#10;CEcivCig0VJ+0cBhSivX7VAOkJ7Iyvh3L+CL5kQkNLNMPinJFOgYrY/gVXy7ceSffB6mEWHN4ihg&#10;OOSZhT6X82SP5H2cpkMAFf4jhOvjWPCP8TeFIbDR6QsKQBlIYStSZoBgtAyrqTXnkD4I2eor2woT&#10;1kt4T6jFgvLV9iv0e7UCUTV98g8b0KPg5g79eTzDevUEnRa+UIuF+aD1yui3zNgIWf2xKhP0bawk&#10;FI4oARA6da/Jaab/9BOkwDQQGTXCA+Gqv4f2ZBy0Wau4xTHszzeZjPCcAtH+qhjyeYVXI059t1o/&#10;94sKsAbmlQuzCdnJ/LR8YUSN1K+fbJSYMJQnFOJHSCLYKACTfUY0q1o79zUvsVbhlgaE1NofIsl7&#10;ADnzZsEX4VKeI42PgBLGtLX6GBPrLsMSbqTvIEjs/UL0RJ82v5j2hEqFNoWDZb7Spla3yAjPOT+t&#10;r9wKUwppLS6erxVZ3oHfT2GRHg//8BjLHuTev4F6sXj5GyHFswb4MVb2luuIhVX4deWDUkd5hDZn&#10;Py+/40IDGnTYfcg/6H6O3Aw/xNf7dSJxTxCR+9UXhWaz1RR+3Add3rnT4jPU86ZjCF2uraLBe0or&#10;jVeQVlkDaQhLt26AQuIqLsyr0P9W8MoXXGt+undUNPyM9+2Fcs/vnUMp1jyMkjMR7kXM+JzxSpum&#10;B9Jf/km3j9bZ27x3+pOxe48pcfSlfKYuSJVC6JpSkFQJ1IJn/nArEujlwTLu1xahaXApAhg6O5IM&#10;FeiDuaO9E+HPczRr6MU4CebgZvg4SjG+5ds3bi1++fJ+jOC9FX/ExQz4u997P0IjWHsG+wy483AG&#10;wuk+4O1hIODhJ1JhScZ9J4z1ZjYtE4Df8kbgaCwerQsmlL9ZJDYCBH09Jj+RZxy3x0KwuG+9+vru&#10;019/NIKRRbrP2aD5DwIkqOHjjz+Zcm7vvf+dbJYsRJjDW4GAYdA8j0ZD3qCMGCuLiWcxUlewmu1A&#10;TC/mtAp8B9cmyCvQFJbpWGHZ0BFOp5PXC1GcOx84I1pyrbwyB/5hYQ+Ulnkb4sgvVOwiQGDC2yNk&#10;OP5vIvcI3EoEJAdD8P7jqQp2JkgBhQlOhuCYR33RrIO+TrVfN5CbQRgJ4heS1rJmo2w3VxkHBUs4&#10;H7iVoGzPtBXhTp4tPFpfsT4hITQ3rwEsU5ZxUIAqDxK0/aK/fDbwNZss42W9n00MAYdcF05veb29&#10;j65WdgX21nKib84J9OF7ZCJai25I7lFp0C/Nd6wB72Xc/KP/Qm9CpgppntP6l7nxndYnfaBNA0z0&#10;t/PuLfw6ShDMl/UJ7ULXBP15JirtHJTAHGG5z2vW4hAJ2aICrJGwn7AiY+oBH6VXhFEFYxnqFuqV&#10;XhhTx1mrlfvoj8yyiEqVAZ+hP3w2AUiTFtQiINxrX7dWUIVK04VUpGif36HLrStFYa3vn59C4SpD&#10;nEqj9d55J+J2HxRFXzASXGu+p91aRYWzp3+TftSxtL0qYvaHuUGpnTO6g4KRzXAlvOZe/I2cH4yf&#10;8HwCM6VJ5s29pSVLe6JajklBw94xpY0+GHjlHDBfRQeaOuNa8f1B9HT2ou3ybi3QrcCtFd7gM5V1&#10;/fbwB9oWTXMupurfMkbsj3zhNyzcQQea58tFLfJatMTRJJZnzjdvxgMXY+de3yN6pW+cfquEGDOB&#10;4L2UUpk8a3lXxlQ3Ss5jXqVQu6/xy5cOp9/5SVVCFUnuKfLRU/b4m/idl331kITAUw9yEMCZnKd7&#10;jKP7qAhCWlGKVV84dW736vvfHr9kk45zXFNKQj7MoNAGPbC5Ry+1HBiXGpXwJIKR686dTw80bO4H&#10;BiNwiguf3+0w/+NhyLTzwQcfdGPm9ytvv7t7iC8lG+b7P/z9+czoUSwyJp9qJMCXCEcWCT/1wA9U&#10;C8omU2Oj6PbxaLCT7oKFMMFh9dMdIZ0IiyHCGSv2ROpYo0FBEGwUCQYLBY2WBW0+bkvCHUm09NkI&#10;78n/nUMZmnPbAJMSgwfEq03K6CB0fTdsOpiKDE24WejRyEiFtUxaYeFGU0veWnYKHQUE9zCeFuZo&#10;QQphXL4zmIrP6J/WjhagVce0pmTUzOehgY57/B3ow43rN7POR6I0YVGjFTfYjv5XEUAQlEHIDGS4&#10;9NcNqnXKZ/RnW0pz3rs0d32cWggqILRDuwqDauHWgm3AjX47hbiKjYxbRY+2OuaiFiIGzA+BdvaV&#10;QBEFIGPj2ioYvId/WkYyz7ocUGaKZPCuLYPi/bRnBKpxDgYaldm0eIQRu/y+FUzMg3C6Fp/KjgxY&#10;lwI0r5UmaiDDpw3aUriUaaNQFanhc6HmIh+tCCXdV1GosJXh02fXXYY6vrt12U/3JnPKXDDXClzb&#10;df6hGcIuj4cHwceEQT3/WGUd5aVWdnNbqYJ09wXBXFRCCjK0DiTgfvhRYfIqTyoyCnu662f20fnz&#10;eZ7b0oRWLJ+rbG/bUQEWBi7f21vQzgnPSOuiEq7HgXUKJLGEI/vQuRYls5iO8+4ekv5VvLauIAJm&#10;5V20w7u2yhxt0V/miHX2b+5zD7sPeY+GBN/Dd+BX3HcQ9T6FmqpAicbRvrykfX7a05EiF4a2ViGX&#10;A4J6Cb+UekNEL2Ld3osv6vgsGhF4D6dG8huXrs7m4JxeLMC3EwHMqRFMHsKUQUk8QJVg6gRZ8b2T&#10;hMAyqle/nocPsEj3qWFKPimbMmX40FJ+HQuY0HD8A+9ShCN+0Zsh7G9959sRumHggQqAMUZjSftz&#10;iHp2N1VQTM8gH+/ylZ4yIsOJPjHCIOxhqgidDjPkRBOssQZ9YP0RnZfj9wCms1BTaGP5EWTqE7xE&#10;G3kHRRKmWEKi9jgGscKjmiD9x7e9FYDMjRCr8KcQk8SyhRu3vkiYhMEZbhwtOZaS37GitU74SZ8b&#10;ZdgUApm7wtjnsDYh0FZ8qf+ZuTT6lH5vIViZBHANvpdh3MBL+SlUB2Jyi6CJKB8P4n9hvUBB1FgR&#10;9mrLXTeEVU+v2UKxMmEZMM/InLmPS59417H5iAo4x809zoOMhWdZH5Q3LditleTvIgNaugrGwrqe&#10;L1w0QotHBUYtfpjQgh6lqb1wqKK1jfat+6a0KfPV+nT8WwEplDvWRqDDwriN7P+vffQVcggWqypJ&#10;31tUofRawew6iBTQrkJEgayQY56LhpST2Q6/by1wFSqFkox5y+C1pFXqhLaLcrD3q+DSFwKDQBSc&#10;N2lxTgWa4g+r0AtW4IrC7eeN1lZoF2FKVPBA8LV8OaUov+xuBd2jn73nN0/OYY23x0/SRxQ+aVp6&#10;07rWSKGf7s2txezRqcyPsC78tChKfbgqawZsCSObQbLlFfIPeUwtxSIEWxeOvmAFtms2fG25e6QH&#10;kQ/QSIXm8BcCa6MwqujRlgq6aIN0QTSz6JU0xVzpxpJXMsZxdc7ZwEUxDPbbKy01BHmf2Q70e6sE&#10;TTBs5u52ENg33njnJYjb/StG8J6J9UdkMkf8vcjxO/fvJxQ+gu5P/uj/mtOGLqXjD8YR/tprrw+0&#10;KvQG45CIbuOvGJ8i8MiJ3Rs5o/eN3M9isfk56qkxvTlkIMKV2tD38u9YhNLRqczSghVHsmko0P00&#10;laVOU9AiuVxolW+9/d7uzdwFgRAhSII2FYSwKJ4/v7WEJsx2XwGHalxsQgQhubcEHD1PsYtkPq2A&#10;r0INEADBVDC5boJA7TmZ6dTJnEM8VgY+KiDCWGQEyYSRYcECHaLRHcs72QjMWa3I5m1CuAglNCs2&#10;IoSlsJLAt3CmwkKGpQWi9iykJ2yiUIWgzIOWOEERGNt3vvOdYeQKdD5jk7ARIFJ/553QAP3naq5q&#10;fSZq49yztZy5l3/4x2djZcwKE5jtiRMpBZjSmA+fJMCC4gjJ44NBXr+e4yeJVM/mwT9DTABXIxP3&#10;cKVWiBuVd3ke894vVOuPPnqpeaskyMS0ktSGhZ+ZE96hH1MmT3vbd6ux85y50wr3PoMQqC/PNcKt&#10;ARoC85xUo4zbwCjoykpuhd96RmoZAgeix9LirN58Nsx/vqtLQXhT6FY6ps/0D58y5VI5to/u1roH&#10;bkYR6znFXA8ThW81JgUfn4tcKbS04sZXTUAZCl3uM11KOFWhK335+eypjVLmu1w3lQkFP5+rBEln&#10;jltm7738zb1nzlT4QrsAb5R6nfPDV6AN63M7p7AxAVu6N+qdfavSpg+2Z033zFzn+FzK5N7Gr5zx&#10;f5XURqwn9rljZy1l+vyukuLeMHZjq6C551WwFKagY1zMj/xBIetJQgpwiG+sRPgZMQGsz3IfqAzb&#10;ljTO97pjSlP7wzpUtOgvfdU9oOIJLSqU4T+zjxB2E9fTFB4UbvqzVTwYi2glz2g5y6N0qdGvfXDo&#10;qm4V2TIK5Tq280VOhROBKmrCHOA6rOtOHuq4uZcxhxXNXOE+pXjUy75m91FjeXeUo9PCIFLS7+Th&#10;k7t/84d/nAjkCxNRzECuJi+VxYQ5AuUqMLRKwrUnmhgr97V8/1aOebsfSBfB98VUwUKbasQkn815&#10;pzAR/KwU/A7EDe8CLr4foXsywvhChD7HdT0E249znVB1yj1Ws26lJ7VS3FQ9hagRasJM5OIdTlAK&#10;EctAztQz4BgsIqhrPXE8V4TkOg6NjcZivXrltVUtpfAffjnaLmwSPxDl6IA0o9FRMu10goWA3W8m&#10;R7hE3ahm+iSkpxKyZS7cK5ws89lqnRIjY+Jz7oXA1CoPYMwQFHNvtLLWGd9zr/Cem4bNy8X7tc5r&#10;5bQoRzdzS09q7aiNC1XJoJlLNr2MZzTYzDsKyh3OUSR1aHzBPWaRcdhvYWLaQkEgKlGXgBCSGrk+&#10;NPpmyUgZFe1pOdG+vjO1audBi0lGJhPzGe7fngoFWsLcWexEgWDqFa4M/H/WzeV7mcn4g5PDXWa2&#10;D3pifhuxW5olib/xDkVYhiZW1Cb3nkz7h8LMOOuaOWHPMW8yYgUTz+Lb5DvGj7BmMRH6vE9rGHqA&#10;KfFZo557JrTtCWOLFihwxjWyLEYZ99OsPW1t/Zg+LxJRZW6fcqXypqWjW8T9LFStm4O29QvKQLdK&#10;4JNkCECrRTJaKpALFKtn5PY6RJR46Ju14j6QLOgRxa8Kc60rLdD6NAn2As1o8f3OHQUfPNELuo2r&#10;IwaElqCCUAXMvxVy9E8hxp5SeXNP/OYerTAVMZOOsXS3yot7yjU8tlFypHHdMdC0wWe6FXTtlCbY&#10;P/uTwUZQLYWc9otiVJHiJ8+qxM4Ri7he8s80uUd5lv4zn6yt/mWRHvrQ+e8eHjfAUuZVNEszVfTk&#10;iYcWD+PdKqJVyItciCC0xkMVRvfA0GY+g29jMEjrL0sAN483fovjp/BPkujcghQccYdfdyII1yRz&#10;L4OQEQMZImyowsMALiTYCaZJEQoG+cmnHy3tB4d669AijL6IcCV6eqASIogTrk+dZSb0YULvH3L+&#10;5hlOF88ZovGfXhhrdeX7Lv8NfWDBeb8aMNGLT57Uv6SwO9jMMJ5VpJyo6b3wiy8P9XhF0TeHkWCY&#10;pg9pUUCoj1O9q891gxq5qlWAUjIW4GKa+nv42wAAGbNEq7CddVhBQUIjwzwnr65EyZi1XoUZ+U7G&#10;Rxtuiq3w5nvmqoKt/m7hmy1UxDumKs/y9bTWdd0GBhW5gWQSI8jGj9cJHGtowc5TnnOideNXwX8a&#10;lIDUBPqIxqu/RyHI81ofbhaZOO9XYNAfLXs2qPNDOzI/mZuMemuF6BfT6rEfMnOODGO9fvzjHw99&#10;fTPYjHdSIIGAOje41oEK0ViduHCi3xC0R715aP8FKMnyX2pF0ke1fuZzgonWWo7AmMruhbAZH3Nh&#10;4Il04Z4cCHIpU0T90o6KkkiATIh3Sl99T3NxVeyE5Zkn83h5n35s2tOHaBQ67fC57h5RBhm5PnfH&#10;wP1YQyjqIEI/+9nPZm19TleWFaxcO+aIcfFeUST7gOIktKrlyfv4TD/iRCQvAcIYcM/wrh6M0Mh+&#10;2kXIlq5RTKqUY92aqz20jW8e1CXjlvb5DAHHe/hnBLMCSgavIP2mQqwypUtOBVO653uDDm1DYTUK&#10;KJbI2pMKG40l7hMt07KWR4CEILi2CupW6IpQqJxslTJ5CWussBeto335l+/2PuZCvsjvrIFrqzCu&#10;q6xyQEWt42xZYQPEqgh0XzLnNdKaemRfpP9v7jPX5GX8HMH7aAJAWKgI3ViZwJPj0I5lR4fpIH+r&#10;MUH8Vqjie+Ccy9EA0fpYOLTin/30Z3MYABv/TiaAUm8Is3uxgqd8YJDB2bTRKL++9vVELzOxRBpe&#10;fT2WbiaPICvq455PnzBVYeK8b3L48g4hCQkLCNNNN+MKASjgRltfjItNLUx+AJuN1t/FQQqjBQuv&#10;GNQwmlz6PBttWYJaWWq351N60uAC+ims5GKqHfK3TG+ioRcT07/EmBjLQOuZP5Uf2mMjO3YJX8Hn&#10;RqLtLdFurSMZLHOocBfW4zs3WsfagvrbqFU+r0uhlae2cwDBg0bw7mvJeWYuCzu10LkWI0yWMWjd&#10;ymyd30Y/VwjBUI381a9KnxyfzH67sRTI+osVzjJu3ktf1YJVXugTzF9fIHRuCpPIQE/2qbJhwJyK&#10;iIgE4waevJM9QE3q1+IbVNDrhpAB2UeEPO1MxOoaH33U2kFgK9gdM31TyBWNWUjM9K1xBiia0K7/&#10;mFMZqONnvgzQUogzvi1SQF/IYVVIaJliX9K2c6wV5ZpNVbhlKUlfKn60wbhxIVjMxX2mouBabhEX&#10;o6Gdd5UnrafhSyv9RZ9516t0K+1Id+wXlRnmcPtO/nbe+fzWVF8iQDAZC2OJUU3vq1VtqfW3RWXk&#10;mSqXfNegt/0pa3sh2/l2DRWUjFvlTzQFREQlRqhVelIxnfzktVcZp2suEiFP4f69kk9RknWM3ooC&#10;VyF1DFVImnLVmBD55p6HbpUyxmMQHe/xXTyvwsnv8mTpz7mjfTJVjuCLPtzAR+4tjByXWb6nH669&#10;tOhabxUp+07/jJ3BDej52C9D6PKOEbxnk1uJxXvm3Ok5IPj1N16fFJk5YzLCFz/UVktg4RCwamGD&#10;7Q/hNsgFuLj+qBISlgGHFnMSROuCPskpSJd2X36ewwMi4I5iISVQiYCIEfKxnk8izBModSjW7pzI&#10;MZDZXgkgFHyrJbG5hYIVEkDa201Ef626w8T3RKaknsRBr2+jxNtcVxd4729pMIqwl5r2FjaaY6yW&#10;QGHOmJcJIFtViGTw+iWZO+43sEEmq8Uq7EIbvNvTgmbxDqJpm3Poe7X67L/CG+Jys8mk+c6NV+i9&#10;wQhaO+gh8ALng+e1srQY6AvteDjFwD2hndZIRXBQYIQIdi3i5mPi02/Rj32ZS2jtyZPOyfhEs8F5&#10;j8JFTXoLd6l4VSsuXX4zapjvWAMtktnMq86sjM7NSHs8r0VBe/Ub7VNuelRlI58VXrZtsJiR/vde&#10;NB8Sfzk+1yPLYlcY8XxPZqo2D/RFuwp/+qqSoOKm9a+gVgAxl7SzVeoYN4eMCN3anoqKtMP3zLvB&#10;b8yLNKTP0/V3/lGU3QcKVa1//+Z7qgNhVWqFMA7ml37yj/OpmQeEMGvlnlDgiKTIVPnbgEmecQ21&#10;xOinyrD7RAWX/siAGbP0K01oTbtH+F6EaZCavBv/8SgeB4VMWnuAPeD4DWxS+RZy1vpTWSg6sq+L&#10;TH9VEPeoSNEF0adRihaEy+dbyHjmHdSADbeUJxVzlWpptS6Hvo97vI+xq/i4vqIE0okGDHPN/bTh&#10;XKs06GeV9qwXzvoqKOVXFcINziJaWVobngWqFpkyBXmW0J3v8znIDr/THmtY3vFogmSdW8drv1Rw&#10;+FyF92UJ3QPB+z/9h/852kQslTkDtZrrJFQvyMH0ESGKQgoQb48/gzGPYI4g4xCEOwmOGqaWY+wI&#10;hGL96+OKpZSDBsgPvpXjnb744rMpmjHpQPHpUv7xOAFVU8qxgU2HOdUD3B/fQZ6H6H/98Ue7t6Ig&#10;XAyzYiKZaOC8o5RZW37JHtFFetM+rN9NxsBHw4qjniPbDk3RgZ5HS7UTg1wgiDLdJo9rAcAMYCD6&#10;SRSW1cCq/UlozBkbA+1YQmL+JAC1Vp+R+LXU+VsrT82Ye4XM1ELVoP0pFK61PrDKRsvmeZmnAoB5&#10;YQNxr1ATEZv0BWWpWuU+ylbGuhUG+HaOcuTW4UBtVPChwtizlNdM4BmwHe8kiKvzCawPc++RaoyT&#10;XHDXh58qOTAx/WFbweHcc6/zqpWo8qKFp8XHfVqxre7UuIOnT1Egaw226AMR4K0GZUwB4y8MWstU&#10;Zr5lWgp/Nj9CjAM1FGJE7Nt/noFZNCq/vnitYf1h0Id09zh76myEzF6wrxQgLF3Wdlm4zh/tMc/4&#10;11WWRGr4e/zgK6cSt8+24hxzIvrAeNh3Q2v0f6Ecol1jYS0rj/Vv6FnXA0bJHwR6cY/WmRC9wXJa&#10;PLxX/7wKgbCz1qV0rIWnG4Fxu/b0TcVXC9A5cE59XiGgYFMRde9rYHg/BkKYx/jhP09xHxCN02fj&#10;v4yrDl53P/EoWr32w/ncKtp8xvpshRxj2K65tDhH8y2lkv6NIhn0wbGVJ5eWFZQIq1HIlkCVjuQ9&#10;WrIiVgrlfQxJ04tAQ+mHUL5jkkcpCGlPFGwr4DQybL/8pHEnfFYlsugae6Z7CRdJK4Jx0d7QIVWm&#10;RuDW9XYk/PVeeDFtbaFlDkFAltFei2zoJtz7emmXvmu5v3TB++prlO5aBbPDAAnmIHqXQ3iYJIhI&#10;LbAMroX3YaQIaJgmAuzLBFFxBBdpSCMcOOvwxt3UPr4whSPw6z5J4NSJnFby6w9/HXj5i0aThtld&#10;SNrPCIL040IOPyAJmrao6TuKQBZGhsXRekAoPMfGJu1nmPIEWNRC5mSVLn4FF1HVBIVhMWoVdHNQ&#10;vD+W+hxlhfMdKOrUjAeyw5/DwrCo+vt4lxCvFiRtNrAJq7xBGTJ87pWhQjxsLPq09dEIDTNGN5FC&#10;2bWBeOyHZTj5bJvDqrUjpMXfarWO20PQ1W716+mv2wpz8ra5DwIlLWoizydneZ8rOz7L1W/KQ94N&#10;bHg352JSEH5OuZoUrTOBE++MNU0aGu16Pi2bjO9ZN8anW0MfEP3isoKU1qyMi7ms0tOgD/pmYY+x&#10;vpd1y/20z1iqiSNcEP57X2Xr+BL8UuiVqxZKkR+tg4P0tLyPvjOnMjb6oNCiwPvki+NWiSI7B4UP&#10;qlI0SAHo2gzSMPd23wkPHqzVFIdpNbWLq/jBw+WTVxHqHi3THeGxhL1WMd8jNJgb3EJak35/IOhX&#10;tPjQEG6H9fcp0jjw5SMkp1BHg4VcJ6FzFIH7Ge/U514peVrxMuYy9kKOtKHlpaCSMTt+95lK9FZI&#10;+rwCUmtH9IJ3Y3VzbfmZVj33MwaVOfcDfZMHYBhwnjTxCvgSQXJQXqhG9oDKbCtf/9y5psxBl1wq&#10;fVv/p0JTvqbFpiDc7/9Goqu0DOqzIHPbd+23yufUM49gFyWgH9ynwJTmoF/jU7hH65B7G8eCQEfZ&#10;bKCoa6HVaEyK8LzC3/2o71mlyj2l5d/v4YmNUFZxIGiNvvC3vPRIcnSJlB5aG2W1GRGsmeUmycBp&#10;NTfmHzUQBbcH8zAe25ROpoGXfB1koUvwRsVy5B2RvgzIyGUJ42QOBsAC8Bg+FkM/HIvhyRvjowvM&#10;XG2GAIRoH7GgPv70892HqUY1wjKW0I1Ugjk0QQpPdz/84Q83/s76DwaeXT4o5kfneye+THcWfXLt&#10;mu9YfxBa+rMhqq2/F+IU2kWwIjiwdGEmHEVVwuBkjRYF168q3GcftDwgbAVmmV0jFfVJCQUxR1z6&#10;jmV4BqzZJzee0E0RiObaubFkKhI5fxtFKCyNoqDvlud4nwUktB60stT8tF6Fz5lPN8hWINOe1jxC&#10;l7bd4Fg7k4axoszpI2kXuW2UEwUOfUbAaQWozBhB7DwwZzxjaoF+oR64UMbG/Os722r2tKmvkTa4&#10;R4irSkTPctYaUunxb4UKn1tAwDkREjVoTY2e8ep/6qEPjRkw8lZLXMFI37U+hFapHoewYyzQhetj&#10;AI9KmMqBcyKNyPTIqz6EUrT20Yxv1qdF9A8guLHii3g4dmmMz12LgzVO/2SQKjfSgwxZWiXFj9x7&#10;Ga8WqxYadEq7+Nq4RDf0zWkZCZ9Dw/Ik5o7noWMDy7Z9NIjLPookaEFpVBikJdStcNI1NNb98hlT&#10;jQnrnZiSnlX8ZPfFtc+GjnGh6dZwTbXcFaQKdNrU/bHdEyqRfK9QRoCo7LGHxkpfbiqVbGlgnlv7&#10;VmHIXHOf6yg0zXx7OL0Cic+2fFVe0TKMpUn/ScvftKK3KB3vkpZUSqUxlUva3iocrPHly83r5VmD&#10;30Tutiij94Cc0j/2RNur0t0KeVWCVPykUef6Jcvd+nj1PWx9G/op1NSEGiBMTnSQiUDQ5IwKubmZ&#10;90IQHxAF5CkNl/N+P/0sUPEniVyOcMpm/Osf/5ch6D/5kz+ZqOj/+P/70zmY+N//+//pwA+DX8yJ&#10;or8GVkhobNQt41S48RlMlQUB8hOy0gp0odk4MCg0JVNWgMxYXAiD/u0XdC+I9F+MBrr8rSw2RKjQ&#10;9B6ZzHaB937UwuWOcet//ebvbHQ3oMyYccA4DA5hfgZxCBQqc6d/3KOw31qJrrVEqHCUOfG5Vjqa&#10;JPAw45LJWzVnIj0fBX5dvtTJ2g46wpGR1KeG6Vk8Xf+qie9uVNo1gtr1UrBufevMp4yYZ+mLCpcC&#10;gXmBpo1s1TelcCm9Fwa2AIsWgTTCOroGzKXPep/KFXPkfKiEzc+ENR9NyprFG1QKZOw8R6S3qIgK&#10;jAqk1q1MUeuQNd4iAkK3vts9QGDV5HsuJZX2BiEZxXRPy46xjKpuCedPoaAytmWenr1qwM6237Qx&#10;tdNJ71juF5mk7RtxqiWlVbcNQFJg00cFCPczZwoT+6zQ4Dv7uRUUtGUfZN616mpVGfizpSXmVp/r&#10;7Kko+NC8Y57YggUb19ovD5An2X/GZnS1qAv93e59+rZV2Ok7e45sA6HmRbCTKaBgtr+MSWUcH68K&#10;mHO3jRugHZVH2/E+aZmfrfPeOIOtxWzfGct2jzrexgIVQVDA8p0QvoFZnSeEYoNGt/vWQiQqV8oX&#10;3tk9VItY/mv2A203VRHeTTW5fbaFCuFWgZb+X5YAHsGrFaTGzuIAiaFdqxlpVcIkGuhyaDQlTuzg&#10;eQQCE80AyOskL/BxLAoE3vUUFscwuZs8xL//yU+zeK2fydFN3/v+D2Ll/t4IPYn19dcbsKG/AIjr&#10;8DrmzE3DT/0EvLcMMmUJV7CABIjFa+nGCuqWQJSIRvvGmsyIWDQWnvGdig+H+2S8anYKg4HpFsH1&#10;M+sQ19LVSmRxZRIHVsuyzpxv1oAxSDQKRYnADSyha90pHNTmgZaYMxABtW03NT9pX2vAdwiv0Tbf&#10;y8CcZze0AoN+enLNdtMLx9GOEBpFMy5E6SEXG3oh3UtFZqu5srm0RGQMoghDT/g2o+Vr9btG25QU&#10;55n3C/PSDyF+FUfuYxOXrukrbpSe3sT99MMSggpzFRMVGxEIhYUMmHf7Pued6OezqS1MVTehOgKS&#10;TJeiLQUbfVOpgpGzRvSF92q163bgXdKwQpUxKYjGwgBRCI3qn3W9JkAFxWnWsvncCjT3XZXWWsTe&#10;owXGfqFdDiYBbzi8ci5VGoy653mQDxRnGaqxEvQV/sEY2WPMtT5mPxMKtB8qFSqCoi70n/4KgSp0&#10;VVbMFVfoOg4taYXgVuApeFQQVfIGFg0TB+YH/wWlo11879IsvsktTTh//FToyCO2PMD9RztCrnxP&#10;oNHjxxVuzNkDymEuC860JgVH57yBS/RvTnzLT+Zdwe3+oI8GTEk3zCPvVmBXoOI/1sVYwa6i53i2&#10;FvBWZtCfQVmWu2precvfyj97X3lhfOirVn/fX9RTJc21lv8pJ1xv+s8/LWAPTXDdpSfGIeJnX17W&#10;zxG8LhYdZ6GeJjhgCuwnh3agmEwEvgyEaNMwsqCBzoAPsWSZKPB4ynfhB3yYIhxoMOdzYDynEcHU&#10;KKLx6acfB/Z6snstPj6Ywbe+9e7c/8Ybb07k64njJ3ff/vZ3p/gC7xVe4J0cOi8sJnRB3/ldyJEF&#10;mBOPBmJORSSs7PGntapQq5rgb9xH906RiAVPA0+cShnJgcaBi7N45P7CPICiKX94YuWE8e5CpI3M&#10;rXDsRpTQZUQyBBa+GmR9RjAcITOFJ8TAmNw8bCwDoXiOZ/SZCE3rt+A9bEy1TJmnm4OfbhgVKX5y&#10;CadDrDIbNxP95t30BciS05uYT9sHHVD7/upajkzMOpxJFCtWzpl1ZBv+MDVx3ils7Fo6R1rprKXR&#10;1Tyn8uLc0mdhdGEkPqNtA89ERBSUQvxu5jJEXAMVPNAFgV9alfx0LfieTWpbrNc3BZPvtb8jGHKo&#10;CKd8GYQITXmN0sfcpV0CCHkXgSK8l/EyFuZBJIR1kImrQClkpCl9YdwLt2S9XH+VR941Z1MvQTCa&#10;/4oU5TmRha2FpdBibTkbmwNSUM4R4Ap+lTjRr60igNWmtWMxj61V6HuFRpkjlS7HxHv0JUOv0t/s&#10;+6Xs2heel0FLJ1vUwHlTieV+6VNG7h6nbYXi5GTjk9ZyptxAQkYvXrg8cR3EDbRfVfjpJ3QAD2sQ&#10;UaPVVeqLCNQ19mpqJ3ARnMVcqgjQx1de6b50TlWsVNzco9Kr45GGt/MiDY+BtSLZFdwK6L1/mTKh&#10;GDlNB3Re5cW6iaAV0SraUmEX1VNJVniytxX6tbK7XghJBTtWPok3heaByfcZFXuEqVb/VqkYObZ8&#10;uRoM8jL7rdLKXLinDjbmS/il6USxJvDXzoRFEBGejd9zfC8hMCarBE+4dtJpImw+/fSTITQ2FIKK&#10;z5mAW7dujvU7jCln2z58eHf385//ZE6neZpF/va33p8gTwbM88ePQ7DRopK+9ChR0ARsaUmyMPxO&#10;ebCtlecGZqF4jz6hOS4w40Goj9Y10Ww9Gm8OIw/sVx+FgTj4MrLoWSj8cGwhrh4fGO1rCvsHRlpw&#10;yZOM+8Uqvk7EHEKXwgAeVwbxbOFXIRchMTf01m+uQJG5bpnRFn7Ut2I+nPCu1pLf03+1yq02yucK&#10;ua0vmc9YC61k2mWuZUJafTw/m3z8tqt0IVDq8j8DZ7KZEMCIlkNrnq8nShn6mUMlMpcgJuRs0zet&#10;csfJvNB3+qTl6Gdqw/a9MNO+AhDtydhUPLZauMJU4aX1ZHk5BDAKHPR0NrW3S589CJ65kdHL+LRA&#10;7Z8IjMyM51rur5HbRm2PcFoMT0EwAphApQgyLStyFkVmmPsiDXvrVFRBa4C2vJ/v+F3Ux/3kfDxf&#10;EKRrz5zC+UQbfL6MsFGyWr6z55YCQp+1OmRgKnfefxAr8ILc9youcyZ2CvX0QIJa1tL9FvKTmStE&#10;XDPuMRqY/ijoZcAKKP7W+qEt3sG7RFcY9xQAWrmoCn0UftrQ9+wemz0wFa9II6oSi/VJe2djfDy4&#10;nzOKUwaXuAWMkgspLalfWLqmDcfBT/rQs5Dx59YiNnq489ICHSAf0iRjYe75XEVeuqRvpt4NL1jx&#10;LypqW9TAKGCFpLS8VTy7X3ps4FbBtT2VR5WJ8s9axdLo1hpnj8kzfK/8sWvZ0+A4PUia5khX3lM4&#10;uiebiThyVKZ8jvvdD7QtgujRtPRtu080jFTQX4K8PXhFK1cRXKS/B8Gbz7BirMu6z01roBIJ5NzP&#10;IMe/sVIIthONRkxR5L/8y7/YffLJR7t3v/X27tTxi9lntUjO5QSf15IvLOxx9iLwaC1INXH6xiST&#10;kqSfVw2PiVUYaC3y92iiy2okOAqN36ALmSLPYqWPP4YDquGMUyC9+XS8YyA60juWZi2jV7PCssXq&#10;U6OCOLV03MCMY6vBy5RQTJqa01qiamcyB+4TZttq5FuITcLnPv0d9s3NpZYt8xtGsd4r0TtenmVd&#10;hIRYF77rWa21/IZxs6oT+bsvYKEwG3Rk0YOFFny3TB+hy3oggHkn9LT1sanp+06tL5mOm8e51Moy&#10;SEWlbBuv4MYXAtNSkn6ZP/1QZcpo2d2k9k1BIv2xhlrAvHP7vrFGDoK+cDXsz4el/8J62/sQusYF&#10;CC2rbOjC4W+FFO3oD2VcBkdqbbg/GKs0KJrA3iZ7YARurhH2S4ndw6V7OHH2d+6foJ4IGoTAlkZZ&#10;U+jFU8GkB97N77NH1rhVZkCWFLZyI/qulbelaedBi71CqlaO9zvfgzKAVG0QCnmcgo7nFLo+tw3o&#10;ss/8NGKX9kShRvCtdzsGjAgCUqtAFz3RGmR+tSBVZugjn1EdThTKescKB9aU/GdrdyOUFGjDQ6ki&#10;uKLBFXzuA3mjyi3zQrvOP9+rqJnORhtbGJr+dZ4bP8G45FGO5wBFGUWzfnW/07p3T7rO9MP+bueD&#10;7xXk0vp2z/Zc5vqajQlxPwqN87cxLrTN3HfeijJyaRypaNivl/mz5/FmI7GpJugCPB64ZG1yGTDM&#10;Em2FMmgTtTs1PYuRT2AP1VjI5017N7++Psz57/7+b5MY/3lONHonsHNq9VJ4P97Uy5de2X37d1K8&#10;P4R15y6pR0dHuE5d5VVgW8HDIo7gz7ssJqHV46JDbCMsJ1imgmhgJgRpBD2/61NzU6klPcqGeZB3&#10;XLly+SC4osx2X99zYKxVrFxrspBvfRHfhEtlrsKEamcKC2FEFYGtxqZmrAWnL1RClDi09lgfg6Yk&#10;UubDIggKD5k8f6PJq+2VMKtx8zvrqSLju2Viw0iwShfxaoFtFZ/tva6H60W/2BST25pL65r+SGcH&#10;/ql8r+XNT5kY6+vnvEutlncxNv7mXuFF3mObClw1Y55hzAr5vcXXSGSFmMFeKjRaBApchYAbebtm&#10;+McQpAr56WNop0y1ZyUjCLFCDSiivyowrovKaC3pWgCiBq6fFt6WgXgfYzvw3S2my3darDIlhYr7&#10;RPqZCkjpu0yT++jjxx9/vPvJT36y+9GPfnQgBFXAVeoQ6o6HvkEDJ092HIx1i1QwJoPhVFBkqiqb&#10;+oDNBnBd3RPuA4UOn6t8K2i36NPWAp34jkUTzo9zLiJC+/Iefi8iUKhaXtTiGVWUVNoVKsyBAlDF&#10;UYuVsYowKuRou/u8ufdjRdNu/j1Y52zTR76DZqErrpmPFTsir+FzlQXXUgVMRUmLlXv3FnvPVMZA&#10;MT5EZXiLiPA771L42obzJT1qrbMO7AUVdNdOxW5rGFRRKKTt56YCqqw4Tv6u5b8/R5q+8H7Xe6vE&#10;bpGWlyGAR/A6kGFaEVpEpep7tBYyneUQewY6cEsgZoTOQKWZCI7JOrv8GE8D1VJ27z/+xz+biDj8&#10;e6dOnt29lgPvX71yNXZwbGoszalfC6ydbhwwlGozTsS0n8IGFM9gUUcgZ1IHngxEQ9Qsk2x/+byR&#10;hbknz2DxClkPFJrFE96VYFAatGhk8vpK+ZzAL6x8iaILY1H+QjAyPTXjwiY98JlNyKWWq29X4jRl&#10;iXvU7tUEtagVONvAB55XIAvXyOSZQ7VC0Qz6Q3tGaHIvDInPfE4h5MZl/PzjHq5JpUjReEL06Yu+&#10;L31F9afvU00UDsz71nrUumnMQA9OoOIZc2y6hAJTRsj7ZJyuF30SblMbpg1+V+Hhe/6mjwpJ26J/&#10;CjIFJ32RBmWyzLMlQEfjHndGNHzWLHvCtVTxE77kpBYEq31zXtlXWgL4SXleS9c5UylynbUSfG7r&#10;XnAepBet3EFhlnJ8sM4Zs8JKq+ckVnPoY0t3KmtCe6MUrkhi+mI++B/8wR/MmnlClgJPhVLFVIbd&#10;4JkGQ3Gv79wyegUl72YMWpg8o7BSOTWnfStAVSRUZFm/LdrjPCnctsqT+9YAKRVMlY2tkqKvkoMy&#10;+B6h5/nixJNoBU58RPpg2pLWN0bM1uItDNt4COm4MUfmgtfiwwUG3XD/zaBSCFjul9cw19DAN1MM&#10;tUJZ9zFONvNZ2LuxBcLB3DM1x0Po8H4EpDxnO4e0KzpGb11XlScRGZ8RDXRfqLDQL+kOd56KH1a/&#10;dNB0yWeZaw5eqaxQGd4qRfRDNLE+97qPVOzkG6Z5vgyB6ztG8L799tvDQO+m4hSn9zDAM4nCnBNU&#10;8vfd+GeJXqbTTPzxpEd4fi33Tt5UgqaeJkL0URKhv7z25e7Djz5MNGes4PzH4KkydTy+jztJMp9N&#10;GyGIFctRe8dzGANwRonx3lgbCln6N7+HoRPwRPDJaFQIkVngRBCmT1jYCGGPyoIhPktAgMJMCEat&#10;WMY8i5z21Rhl6LSLUsBi3c4ZwxQAQIPlH5YuPuMGRrCg3QwQKERglCaEr8DcCgy1P6PJ9aO6oe2z&#10;fj3ewT9L0EkoKg5CawZdMSba5n4jcbdMToEs0xW6UUvkXhUU3sulNdggiK5ViRqrCU0bf2iD6hoE&#10;UUbHGBTQ9Fcrj3dQzYsNSDtseJmGFi3v1XpkjtSKFYrMI5dzK0NWUVAwablsfZ1G3vIugzxAfqrY&#10;sJGbO721elyXWafQwaMJgtmXvLTfVGOjytSk0GRfIKQvJWhNYcecbP3G23Fyj8rVKI9LaVBgbxUx&#10;FQTuFz4bIZG5PXB3LEiWtrS8uFchyNi1tqD1LSyvMsG6QE8KL/oiw0aBsE9ahlhiWMdE3qIkT5BX&#10;aII9xb3AzFpZWtgqKraFUl9Upi6luoKgh/q6hZjpv/CoAl9rynv8XERBa5fPjSJXAPCdNOWcaSVt&#10;lT0FkAqc41E4VMjXDSdvYd/K+HVv8C7Hzn7gXcTQQDuvXX1teN611IHGD8x3tj9ChPlBsSdff1mB&#10;tIXgH4Qh3wnFOj5RSvorf9Eqp31RKtbb8bs/bEslHL6HPxulo/wVa3JfPGbGkn0gv5G2oTcNBS1b&#10;+sX+M4YFeJi2a4hAu0LE7NceekDRDZEg/j5ArFbsSdGIWupk0RiXQb9UCh0z8/Yyr+FcaG1Mcgny&#10;xUQzEy7/IIzls88+TTrQ10M8wBvYM2cjcCiTxmS5GOcvXkh1qF+nZORXU3f1tTde2/3Jv/m/tGpO&#10;nn37nbczURwMj3AuM8oHS4jGr3t0fyKJEwhxyFQI4QeqJkqW76dcGr7HFPMYhhZGOFZwJpDCH1MH&#10;+FgnmLEpyGF4/I22jhDAj30/fhasarVeGa6MHYuB2qxUZeIC8qFfFaBsHPJIsQpr+cIcuuAN1uKS&#10;WYguuFGZP4lPxiwRaWnIgLlPa57ft9qtQg5mY4GBLeRTzXWvybIhuPQDm7Kj1itznnVfz6ohcwax&#10;Y6TUYqErz/HEr8LBBo2+Fk7kdyBmfhK8Qv+1tlUcZOhqudyvwsB3ogG8T6XBZ1SkhPe9X+1ZeF20&#10;A+1chcd2Ddjp0Wh75EQlZJROlL4VBAZwgwVIPeqpS40SN5HvoaXQ6ov8fenS+YH2ZTRaYCocMnqV&#10;Hf7W0heZ2EOORQZ8RkvMal/MmxH6wNlYglhCKm6jICO0QnPsZZRTrWjahRF7j0oEaz7oD9ZVnj00&#10;sGqFONcgUIuRKZi0mvRNN+WmpWhVfrh3WxBFJVILV4aJwO1aH5rxUIgEZcfoW9fduaBPKrZbRqrw&#10;4DPXQkhVJqxroQy7Al8e5Ji13vfK8NnJ7EDpZA8x5h4PenPGqzLrGm3bruBrgFT9rE27QUmjzOe3&#10;339/1mP86gm8on8Ghtn2KJvpL3UIXhDQupCZ4V1r76okKASdK/cGY3G/uxf8jvUigJY5x+gw46F0&#10;WMOCOcLyZK207LcIkPPr+osCqGRBXzwnasl9rfsPutG1RmhWoQKNasEmaFPFy7Ueyzp/iMAVsW3l&#10;QS/5MuPe8pctvfxz/z6CV7iQDp06VbiCz4D+riU9BGsSgpkzIE+U+T/nYPNc18PASDUi0vHjjz4e&#10;gUZB9iuj4TcKkHKMt8eaqA+WAeuHVRhISN38hZe0xKxUhc9WCHfg5vzjby2gsXSG+RCdjVCs5i8D&#10;gBjU/NAuhXgpqyahuSgQmEIHYU6gloKRcVtpRXiyG7JRd/ipG/7evDStJhdagoN4hWJ4r1qwTLhE&#10;X61Prds+aEUK36rl871F4w2Wci55l5vMsanpbSH6rXa8hb6Z/5OMjwMD8h/tsqkNtmGsrDn0wzz0&#10;UPIqVzJaNy6f6d+ReauRMi/672QW0in3IpD5qW/TDeg8b31WKlzOm+urEsHfzMEeKgf+rGChH3x3&#10;EP+w5m+YN3XDHyK8qmwxT9yvNs+JXFM1agklBZrWVhW0CnKsQwXONyE5lYzZfwsqE44TDZB2xnJZ&#10;NLfdF7Qh45LOEbqsOZ8PTaR9nuE9ukTcA7M+Q/OlnypaRYOEQ+mDMB97j79VHLeohfPK97ShQFKh&#10;oA1dAvALLD3p17kgwtb3boNs7Ddto1iJOPF+swC0wlSAeK90NIpL6JX7RY+souaeYO0VpuU7rZxH&#10;e9szbqvYdowqudKeilWRjVrFKhBzeMjT23HrXd/96oMPFppQJIK+8IwQ/1aZnnVZ/dAqlk7cwyoN&#10;WriupfOqgKRd3Rx8VkU+B9yvAKXyIgydKsDdSxgZ3TPQlO4hURbHx/yp4EB/1h7YKiRa1K5teWjP&#10;ONcocc7loSrUUyt8ucWqFHQdOIdZJYE59H3GtVi9659b4Nr+gY+XTjERly9fmQkmUrGbsgncQLik&#10;ODymDnKIjbrLCJ+TYUB3b9/c/c3f/t0QN3V4YfxAJRDCSY6wy/3CIlTMcYPwPond3+snejrJzxCI&#10;NUTdEG4SN78bhMXfa8vVwmFi+obUtoR9IGJ9Z5itj6OxCXtJ0A2giuDGSY8fN+MdpWM0stMzR+Tu&#10;ng9C4IaG7wlfQCRbZsWGVnPeBjXxPt7tBnFz239RBRmjcLb9o021WoM2mB+tCzVcnpN5bwWQgov1&#10;5l7Xgs9HyCy480RcAgpXgtKOpRQgcBORmT0rs1Y17wZma+T3b6Y38X7aU7kTNVFD9ic05PrwDPdN&#10;8N+y+qtlF81AMLKRvgok54bUenNepW/uVcOWGdC+EKvWkHPFT39XSZoI3YFOqzhxuXYK67G61hoo&#10;NFUy9bWzZjJM7ne8joEUPwOP+Mm7FOzOE+/ufFe5QfCqDEoLtM24XFehTfvDuk2K0BK89k+BwH3s&#10;WyOTtVhUXphr+69iR14wdaproZHKU7eAwlihKNypki0K4jowLt7D/fsAqQZ18k6tIeaKfkvfWqzb&#10;OIatci/foU3fJa3MfGxcRuxnLV/3tMqx+4g23LcV6iemdgFrxjpr0QnZK5C/iUqhtLAOjG/WjHVl&#10;D8F/wk8QVK6bSiFzoy+T73gX7Y9COEKxBghjUvl3P9BnlTL5hfSir9t4kWfPWj1LXmNhDdEM3kM9&#10;B8a+54d7q5/+Mt8q3bzXYDZpX9+0ELJCFDp59AjEZl+4iO80SDTkmD9o2UwcrOOmitbfCw0opN3X&#10;oBMv+5rdwCDp6MXAxQjIa6mlzAEGCNYJpiIthkClCJUJeY+wORw/H9re/UDOHBh+687d3fvf+Z3A&#10;1OdnYMAQV5LHRsDG1AwmoAIH/fNqibwP5/hXX12bxUDQyrTQboSh1FJkNBKUFoNanVaT1iH3a1kq&#10;DHhWgmPRWQgWftKn1sbRelF4urAIXhaUS6ulgrBpAd2sHKtGjiGVZhrc5AZVAVBYyLRlbjyvUBf+&#10;0Kcpw5e5brVDoVWhS61QGZD9VRHhby193wPRbgWxSo1nVDIn9G3GGFrg9KH8bxgrMFsZehU3Ngj3&#10;Mw9aKlvFQgHK/KO5i0g4PzyrtqwGzhgVjPTTKGMhVzetB2BoYWhp8T3PWApTRqrVxVzp2+L9jx/v&#10;yyYqWOmfzL7CMojMYmhayyoFY+WjrMD85njMzg0XP6UfoU5gYRRbLWaZO/0W0ZBeWHuFrd9J+zy3&#10;VRTZq8w9Y1dIjeIKZLz8+LQlPbH3t/TKs84x6U4jBIGoFzNXeVSIOQ8U2EBQ885adT3dCvhYK5pn&#10;Vaj2VlODrbho6/lzgqrqxuDvInPEDOyLdtAng/G0SlWgPeeXMRmdK+Sskqhgd31U7FlL3kmKlHtI&#10;t4lWoDRD+1Us6t+sgoC/lFPM7ky/Ye6k0PGM7h0EF0ogwgSeMQoN8HTacl+zVhgvJGSh4OoeYf5M&#10;gbIcKXUSrDlwYGEuPytrpMDW8oVuzCygT6IzKjhCvwZeMm7mzXoOrMOd5C3bdlG3ZpS4X2mTPsuX&#10;+VteA23I87dGh8qK7fB8EY5CzSrD3RPQVemMzynqwrhYO3g2z5GpU/QPBKIoDZdG0MsWuryvtZrD&#10;RU8n4IEc2w9/9fOcHPThBEQAIXfjRGuKD+PRE6LJMriHOPzLdD9J3eV70XJOn72Yz77e3UjkM1Yz&#10;yeMcb/T8UKCbWD/ZUo1CjvbRsPQcHv3l1zNB3N+NwAk/5w+0EiZw65vZLp6/w1yMjMUKa/WpRPiF&#10;KCykIWMS4tlqPbP5gQgnmKpn9LK4auISI0zjKBueogrpPYoE7/CAgOfPWzv29On94QgSpFa2Ql1L&#10;R0HKO8wLVYhLbMKBMkj+huC2VolEKyw9xLYCULSWZdYyPO7Rp0mbEC3PqxHrS3o8a0YFpkSVB4IF&#10;Zh7BEz0cRvA0Ec7HUofZsdGWWiq/a6kJg57H5wL8Buy//NtqtwomfapaojIA5lOhyr0Kea0A1lmr&#10;ELoQ0lKg0S/rfBuoJh3ZNmOFxmFmKjMiFcyXwuxw4gfYNyoXKjGOpQyqpRX5DjrBekH35rNrYbhj&#10;7SxfuzSi1UXfFQL2Xz91lYMWKeDSpzqwXv4+s9LpGCP/bgS2RMmBEY0lvhASnoNRTUGPvM+xKITG&#10;V0bkPBbnsjy1nHmXyitKmUoOY/VgccZUZYW91WIR0Dlt0B8RHBV/3q97hLWVZlkT0BPgThTdFuKo&#10;f482RU94Ny4k29habFsrRyVM+tH9Qb/cA4zJ07Don5/Tp73A2+9DfJL0S788Y7lwPrm82TPzWQQx&#10;xgx5uaIYxEJgkXV+WpqRaGV4r+PUPQZceubM+XFhMReEjwBIwU8pPDQKYp5j/TF2Zh+g/KXhBnpV&#10;QZHeoa/JYllCbYuOiNBoFIhiVOFiD/a5WvY5jWzVhlfx1rJmT0nPKkXMucKX9raIQxWYRrBvUT76&#10;1n1X9LV8tpXAenoagh63Dq5GXFD184K6QNfEOfToUQL2cNt1byrgFf4vUwCP4L10sWeG/vQnP9t9&#10;9vknJfgJxEEzhnHE9wGkOCXRAuGmED6bq8d9HUnpx/cjlOKbjUAGXkezQ4g+4lDj/Ht049YBRHHu&#10;3NkDPwUDv3Ilh93nmYait4oW7aqV0RcWRGLXZ7AVFi4URPsMeJyzK6N5HV3MT0iCtthkavjCqiyS&#10;VpQasIJNQSVDl2imn4F9mBsYQgmrvi/7CxHRjkLMd9sGxMXm5m9zcd3gtMP3Wn1a9oxbi0hIUi3Y&#10;d2ulMRb9ZcJ1bjx+6k9UO+UeLgX4zZs3kn+dHGrKbYZYJ3cw+EAtuGr4rN0UDgjjuHDpwkBhZaj7&#10;g+dFGii3CdN/QKH53MPmMSWCPmwZnOugQBpkYvm6tdBl/jIBix2oNDEWnlHDVWirvNgvvpdhEq3O&#10;+BTiI6iW1SAThBYrkBqRXU2/Fq0Ck7XBR0n+9wRdgQoggBfUZd/4KYPj960CoyXI59KDcyAKIH1o&#10;/c5RfSttjO++ToTrKBtLSLOG0LtzAdoDjcCsrXMuHXm27ihIK4LWuXJd9JHhk0ToacUq9HRXkVqD&#10;cOK5UQLWuJln22AORSG29M87mSPmnXvgFfAh1qUBVw9mPM6J+4v76JP7cItmaU3xnS4d94jzrYW3&#10;rSGtUslPhYlzUiu3fnvGfenSxbQNrTdYCAFAGqUWn7AqfIN9xLNjxa0sCZR94hlQzjgKj3mq1V/0&#10;hWJD9Hl/6HtdPdIijdKeCpsKkfQhEiOawrh5nneqdKocsa7yHvpFf6lSaPuuJ59vFaotYsR8MTfs&#10;X4NEWT9RENfZveH+7P4Asm7NCSFx5qCR1HzXSmgiIq4N/dZ90bxqFMCmI6HwyBuGIF/iNYKXBf3k&#10;k08ngpmNi9VGx4E/iGz++v711GflkPlaOzduXN9d+/rLSTl69eqVET4nInyuvHJuiI3BjiCLJST0&#10;MjBKiOSbjAIGbs6sRA0BisfT1jC6gZ7KFFkI4VDbHW1pCvE3IEnh8SARyMKXjJN/AwWGANR6FFzc&#10;R9sj1KNZ0ibvZeHGb738l+OPSht8RqS1loewigzTHGjalJnJQPibf7xTZUIGrObnXAkNC+lx35bx&#10;8rzRhL7HNlhfmbKMh8/os+M9gGbWxlN4UH2Hd3nWrO9Xc9aiR7hcfu2VgZ3cUAgw5o6+84/0sWeZ&#10;RxQ6383PbVoNfR+0ImtDn9VI+d2/ad9KOwpC2ldYcp8Rj1sFR8Yhk3EuXIctjIZCAf1uD4aXOYhM&#10;MPZHqevMQSDSpUxv638V8lMZ00pUwdJCFrUxVUwUhPGqKNDuQRDJsjgOGMyio0mNq+QY+gWqZE5V&#10;aOGY+v0UEsyB+8hAS/6G4c/PlS/+6jp+z7ljDMYFWBRlaHP5fLXYO5dJJxy4sNHQ7rmt0uEa8L0W&#10;GPcxv/RfX6b7ajtXPKMwdG8YS6JAoU2VMve0aIl8QaWWvmr5GRhHO8Kj8jLdBgQauY91czF+aRWo&#10;mVgQatcrpLbCrO65VSYxgsE1hzeiKGkBGnQ4Z+0u63GvpJY/ul7ub/c79IkSxhhoXwHM+qjE01aL&#10;JDV+QqPGtRF9EWXZC9xav+x7ha3IngoV75OH+D7mUf6oMqTy5Ts7T81U0c3g3IGcIkT7zgb/UW5S&#10;6Nk9KSqobIVWGDefv+zAqpkz/u+TTz6Zf3T6ZAQoproMmwjhQ9Em7ieXd6CRpw9z78fx8aYM3hvA&#10;RsHLM3lvvP5mim+cPEiih8gvXmpxBBZEwaCQ1ZIUpuA+He9CXtOflVcnbKi2IzHxuQKA6OnDy6em&#10;APAkGgJvtKKFSPjbhHYWfwTqEvAXlgIBgeF/1mfrxp1NRtTqiu7dCultENAWglQQ8E43jVHFWnRq&#10;7jIf58m+KYDUDrXMnGcZOe9yczhnBtUICWkN08Y2HxOC5O9q02UC1rTdwrta4UDug4QMpAUUDgzV&#10;qHQVHH1IPONmnsPV1/rp0xJW0tJknmXCWpZap9xDf5hPxigq4qEZjsHnnWOZ9PaIQuZLaButuEyk&#10;pwVhzTVSu5HFs8kHLm+wiePZwtZFEapYqegJf2uhS+cKQMagdc3cM3/SiUoa75Jx8j7p9gkMDKU0&#10;c6qwFvHwoAQVnq2y6vscr4IQa1c4T2YLs1dwCu9Kn1oz7gP6ptJVZaqFF7gM/mFMMHmFjLTLPTJW&#10;BQDtk6a4VZg9uUlI2PWzHd4rzAoNGBTEvNIe33EP/XAv8G7nnvvZQ86n6yY6plLQsVdh10pToGhM&#10;TIxEeAX8EmGsP9wMBOdmYPKVvbF9lvRN+kqfoG+VfRVt+q2iqPDdKjKOizZ5ZqtMyJdEGaRz0SJ5&#10;r/NC3937fOZ8uA90g2ggOTZjVlQI5Km6E1kX+kz/VTTcP/0Odxgw85kDiLqIReOIlBf4gt2LjNtA&#10;TfsJryKA95vCWKH8Mn6O4CVtiE5IaLdzMD3pEhKWGsfNWzd2v/zlz0fLf/fNdwMvHkpFp9uzkZgY&#10;rQ21+6+/vpZJPDZWsP5VmQ2Twf0IYieGNmQmCi83CAviAglJ8tPJQyPGSpUg+I7AiO//7vcm+Iu/&#10;uYc2uGiXhVCAy/h5njZJQt9aR3yucNp/3prOfMfmV4moX7zRwWwWxgiBShzjWwvxysQULjKvV17h&#10;XODkKa8CHlumyO/MIT9pR2tvAgsWc+HdfqdmTtv0RzhQ69zNwvdCcloMs6lhRPi+8ZVk08+xZAQD&#10;Za7ZBPceJAo9kB4KiMFLMAbO3xVRmBKBy2enkjRtpF0VnTfffHPWgopnKjesAzSilaGQkAGpnCjg&#10;GYOWC88V5qw2rLWkMGPcRKUzRiJiZWb0+dgxgrnw190/SCfCooPRA6+hYVNpRkFJW1xCWvS7gqdl&#10;Rx3PHNOHIrkYPb5VLT/uUwlT+Ml8tFK0DAaRWXTKmmnp0QeC31QwRUxkaNI8vi/Xku9UEHheBcm5&#10;1Rpi7L5HuHBrpSsgtWRUNupHbDDUVlg4Z1p5Cs0tTLllwNCzioMwuQiWPl36oNXJdypmogTQJ2uk&#10;UFeQMi73JjnmrCtCTIvePbIV1Fr9KkRb4aTFN4Foo6jVOABBwHdLew14qzWv0LT/xA6wL+6H/pg7&#10;+o8bQIVClIN2DIRibnrg+z74zfXiXfZTBXOrREqfW37nutgn5kJlgs+2ueP6zB0L7Sg7fF4+u0V4&#10;3N8qNvq+VYz820yEttnALfmd1cG2BhigSmHoKv7yW2RKDTJcSQ0S06hAuX6Z13CMhwnT7sREW07l&#10;qJM5P3R8QiSFp9LU2fj57t65tbv2xee7mxHSF+ITJo0IAXwyzOXUmXOpuUzeYq2Bge/SHj4uBBIL&#10;oZZ7AAGvSiF7/0h9ExCQjIaJE1JWMyyjaCQ2E6rGOouBtpRJnZSlTOqXn3+xu33z1sF9QsBq6Wxg&#10;GYBWsPAYzPF5GCzlJHnudIh6nPXAblnZcznOcHyei9kzZsaocFB4QVwyDTZJCRrNt7m+E7gUi/HU&#10;qUZ/1v9x90DAVRj2mEYr4QiRqEEKqzAvvJ9/MkU1SP1JjJ3+aOnzO3BNK0618hT9KzJBv2KpZGx3&#10;6fsEXyUlIagHC/zwfnxMGf/Vq2/EOZTKMwuiQgM9c6ZWhVYmTIf1QcCqOWs9as0oJLeuBz6T0TA+&#10;5phx65czqGfLDITQmBcRga0w09rg/dyjJaQl8Pgxlv7jvOv0QGdsVPxo+NTu3GmO4onku5+CJqaU&#10;KUE2PZsW2iV9jngI/OJE+UNL97BkRsRR9CqnQcX3aOASViqHigyDXRHmWyVKX5wMyfsY8zDLpVQB&#10;52sRDqOftY3GH4GDZTmV4gLZlSHDoBvEQxsoGTJl2sMlAMPjM5VImZ2WtC4B+gwqJNLAGFlrYwi6&#10;B1p0RiVSJm3ErHtTa02a3iIR8Adogc9YM/4WzVChVynlHml8hH7G83nqxp8/n+A+xn4oylFOT5Mf&#10;0S+Erso/NDRFMMYl1Ip1wJ2gHFOjPQKAo0JVMHocKL5PAnyCNpHDTmRtFp14E/JI+ftx6OTu7ewN&#10;DAkEQf6GrxxBGYuAhkCO5jSeu/dS1AgXXvbg2bh8KFrDvRomrKsuDeahimW/lz4GHQNRwsrN/R1L&#10;lOnl154DT9KP6xn3wMLLkFFYzXGf8L5Vaxwa5j7muO68Hq6DAsEeoWiO9LdF9FTG6DO0ppFCP7XS&#10;6TftKrTppzSgEHWNqfPQADNiTZorzfP8Dc2dPFlhq4LKmmAIEFlPkBrPDjo0CgJuwNakeJnXOo+3&#10;cBhaPoMkV/lQiOV2mC0WEozks08+2z28l/SPLPLVBE9dS1nIC5eu7F57/fX47xJBOj6BRlnqcxCW&#10;1EpjUoQvJJzt/d6n8NASVDi6gBCUWjefaQlAODD4Odh+Rb7RPsSC4NZa4xmtXbVGoWm1Oqpf4btk&#10;c1GKUo2KBfV3/Yr6kninPi/HwGcwMOYVIoWBozvUAm59W8srFlZ/MZYVAQD0jTWBsLkIdoNwtrCq&#10;2h990RfunAoty7i1aGUW+lz2ifH1C96+zcEVDfjQCp++Z+wDbVKnemDUp1PhDIWBflpphvlls3Iv&#10;/7TmYM6dg8DXWHu5b6IPVxBYN09dDsyba6cyI8Raa6FaNZeWIt/TX35Ct2r5tOm68lPasGTlWOQr&#10;ZUlrlXtQIAics0+sA4ziICI6776fe1jQowsenJN/Mqi7EWRfX/86gf1huhsBobVO+7o6oA3n6sAq&#10;XciGSttWSdT9MlbriuofdGHFKCi8DuZoMd6uBYpkzzatsllhSIaCSjBzyuH2+vaFImV8uh9ksnzv&#10;sXUjAGB6BxA8ed6NwPZ52tdSV4mkb99EEFQsDvZ3xqfgkRfQjntL3qJbRrhRxWqKgCAg83NcAflF&#10;i0yLB6HA+KCpQY3IHQ+dn1p+0clljgKGgn/6RMtVMoabN1tkojmsRINHcQOFy3vw7Z6KgfLJr3+d&#10;Zx/troW+oSGUsqOZewLvRjlYewVFDUELrQySGBoTsZJfyV9oxz3GZxYOcY4xEgb1WnEt3DOKZ8ao&#10;MbRFCUWXmLv7y2pEYUBZ5DN5OHNqWV2zUpwzkQrRB8awdb+5r7vHWrxGfu56SnPuXd1I8izQJEvT&#10;7t1/e8RDtK2KG3NQoU/dhbGwU/Gw9ZsTEf7gX0jwqhkyIZRixAJ7jo8OB3R8C7/61a/GmjmX8PhX&#10;X72aknlNMUAjfLb7cHf1tdeXpt6oXkK+OcxZy4YNrB8O5svnas9aJGqoCm2Ink2hdcricAkfcV8F&#10;Uyun8FNr1UO9hVn1Q8hc0Wx5frS8ZS2wGBZbd3Nj0c8GXcJBTds0Bq1xCUeiEDYTrgK2hoCANFsQ&#10;pGdcKhC1xvSdVNhViEBg9NMAKZiY0LwWjdBWYb2mG6kNCzOqydOmkGjhqbbdtnpWqVYX49D9UIEU&#10;oRVL73CIl7OJG54fRSR9OjTnKTefGealJeF7+ZzLdZxUlcwtdbaZY4NGmOMp5Zn5Ek7lM8akT0hG&#10;o79bQU/70hnzrGCg74wbOtxC0ayPcD99V1DJuIXxeV4Nfvtu+jc0SnBX+jh+VmDnoAZo0gMPLotD&#10;6E6LjL4K78uImCP9/9L0Foqlj8yT8yhKQz+0BFVER3guq5fvmFPHWuusyAj9Z67oF+0Iv34Vmj2z&#10;At34fDt+FU1z7VXkXCNhW2Fq5hF6tk8KbiFA+6Iw1RqWWavo0n8FtJadPtythbzdywoK3T7yBATw&#10;BMYxT0jKXChiBlspLOBzompVIBM0Gt54InUK5JvQGZkcfI8SDe+T1wh5l4apOc9558SuAHPGUAFK&#10;nhTGGAtZA37eiyGzRf/ol2iQFr7rTftcrCN7kecYo3tRxVl0QH4meiDUynhpi/FDD7zTdimROkrE&#10;GFdV/HnuRrJVGBe/u895RqWyfSp/9nu+k0/Lf5g/L57RdaAiRRu6CHifMkN6sH3+pn6ECu22TfKL&#10;uSxxOwZEeNYYLgnKetnXWLwyazT/c2H0c95qmOy9O/cGrgVmuRLr9lwKXjxMLu+lENnlLMyD5FC9&#10;QPMLJCejEAoen2nallnyHjVqGTr3Krz4TKhPCJJnRhNc0IhExmcSoEzHRXITC3NthdrALFk4LRZ8&#10;fGqMvIPL59XIFYZqXntYo5A3RKLGzcIjXNXaJDCJlXvrf+M5rLpC81s/BP1tOtbh2QT662iTDY11&#10;ql+UviNMWD8tNQlIK4p2RA620BTzpiXAM8BGhxMxJ+NmHrhkgvyNhf40mxuoriXcark8Tm7cnbvJ&#10;y8waAiWreMj4+cmYsIS4RvMcwm9cgMzUPvM8G435MoVEwc3zMmg/43nhZS0rxmzwjUxHZYv2rV6l&#10;guC88Z2wPL+zJxi7yoiM3j4gZIbWUURTXhXmynMX445pFGty2Jfi4B7QktNCxyqhP9I3bWO5KMB0&#10;F/A342PNi0zta5Bvreaup1XGWkRAgVoFDh9j09yYO4QywUF8Z5wGSIanKjE+/m3nQqVDRUKrVHpT&#10;ien+ra9tm+6lkuqYZd4iOFum6txrmUnrjFn0QuXNeAr3Me/XJzz1sxcPqLWbeV+pTaYlafExh1Sq&#10;I2d1LN7MFe/FEsX9xHfQp4FdCnQRCn667p7qczHpdrdT956Kb/cSrHo77rtdDpy5+vobBzEIowSv&#10;YCHW3WwK9sOs+dqXxrvIa5qf3nk+GDs8Nevr3EtHWr0ikqyVqNMoAEs4auRs+a3uGwWuVrBjFbWS&#10;140imqspYBXaCkb2Esqvfl9RKZUH+sd8yA+KHlDTutkxWtb8rvwATsZwtPgPedLQu/50+TjBxBhA&#10;gxIGun7ZVwtogH2Sf4XgiRXzMH6seyHSu+Tp5otXX30jEctZnDMnd5dORQCfTdUU/BLB9J/kocuX&#10;Lg8sx+EBXE1WRutvWgi+iYtJHLeM3NbK0hcpsWxhByazjL0TzoIICaGJoqny/dYKYVEU1hKRzLVB&#10;P0fHH6XgUWgh1CAE82rpt0xg60emnzAFq+WQcsMC0u99Unctv0IbDX6RMLAaW+Hm6AgGrd4pqbmY&#10;IO8jglMYTCunPu22xzVVxDInMkYImr5NBOVGU9eCVwBr5dNn2qbfjJWNW8ZBBGGDsYTOR4HJekwO&#10;5jr6D4vh7hdfJe8QrbfwrjCn1jjvRujCEKloJGPCEhyLaM2ngSvW5bZkabXbog4IM8auZa+PW6YL&#10;bbie3K/Fyu+0y7u31hRtffHFF8MITFHhXq1MaMC5UaHke+bimxt/NPLM/WNoIX7wo/hO17Fm+qyF&#10;y+gHa6ACioCDRmlTwUUfBv3J/KGwSItGV48fD6h9Wa3QrRaG1prWv3NGzfGmC5KeVyEk6nMnVhbr&#10;zoXySH+oTMb3/A6t8D17egsbM99cW8XHvmrlwBvwy6lou8elS37SR4U54/Yz36+VzOfC0/RD4eH7&#10;VcKcc3L7H4dm5SXGoIwFCdSYOeCscPpmcCTjGfQrApf3H5r4h0KtuLFuJfgU+JW9r2JOX0TCmBOy&#10;KMzkYP5O596vv/ycUIjdycPhi3ElUQIxxQbGRUe/FEr4dbXs6AvIImulgm45RFE+Pq9isK/FPosC&#10;f1zKLePbuvI0lKR30SXn3fliX47bKGMSIRklb3yj+xKxKIHlSoXxm1vbnGWF3RaddA8VbUOBqiKu&#10;4JaPy+sU7NIJzyNMcXGJHAGqURxDRatnkqNI4+LE8CsaMKVs01mV+3tRQjn69WVeLRlJPcuAxode&#10;JCjkPpbCzTnlBwK6/OrlaGURzsePBFK+GisXDeTQ7tOvrs8kvfHGm7MROHYJZg2TJQXpbjbySPL8&#10;OxynF1YS8CSLD2RhpKw+U2GwgTrDtGDMnOtLgAFHsJGPewcYAuEYJjqCNxtia8W5KGp9Wl4HE7os&#10;DzVv7iuzgqkQlUuNU/wYTbCGUIQ9Pd1C7RCChBGdPn1izikG4kBAPKOy1/LZPQwspeUhw6A9NhLB&#10;VDLz0djCCA6HmCjKgUAm8OZxqrGcOIEi0Xyz+lX2Fu8IAYRj1oSI7sMPWl7vYZQILX1zHZ1ftVie&#10;FYYzMvLYMQoU4NurQjAlQ3lvNMgn6c/N1OSeqMmJYc4mSUWzE8cTSRkmTrAC80Xfu+cLYwqL438k&#10;QEuYSqsS/6dMjbWU+fEZwnIgoWis05cJXwKdS4TlpGYQUR66jaWOcsfzRE9DXwSCjcBIn6AVAo8m&#10;kn5V8VFAwxz1LdJ33meOJPTBP9dJy1dolb9FNeZoypW+woEaFBUBznz+HGFVwXXsGJZTmPA6bUUm&#10;YzCTEBtjJNARCHLO8wWmzRjINGDN2AMjEJbvmj1Dm6yjDLSlCAuhPRitP5HwyW9E+5/3rfNNZbTM&#10;B3NcSBgkInsi46Bd3vk0x72dPn121l8GuRViWri87/nEi7QSWue5RR60ivlMBUwBoFKkssp7VZTp&#10;o+ug1acy3b0TGp054lCWwNEUsuEIz0OJcs88ERipW0MleJRPXC0JHjzBCWdYhxRXmNOCyF0nzalI&#10;wYO42+g/yF7skgjdlM8cl06QkFivx8kxJe0y34EcVEhSMAVfL7wkgirz3lOEoggENUKYn06A5tMX&#10;CbLknNtE0jOvolkq+PRTockcibQ4fxosXf/k/OadCFsRv1n35Tt27OVdzTveol4KUuZWhXsUH6Bg&#10;jAcaXygLiscUhAlsPoJsrLYeZsB7jCCGj49lOkV2QgfhiSgdHRPldpuvTyDvuAvyO89zrzxKQwea&#10;5ffC7uTP9yhY/oWLz7zPHKczIE/XrnGqXl0JoHms26nwadb5lcipSzEUJqBu1XJ+6YL3eZj206fZ&#10;GIkQu3OXNIweuXT5/OVELbfaCmzvy68KzQIvP0m057lECBq9SMTtj370o9moH+RUjetfX88gW61n&#10;NDUCaqJF4i9QQ1EDUphh5YzWmHu5ttok946Gy+KEIb2gklLWS0YjIQpZ8fxBcELaGwIiGnYlTbOZ&#10;Zf60i9GvEO8CNA0EQWBaikcK1k+JP6dQFMwMmiTYaA6TmKi/VkMaP2jmSkIeP2l8O1soagRqnjmA&#10;xEJYvPvU6X7GvYyL9zBe4TnnD+rSBzSaJ/82Vjb97YZFUWg0aEvwNc+RewkMMX3pbBgCazIbPQyE&#10;slT3ItjuhRkRJJJokPn+zBm01PiujmcelhVHn3jXNkVMC0/XA3MhOgCjtJgBY+A7xoxWT/8GFo0i&#10;1GMIK9xb95dgnUSaYq2ePD81ca+sQwXYwPhdWWM29RR4gW7W3G39ZEKLDWjbIxVapG50AzjoF4qT&#10;Pne+H/cDwn0QFWIjEoR18fyyzjloo1Bt+0AUaNdHi13Fy4A0BCtlVYdG0+eJeo1iONr/ek7hpSVg&#10;yogWrMqfTHAsCsr9oaSlD1cTq4GwYMwKtVqSKHq1vGGMd+Ju6msTlENf0o7MWmuE/vvZnGSzCpps&#10;95NZCSPIFuPneffB1rJpsNLNmS/mdpvlIL3yHbwICHP86FjJa+8dWNppB6HhXLlm7h+ERvds41lY&#10;lxdRJmtInBs+yDWo0CmEbBSx9P8Zytw8l9PZJsc70e8R9OUL5Vso8Sh5lNvFrwi/oHrV3bu3ooAm&#10;mI+xPc9c5uCROVqSSV6+Wc4eF21RGOsHhQdBx8Kxwq6jvKJ0cIJQfpcPKphVwkRB5MHyCZE32nGO&#10;/e7mqhblvKocqUghALFwZxzhCyq1xIIcfgaSUZcAVe+oB4GFW5ouesfQj4YnVrA20nrcLLFSGZ97&#10;FCENz0WYFnEKYpOKiY+jJOIeBTkaaBl0Lu+tMlk/M8bioDaD7tY2590YireP38o9FfQv6xqLl5QQ&#10;tIabN24ORAIDeeXKKxGsWIBoxz22imvy+cBL0mkOpScYi8EBJXkGpTAc8O2kzLCZ89+JBBTcjjVN&#10;wYVHD6NdZ/JhBtQxRTM8E8K8lTKFTGYtrhYq1yL5DYIgDSftoVUiGBqpiEVNikH9hmwcFrO+NEL1&#10;CaUIXDRQavwl6dO9+CZ7rmSTt7EghxkQdp4+DGSaNTlzplDOgwclCggcP40RvdWAA/tGg4YAiDbF&#10;6vjy8/jSpmYuKVkwZiL8LmTecq4o2iNBSRHeQH/CtHtLqjl+JSogdfrGecOcrBQizOeHQtwE9vA9&#10;wo+5PDx+RjRR/OZNV6JPDATlgyhJNHXW5PLli7MGROAKBaLYPCaCegkUGMgIu4F2Ys2sYuVq35xa&#10;JaTUQJpaigZK6CNiQ5DagpBC0eBvfGz6aAp3Hz3IoXRTTjJE6JBNiwVIEMnx42fSVnOymTfoFPqg&#10;XZ6DNvE7b2E4zoJ+8fzkMEt9g/qJheFojxO29N2bAgaD10IFwlJJ0seGwGU9YVLEQqBJnz9PhTSs&#10;JFLNqlB2LprGxD/ahdGIrigk6DvrMnQcS+ZkhPdjUsryDJ9hceBrPLCGDiyQBta4DszFrGvmjf5j&#10;/R06mRTA7LXHt1pyUKtXn5qoivC/1tHAeisnVbeGSjP91gdcN1NTf2qhNqpc2F5hoEBlznWZ0Bfm&#10;FkGuD0/FkfsmX39Z1Nw771mnYBnQJPLFfaz1wRyMsrY/2Qi0ZFxswI9L6aN0pvNA/1hr3nEv43i+&#10;UEAMBPqkf5K5YF/BO2nLc6RV/KXvA/9oXjrlC8MbL1PRK7znMcZG+oIVzj5XiMv7DKbS0FCBGRQG&#10;twRCJzxhGycA7bq+Ck3mSIWb+TRAztKNKie6yhSyuhT0vauQTmWt9GF80ROH0jiWGh2hgxGClR21&#10;qEEZGlug22cMn2UpD+2FfhHOGHwG9emCsVylSKKWNvfN3CCtg3TwLlEDnoXvguht40h0uZ08CU3d&#10;eVkyd97TPF403TCuW4FM7wZWOZeDCq5E8N67u46JiyB0AcbKill/MX5dNx+DQRAAxzSv0cOyqznj&#10;K2GSv04K0hw/FqE3uX5A3KNh18cD5U2IdybvVA5t4BkjB6edxaAgAiCd60PoaJqBpfHHhOlfv35t&#10;goDwY/EZalND6XHqlxl4ugbWOrA2BItQHasmQpv54NAIonXRHsH/IUg2FgdHHMpnKBSkYKCpQUx3&#10;0u75MNwjJ0/Hl/PFREx+HaiDdIR7BKsxxvw7g+BL+zfSTwplkNd3LYVG0MioGmbAyBBm3mFaBik8&#10;1zN/nyUX8ZOMH7SBvk++aIgMDbsMp7nBwOUTWRuGDcP7+tr1YfQPshnNB0Swfo1ykXVzgzMHpuvA&#10;nO/nO4TY04Hja3E+eABqUWHLsp1NP15PWpmwKzRFUZZa6VVeWOcrORSeVaYPpGoB3emfVoMXVuI9&#10;jIe1O5+xdVMhXO+PG+N4BN3tFHRBgx3rPHR1M/SL4EXJARo/Rk5y5u1+rGHoio2MRSdDNFJStEQ/&#10;K4EXpoDpCoGRbK1JBe/4ZfNOfMWW9xuBGoXiQoKrTlJpJ4rdg8whfb+XdTm+IskVjndXOoVBJ8zR&#10;YVCM7BNOAnuRd9x5dGvez2EeR49nVCgbGQsQa1PjyCsNw1lMcBS25e+fADV8Yst3Cr0i8Fkbi8Jw&#10;P7THv1FAx4fWoBsVjvl9Wd76Y2XkzBNtoZijuDN/A3PmGd5/927rKavgqGho9RgwpjCVMUNjCgX6&#10;qJsIxopQ5SeKi4Ke9oSoR0FZkLe/O8aOLdZZ5lOkRReCiqLKI+9UmWDeUH4UovSJtQcxItuDsQqb&#10;oxhxP3Q8EfTpJ66mF4eynuN3jv82NIwyTdwJmwOeCH8yyp++dc81/sS1kP62AacGFBkroACUH9OO&#10;yJiuCf3KCnZjbpiDbSyCgoy29LfzU7TDw0fYCyAjonSjfIU2VOLo44wpczGuIQL3qC2w0rdEJplv&#10;av2r3GvMgfxgCPL5ZGfED8oa6vbgc/vFnDY+ofznSBBd1t0LWqhSUBfWy7yW4A28nKINz2IRvPfO&#10;eymYce6gkDkLcSFaH4tYiBKzHQy90W8uNub/wA2b0PD6OyhrVwc7m/9+oCt8oRDWnds54YjzG8dx&#10;39zaRq0hcBs4RMCOEYUePYdQPXUqEGgsr1vxRyLIgYEepNgHVsf5i0DgCWCJz+p5Iq8nDw1Gvsth&#10;BkQqhgEi3LFSSAF5MHAxNu7yKwAFERwTxv0iwu/LBDoBy50PQx/4Ys54BCHIqS+JTMTjOYEwz97Y&#10;PT1ZZeVOGNBzSpfl3w0S8YdBH04+9EejEGCVY7ECMQ30Fh/P/aAGWEZco8kifJfAvh0kgPedzJwi&#10;7PCj3Qvh38n8YRGjMHDRL3x6rNMw3Nz/y1/+LLlq+IyboH+Ek3c4vAJlKcRPgv6FHAkJ/HX71opm&#10;DkGS9B+kbITuIQ6eiOICIR9OMjq+M5SLKSyR94F2CGPxkxQq+mDBdTbf6QkgWuf3ZvPARO6sddba&#10;hU4+/vjjMn3gOCyRzLHFDPicPnzx6adjsVPIhH5QRY22x4rKWpw9l+IEKQYzvvOgAAPFxZdzNLmX&#10;ZzMv/M29vM8qPMwfv0OTWKwKDu5BSaGPfM7ayJRlWLR3OftkCq5kzXRT3IxwYI2ZJ5QEcuNPrhrY&#10;1jce63W5aLC4jua+U6T0Zc7v320Q2icZ7/H4iomlEIanD1/lzFeE3RzIHqZ3+eqrA/WisNAnFKDX&#10;ojjqB2Zd7gWJArWispspPyhOCBj+FjYW8q/Qijtq5pn0o7vTtgEwwvAzT7CxxRSZP9qCNwCzcunH&#10;pk3WVAh6oOzlElFg8A4Vfi0s3mmf+Y49NRZp5tWD6FGc+N0AyDEWwrOgE1Ed6J+A0W1QjwJKuFWo&#10;m/YZ4xQhWYoA9Kx1OOhJ9i3tMwb2FD5E2mOu3n3nnennHRRQzBaMj7HWg8SFL4C6zQk7gyqhRFaZ&#10;g06ZF8aM8l+hi/LbNEf2t/M2yM2gk3vByNxz8ZkBacytkcJ8p4IDz2IcWrYYM3BDXHMqnELPQwsb&#10;lIZ2GhcTpX/B/Spv4z7J+6E7YzkYI3Q+hT0Q8Ctvmr4Yp4DBcDdxPfS9ygxzi+IGslg+XRiefdWM&#10;FPmfAYjjL1/tPwl/hwKF7gdRYB9nn+GmetnXCF6S/REG5wM7Ho92/iiLejpWBke4YbHhAG1wy6EE&#10;WL2xDmpuuDwDAScnPaGQ7r7ofyu+QAz1l07JxlP3h1GjpRD5eeH55bnHyixMGpYffj0EslADizf+&#10;umXhIEGOHntz9953vjMCfXx/EANBDhDCWthTWUCIh4hcBOTRs9HkaWsFFkzQFH65tHs4GwECBYF6&#10;NFWkIuSifT5P0NnZMLwzCYwBpoUhsgFejcUKJM88QGAIo3DNgRtff+fdaRNGfTnMHmY4gWVZ8FN5&#10;vxAX8//mldcmn5C9o693NhL+NBQKUpbS3zOJDFdzl/mfTaQvihKfs6FgnpfTD/3RVB07fSpBHASq&#10;YQFy0hRQXeYJwQ8kPsEgmeshZqD/NR/0BYv/0aMoIGFcWJkP8yxQKvDWKYJawkwQVFichvqbqkOf&#10;3PyTrsTRZufDiMn/znjYWMzRWC0jIBvVOEpMPhtBjk8QlwXF13PP6VM5LWnojkCWlnYk+hZww2IQ&#10;rPP9RNyPQkMfxqWR76dqU8YfIYjVzDhvx0oeZpf72QP6vowBEPbElwykjyuC+cPF8iSWCkqokNXz&#10;zNcD0kyyn0bzhxFlYR+EYUB/h3PvK/GtogDxNxWDxrJJ524F6lcDR1ngrGrhvhs3g1ak71jw14Om&#10;fPyrDyr0MgfQOYeVgE5QSetxxkAftWxAFu5mbOzPT4OWcP41cN2Z7G8YDlY4/nMOuOCCrjx1BqsM&#10;ZUF/PEgJ+wNLwohx1lp0on73VDDKPawdFho0gdUng2+KHIGFzVkVqoQJvliV4j7/9LPp/yheSxmm&#10;b/AC5mhcClmzA6GDBZQ1vxdFftxToFPA4uNuAW1rtSv98Qb1PL/bIDPaUuCM8Ji92EIrXOyDiVNZ&#10;sRYgQGORrb+55/MvPx1FXSXl7p26JnjvJ59+OMJ4jhAN7wMtO5bguWiz+cmcHwl6FzRwrHPy6j+f&#10;/YRiNi6svBuhM24IECgKcISXsn4qSwgkgk7hFQQxGu1Nm1sBPPsu/adve3QJpb2IySBIIFUBQ6GJ&#10;qUU/qVfZG8+X4g6qkO/Yv6+++tqgbfSPe2iDDJbXotTxN3PFu3QRmCMMj542FwztObrMqdbtmaCH&#10;EwMiooGxMSfklSZHMc6+oH328DyHnz7r/XVS+7gISKQCIWfyHss8d4/vU1dBRBGCL7uExgherI4L&#10;OX3odKwEzG5MeWv6ThnGDK6wcjB6qihlYC4sg2ZxKcWGrGBjmPjOAo/AzhekgqD1wzGJ0oSRQVBC&#10;WjwHVMwldAqcysLDOAeufNiISoiXsmdnJgiIzZF+5d3H51i+ajWc6wsRjsZ0bu/w530sEO1xohIn&#10;KJFCBcGMr+L8xd3rb7akG/eOZRtBgR+TqNrzGcdYamE4pAjUv1j/FRv2Wpjk+RDeQB5hEFeT13os&#10;ARQQPzWwD2fDcS99nlxWAtdWdN4EKuHjGDh/UPJsgvixj8ZyPMfxgeTVpj/4yfErRVu7nPxqCAmN&#10;80QI9XiEfK2EBlM9jZ+XuYDRD3SU9Xj73bfGxw0jfWWtH+Mf6zAvGUUiAgHf2bP4Uw8fvjjrwiY6&#10;dS4wP5DnCnw5CkoRBsv4DAQTZtSX1zlfFnTm9Y0wjcmfnDKYhYlgKmr3wmlTo5Wc1dONyh3FaYRK&#10;I0ihu9HSiXLOhEFjrNswuYzrzJMI6ayDwRkoD6RBSKNV2GC0TUFj/DTMucta4DTctegRjlwTKY17&#10;ZVWrYu6wso8QjBRXDWtcS64pIDyvdo+SauRqA4gSdIW7IuMZBQM6HEW36T706fLlVw4UlBOxrJ7H&#10;erBgA3MGA3bPHosQVamsRYpftAdesJcv5uxrBD0Cd+g683o1VvLW/+o68jnWCOO9dPnS7o2Tb+w+&#10;+uijmXNzjIUCVZr4HGXAIi0NnqrVxTsoawjdDi9ZSpeMdio5ZU1MRZmI+jnnthCpe413sKb0cyq/&#10;hfZQ5Jk/FJBJHcO9lTGjbGLVeNEGSi+xGBgEvGN4zvoJ3Qsti3QIPdelVjSJdrTQygMfTE16gwxh&#10;/ijb1DNHSEmrKGTPUDSJwMZfjmDLPJxDaK5YCngrPJTxkeUwwW/hHTVsWhb31i3y/9kz9L51DZgL&#10;85jlcbp7hOKnpOnaH/rlHz+uq8JzfIlfIcraPQBCSVwFBpNWL3NDv5orT6wBwakoBydmLjkDGnrT&#10;V01/uHheGlLhGYNqGXH85HP2Gq7POS+aGJJRZDmw5/DwGmh3KzsaeNUDEew33zOn7E38+aacmaGC&#10;EcQ/eNPZVTDkgFD+mX8ZwWtKBVAHRHrlyqVhCNV8q8VSFmyOXwrRWSSgzvJ9rhb+YQaqr2RSHhYs&#10;NxAtGlH+CcNZsm9bm5c2ee5itD0YvX7kCXIi5ClEd/zEPjdMYcQ7uUwzmAg28Py0J0NXI5/2qZWb&#10;e2C+E8SR+/i7Aq2bWuisBQZC5Gl/YA2sp+ULpTTc5BgPxJ7Ail0qc9FTArIm/YIALoKCIJhuHI+2&#10;or9lWDDbwpdcEIw5n/QNGJAxwMxmY8GQVpBNo6Vb0ce1qODaKxuMdap1IdxGgWowD3MjjDY+u/xj&#10;3APzsl6zCZoKMHBaGLibE4IdS3m5IHg3z+kjgg4cyzCuMCbOZh7IE58OUe5oq8v/LzSlJcF4h2nD&#10;nIGKM6vcfxT3RfYwmwkgjXsuBXVgY04gB9ovCl3uZd4R1BNZv9CYOaggDJG2EFBYECIzpb0E0S2k&#10;ZrRq6HshJFqgE7SSdxk5PQIu/1Ew48TJHvDO5XpK+wOrrcAn5tt8ctaYe47GgkdQTC3hEZqFt1HM&#10;Jv8WZhwG8+3vfW/Gd+dWcqNhNFmLgXAzTyAzQrSt700Jw/p0KYqBgManCD2Tr6vwG3/6ggktAiP6&#10;oGJEv957770DxQW6h66YJ9NHoB9zw/WnCTHyjrHi8m4YIX5RxuheK/JyfPf9H/xgxnkt1rkpVPrt&#10;qrR2nyOM2ZunE4OCQL905XLdX+nXIHeZaxUvhaX+yUHOmK8E6LF/jCVRwWLM41YBzlzCVsFh4Bd/&#10;8yxM/3yq+llydxRNjgvN3oGeLl2ssjUWN8ozgVWkEIGQRRlk7UD8TiIkxicJcgcUngDMGEXwHC06&#10;5mjSk/IOESZcb8OLMRzW0Y18zzqqRAnZsy+dA5Xlw4cvDw9ijrSoKeIBgodlPfxzl9KUQNZR2Kxb&#10;jRE2hlCeQ8mvQtSD7tPBUWJV0OqirJUtrTFW1ktkQGFugSMwVtDI+8SxLCSM2Afmiz3DGo1gXT53&#10;FX35t4Fe7MOAC0OnrutA9Rkb9Dh55kt+/DPL24PmR/BKYBD9hQskHdfviDUJ47I+LQUyCAJSkKnt&#10;VhOtNjNa+vLNyJj9TJ8Pg+ZZ2v00vis/Z1EgEGBMhIAQ1uSipl2YthbrEPFaSMagNqzmKrPg3QZC&#10;DNS7CMDF5lnYJJoqgtXgC57T59Ni8WzAEPz4fms1nT6DFt+ITPw7o6keKkN37ERRg9bzboRmfV77&#10;SFIZAnM3wm8pJsIpfAbT5H0QCcRj8frCicxlLXOCTSYNiSCxpeQYtCRRM6ZqvD21p76mRlEO3LPW&#10;RUGInxd4HYjmwoUUDMAKznu1UHUtCM3Svt9Xgy+TwFqFqXHJ5Krl1rdnlKhBTMKItDdRpunb/TB1&#10;WhioEguHTRcrn4WDXu6tNBWY7oxrpSzMWuR3LrRdfM1YHazZgwghAuZAX6CxUdjyTmMXEHhApw0Q&#10;iv+XgA6E9/JdMlbnUCuV96k4yay5R2FqCg1rwjNY3QSxARkDTePS8Xg/EBmiXsdVEgZM0CHvPBcE&#10;hFNsYJCj0AR92c5ZFbpacsyTdDCtr/67T2HEW7iY9Zq0v7HaOMCdQyl4T1OPFDxClfzEAiGoib27&#10;9QkasCY9Mrf4DwkgMkfYADvmmTTBu4nVQLF67/1vjfJUCLYVj2S0zCVCV6vtyrlXp58cn4eCy55m&#10;fLTNu6V/raFRjkM3naeePMZ3LxaK4hh4J5H4WHb6QBkD/WigGGiNlZHIEuDIv/CuI60yhaEAkIIw&#10;nWjesVLrouMnqUOXgmgMihaoHIXqdNaNlLK33np7BO7NxHegqArLsj4ofaPUL1h5+FjaMDiSv6Hl&#10;1gxo9LvWqrRtlggb6FD41qup2TCKbObr1uIl8qX+JNgzaVw5r52L2gFTSGOd1GVg3gQBLoWc+4Sa&#10;+ckeIrZAXqh1Ly/a8kEMDngpfIn1GgV1IZaiYgpg+s28mI0gvUAT5cWd94m1SDsoJSKa+OFf9tWS&#10;kWNpsWgkcddRzcYA1vSQYTTKnoPYPMtCmQ3EKVTQKlMKhi1zltHwncSDENE/ND7ebCy1o4P8vCWE&#10;RgAu7Yn3TWThgvBcWK1TGT1EDjNWCzLgR+tezcdgA97BBis8XohEv/QUEEiw1onAuAhg/KLjX1iR&#10;0g0K4XSOhtLrf5KYgPH5XcEv8xA+0xIXUuP5MsWmxni/la74nn7y3hYuqbDQl+O7ZB6mVMgEyzAI&#10;TKhvfGDZ8TVWEMhUxirOhkT4nMozk+eL0oBisSxslQWRBgWTWq1uB7T/ExEiCpvmMxPOViEneqL2&#10;at4zvmgYw6AS6WdhSvJzG52Oy+F+5p3caGlAgSK85nx2HfFDtegC7Uzpy8UIsUJwqxAXoCCaCON8&#10;j1DRD110gX3SSPwzqeg2dLlSsoQJhRelfz+HGSoIm5dJBSXgz0KxKL6eHoRlxndYqs8fAde10Mvd&#10;m4nUHuWh6X58rsLM+kIbzCUpfXOaTi59nApo9y7zBq3wDOvAPDGHD6llvJSIUbCwwie+oZGj3KcV&#10;oeKk0KYdntkGIKlYM+ZWuiPSG17SgKBTkw/7LPUCUnoTYRaFEu1BaH5rvYom8Bn7VHQAC3lOh1rt&#10;qtSJvmnlTZpQaJLgHC3AWa+FOnGf6U4INKHlEZBRoLfIBXMA8zYQ9NChZgnw/K2gEigCuPCeEVE/&#10;bpFWtUPx48CFRwkAZW6A9EFjngeHJkee+ylnSJR+g0ebcw8dIZihIQOJBspdiiN9dE4dNzxgLL88&#10;XwEUa3opYHt+1XxclGRzyt0H7FcyPahRPS7DvAvXpOgO/eddCGfRiELwLSiksmFgIPv7wGe+0p5E&#10;yxjLRPxnDg8Nwlo+BX+aXOFRIuqHL+33d4W9sDbvRZnhmTPZWzVqei70+OlFmlb7L1P4Tq/VqNGm&#10;0Z5PxoroYrCfiehkY3CQNIKzVhmJ4Uywgq85tCkpGYLewjRMiKUELUQhxMxiIGwVUPpQ+BtfHXAq&#10;XYDwj+Z3IjTpl+X92KQ+y4J6EgdEAeE9AZ4A7l6MxYlVcx0NVwud+9ffwxQh3jzHAg3cmb8Rvk+f&#10;whQRzARJsGGoC8rZwj26r3VZEdAQOAwNJvibJSQLF9XnobbfjVC/LIwYQmZDci8QJn27fbsCn2cQ&#10;uNxjn62wNb5w4IdcIgv8LvHyGYyK6lQVdljA9VkZ7ahGD4FSGAAfDv4wUq6AM3HoMPcQLnOD9j2w&#10;/VI6Jo85zGmYyygl0FAtjLou6ioYq3vBqEYW8+77q0AF9AUTYE4KS6L0VTjQFpYFbVhcg/f19KfC&#10;pvybalWZW2HHixcvz98EG1VRPLsUllZXOnc2c00e+EIBMFdgiCozMix+0j/o3uMUmw9ei18FUyuY&#10;8aKU8LnWCv3FksW9MxXHEl3P1f63mho0Nv57rPdYuARFDWyJOYvLY5XBG/fAKEdNuepVi0uLtqUG&#10;m/NcxKPWulkDunVUABGy7KU59Qu6Ci0gAByHh2EwNmlxkDKCc/IZQZowPVNH6KNKVgX8PlBmrFnS&#10;U8J/yEnFX/soNCOCI5LFvvLsZBWJQUSWRSgCoTARwTBljFnB2hlf7Qp0Unl0XxYqrkIKXTJ+xtiI&#10;7NIt+xoa7Jq3CERdOAjSHP2X5+oLpxockbjZZ/hhV1W4sULTPi4ULvYEc0OgIAqlwguDaKpm5X5e&#10;wjj5yfPsMefFaHHuM8VIoTmw6iZCWhRpa3l7ehufsX4H7jBcT+mi/GUUwoVsTkxKFCToEx4CLZoK&#10;ZQW74VXLd09f+cfcG6xm1TzHIU/kJ7yn812XycRq4H/Od/jNB5ENjSfuMiedha5xhY6vu6l3+M9f&#10;ZB89pYrcuLWyTtBq1vMhcH7Wi1iJf4lrBO977767ezWBFERhkmrwcKOhTErJYj7CwsI2Qmwy8NbZ&#10;bdkzfRBMrNGLWiIKByEJN7JJ16YLCEXxnFoan2lpq6HTvu+xgAJCeE7YCJEIt0BQCmgtKvoylmP6&#10;LlNlfEY0lplFc1saPPdyCWUUGqlGx4bkubEU555aTsK2wlwQsWkbzB2MpL64BoVNzimEhwKScaA1&#10;Q+Rq9jyD4HjllZ6I4vwMdDWwf6Fs3sGG04/nPIAY0BfmUgh01gKfyxKWChoE7Y2kMaFcTEDdgqfp&#10;n0jFBG2ln7M2+HzGH1+muV0rNiZCQWvhgJniR0W5UQlKH1p6lBQWkIIGT+ky6Lw01oATRnqmZjZj&#10;tFuDSWqN5di8xZygR/oHg9BqKBTZw8PLFOqDhYZlWlrN1eartCj4sTwnGjT9GQh1jfsAzlzjYS6q&#10;ON0eP+1Z5hGLMn1UU6cNUslaPayuiu4l0KCm8k1tWtCYKWTRYKMJPFmCrxZ5CzAIo0kT0hOl81Cg&#10;Sm+lzVGw8nMUnWURzXyl+Mf0PVbZCd6dYny845u+axXqA4WPPZJ+oTgXDSvt8tPgn1Yfg/2sIjX5&#10;jfkYeg4nJZ3P8oFa4zzL/lV4yzC1vkVZ6IcKvX2S4TNXjG0s7kGNHo1QIUffoMDGk9R1psCeAKeF&#10;CDEm6A59sid0oSAjIEEKmi6H37fHzukOaqqVCAACYhS0rDdKtGgYbbUIEEUkuq/GwsNflct4AeZE&#10;/6j3oBQJwY4FnXdY1/nAnZTPtIhVuGqZ3zpYI8Y9Fm/WkABV+jwHnKzo5nlv5lheQV+YU3jw8ZQW&#10;Lu+rZT+I3Si6TUuSF15c7jD6WASuPlsV5KnzPyWG6zZyfx4KSsbFvh0eRIbMlOckyDBKUoTp1auv&#10;jeIED7iS2KQiBdiQPWucGJBDKIekTG2MIOnpZfwcwdvAgCQ5jzbVYtd06ACOCMQ80XiZGD4XOnCR&#10;a+Ljw7w9jJ5FkHAlKIna4CsZQyHbfY4w9yHggUasGsM9XASjCKMN9INmtjaEPkqhXmEtCGaS1pcV&#10;ONbYYngGaiBwZBCvvfbapHl4Rqb9Hb9WnuW9EJPvmUMDcgmDATnxe8+DbRUeAjgUiHwn/OrcdM7Q&#10;oNnwLZG3hZDYiJaKE552jgdyX2tFP1QU2Ei04WaFoD2AYKyuED598nQjNgr5hG52fbj0F4ubtaZQ&#10;gL6iA2gPdGDBPMzhPLfmiHmSUUzARNrgXtZVpiCMKKzP30LC0CFC1c2oEK+bA3/n6Ua1ps2pQjQb&#10;skc9Kihpa/KZRyFq7vIoX0vYwCSFXsuQYMwdE/+YZ9rSh2RgoBbQFtbDdlFgS7PSFYyHPiCMDDxz&#10;frSOcVWU8daH5ueFymHoe4RH2JE2mc8R/IMuNCpURru1alpog31EZD6ISgWMTM9gFIU5n+ueGIUm&#10;9wtDs3f01UuL8gaZ2biIYHZ5h1Zp1/LQBGsyVi01XR6DVC0LU/eCR/UZeS0iY/9cJy1g56IGQQWt&#10;a8zcNn+7fnqj6qEJ7nN/62pS+Z9+pb+ub8dIoFCNAoWyZxibzifyIopQN0Wt52ZCNJpYnlr63Qch&#10;6T7SLcff0Bx/ywsZz5wjvBQX1rRKZat/bS15+jGw/lKEtnPn+KRp96ZtDA1EseNz2tZ1KGQ9xJRL&#10;NA/ace9yP/tQowxNGQOANm3HvaJCIW+Tv9JvXRoz39nn+MwxtlAEXiStkcC6C5whj6866Z4DZ2es&#10;xC+p6A+isdDSWY+4dp6sYFDH8M/9cyQkdZWJtjsR/DtRKwcw2ywKk720ERmFG8INWk25VqIMh4XV&#10;OiysWIhB7YjJ5nvhULU2/gYK8qxUA4UKNxw/iGgbxgjclksLmsk3kZ5FnujTfK//kfuAe4RiCk22&#10;ms69FVRBlOYIt/EjFLIcaASoL23xmYKOd1iJxchsvsMXzjMutIUltExkWKM8pA8oGmhwaHdffvnV&#10;bEznmPlSsHm/Apt+SqxarsyHc8j9woy26bzzHEntFnFg3Pg9YUi0L/NnvvYWfLVPrSLeP9DUUrTo&#10;p8ENU0gic8o9bjggW/04tMM8zCZIX2SOA0vnctPTJtC9zJR78dMUgk36yAocefr03oEFb6F2ERXa&#10;ol8IVDVxUQ36wfcKmI5ViOtpawHPO2ux0Y6MTCFEf8eyXJa71pHChH0BnTivzKn+LZ6VDp0HURPe&#10;474w3oLv2BsqISpACtDC3xUQ9tP+85wM3r3p2ikkhaxl3vxU2UPxVPipFAxE/A2Gv0UGRLk8onHO&#10;dR3XS5WwWvJ7RV2aMrLVgiUeiShCxbO6ukQltoqMApT+q0S5H3jf0CaHmsRCUmlmnib4DmtvCWvu&#10;01KrEEcpqxXv3vMdRl5DK+4Z7uNzfeGuKX+PEkfMzIrM3e4jrXx90ipr0gN90dJnbiaYb1mzKves&#10;scaTRpJjE110DZwbnsXAEcVQ0XadzM92fkVJbJ8x6Hagba1nvjfIb3h+5kXlxLExj3vhHKWNXOdc&#10;9IGxaLAUIezJXYeT5UB96EN5F7RFbM8L4OkItPk5gYqBqdf+xfd/ZgLpYk1HqR831Co+9M8tbLft&#10;r6jmQAWUU0SYgZkv6GwIGvg5DFJ4uYywWpeEX22wwUN8x6Jt4R8ITM2Rl6OdadlshbiwGO/3Hb/R&#10;2WV90BciIHlWzW8YD9bZHAVVq3w2WNpi02vlTZ5hnlX7H0G1NGyh3bHA86zaIAvOImuJae2a77eN&#10;tAT+JGiEZ4VyCCIqPFVfGHMzlkD+YdlDiOS/CcFaxo+/efcoDEuQK3zV4LcMkPEK5TGu7aHewsIQ&#10;LbVmhaqcZ6A/8qapTgSmVEixhM9YZOzCqGq1WoJCRtDF+JPWwqmoTP7tUpQGulrBHcylzMSqNVur&#10;XgGhpSFDnCjzBfvL3O2Tc4ZVzHxp3bfiWpmu869Cp0WGhc16wpC5tsqkygDPKtSYP+7nPQpcvlOg&#10;u+bOwwjrJVDtB+/Qp7dVTJzrKjcoaShEjUDnfSrEvMN7tfroO2OVbnx/53sfLLT168tcaVelSFod&#10;QZ71g1m6firXtM17pQWRJJ6Blq0Qxn24IYDDu5ca0KmCRp9VIJ1rXA6sq+NTsVc54T7eoZXk2nA/&#10;c8rf9Gv8p6SXrfWffQSUH0cyCsXWIhaBg08Id9MHPifewUNktkqiiosZB+537pHfMUciSfwkzgJX&#10;wuCga5+JAAivGuxJvx0DbTPHBn/xN24kjQTGqyttayxp6DD3Vgxzb6vwcL/7UEXAvefacI80L1/Q&#10;SlZOqMANXSzXpcogfJr7jSRXICtPGMcI8lg67nfmq8pz0ZytUoo7bAqSjJAmCBODkaMSCdCKrEof&#10;GqBJTn8rqbXaYF1Yx471MIyXefVYwMBOJ47FnzM1fhuW7QHPU2kksJBmv5uTCZWZNzLwyfgBFU4y&#10;LBiTGiATL0EIvckotDq0mobZLGZNgAaLgvUxfsa8m1KB+EdgrryrFkSjOdXwh7EtuEvt9GbakBCE&#10;4yaIC+hiWb1AF0Du47ulwg4nfmSeToUp92QaLHcEZxkFzIif9KsRjndG+EjMp09Xw9LaLzzaNB6t&#10;ZtINuPhb7ZE10HfNfGhB0wdhNN6hdrxNM3I+1TRpF0GsUsN80lctYvb+nQRvdZ1NMUL4FrolbQmC&#10;bsm6Rhpyr0xXwaOljL9TgYCwRxNVSWCc9FmrQe2ZvjhvwqAqAb6z1mEheZlY37k/M1WlkGo6vMdg&#10;HKx5AosawU8u77FJ9D+eYgFT1WrX/G2iXZmPEa4InCUQurGrMHHxXvquJs57tZhUJlSUtEJ5bipX&#10;LSZcC65CAqaAMKLf9FEFT4WwJ7NUAVRh1eKwX6w7/7SouY8AHyB2PodGPJCD8Rl8phIjg0PIUp2L&#10;z4HuRAis8UzfmFffy3OiM8KrjBX6HYUIhh6652IFYIyT9rMgffcn8zTW29qLfG70dH3xKDUNzEJJ&#10;mmhvCs1EKWEee6whvtRG/cqkGYfIkRYZZRovB12jX6NorvQzhS2xLkb612Kt4PRSMfcsZD4Xlh1l&#10;fY3NfStSxOeMiboHWHUqOtu24Y8WW2EO9GvThhCzPNh9BB/TwHAN+M4Ia+bAuA76pOKk39n+qqD4&#10;Hvqqe4Zxse6jWIS2GPvwh/FXl2YHRdwoPfBvxnYqljT0A7p3O3ErNz/9vHnC2bsqiEXmejLWk8w3&#10;feRZ6Ih+aNzVMFjxN1n3R0kJE1rnPlDT6RdoTNaFteaffGlqCKw5ePAQf/HLLRs5gpcJpMwYyfto&#10;1k6e1oBwAwPTp6YA7KK39BrMGcbIdwPzhsAgKidMQlVjA+ZUu9K3yIYbKDULK0SDv5Q2aFtr4tjx&#10;BhKdOFEoZ3wj6+SULQHTP5iLVqNMX8iUvkIYjGv6irWObzICh78psQfjmTrT+Q6GzecQD1GoBlQx&#10;RwhcgoeEW1h8rjIRgjOwQHpaC/MlklBLtWXe+B0BSZ8h8K0/RibOu/QRqTzw07XZohO8X+tACwso&#10;Se31wDJj7bFEUl6QlAFgZ4J4RmMMgQKxNf2myoWbnj4p/NXy1dbtR48r2wdPWAGK/goXby1bN+Fe&#10;qy0k7zsRupV9pQG+gxH7u1YQcPRB0N163rxHhDAnMlGcHeizUepFIyZuYPmp6YOKmkqFG36E6LI+&#10;xw+M0EZZTDtaEvzUYhg6WMKaZ0VFEBq1LGs50gZRzdLO7NGxshucoxWw3Q8qOcw9TJI5lkHyXvrJ&#10;PTzPOyzhByMUEmT9mB9RkAOmHbq2QL9j0SLmHtZLtEof59aPDl3rDnJN9aPTXxE2FWYVKgWkfs6e&#10;F1xLpvwFf2JdDgjgHs/J3iDIp/tBS3WLOCmEUW7s76SWLEWS9XYeW560iEKtepC0unD4XCtTA0MF&#10;Qv6nkibfUqFgjMwR9dlVkhibflEtOw0Z96vKLs9M4Z60w3dakyqBCmD6IR8Vti5CWdRHtEjhr2IO&#10;zfF7abGIQ+e+LkR+J6WJutgoCPZrsDHg9fQPNI8CL76vFjfKTF0LuOSo3DfWcngP+5FCIszvpcsU&#10;i7k7QW/0k9xfLpEy5slcYHLay3dbyQtapb/MUcdAlHpg9xx5S1vSt4bAiRONhXmZVy3ebHKqhAS8&#10;mgg7GAHMjc5zba0qOi4kIJGU2TS6cxaE2sj4SbPAn+WAARg1zN5jtCROid6gjoEis5sQdIajzwRn&#10;A6F9yyzQlBFkWKUKdSY5smPSQ26t8mrDFJaPkr7IDISnRyAtKJpxDlGlnTlPNHNA/+gzjJiNIJwk&#10;hEf7tMm79REikLEKhbz4rlocCg2WeQt9Q4C0A9F1E7XkphCZG0JCh2ghPi0pLR03Pv0XeuQ7mYto&#10;gHMulMl79M3NpsG3O1Bm3QWjtWaOsTKE96CJRhPi223faUOmTN/U7rdQELvB9xtlTftcKgVuErVu&#10;fdFovli4MhieKRPDx9d+Vokqo9CH5SbiXhVGkQTuAzXY+llhUNKAG5x3mjcIbboPaI/7hfq0qqAF&#10;EQQZrciEzA9GznxC39zfVK0yTxWOY0GfZA7SgRCaQl/FUUHImLb+NoVmgxo7/yp6ogrC5TJNxi28&#10;yO98Lm0rePheQWisBO/i8v36RLWk5BnSKuMH3qU/jtlqWdxrlgPv0g+oQuC50dA3865gqzKmYvF8&#10;5nfesxQzfqpc0y7zzhxiGeuKoN+DCmVvWFVshOvyl/d9TdHy5C/m0MAn2uV+55C9IT1LB8yTSgqf&#10;EQtBOVoLZOgq4l3uEWFhDSHokHcImyssQSmYF+lUJVDexXs1otwf9BF6wJfu/hHFqaKxP68ZGrB/&#10;xk+YKgatuBa0h0InSkK78FIE8auvvrJ7mqIj/3/i3qxNriM50wQSQGJJ7OBSLLIWSaXeRk9Pz0X/&#10;/56r7pmne1pqtVSLqlhcQRIklsSeWBLzvZ/5G3nIe2UFCxUZEef4cTc3t+Uzc3OuEanr2n+bkEG3&#10;ZVImk50w8B6JYHMqGPMCfzEm2hF2Fgkc2Tc7FngZw27hnRhil7IzgH4MYjZ5PYby3r6dJMPTfO1i&#10;vLgQrZpS+HESg/i7ySRL6DARJj2pUGBaCPPwYU7pWYkECiIYi7NNh8FnsAqkrfLib5NeagFngvFy&#10;hTwUrk7kWI1zoIGwDc9k28XTeI58BwMK7Whx6THxLJ5J+1V6K0ZUhl3JOihGY9M8h36hYGRSrqW0&#10;Jp4S/eEZ/I7RIiwKs3G93rpxpFevsAtP4o0j6IfBhZUUSONdT0agsJuegfF0YzYKW4XxwFmTZc0Y&#10;evRYXi5OaV5vrV4LPsAotsbH8uwaNMvCx+OAxgg/xm/bohpakBXsSxGocDFm+J0FJFRKf6GxkGWz&#10;PPNsjZaJ089BGScGHR4S23qm4IMLDW+HIhr2QWte4eNnjSd5A2uHexgvv/EshAsv+i5K05rly1Ow&#10;sL9KUIhcQa/Ha9hDwanxwLPd2z5JU+MxOg/wBkaYRpbIETsPFComoSjI6b+CjOuFwWerm1swppCG&#10;6BL9FXoUhpR3+M0+QbvyAV5h1hnXbr0G/jaMxO9cp9LV0zTpyxBD91Iu48u609JbQ8+51XiCHvAx&#10;RUH0DjX2VHCiICazieiIgjB+cy9mz/3AszzbBEnaLhKX7xDjJD9Bb5Uha2C7bXIr05R1erRuZzMk&#10;Q9v2mXFS6Yv7cSxUXhrqJx7ZGNJ6ncLNKgqeCX1B6wrpLq+Uv+m3SJgIi3JYuSYaIlIogkGbyHuN&#10;Uh0F1wGhwJN8iqlAp3LnWXrLypOfp249MkbZsfVezycPZkIHg7ieGFYTEhIZow8mhLqGdSLUTbZb&#10;Oubfq4RBL+XQEdeXslVD4ujVlLc9zdcq+zFH+l1OKbAZ5MBZdBwM/uHDFFMPUY1lwo1NUgpDMghe&#10;decTn9KKFjKjDSaeF38bA9Wb3ip4fq8izz8X5S5etSyVwj7py1PijY2PzMZzmKQFHiK0rpyfOGth&#10;hSW06SfPVBHYvylEcMI0WpJvONJvGRwmiNCnrRAQWob5VBo0N571ZPQRd+JduuplEncT7plFNd4a&#10;ApdnaNgwLhN/+J62UNvcQ3+02rYKld/07hSgjIvvtRplPmjE9xWmmVMORXCLUb3jLAQFC0YGgkrv&#10;yUQQPgv3z7aXZHGuLEL6q5HDdQpixm5MUA9Jb98FPguWs0mnnB99NzfARTcW78SgiUePNzHwlZY3&#10;c81iriFJyGJBhFjOoBkKQw1HrHXRET3RnmC0yVTnewQA30E7+vUs36l4hCGFgxk3LyFzlcskcQ0i&#10;MgobxYgAm7medTN7RUUT9Cz5TcVidj3fQbet4iP/Qn7SONM4oD8aeyJV2zHoIagsuFaPSgPT7zRA&#10;hd8Zk/2rd7eML2BBsk7NSeAZIBD8Lr9yH/2gv2bKM7bWw16xTI0i+tN10dAWz5mi/Ro+ojwaMs4Z&#10;vGXxE9eBc8TziZkODHpSIITPE76YJD2VlMpb+ce7KIHzCD/K2zwHvkN5YUiIIjBmk44mtDUFMew7&#10;94loaSTRfiFVeHnFQ1XG7qhwTrhWb1TDV4OTdc94lD/wt31XodYghx6s5dCdPkBf9QD9nHoBk8Rk&#10;pTv5rHyUID/bLqGHirbO1ULXJg+BM9YnDKGcFAlBD0ETaTyO2ChnaKqxrYzUaNchLN2Xs1dnbOXX&#10;nLriJe36Mm58FBkeY0sh1tUfiI9zIQufRq09b0IAJ8WsowJDXQo8CEExQWapyeDCiQxsm2k7Cnti&#10;YhADC1P4EqZTmCAct8xGDPJcPKFpf+Dt/X3KDqZf7Edd8WUFKm0JOTHB9aQWDAWjypS8uyDwno6P&#10;iasBtZ7tMW1ToWUUOH2+mTNs8U4cL9/TRid6Hd1F7dhZcFCPjd5X+wyMh/HoxsBBWJDlOAJnYGlP&#10;adGSrDHC+carotFRYsyei1ykYDGpAk4Pm9+E+Xm2VrglOkUOZi5yskgO5+bEocPsywYaR9kyRl5z&#10;CsiEEXjxDIwGtvzQ59lbu45nW+MrLIoRRBIbigTPaQn8Jq2t7ReTYDTWvd4YcSAVDs8z45vwyFZY&#10;Dgw43jLJSV28wPz0D4+GucGIIASSZxwuJEBPVzSkMd78roGlF8D3nJTkgmccnBzTDF7WwFIcZvRi&#10;bKqINDZENMY4GIMGb4o4Ojp2lKvbryYWu1XQtmf/xugYBSXyY9uiI/DvVNc6OW5R79V5r3AV5VgK&#10;jPtZq1sveuZ6DCDGJ7QuraC9BodK0TVe3sm8Qj9OxaICkcpcZcI60WBwXYh6cd+gJTlQoAoReqEk&#10;hm4m2xF+wGip0OeivBiLnij38tJjR+mNh0nYCifiRdEIr5M2emCj9MfQ5FkY2ECZfCe96PtW2boO&#10;t9m7fMc6Obs3oZKt8adiqNJfBhl9dN41wmzXZzFo5tYQAM9TYXO/pUpp1wMyULZ8RkGWCfMPmeih&#10;Iof5XU8bxKyyuuhidmEsD1fHgHFj/FqQZpCVjI1KXJUhE2NlXX7yySdtCzrWgF/V7HCEXseBI6mV&#10;cpoad1wrIqHRrtMGj0gDDQDp2fWzgdh3CFZ4ZtbToEGn/VqnE01s6tnT54mv3sq+KM45nISPWjpk&#10;+OKVrcQpiGMGIRCfp3LA4AzYBSTUobWtVaiw0xKRWQ7WpnwSvTj4WQiTPqjwuIc4o5mHCkyFvcev&#10;aV2yOZ12VIhlmuX9GK9gMnjp7cIItD+w2MScRskM/AbzYJxMcH8Wsh4ER5uZ3EFfBpoNLLoC/Xrc&#10;oyhOIDzun9rMwO5jiVMdh+/19KYyzevJhsy9tDGMPs83XqOVW48/Y2DsxiP9DqbjOvdHFo5CSOW5&#10;t7LAoMWc1TqKEG+XrHUYVY+K9zEeWIhjgQ6t1sEHyxs087EKODTBG66Rk78L5S3IEaWl8cLvGDb8&#10;BsTNfFI0HS8VIUtb9NEqYMzxxHDG42vB/pXIJETavdkLzoeP7JeQ3szryelUxupEXeRbxqCXxdzr&#10;MfCdHoPxJMajZa/R17DBSm5hzFSLk2YDo81ecOg/vDlbPKjFvFP8S+kOX87vevl859qd7M3M6Srl&#10;KuzomDWUWRfwCjzNqTTChCgTrplY8UDNJvapGOoBZey+SxvRHQT2wxgml5YHO3M32z4Yv96qng1j&#10;VlZIR41p+sfzGQ/v44GBKE2GPVv5Jt47huEW9hZWd8zbtUVfxkOfAjZ661UwS4bo6dPuPI+1QLwS&#10;o/9kT73okkYYn4WpnSvaZd0cxbPjHVrJXz1JbPGhcXnhfNGluf8kXmlZS5EV50nlBE3NR7GtkR+B&#10;zVe8WAjadY2BjIIoryweU5YqR5gPeU1DSjoip6fIyCCqlZEjScurQtDeX699xbZhex2m3pKXhjl/&#10;K7P5Wx7Z9v8EUeO4zTGCdQ7HUJs26FeFxim/VnLVxK+YkBsRdgi3FqReAXM6rBdVz4rOLojy/PmT&#10;U1ecFDfq15LKPwUrk+Vmb8ZpAFyYxcngXQhHr3e7L1TlRRtadzuvOQLb9Hd+tw9byE9vQ2Fhsoxb&#10;ebSKmPiyCVZgF8LsR+aFpaxly28yz1i1KMiB4Kcg/CRZwFQqn208RKj1MvHgPBPLFFohaGESmLvw&#10;Yowzjm5sKcy8hKjZe62QcytGPYtl8SrIbIt7R9FPpjbfMy8scpWxAh+Fy/Mct0JL2nsdwp3+0FfO&#10;cX11xIHw4z0I0YpmOLeEMeij8+68CMf21J54E2SDc40lA3tA9zLGtPqFmLgOnhF24h75xeerIFy0&#10;KgrGCJ01IIUq9RA1zHZG3IrXCf0KbW2tavlO695Fz+ePP/64ff3Tp5/V2OIFzGwt5db3bRYtxhhZ&#10;9gNvihJx/TYetoWxNUi4xrnjmfAFc+4aMd7e804zf/VI8oxC8kthbOkkZG+YQGjVuVOYKgyNq/Fc&#10;aTt7sIkZj2eoUNRoUXG5HllbrAnmr+GvrBNklIJeGsgDrlnpZA4E96PU6KN8vFVssz6B/Ce2L5/U&#10;cEj4wVCT3+v1M3bG4j5bxqHMZGz+k2dF3+pp782YHLOKU9nEXAk9c79z4npXiaLQXFdCxfKla8H7&#10;nRvpyfO5hvl337SGPfRhDdOfrczSyKRNs4tFq5zTCcFNEpuGIXMzB52MoaZRe/54nUq3wlHOrW3p&#10;qNgfZTv3b3UAbYpanTg26K+T6nOGNEZ+Bgkr0nG6r53iZaEySDwFLDCIqTeEdQmTCQEWtlsZpBPv&#10;OEmAGU9pFq0Mxf0yLQM1m3kLRzE5CjQEEm0q8PQWVVzAepziYfv0WziJNoUZ+I5Fw3WTlPG8z/go&#10;npPWsv1kohUe3A+MsrWkmBae7xaF8ZamKLqwVSFFPLr0zX130JF2YUoFDG2pBPHsS5t8d7xorCXO&#10;M7hfCJzMJ9qCLgMrz8EUGELuG0RACZXJ8NBHTx36uL1D4cO7i5BnjuIn0YjTqqY03CiF2foAzfS8&#10;VP7CZZPYcbKnjnEjtMx81iveJtQYU1RIQw+ewbOm3vVAhTX61sJU4HOtfWGeVeJcx1YEvVahWK9X&#10;SGx5iDEqpH6qbLiee5k3Bbd0k3eEklW2/C4f8zdtuLWNayhkQvUwD3UYw3UOHCekIITM+xinY376&#10;XD1QxsB45X35SyXN9/7tPG/jqyoST+FxLuUZ3p0TrxW21DP7qcfL+FzTxAIZg1uXxhiYeKchDK7V&#10;AHKeXS/0X+NcGFYUTcORexmT8VDbc+1IH5USa8QQGO8qxSmfOyEjXvTR/e9jDJ8Y0DwLAwDe5tAE&#10;r1eO0I5xcw1EjXX731DZWp98B384X2Zy630bvtAz1qDmucgdxsxYRCuUg/199V2UERls/Jh9zI+p&#10;1xCa8Ez6zA4KrlXxKcN+mlyrbB1vFKSELVrLUcDVRa4t5+vE+Qk6txJj5e2eXrZi964V+qfRrK6o&#10;bA6dmGvRDxMVedaWD1XqFp35qV7ayZRUIT/tVxXvSdyMBJ9AiysmQscguIvMIDr0VNCzIHThIU6h&#10;KlLkFyxlBqjesAIAgitchTxUCsQDtco7MXhvmSiPtsJTkjmFHJggz5JlgRtLdm+emar0W8XP8+mX&#10;la20+BUavM+esDn2zzFoMQEFul+Qa7v3NtAcjKE3L8PrbTF+GEymEr5C0WvFWh3I5CWMB8YHjPY2&#10;fcEjaVZrqu4AiQN10Seseb7n9eWXX+4W4Vjk80/jhb9hcO6DHvTLU6PGq5gs5C18oyLYeqZjZU/8&#10;yfgcdLyYAvt68qIWtKWHRR+Jg9MH2uP5KjYtc959TTxmKpVNzHQEjcKB6zRSNIQYB/94qZRow+9U&#10;jAoo40Ncz/N8PveqsFQGGi0K0sJouc7PjMW5d4xcI4TKdzsPNBY3fwuzdY5WoQza45lAoBOGGyPq&#10;p4qL5zEOrlX4OE87T3bF5PQE6a8GDAlnrDvmUQGl8toqEtpXGKrMoJcGhnPsXmLWFjyqoUNbk+U9&#10;4QiNrjH4Z4sMAy3NSZpaIRWMd/qj8ayHSHvSeouc6GXaNxUpvMEaUbirlLaonAqg2xdX4hzrxLng&#10;Wj4jF2lvlMHE0TXw3M3Ac5kP6mNPzHMgacY9KBZ8DMx9EvfXa9Px8HAT6AhtnA93A4i4yePyYT3q&#10;0If5hB6udWUmNKgcTbs6ClvkzmpYjp1+78o15j4MAcaBkua+kV+DSPASVVGOcn8955WQSziTnTTS&#10;DfmuZ0vf6ZN70enn88jbG0mu42/oSp1FlblyTcOM8Yr4UYyPKmWEnpCR0IQY98iRKQN62q8qXo6m&#10;Oo731rMsOe0hBHHPqAlSEHOgZ+JMEcrNvh3FrDWqN6ClpzCGUE6eXokCXeFOO7z05pjUbu1YhxBs&#10;re9euAS2Cph2OfmFhemk6bUysXo+/A3z0ke8LgWqAlwPWO+W5BfaA+Z9GoiTBfIiB3U/jxIECjRx&#10;pWUoo0hOjs+a7TYqaxioCmlBmfRTBbE0w5wbuWA0xsvnK5cDfbL5uzH4eaYp/iQscBA88WaFAO37&#10;t7RWQdEGf8+CG0h2FsPA0lrl9HkUPYl2Y/H7gk4ViHl/taC/m0k8++H+DxUg0I/CFdBX65o+6Wnw&#10;uwacShD1SlwReFOhxwJphntPD5oEtlFAcybvZNFPprA8qsek4Hm3ILwt77gYeY7WswtZOqlwRB74&#10;XWWtUWbSD2OwnWHLQV+2glePnN+NW/F8+946s5zFy55JSt2xxSR7pZ8FZudeEgHJe6i31QQWto5w&#10;Hu9JbgEZ/Xt7KM3ZU06/VE7cz70YpnpJCD8NDQX21qMT4hSuo6/G4BnjZJ5ONaiZ8zmkogot/YcG&#10;PU5xGW9dQwsqnXk6MYg6LnIe1tF5yBjW9/MkYVFQgfGI3uilwAsqFg0bDSQ9HdEFjQmu1+jQ0Gk/&#10;V0IkNGPv6CQUwnccSD85IvzjHp7LutXIZH48Uk/069Il1hfoFEjg7Fd++PBxk4tcF4StmrlLDPQi&#10;WcJpd60Tn0G/RGCaL7JCVcwj/CAvti8L9dAD3Rr2OjSsW08VspLchNMw5ohv9/jjlaw6h0mopOkr&#10;13EYyYsXY/zyongFtR/IUmZuyAPhJU/RBvIKmikPq0dS+Y8ELlAWFL/74i0KQhsa6crv5hkRimmO&#10;R3gmIahL1ybL+jAJocRrx3ibPdDqlraVzxqn8AN9MQ/oLwY1M7DGETL5VBURTmJhbq3jWVhjRb3p&#10;sV7jPXA/E+19WsRCcG5DYrB4oyTJaM2MxTGxRiZEi0pFaXxU+FaLu9lvWQRYLiw8rCXOsqQftIP3&#10;QxIP9+lJ0FbjSKu/W6/GzDhjVzvoK2OGSa1vzF40FNHjZ0/O3CbdfnnnPFOoUWOAhaPBwXOFbBmz&#10;jAtNZSyFNXQzps64+Pvw8NHOStdzyhIpDYyVGUuFHiZV8Z2eEN8zF0PnR4U1MbKwxr/7bo42m2eN&#10;oh3vZYocSEeYFqgfiBQjo8evxWi7eetmM1WnPynGnwWiEUQ7KnOhK2iwVVh8ruDpk+fZ0AghCC/w&#10;XJPcQB/MzFb48q6hx3zzgkc0NBSefc4SnFxjv3g3S1erm3fHYDu8a2jqMfiddBL+FDGSzzQcFIoK&#10;lktkx2Kchs9oo15HMrSvBsnQcMMI00On/Z3BiNeEkbY/JUqhgeuwwjIZvlQhm8ITs2Z4uU5UIMK+&#10;9o0x0o4evsiWnr1KVwWoQVkaLCNdvhb50FNjXukPXiI04HcVrwlerZq2+Ia+sT797PZEjRzu0aO2&#10;nCp8aR+3c8ffejoqFed9aM06mOS0mYtsobs41ZugB//oswqXPugseEb20dEoxamkNHFZ7ufITw+H&#10;UJZyjB7JW/II8oR+6AUaArTwCt8zfhQJ46b9xs8XBCvvmxQn9Kw8Az3jN/rEGhrUb3JPNMqCXzRM&#10;o1E1pwghJ+6UxzSyuvZjOAAtM5euZ2jEbzxHmfRT2m1DRjpmrkUr92msOc88402geQ1Sjsa8cm0O&#10;LzHOO0jn7E9nneC4cd414Bn9M8SCroA/QPkOIsci4JfkOZ23erx0vAFpUr5TMtCzDrXyTZAxnguB&#10;Ll5E+A08JNwjlCAk6aTTNszCRCtQOWJOAcu73qCegFasyQMyr7AK17MHjnYVcCZBCFnxjufEJKjo&#10;GgvJP+M2tMczJ544npmWZL2NFYcSIlPY9ti/9BsPRMtJ5a0HBv0UGAqXsaonTio8B30UTlqF0KRG&#10;AhBLGIj+C2uZBFHvPYaQkJ/tKIREDUqrBeNxzcA3k0pP/JT72xbbxfIsaT1xm5udJwUktEQJ8JJe&#10;WNvPSKS6MZ4AtIUuKkOtdtoVblOpqYy0kFkh8tF4bBhX0wc9WiB3t5WoHEwKqVBA2OGJpp8qty3c&#10;pgISnqIP7kvX62WetlD/Fnbbxgs1PqGxiILrZqvsGTfzp9ekUToKJ8twVX5DaCAoLkbY0w7PhQ70&#10;j8/mSojQCD0LSxJrhGbG8KBbVO+PpImGGfcYs6OvfL/NJDUT3jCAHrHzoGJVMNbDWN6pCt71rOIy&#10;rDS0SpW6dWAKbd2+eafrlfECLb9IAiPfG0IAhdPjpT3RC9ai33Mt9/J8E7pcFxChcm4ZJ4xf71Je&#10;mHreA3UPyseZtFNvevIXBlL2b5EhjXtlEc+CTx2/fMKebV72V/kGDXnpufJ8S7uWh5fydi5EMVQ4&#10;oEXuEIB+hhys925clOdxrXIG5Ojy5SnOI/IA/5hYimMza/VFv5PHNea579GjOd5P2S7qZk4QStwy&#10;sRqSvEsznmuRGdfFj/vDDoiJU6uDoBUGP+O0HWWqoZWGXFpKFENmQkHKY9cN7Rwe3v/R+jiNDwM1&#10;L88ARsey0XvdWsjCOHSY7SyvYm3ApBav0LsTmtL61ooxLoog4Z+QrMrBha/Qp19CWArVrdChEpLQ&#10;qBYPUN3WC+c5eqS2z+f9MKYegxa82yX0OBjHNoGIRcgE44HSDxYF17qpWzizMYxlSXGdSo3nKXwZ&#10;l8JKyF1BpXdHGzIu124zPBmLirCw49r25fnFwiz013N5hd3oz3gOCICJXY7HNKU++V2veM7CHUXt&#10;9q56Wxmj7TXWjJcbemlQcL91i7f0pF8uDhWtMO9OgaUtjYQRlCkXuhIxGhNrPJn8gJNYLeN0AUq3&#10;8vASZnodCjcXOvfwz5iUkJzwI3NJXxh/odoF39Iv6CXvaNTRD71S447OK/cOGjCQpZ53x50tZM9e&#10;sRd0EvyavJi9yPIJbTJPtMn4EJ5tZ+O90acxoEeZyFdcB3RNKAThrZHp2oK2Kh3nhrYU3P6uwas3&#10;49jdOqgCg06sMV7cy7oXlXAc0IuxUAyDl7DvDxHQ8JJGKMKW3/C4kAG0Bz9pbCnsRUKgketUOpsM&#10;aaa73q3GMfTQ+NNI08CBHtQw2Gfr08YAZi0wFvNXNIoNTylbqhyWUasyd73plCi7eBYvrrM9+E5e&#10;wZClz4aEQBW4R8Sxz6xsnkp1zuXWMWnmMjkm4QdoPPJtquaJkijnJyN50EL6cPXqnFilMc11fKb/&#10;8rjoB2gYfzNn9AMZ5LGQ0F+68O6uD37XmHFt0QbPMST3KjtF6NMWteiYVghvlOvsDFB2Xr1KoaLx&#10;xpXNNcpWGcoxFv5CyVUDKU6Mby9Yv4JuC5MyAWWOjAwrcH+VOlNwjkKejcwWZtD66+Jf2wlcLHxm&#10;8fnSEtpajDIBjOji4Lou9pXZK4TB4mQhsBeYMpVuZifGpFFggoXCQ8HbmMMG/gW6JaOXvugp0U+V&#10;CNfr4bhYVCRCK1tPWVRAwc1z9aaEz2xfRhd6Mg2fxa7QpF9alWQ037nzXhkLero3eev1M49j6ZOh&#10;nDNAYzg1HEBR/uU5jCIe2oJ48FwsX+EoxqWVjLU98deJ5XVv7Zp3IXKYXJiWvrrlQMNMOG087fGe&#10;tXIVVhOHnaQt/p6FaZyXOOiU2hNGox2VH/2FF3iOEJrCTfiUvrj9ivk0wURBYgLh1uDTeDiB6VZZ&#10;zTxHeItna1hp6ChsaFvvabz/eFKXpkiIIYquw+QSKHj0+hTe0KKQ4oI/NUA1XvToeGYPCU/8l/nx&#10;OsZq8iHXyPvGxHwO/RS6dI1saQwtuvVwect8rpdIOGKdhOX6UFHzTrtjiAMhZ/cE9c6J3y1Uh3ZY&#10;dz31J/NtPBlFxHf85u+uaQWt/MVcb+ULvws/0yfDBToXKnQ+07ddaCPj6U7q0A9a4F0LqQq/c70I&#10;HW2LikEXXyeIxJTXVLbJK9vwh2GAyhIMPhRy+iWC4trR+1PRW0ZVZaycot9b46DFMlaIbIy0QWL4&#10;x7PHgJniIMzv9GdOM2N+aWtrkNE+82G4kPErq1xL8rey3Ixt0QjaFeHjXo1QeZLQQ5Gk1nqZnKGi&#10;KFknLynqExoRQ591NzXjuR7emQNnJnym5826ELEDWj/tV82sS92fmsSkHMoshLUV3FsFRCyBLFoy&#10;n7f4Pdeg/CCghOM7K6OI10MEJohr8RqZVL1GFodMx996w26eV0iTZHR2eQbEXxG+vKi5rELXoyjM&#10;urwMhYzvCjqSdUgimgQBJo3kq0moUEgz0SYbMLnAJ3qYXOMCEtbdJUWseIfCUwSAMWERqijoC8J8&#10;y6gKUn4z7kHf9Z6blBQD4SB71GC6dxGwlxMuaOJK+gjTMlcWwricRC3+fvqUfbApbUn24Uq6ubwO&#10;d6A/z/L7KLMIyBV3JBkHJQ18K2SsIGch05ddwk4+SwfhKzOz5YcTaG9iWoy7lutKwuAZY8wk/hTj&#10;Yi+xSrbYUNeYvA74kOvpE5nrfOaMZvrXBbzxBvW0nEv7Lbqiwlcp6jHQDvOuh8n3zCvCgu+ZL718&#10;+M7YroLXxayg5HkmZen5jGc52y8InehFkDjC+HkJHWrAaWDxGSWnchd2xLCaGsSJ6YZmhIR48QyF&#10;N33tM9MGfwMpImShqcaxXqKfaWMLReuNCa3vFHvHNKjI0J7kKcp9nhhJ586RxT3wLfMH/MlL9KKG&#10;WMIgtM13KtaGEsr3U0aR31Q0fA/NVKLMEfOld6lS3qIR27wLnilEL4+TxFQ0pxCzWw7n9COeI+3d&#10;2mJsXP6nTyoUjRfadp5FmpR1WwMUHkF2cT2eKrTEQ2QONJw0aBg3iXVFGPDGqUMfeYZ8UPHq8cpT&#10;GgMYZqN0SdTEix6j6OgIxOJqExlVZCIFjgVaipg5N5ZS1YCT/+F152Qrx5wzESkNPo2nIlbUYr8a&#10;AwKeILGup6mFtyKjyA3RIKMPr7OlibGOAToQvpD+zplLkhg2PwVM5pjR031V8eplbU+ZGdjqx1si&#10;+A54iwX0PJ3VMmQSiM3IdFpiXM+/Dz/8sIvj7t27u6OstKSF8fR0hZG0eIw1MHk8r5OZPpMJWiW2&#10;Yi4oEOBnXmbSMR4UfL27fI+QJjMOq5Wx0U8X3jznpLj8nIs6hgB9EwWgfb4XAlEoaKgQh9KjoG0W&#10;ihYufyucEHTCLLSt5U770HNrpQozuifYBDAEFm1DQ07xuHXrdpVua/0uD36K5I9XwzGGxHQpfymU&#10;iLLEWILexAengAPWIrGuyYJVQfFuQgf9FSWB8aE/n6WDAlHrmPv03hUWegl6EPKc3nSF1op/j2BJ&#10;Zm/PY818rJjbVPOapCHgOA0Z+sd3Fh8w/iRPbpWZHpXKkOfDQ7alEcBYVFwabcJgxkO5RjrpHWvd&#10;b5WaYxcpYawYOgh0PXT6LxKk4SoaoHByfnimXgt8LPw9pzhNAtZO2a9MY5Uuv4mUKBD5TRgZ2nGv&#10;iJbtaGArPzSgWvFoGU6jHCdb2G0b8LuKhzXSkBBMmjmmwhXV31SSZHsrwIVamVP6AD0rk5YCriGS&#10;vtJPflOmuOaEvGlPD1ajy7HwvdsNpQseFJDl2EFTpevx4ymKIwommkU7Knv5XCdAZe7cGaoyOYz5&#10;hmdY1/K084byF7HRwGJha8iP4p6dJwOBx2BJX4T6maPKsIyA78xpkE49hS0OCM9HZlCfn37xj37q&#10;EIgwaggNajOV5ehrk1zXjhTGSbt8Fh0wzKCBsSuQhHJdsWkhaw1geaHoILsZsk7gMVDAB91NkR0A&#10;C/aeNTq7Q4Y24/0yV3ymv8PjoQNhsvBJpMzpat08rYrXgQrnatm7qHXtmfBu+Ae+QgHmH9fyHYPj&#10;d7F6JlqLiskQ6lDIbq0w/jaeqqKDefjeid96DVpGLQu4EiUULgoqmMGzHBXojFWvgXe+B3rdQsg7&#10;GC8LjPHRbxmH/gihWbLO9qxao3fEZ+uh2g8nnufyTIyVbdyTPitIRhBPdjP3qcjoE/cIUdNfjAs+&#10;M3+F4V6O18I/fhcW10OpkloLUe/MWAnfu83IRAr6ImxWCHfFu/kO2nA93z9YiIceiG2qyGiHv80K&#10;tR+FjJZg8ZmiKY5r4KyTxJgtVK0hpDDYetPC1AoowwvSQro6J2OgzFYEoSihZvmOOdfI4Dr6al6E&#10;RpNKwQWvABzYi21pE+vVo94K+60nrjdpjKrezzIIERxCdTyH71X8rk3XBd/LX+Xx1Y58JEyoLNAr&#10;E8lx/rcCzPCBRqj3eo+KEGMPoU4f3E/Pc/nHehLe3Uut9XNrHFvY3DW3raDk+BSkXi+UqZKVbq4n&#10;PTR+h/b0eWsEbXld7/vlyzn4fUIPc3oaeQ7SX6je5DmfqUFSdb0MYREg3uEZvUB+13CSxn7HXMmf&#10;GjQmdqpUDPGoJAkdsRULowbaqNzx3I3V6qHSP5756NFhjT+2FgnF054e+zZez3OV+dxr/QbGxN+0&#10;rceq4cRzoCPzqBHHO3S1yJL87vzK07SnQeMcU6uAuvVb4xSvnS1gJ/Qdpwanw6Rhrp9DaqaPTeRb&#10;iMtpaeAqXgYPUT3GTo9K2Fkre+DTnAiUNPlLbDpeBFdYKzS534GYictkq1whosKWZzghvCussS4V&#10;pDtLMMJXa5tnYk05qXzm+VpUXEfbCqStZ6B36UH1MLWZkeNZTZIZR/xpzckQPNPFKRRJe8LhQk/N&#10;HlyerEIZhtRz4Tl6QtLZsUgTlbpCBDroNRqvUgnzXOFtvAsFhQlTlF0cQ2NiIwqq7bO3KIP3mYRh&#10;vNaQAvfpJXz22WeltTkBhXtWXzVwmB/Gp6CBJhgM0FBjp3yWay4sQcF4rLnMdfSFZygIFLrCvqIo&#10;erVb71cvR4WqwWFbxnr1juRF6UO/6aexOK5zLjWOjIELdcqregOEFpg/2lHY+Tz6R9+E9DQI9Nq2&#10;79CuSALJLiuGDa3kE2FOae+8iiYRYpCeGoyOX2PNNS+kqwctwqMRyzvj55k1ymKEeXYxPEa/Zr1P&#10;DFHveQyp6bPrn2zu54dzljffg8Y8Jct7rWNoZWzR+eReURjlikiBcCjX8nJeRPI07jTUtoaV/YSG&#10;xgk1yhoSSV9pV8Nla9htlbeetYrE7HS9cg1tHQ2UOf3SE3Te4RuTAEGBLi4D1mpdGDfPEirk5ZzR&#10;Xw0v19/Uj59dHBpT9AGa0RZrklSeOf95kCQRBXlC/aABrSfPtaJ6PIO54hrkrMa/9KCftG+xINch&#10;dOJ7jZ6twcI1P+VD+IrvaH9k+KwhkYsxnvF4R8/peQ9iNyGjbZ2CU1W8MM82A3EbU1WBCZs08Yb4&#10;UNx5vRQIr3V2M4csKDx092VwlapCn/tkLBkTYlRhUYpxJZHUw94kJFjuDU/a+7WgNAK0YlU29s9J&#10;sg9YhBxCb7q5E0uc7Ph49gXrUVmzGBjGeA9jkiHpi8pVzwO4WytUz7sbxxeEK3SpoUI/TdxpBvZK&#10;jNgynBCgySMuHD102tejguE4bAAkD3obA2dMQDU8t3uel0IWUoJhRUAcH20qKFy89Nf4rQwvLKmh&#10;hWeP0tGKhrktH6hxxXfwmAuj8VJiyhvjSateGvEcwxsIjW5jWp6+4+Aa+r9VxtyvYpOuCgKFkdA0&#10;34vO6AHTZ4W8yp01w73ysQredaNBqHJVuQjNb9Emxr7zbDKBwnJ6rNt1Q46DvCbSwO/0izFY9Ugh&#10;ynPw2HhnfqTL1stW0GpA2xdpaohBePVtj2UciJ1wjooe/hzEYRKKNMw0mPA0rExEP5ocGcVD+/VK&#10;YuS+jULhN9ct99q/rTHFWMwC5jncI50Yu3TWOOUzdBYRgT/16EQ0eJaKhOfzOwUivr/3bUM7jEsj&#10;SNqriBmv/dNYESrWMKIvtCmqQ5/JX2mFqryUUaPoZ02LlvA87jOkwmfmi2eZbU1YBlqJMmkkecAM&#10;dJFP2SUg+jbhNwwikLlRTirGGnyhm8ikiIs8p9ylr4bZNDLVF/RZo0jFqvGjwU876hHliny4dUwu&#10;xDky54K+ktdw7frNop1jPBFWmEqLImyzxgfx4Pl66aeldHlOPV4mVUJolWodC0dAiHp7C2J+9oxD&#10;3tngP8ew8Q+lSanBwdWxQqZSkoKbwD3H440SZEGxxwqoYDLRhpnimZ1JwtC7E6+AIPrZWJjjRT5L&#10;HOGHMgxKZYQoyWEsgokHWaMX5VgldzaTceV6leXZbgkLhJz7Hz6cOquv0089AI6Nu5IxnDnO3mOS&#10;dTJJKNzHyb6k6AR71kZpjjXf4xLTPyDrgXop6D7nuZ47h0Hz7MzLtEPiV6sPJXX9bO69FOTg2dPE&#10;qLDGUAxkLeZ7UtsPVkY1Y3z1IklsKXRBgtHVtKFnr4LnOSSmuL3J8nwkWp1PQstBSoASH6IEIe2x&#10;oRya4S0BYbkVYwvTKoytkKX3rBUKE7eNVfREoT3xodkOwr3uIYTBNWC4zyQ146/0CwUBDyIA6zGT&#10;5JP+VWmGR61os4UGaYu5gH95tpa+Csr4ld4k7dsP3hVIelIKM4WooQGeWaWSfqlUaJNx+gy3SaiQ&#10;NSJUUlyvxa6wUZAqkFX+GgWOVbhva61rWGGYUV0NZVpoM/TSaHqZZ5Ic5zgquJawdd8kBhDtioLQ&#10;B+ghTUUp9NK5TnnBPJKQ+Dx7/yfuGM+J2sMrdMTvLFLmEl7cCj7oZv6FUCHbnWoY5BnQk349efR4&#10;Z4gKHyrceSZ8U0G2eEVa8pteqCgWdNfD5h75BX62zCw01IMTxhXd0ODDEeAscM4UJqyDEmbsyIRz&#10;UQTdw57fpxgQW8wS8w6CxjWPQy+UA0mOOCnsLHjVJLLIPbx/YrPJMkamjOylUh7yYw6075jyPTQ/&#10;3z3Gk7dx7drVndFi+G14lYzd7NdPzkrzNmrInFRYG8Mf3kbRTzEN+uepZHrK8qZKUMdBNFLPWjpS&#10;aEiDlVCkTphGBvMGX5sEpWGlI6Ve4nsNGOQI69wEv2ZCI3MopBH5b2xZw6DyM7KTORgjYvIMPA2q&#10;6G3019b4Pi3lW8WrlS4kQ0dkQK0MBjEF3QNfsI8wyotsNzOS57BuTqeZ2BhQjNYLxLRiCBMtfKF3&#10;8dNMQjL5gEQUrFUyUcgQF+U5UPD5Mq4WHRPJhnUUF79VOAB3kMWb78cjYeHFEovBcDnPmC1Iid9k&#10;cio4CvcFsu1eVWIweV4+U3+ZM0T3utl8KnThXY1Am3iCMCd0uHWLoumzXYprURy18td1Fexpl75G&#10;5585zmKfetDJwltJJgivvZUowd+v3+X3lUyh51APN/MClAN9jedAI7fG8FwEQ5VK2vFA985j6KMS&#10;hI78jUBWoTA+PQnmjHlwgfEZg0SIUWGoB4EhwLwKR6ng+WxsSM/RRaxAFxLEIMFo0JLfKl1j/3r/&#10;HsRgmyZH6elobcPb/HP7mXAh43cvt4iDXqxCx3gTwoP5hj56vLRvCEP4X+Fhsp9eIffRf+jAMxQu&#10;eh/Q0v5zDe3pTRs79rnMeZ+3wjD0wxjepZXgJBKDIWRckWdBZ1APk52glbCtHpuG99Zzd6z0m9Oy&#10;rtwgOS9b3BJTnHMcxtimzzybL+HJ58+nIIxjUaDyrHqXRWbGUzX7m2p6wpN6sBoD9lHBKXoksoSx&#10;Bn98++235UMVvzzhs6SFxUSgh8YlfMILeivPZgwoqTk6E6eB7TaMszHkZYQMopCcgZWcNIYDNdAt&#10;hkNG+hh1hLaYNw2Imd8pcMN6n8zw4bkj6lonEZLjWltZq1XGJt9CQ5R3+XAysvH6p4KTpX6h26xL&#10;dxaMLoBO9+8/2IVExlE6yXngHmhhKUjhfw1n80p4Jn8jUwwDqi80Jg33iT5odNn+8M/J8Y4aH8Lu&#10;g4qNHNOwxSGkbxa9af7UmsMpVTpGkkhsspxOS9/unlPFSwdMkjFxwwWihe+gtFjOL8WqlwBjAx0J&#10;RaoQtWC5zoXhHlsmgd+FSSB2LSpiJ2FEvi8j5/1aIB4YHGYWltDboA0n1ISmCqiMreX4cl/h3ldJ&#10;CCPDjcOZIzzpa9P0c519UlhQqaXwK14OVlPGyxYqXj8WKj+OqcAQjMMKPBdiYVFiUcjbhI4qZGIr&#10;MM7KPtTq02pnDoDbWvFrJZF1D17GoFdmhSitygr0WspnznzzzTd9BjRh/IwZetYzwvtNuzK1wojP&#10;W++M8bQgxrrf2LUCvt7pSuriWSgv2tIydQ4V+PwmRCa0xfM0+phHFRhj9hrzB1R2GjV8Nm66jRNB&#10;Zxef3mcNldBbXrQcp5CpcCjPr7eGSFqwNL+p+P1ehcln7rEU37beLM92X7vell5x4dQIJQWAnhXP&#10;ca3opem9cS805Br5Xwif/vC7a3IbfvE0KI1eQ0sekCH9Xa96exoI0sG5UxHfzJo/z7GN1G2PMCOj&#10;mhivht0IyLNnHh0O0iL/wYPuCRVahpfZUmU+QcMNCxI3rFA4dhkrGHfQ2m1Q2zAF16M0hXWFGuV3&#10;vuefMCr36nkbvlBYa6xtpbPeHGMSsud+8zr0Ol1LGjTQh3vM9jX0Q39NOqINw1o1QiOgDG0J02Pg&#10;i0JqKPNZg2FLZx2cQUnGqVIWjBHJ1iGV8zgtopSMmXYNvRh2M3TB+Byze2S9X13A77wMB0Fz+J7+&#10;aIiLZjA+48OsJ74f6Htiwlt0VrRDp0fdwBipjGjIwPAT9xruHPrNDhJQ2Byxsp3ef/W/d5WrIJpC&#10;rfDesjx3MFCINJ0MJBLPESsKwQ6kIOYOQzHxEMQF44LVaoKwxv4klJNHO1WgQC+xTBREN6jSspKn&#10;uFblRj/dxsG1CJdWcVpk49pXxIxXEgcwHJN3+PpwFzMpRJkJASKn5qgJWzSi1T1xxjFQtMD4W4hS&#10;4aoBwOO1zhFGKE/gNvrrfdxraTtjGdB6TkMaQ0I6wbgwKhup7gd1ED1QQSNguFfBrkCG0TyFg781&#10;Bng2fUHxtvTlUnwwpZYyYxCCVBlDB65x8fNM22JOGIf7DKEdbTtmoWwhSwS+BhT95rncb8ycZ6lE&#10;fDds4aks9E8vv+GAtGk8z77qVcnTPAv6KugUIMLoWsl6P7Qp6iM9mI+tFybi4RGUQpUnIZY5ykzY&#10;TuRgjpObRESuNdYk4qTnJfwmnfQIuXcr5Pje9aZiYI5cn0LtGsUqPO7ZJjrxPP5xvUmXIhvySvuS&#10;//j9XdAh4rw7vjg/yTr2DeNS2TLw35QwRX7A1/SVsZA7gjSELvBPIepcJ+1UAioX2oGn5Xt5qwbt&#10;Uti79bz4mbY0GjReNajkM2P529iohsnW6N8aDiaYqdihH+3xbqlLT9+BFvCZvMk97kNlvBrnFgzZ&#10;j/PAVj9k1cCpVCILcvRu+NCkIfmD57oO5SUNJhQ/Hq+hmUG1CB2NkTOybrxrjQd4Y1DG2X0i2iTs&#10;zHeT8U1m9KOdfDJBzDk09qwM1fiR3jwfOtCOvKyB77N5jgiFRimfNUhFJkQO6KshMNp1TjA2oMMY&#10;llM17DRffSLElrmZdDqzVSI/ZaYHEf5v3g00xwsCaIU/SSwUpUGbEFS4TiEEo6hQK2yxlAOTKAyr&#10;QIjC4pnm9zuUZsyECJsIhfDMQky0B2y6vCy9HpVZJEIV8THJH1jcCF0OlA/E4zXNDA2UI3PWqorH&#10;fZQSZVwDY7Nhuyd6ECfOf0ygzLn1FrbKovAr/VyLXkW9VWrCiEK4Tv7A2CMktPj4DGPqUeLZnlsL&#10;BIaEkesJLsu3QnFZpNBXb1Mhq9U7lvDUMnUxbRWfFvPWQ0YpTEhhTo7R2MAIoH0tWp+7jRHyux7G&#10;VqDZBxcS16BQea7eiQrcJBz5T+/TGC60EpbVy7WP9EWPQEsb2vDcIiyYwnkZnxUm4zvbVVFrjGl4&#10;qHD4Xe8ANIK5UGgrXOBh7t+iENKDe0WDFEwqVdcX88I10EmaiUg5LpP2GBPfaVzZb40K+U4kSEHL&#10;e2NpCy5lLRiHxziuN7NOSXqa+CUnnF1J1SOuP8ngZo2u2tcgX6F1DcnFm/IuCZXID+aQfkwhm4EB&#10;FfZ6N3qhloDUsBdudQ6Va8KhtCVsKt9CX5ETfufeLR/pMSmjnDf40qQs6UO/VYDcx9wK/btfnPbh&#10;aw0u1zTtCbUqf62apREw6zMypaGqUewiJBqbGluMc+g4stT1PfHjyQQevj+hs+O3DfpPvzWKpbMG&#10;TT3yFTun7+YO0K7Gmnwrb+uJbhU916gX6Dcvd3BoRHqk3+QTDPzsP9pUZgrJOxeuI8fPWNhbLnry&#10;+PGgW6f52kHNKsZWK4r3d+s2e62eTYZhFo2LtnBW/rFY3ouHSby3J0Ak3nE9SoGJIoZKGa+n8SC7&#10;5215RnitWy+ggjEMQZy0iVDAHoFm363zXSEQVnCD5UleelFoepIDiCe9xnuOgnybOBNF+mkbeJJ4&#10;FzEnTshB8aFYX2N95p9FQmikwgpPA3grcWAAh1fNwpz4Cm7uvXvfday9L9c+SkYz3vEVIOxcf+X6&#10;bM/RwnbBC6PjbUMPrlHhwKx6B3pOKjetQI0Cfq83sDsWLgI9RgP07mLK3xwX9jpxXLx9xnslm/0f&#10;Prxfeo7yAOIDOj9o35mjWTDQAKMG2gVy57xXUttIFMuckLXJNa/ydz3GjLeCL9ddzTUI3le5t9Ac&#10;lncPLxiInlqoGiFNAMscUjFrYmOEHSbWgvBwsav09WB4Foqc/m4hbg0G0QONLWPBQlh4oFjg9EPY&#10;S4iatmexTs3qdzEk+RfylR8PDyepg7YZ+8HBHFLgfPAbzzMTdwubwS8KERQB/fU7hYYKhfZFK5h7&#10;+gUSYqKIisZMZ+PMtEO/hEU1poylK/RFTfxdISQCwDiA9OijcKLemuEX7jGWDk15GZoiMZLrr8Jb&#10;V7OtiFyGMIpV2Ogf95Iw+DLx0IjKM7fvzCEGepzQoIYc1baIwaNsw2MkJGKA89IQoL/0nXnUG9dT&#10;wkNE8KvwNUj0RhW8WwXg2GvEwwlpXyhbBEdoVuXKNULMokv8NlnPVwtz8rcxdTO39do08Glfw1Wj&#10;Gn4XkdCwZ6wPHjzK+sp2zlQZpNoS6wbZ0sNAMncauIYK6JfrCNqpmIbXxgjjVQQza5d+aEwaZlE2&#10;QUe9UPrH2GiH75hbIVwNeI0i7mu4jjnNP66nrypnDR5DjLyLYNEXeMg4sm3QJ2Un14gO6FXrKfMs&#10;++P62uaQvExSnPC/juapK14JWKaOIGaQE2sDb0+1kMRwgElkkoGXAtlmwV5dBG2MiwzDBVOgQCvs&#10;+B2LC4IlEQDBT1xVqwblSGYfMVytLKFqPlskg3u5FoVeRiBNPP81xonXu5ihgoxM4/1I0MWQZjgq&#10;dDlOqjF24c1MOEd/vcwYLqWsInS4EkFB5i+W6QcfvF+F/823301WKHvH8pl465tkDx9E6PAMGHZr&#10;ZaLc6QsLEYaTgZlgrTIZRCtQr08vlz7TBz18F9TZlaH66mW2LSD4suBJCmOOSAbz2ETmryn2yXpE&#10;IpJMxuKETs3CDI2Z58KLGRNbuDiNBWVNAtjxMfM2yTvWdubeMm1oyPWeilJokIW9YtcWWIB2J1Am&#10;hR6sejbKmXi6SlrrWBRGzw2ehEbwHDwBfcxe3Hrd0EthqBFjuEQYmnt5HnRA2UKHt29HGPH3u3ej&#10;hGZO8AiApEbRIUyZO2Ojwr20pTLXC3VhuyVFT0gjVqheoUj7rgE9Zr1b9zvCOypJIWjRINrfJnLx&#10;WSFvHFBjQkhxmzyk0B7emFifXj/0om9Wg4OGelPjNQ98qQdtcp99o99TRY0jKXN0W7JnSQyiHY0T&#10;ygKCNJGwhVGHkQvCJLRM/5hT0SbaZIz0k98s/ILccf6gkbFABbBQtGtJ5EBBTvvew7UaEfy9rbSk&#10;Qee65neNFfpGGxhRFk1hLk9O+xmYmPmw4AQyRIjUjGuNCNfByLDJkxBe1aO1RKeeOd9vx8h6wbHC&#10;qtlmfbMDBRo0l2SF+5A50gkeEdVkvlR+tK9BrJxSxtIHPVr5SWNQT1vFCK30brkW447fjMuLCqqw&#10;NUicGxEDeNUwBWOFZvAGc2ZCGPfaLte43fM0lW4NHv5PmJPOgX1DZCcM4j16mqzeDIrrIDTMoZWC&#10;gIcwkzq/P5muGZCeLYOvQDLDcS0KF6QLVSHiwtKiUkB0IpuxfGFXBlDLdGvlCOdpXelJ6mEIfb9O&#10;ajkTwIb1sxgbrxEa8QyjFDA+jt8M/ILAYysPVV14jhBKFyElIGM0KPCE+1hw9frW3kKTbXg2zO0m&#10;eoWGCkXISIYvApDx0p6xn63wKAQZWgsF1RMI49azzrNNitKa19jhubQDlIfi4e/C1xQ5yHxyPX3H&#10;ovZ5xPRdOHrvQo4KZz1C+v/4UfZYgzpEIL8IfAgyEozxR7DU5cssrqu7jEy9N3hy4KBBSKSHiqEQ&#10;/lICE6OZPgvVCT+xrYysXY0WhZVZyxj9KINz56j7a9IVmesD0SME2HJA+VCeYXwJ3ucZRVhWmAb6&#10;MQ9b2M9QgfC10LfehUiJnhhtCOlxDc9D6Pk82uM7rxPmM3nLXABpx3V6QiIo0kZFqrCnD6I1Zs2b&#10;P6Ew3nqTep4qLXkGXtjyOPJAxSTy0azSJQ8Yg/13Pbt2NVBcs1uvjb5CT9rmZexOb9QELZWPBi78&#10;QHt6qPSXdjQyGDPKUQSLz6w/jR2uNZvf/e963yZK0Rb38WxDMsqxro3ISt6VW/I713TdLZTP73nX&#10;qOFvSr6+eTPIlXF6jTu9QWminFZGQCe2Cll5b/INpiyu3q+IkrzN/IiGOEaVIe1BE5Sl68v79HL1&#10;rkW0VNb01TwA+kHblBdGGWpcK2tsm2s0tHg2c0m/DV3RjuEFoXwNXsNUGiaOk7Gc9quKV8GstS2O&#10;L7ygd6ZC1uJUEHOdAk74SG9jG/tSAG6fx3fjeUx2nFYlxIWICjg+Q2A9Afot8ypghPcUIno+XKvQ&#10;pO8mRdAmDPv9t99kq9T9JkFx+AIM8jie4bNA7VxDbAHFc+PGzc6PWYxA3vTfOJpWoYsfz1jP32QK&#10;Ei3MaJQBFCKMTSGl5ybTCGUqMF1wwiR6hPSvxkQ6RxswMe963Y4d5mQx6hXRHkqG/qrwaAvmND6m&#10;B0e/zRhlrELB/G3i04V4jpwOhLEE6vEkBs3BqrGr4jw8fLSzshVSxkLpj5Y8i0t4i/5aXo52uE5v&#10;k37Dhy4+vQZjrcbDTqz2l20LD9zFyphpz21VU7Bg4lXeL2yssDL+qHfC72baKrDoq0J1K5BcL3r8&#10;zDPtTL8mBuc1vPMb7TNWFbZKRy9VA2sLZ+uduZbpu8JZoWP/ea7GlPCj/KeCVSmo0LnHcIjr0eRJ&#10;+6ExMbJhCnjQrspCw4pnGkZwjBrm8o40pB+2wXOZNwwuUYltH0RG9MQ0nHzu1ohTvkBzeEplIJ+q&#10;WIXAhXudI64zrOBYNLAZE4qKNgwv2DfXuwY+a0vjwWu2ctn1ayU7YXiRN67ln/w78O8UG5GmW6RG&#10;FAaaqOy5Z5shT1v8zrP1MJGRjFdo2TWxdVY0GHWuhH7p389+9rP2k3bJiWCenWsTt+ynnqwet8ae&#10;uROOFTnL35WJK8dCfaJ8oc2/xKuKV4KRUv72eJIZhDzpGAOgowhgGc1Yj56xgnyrMCC0kB5CHgJq&#10;ocCo1mmFYHwmpgxk5aRqJep1qaRlDpUKEyGjuZgGwpwKK1uvmu+30AmTPAuDhIXJ5Hzzap2ssvbl&#10;2bYehhNfryhCGzh564XIINBRK5LvjC9btYnf+I72VSAKFIWJbSnUaPMEth2WqeDq4T0RpsQhu1l8&#10;sscVorRjMhzx9OnXSZ3uGg2Jm5/PWEjcgOlN6uEZ9MsShdyL1a/AV4Ezb/XmosAPkoXZwu6JAT4P&#10;gtCY+woxiCTQJjFmXhottM33fFbhs2g0nBSSCg0XvL9DW7M8nROEkpa/0NPE9igiT+3o5zsDRANG&#10;QTNrYbZgaBhpIeu5ChXa9vZ3x+bilhedZ8ergNSoNUeA35lHvQP6zVjYTcBvvIzrCsm6BvUQ9ea4&#10;VuPB54zBNYmQKniuUyDZ1tbAcz3yrrfIs8hShhYoKuFCIVva5x/P5SjAN0noofQsPKKhYZa/c69H&#10;KSIjbC6cK8IkOgYN3V+vwHd8OgnCizoGrgueqcI3m1y6QnsMKZUJc6eShlb0S4UpHE6fpJ1IIe3y&#10;XDxqYWIVJ98L07L2tjLE0I48CI/DE6IZwsTKWmW3RrqKbmQwVaimCIWeKWJD1NOkSHUAfdHYUi7L&#10;0/Rdz1ejQHSKZ9um8tPQhAie0DF5FofZbibiQt+gL+OFp81vsCAPPCz9+M0tjIPYjiKlLWQDv1lB&#10;60fOySrG4RrSOHSd/mu/704nolMk2FAoAq9HaIL43Jt3sw0Hxm71qryEchSYesMW7IdgCGeIARH1&#10;iPVquX48qEx6hDSK7/wFJpLTcU6ynLfwAMQ2WUR8n+8UYvbFvuqZ0oZK/Kuvvjrz4c8+aLb0ME6S&#10;j4Atb9/pZ7Y+sC9xm8wyDDzFQmSmQnYk56DmqCvNWZAoGhLRomTOrYSmLiCOtFoZjiqxLbTuApKR&#10;t9a+ngb0hFFRCML+9VqaKJHFwZmrYeCkCO0SLvRGB4IlcWhiQ+fPI2TZpmGmM3DdnA7D/FdQJOQA&#10;jcvgiRMzBjLQiffmj3oZxg3pGy8WoWjGXjbrU8ULy5rrbr2X/cgLFkLAKhzQHQPn0pfJfHXRKby3&#10;z6JPzg10AJoSwlKpcD98KpRrAg38CK31/saAORve/LCxb4TrQHBT/lFBw98qIxW/0CXP8PnQgTY1&#10;0LZemkJRPnAczLmIB88x/iQKpAelESuCpHegYcn1zDPf8wy+VxlocDl2n8lzhx8mdm4W/FZw64nr&#10;eQudqoTsJ2NljUtjlbxt8iwTZ6gcdO4cmXyDylBw4+iI7SrE1610x8k2s3d/u66h93ZfucpXuJH2&#10;RrmPN8nfXA9t4eut8aGhAb1Y23x2vHqJKnXm1RARNBCB2RaJgQYaMGYw70JyC2mDp+mXOwQ0Xg0B&#10;iKJo0Hi9csD5UnkxbvlNXmSMGp3KQO+b9Unsn1rKU3GLlzJST1A6SBu9d+gKrRgfNKAf1iBXJutx&#10;0meuh2e5njGP3B9om0MK9Gw9Upa2WIN85hq3933yySe7pFBlDPeKhtFf6MCzt6E3xoYC5sUYdHDo&#10;uwlw8L6o5b+2wrX93SEJDFJvloxhEh+0BoRwGZCYPAzOP2NOEANCwyi0o0Xi9dZRVZgLsQDzIXTJ&#10;oNXqP0hWrnu+FDhbaMy2jRXw2ViP1jJ9MQFHuIGYJsIBJtRaZ5+t+3t7lFaEQhdzzn19tzcwjX3Q&#10;+tPCIkuaRCLHqwIiEaneZ73QQLGJH+uVGz+DHiYU6AXRJ/omvV08WuNak0yeSqGwepTHhb2Jh3Kt&#10;HsHAYcRg2J83Ho0JKMzdtWtT2QeYvYbTazJS5+hHYHfG95i9vvHKhZcKQ6c96U0/hN3ol7EWFhXw&#10;PLFdSl3CTzwDIQgNLExuEpmVzmI97OJJjkVUYMtDehnCzWa0co8eHvSjf3onXKMCFcrDoAKaHMuZ&#10;zOXhG+H2UapJ9EmMX0/EGBPX8LtwrMkp23mSZ+yvgo1+qNC3nrl/e59zpnLW8JPnhARdC/IXz7OW&#10;OW3wkpd5hkaSKJQeMO0puKQ39wsLb5UgPOH+f+Fi1r9bypQfhl64V5i8Srhx8eRZrMRI+Ei0wmxV&#10;+y76gVA2Rut643nMgeEXDQ7aYH74p7csEqSBYhIY1yhzVCDMj+uFNs00d34NYegcSEONpa3yks5C&#10;8swjfdHTMg9Eo1vj0eQ3k4Ogr54vz4GO9Me5lc80jJSDJohh9IDgTH5HNyvteH3LSyoq6WeSK8/U&#10;U9ZAZi2ruKWJ8LhGKfOnkUTbHsLAeOnjL37xi11+BPNozBqlKdTMtSYZ0pZQuEasa12Uj3ahlcaN&#10;KAfjhm6iHfLpaSndGkYuSC0uq49oPWkdaw1q+epVbpWCCkPv0mxFoSmFB/cIpbLFiPmXiGY5cq0L&#10;S6va+1U8WoUKqW18wVjMTPIUaMCCfvmSmqgnsUGuozrVrVVIQmtKT9oY3Y6xyeJN31R8wnlbSBt2&#10;ZjxOuhCWzKnwF07iWto3RsH30pB76JPnHcPsMpLKAWUp/Oy9WrgDy7OFYIQI98qAtIXSOdm0jsc5&#10;yQpsEeOdWr9aqzV+0s/LV1PZZsHjtCeNZWC9Oj6bOMOJOG9WGAH6KWCcW+cSXlAAai1zPSEBPyO0&#10;pJlzq/ciD0hrERqep5cqDei38BRjdL7wghEUM+fj2SvwebbhEo0RaOw4aZu25pSX2VsoVOrzjZs7&#10;R64prlNQGf+yT3rpjNv7uJZx+VnPtiGQfM/v21gbn2tgLU/QNc01xiidO65hTD+t6KZScUzbfA0F&#10;nuOzf3pdeDNc3y1HeempqdhtS8UytBwjTRhfD0iDnrFqSG/podLlOawNaMy80RdlG21oAOrZ8mzm&#10;jt+2cVPuUznrbIj6iT6MMXttt8ZUrnxn8QydAN4t0tIwTvhNA45xMybOL5ePeTZeH+uFtjQcm/y5&#10;nCbmkX86QcpLfmfs8okeO9cKWTMGDXeNH+eYdx0FnqdyZ7xcK7xrURyfQ1+9Vjk2n2cuNCqHLycP&#10;R5SIedOw05ni3Tbp73jNJ0jPlo+3hq3rTmNLVAm+gJaGFE5d8UJ8CKh1qRfB5MpwWvsIQBaQcSeF&#10;kEJDCwnmgeGE3oQL+VwvbWX1kYDDBton2fN78tzEleONdZEu6ACiqHCAn6Yw+XgNMq2EZUHTdxhf&#10;K/VkwVE2ciqdFHoK0kKMFkvSEmUuCp9vkY8rycDVI+EZWvtm5AkZ16JZXoVMSJvC5PRTIcmYhaX4&#10;eys8aA/oW4GpkKV92kUJFoprqb6Ja5iBqPJiTvHyCRmwaFDgtLeF6xTGtA9d9LxhZGhkZaxC+rn3&#10;VfIA6JseH+PhOt6ZX67Tc4f+pRlJHqG1wgXBqBUPXbh+YoATr9fw4jnML+Pib66hDb0xxkH7LCbj&#10;TMad9ATkDz6rtDV+zAPQOPKcaWhEu9TQhR5v3owhJf1EQeaa8bb0rKCjBgBjsRQg/acP8r5Gnf1V&#10;WRrL4rPVizRupA3veqE8F96Fh5kDa59bFYrnyZMqIr5zTTIPGiP0hd8mDDQJYbQpqsHveo2GDPjM&#10;PwWwitSxK18YP+sAmvFve0qX4SKu1XMEaaBdY9fUXFaIalDJd9Kee5UvvquENY7pgyiISor7NbZV&#10;Ln7WuNNrVi5oLDIuaAg9DUUoB809MO5vjBna2r6eIPcK6fIM17teJjS7d+/e8lQ5dWyqzrmXfKtQ&#10;uId/GjOt6rfydPjetSKfq1zhGWPTjI9r+Q4ZJQ9ID3gJ2uJBg2jJk/AffeHZPGeM/3GkNLYYp7+N&#10;EzNx5i2dZt0Nisc7/OV2OWlXGZl/9IM5ZYysA1ERZaWetTKB7x2rxu6pK15jZsIpdIQB2jHhCgU2&#10;RHBxaLVppcEcCGq+534XlNAk73pGMANQ03c5ZkvLC+a+eWNigBKNyTCeqGfsgtm+2ycnGsZB6Wjx&#10;MXE852G2uhhw79636F9oYHKDytI+WGpRRlDBkaHMWBkHkDIvremtdwETsEgYtwkWGhlCb9wnE7no&#10;aK8HboepiJey307lKEO2KMkyIrYeBu06h6OUZ5O9cS4TNhCeJMXMAp34IOPnfq1c7q830/huvN6M&#10;VTSC9grtsr8wi8tEPL1A5g36sf/ajHHn1fHSb+Eknq9wdfuK3gq/QT8hJYU0tOV1EkOasIWGmspO&#10;T0Uj0vgQ9zZ0QkJaPYaBW40Xch304TvoZshFeFWIUxRHOmukCb8pqKSJWft6KnolKoitwWX8lt9E&#10;LPhdg2SLzGj08Hw9mYEVT+rueo3fbQ0nt9PYH0NQW0Xsfbavp69yUmhDc7xUhSrjIIOVEIQ8zz1b&#10;6I+/OfWIeO+FnGpkaEKBupUBzIEyYGvYyifbGKeeKX3R2NRw0mhnHLZpfJpr5YWtJ62hwbzrkavs&#10;7aPonpWqVFrKRY0wdzowdg1R6MLz6I9QrciE/ec5W4MOnuDFnAkF06dRkBOSY24Mi6iQNJb4TJsq&#10;ZI0s2jBvgL7zDwORcbNjwv3tW++RdkQwlc3zeXav8AyuGTh/MumVn/KXRpprifE7RxpberqMyzW4&#10;RYhc/3zHOJ1fkZCRr+PIndarUPOlJM+UmNnT2O0vKyZEcQRgTCohEY/hTFz2PT7N4rl9M7GGy3Mm&#10;r1aMDACTseDIoHsdgh4F3j2XPbL8TtWaE2X5OkUpvulY9SAQJEc5sodN9HijCp/DHMlX5kgWKgvy&#10;ck4qgshlphS7ABK8ES95F18m+ScERbFgKXMde0afPX965kZOQWkBjMbvpsiF+5AVBhdDh5vZPsTZ&#10;uxcC1d7O38Qs36XdyylG8SyQ7Oc5AH6StGKZnU0/0jeUHZUlgCupmHV2eZAytDAgk23iBIuK7M6n&#10;SfDpQsLLjRUpTV6nrYs5nSnAZ5O8ZHwXMeOnXN/7KfTxMgr6q8+/KDPjnT7MKSPMIx4vnnu9s7Vd&#10;BZp8k2Sz0qDeKOXlUuELpCEWLAfSP8+ceZA19AImvHp9MtQREiRzQZcW2Eg73SPL30n0upD9gi+i&#10;cC9QhCXJWozLRSLiwD0sWniD9ug3+xQnGxXFMQkRJD+xx3yO98KLHONMuA+hAN8JxYqs0C4JWHp0&#10;Ggp8X0Myc/nchLXEwV+k+laLiORQ8Rou62B3MrKPjhCweMCELvCQpoIStXMZwxySQPlUPPeBdUkc&#10;mxOs5qg1nE/6piDUI3LtMLc8V/owLiE8rXwRBngKQQcN4XOer3erAWUWNJ+hD+3pndF3DEfuoT/S&#10;BrpopKoYhPb1ooXcWbsaWXpRfKfHp2DXGDZBiSQ9PSvoTagHvqEIDDTvmbSgJGmLzHfm/uCAHQqD&#10;TkEnx0pm+ghxyluSAU6C5lQWY1yOwYQm5sUwgAaCxrlwOGPQmHA85hoYHuGdl7sVeJaxVKuPQUee&#10;p7epoWTISMNFCF3v1vv0TqWz6Aj9VclzrQjLFqbnXmWctBbVLGK2XrQDPRiPhr304ToRHP6WN+Ar&#10;8h4mVktuB+t0inv81V/9dX+7fh3PGiN4CnnoCeNAYAdSQwBjn/DWVC8cQ1KHh345BueJz6IarH0M&#10;FunLcOBBvh/5MUWLRDO4TzQJeutI+rzTUrrVd/yfFikdvcb2lsCXEB6G7SKN8HgUiAMP70mEQpOL&#10;shAgvvEAGNbYEYOtAEw1qHorbxM3jBA1wWCO7htlv40tCE3TjtYQwoqsXfr4q1/96keTIvQylmkW&#10;XjIjFRB6I3/+8593FqRWENVxULZ6TN9G+ZO1y++0xWRe4lxNslnDDDeYXMpYUr85hsfb9J+9ss/e&#10;BB4PA7Ed5ZgEh/yH12SlqUehTz3WMB99ZQwKfC1bs0Qfh84onEJNYRqFITTG2Nnfn/isylaG5P1K&#10;Cj5QrILC6SgZ3rdbLlDAxGovL3gXr4661d8khkT/eCYJULzDsFWonASV6/U6mVMPAVApoEW45ijP&#10;09O5fSslBaNcjti/C2Sc59A2fHM7dNyGJvhbDxk+RFi5f1XBxF7fgamu7MIHZGMCsfOdVrKejbFu&#10;+gMNtgsV4Q+/ChXS9ylPGCFdqJyj7UYg8T1JZT2sIwr29TrKDeHBdQgYlACKmGdgGGiAjlWO4XSx&#10;c0ocnUQ25h7l8Crb1VDWjFXFq8f3UyFgGIM+GXfmHj0GnqXgh5bGQ01aY6wiGNzD37TD96wV71VR&#10;QXf+di1zvaEQeFjPyExQ+bBG2cpH0GM3Ps19PE9jzTWqUhAeLHKyYuvwbDPiVyEYfoNGCPo7d+bI&#10;N/pJm5St5FmEwag6JnKlkmPOMR6F1zVyuFc6+Z3C+afjgi5cY/xXZIbvTDxym6KIiB4Yc8ezlG+i&#10;D4yfa5kPkRSu5b4tCklfhP+9l+tEhvT0ReT4zbFzjUpaD9Gxcp2JdHq4OjPKmW1+gkgntIduJG0y&#10;H5fjgGHs0G/o8ixG64ztesZBqGmS+3gZBrFdeQSDVDiZ8fAMwxfqCK4VnuY7eNeQFW1Doy1qaSiF&#10;74nling41r+EwpUOVbwwxWT3sV1kjghkgHSYxczft35JED/wXYj97tIsMhbUv/23/7Z/K7Q9+1Ih&#10;wPYdiPEf/+N/3MU9B04Yi5SFjWAikQDlDYFQ8BDZhY7wgVhcw2SYOalVTt8nFhiLN+UbFTb0i/bY&#10;88hYKFU3kMnALSx4BVhLP66qQJjZD3KYPeUo2aJjHWLQgBEiU+NZKxmv73LufRv6KdgKYeeZhUXj&#10;LUtTIScFrYriajwv45wuPuPut7PViYV4GEH0/vtDG2gKXT7++OMd87HwVejucXY7A7RGWEJr+vAk&#10;dACG3wpZGJUFh5CCbvyNF8/cForNP8bP3NJOU/7Tzq3rQRBCDxYBNOR7FBnfwTuMi7reE8uZfZvM&#10;I/2AhvSZv/lHDIvn6H0Jy9InxsSYZ38nBQou7Y48pD3hNd7NVuV+E6h4ttuxKkjDA0fEjqJArwiZ&#10;5154GBrrKT9diSnMizRjbMapBs0YCBq+ggZ63IxHhGe2o2GBj3UPvRi7cT/3NUJ7BQk8pPHA+PXe&#10;jE0b11K5CnPTJ+bp17/+dWmNUuKZ1gJmHnk+bTPv/OPFZ/rPOFTUvIt6GMs2Jq4nzb3GKO2vcXie&#10;M3kGU45W6JO/MT6E2plX96i2b4sfeSb8QB++/vpuQiPMzzgGE2flRJ3ZzjQxYYznyTjnXvMZ+A0a&#10;q0Tpux6cXqN7P7lWIxnaaizUSF0lCJ1vZaiKh8+uFVEgPVjhaWFfoVT3xetx8mzmxPAJ4zfEwtw7&#10;N0LP/CbKoYJkHl23jBO5yXOFtQ3H0G8NOPjRDGu9ZK6Djl4nFP4staNRvrRp6EKa01/WJ6gV9e55&#10;adRtx2Fc3DWr8lQ3aGjAU1uDQXiY9UwbrA1o6fGo9EOjiN9EIFTG/M7L/oqe7CyEf+U/qnghHEqt&#10;5+nGgnH/LYuA8zbx+Kj/SwnBK4EUSNVAOHz00UddqLUyum/1ZeN5EJEMvOMWnh8BjzAT9hkl+HhX&#10;4k84yiQBGIhruBfC6kkQS+B5ChWYhDR0rTPuM6lIiES46cSCn8VWeDcTBpPh2Xz95dd91hdffDEZ&#10;rIeB08OolLYT8q5QyKK+kHrOnKRyO9c9yXW37tw+88FHPzvz50DPtAkNWOD8/n0WBDFUaPzLX/6y&#10;ioW/oR3jQYHVY48h8uWXX9ZI4BpeLCBo9/XXX++EjMUatA4LF6d92sBgYQxCRzC/8UVoJVzjnrkq&#10;1igg5oJ/PFsjrHH4zMEPD+53THitB3lnjj/99NNC7RTq6Byxd5kkubxcgCirWvEc+xZ+qLKPYFWg&#10;NNa+toHwmx4z1xiH7iJMG3/913/dBUV77Pcs9LUOnhBCBqbcwlJCe/RJb4ixIrxpi2fAk3/1q1/W&#10;yzLByLiUfeI3+oQBUsGR9qhJbgYmfOQzLkRAQ0cVEAd8oNyZwzG0MNpGQDIG1hA0gBc0Jp0jcyGM&#10;eblmVOIIfb5zbehxuj5EDOg7tOAfhu1WORbZCP8w764dvaeh9ShvnsN13KtBodBm/UE7xqL3phA3&#10;NgyNRDrMDi9PraI60NycAtEU3j+JUUkYQ+hdT9pkNRXdwP5BppaBO97WVMUSrmSuWX+05X3QkrWK&#10;YGa9ch/8YZIltDS2qIwhPi3MDV345x5oFR2/Sz9ortLRWC7vZN0YFuF3Ex+hnXLJOKzKhXf6amKm&#10;0LdrgOt1WIRj6R+8zjhU6jyD8fBPVIi+cC3zw7XQmraYcz7D1/Ic/eXe27dv1YGiXRETvUnHT1hm&#10;cnkmOWubKMk4dTY0ZOmPxhzzJJyvU8B3vDR6jRHLl+5OECFQATOvyEjkLbShT9zr+vqLxHgV1HSK&#10;+sNaWhDgUuJeR5xpu04qgnDffPdtFM1HZ3772992MMYijfHAAL///e/P/Pzjj3ZeCgRGQZiopeCB&#10;MNzH4oc4CAMIgvLhe6EJCMOCG9hxqpkMzDTVc/iduDD9hKl5Ptf/PIuXcfE8GBXBR5s8Ayb74f4P&#10;OY83EGsgwM+/+HzHpDeyEO8ENkXB3PvuXmDzWRCtrpM46LVAiJTPQDEz2ShHhAvPgp4YMnp8TDR9&#10;YfFDK/aLGidijIXF10J0vHrijPGzKPQaJ7n3VWK1xjJZrDwXeqN0VbxDH+JdE98aiDOnRuV6+uYZ&#10;pgowjSizf//lX/6lz2vIIAYG96IYoB/j8/QV+IPF9OjBwzMfZ/4Yixvfn4WetE/smvlBWZthrtFg&#10;Qg9Cjz5JLxUo99B/lJ/7dG9lTvayZxlr+wRenBNluNbYqZ7n12zJWEoEJUH/uY45uxN+AwK/knEq&#10;tHy22x3g25vJCbh+62aL9isMXMT0Hb4wfmXyU4Vc6M7cQy/hPpQD8BzzAI/D8/ymQbZV6LZtnIq4&#10;58UFA6sM2WcNPE57Cka9LJ4tumCCGuPhO70O7tFLYJ75je/0FI2ZGRc2HKMhwLzRd9pV6DMGxj9e&#10;z+Wdccm9rG9eesEiFSYPodi8lzHxT++RPf+gENBPmSOqxbqEzoN8UYls9irzvUYnc8Rc8Qy+w9Dd&#10;KgTXqQge/Ahf6CmKZjFf8Anj0yD54x//2GdBA+6jnyYtEtLYIk/jpV88836u4eUYMNAMhUh3jYIJ&#10;OU1WvOgivEyfoBG8wjOQMaBgVsdyXQzSN3WgeR7jlteFqA0HwA/cZ9iHe5gv+NBtUfDHuRx0obEt&#10;cqK8ub0STp8lZ4LT3nQY6KdxfuW2HnMbW8Y7fTGL2iqJ/CbSA51Rnh54zxg0Pl1rXCM6JxIkysZv&#10;8mvl7ym/Voz3cTo4C7AeTZgIy569l/d/+H7iaAj8CB+E2F4we2JvLAROD2HP5wEw24JnqAxVJRwr&#10;9Msvvuz3xETZOkT7KMfGRcI01PJ9kAIO+4FxP0s8Fs8ZpviWo7XCKB/9/KNO+ssoEgyAwsFZeGTW&#10;/uY3vxkPgxOOagUB3R2OkomSwGODgWAY7oPQxDUpiUj/8FaZOP6ZsferX/16YttRHH/87M+99nG2&#10;OqFY3iAgQyPaPXs4py2RgPX555+30ATQyl/nfia58OSlKQl5fHW2xzzD2g4tiB9+//29MuCHH34w&#10;p7EkgQqhzHgonYlgeR8PNvGSq4kPHh8ncSaL/W//9m/PAN/DlG7VAcZ9mTli8dP+hY8+SV8SW881&#10;rzNH9Pd6DAWsz1q6iYlhaBw/BCK6eOaTX3y8sgFz/FgE6XdZvIVe8EQxSt4mZhzl+iQJbszp//V/&#10;/qf+3qS19P2AY97evDjz+z/8Lokx1weipQpaTzkiMSxFQeKVnOXM48zd4eGDGhHfUbQiEDtx8m8D&#10;IbK9pHWYOa0oC+9RvCgS4r55RFz29Zk//O734Y0kpSWx6mxCA//wv/6+Xkx83Sad/cuf/lQhhAHy&#10;6kLg36VwGTO0BIH58svPM6z0N/1+mcpdL14kZyG80RBH5oIFTELYfuZyLx7q/YQcSASCL7+9S/Z3&#10;PFaOrky4geMe+e27GGaNF4U2IEOMA29tLxD8n8MbzRkA8s58fBVEBV4ifHGcti6T2JjkoT//+bPO&#10;LTkNf/yXPySfIII5SAqGFffCu69CzxY8oNJX+ghfcpzlMShU1uHVrBemDYEGH/G+heyYC9oB1dET&#10;QkAj2M6ezfzsHYcvv6viYD3AnygnFY/xdH6Hr/metQbf4nWizKAfnj2xPfrw4sWzMx9F0T1/krhy&#10;xkkSH9Aw27PeHofWoT9jvp8kQJKo3r6d7SkPHnAkXAq3pBALfE5/Mc4RTG9S6AWE6OglRRmodEWw&#10;52ySHT/v+P7mb/6632MU6O0Z+qHPfCfMzbzRvkLY8BM80xBJ6GM8UpjcXQoaNvStjkn4liSxogTp&#10;J07LsyQ90g58wbGHJIIdZa44jZJxvF6VuXiOxrHxTZUEz+cZGjcoCmhb5Gclj6GYUUT/5t/8m8of&#10;lb7b7dArwt1m7Ovl8ht8giJnHYjC8R0OBP3wd71k7nn7dsIrolUY3dduXpu4eQjACXHXz1+rcwLP&#10;0ReM3xcvJimQhE+q58E7v/jFJ+VtjT7Go8dvLJ92hYzph9scQYwMIcHz0gf90Oz2rLN7cbA81hR0&#10;7MnDB13H3As6ixN5mq8qXibp/PmPk5mKlTjJNSwsBtF4WxiGAeAJ8f2vfv2rKKHsg91/b8Vhx6vC&#10;O7wV5ayVfxBFCCxXTylW8RdRDsIjxoFY4P/hP/yHM3+K0KQNt5X8PAQpPJb4Ju0JnQgJAuH9z//5&#10;P3fx5SYjhKBMHkLdGKqwpVtjGlsjU/RRjpaLR+iWm8nCnkxdFhgM0PqsbJwPY6CIUYbEWWVYxsB1&#10;MMjXUYb0mcowKFYE680IjudRnDI8tB4PN0ovYyoktY65A7KBCUg6e/360W5fMWN6P4uSeNfD9Od/&#10;/a//1ecVIl9blKAtzElMmngw80kZTgqG4PU+e5bDJvbmKEUS0D75mI34r2owsFhv5LpvokQ5YBga&#10;8B3JQlx/3CMQgyg8e3Xm13/1SxzzM99ESX599+teezlC/1Ke9ejhszN/Fb64kIQiMoC57/soJI4j&#10;JJGLAyc+yDiAX+s1rr2jzQRd5QoxHngAXvKTXIdR03J0T19UIbD/mnrRj7PADw6uVwEhxHNAcQTc&#10;k57/jJInI/0hSiC/ncT9DmIoRIhgkK0kuIc54xQ6PaC9QmHPOrcffvh+515oEN76LnHFHnq+IDgX&#10;6e9++7vOI7kO8AD88OskAcIbeIIkspEodD8GG9+RBV94HlgQfsqzn9RAmdKZn3/+WY1e8hH+n//2&#10;32rFN3M+889zFMrM/3iCJIw9Ce8RokgsbWW9m8gIrTFOQE1ECBBIKHT68/33P6TPnKWbYhIxrAZO&#10;JvnqbWnA8zx0wHwPBBtKDUOB9YjhqqdiZjeGE8+b5K0kGCY88/wFRuzjGFRHZ379m19HqX+R27KG&#10;ctYx13366R+7HunvyyjVMexHKSDceQ7G4/UgRhi69BXvlZrPX37xVQyuDyt/GJPeLf3nXtow1gv9&#10;UeIoFSFy9+4yVpWLcL+xTT0oZBZrjLmBzj2YI7yHoYiShCaiAIynISvQqirKOeNaBAzFS94Gz4Wm&#10;jF2lAy/xLMNI9MuwFbyAstZQQDHTBjF9FBKIH38bWjAkpTevp8y8Ga7QMKNdtwVhxNJXw4fdGhi+&#10;+3kcosPDp/3b3A3WOryOMYp8Q29ciFeMLERhQuO///u/33nK3McY+e3evR863zzHOLoIA3MJrUUa&#10;GDttMU760yS8tU2V3+gTXj8vHEbm5zOMzXxGySJD6B9JtoZbTlPp8qwq3nvZR/vw4Q89IOFcYDyE&#10;Py+Yhok2IcDsu4fxAp5HEb13570yHhOHMmDQTBieUBNBVhUiCMhLaAMmMLMSAvIMLXQXCQRhwmEm&#10;Yyb0A6Kq+Hh3cRfjrxU2p4LQjha7cBWMxULl2Zw+xMHtPJdFwbWMF2+SmCKTTD9RooxtG0sTNqdf&#10;VXILcvpjjAesqJ/97MMulk/jyX/99Vfx2n++S9Qw6YctTSjpyXi9VqGC1U9aPTSpt5DxsRChKXAr&#10;ixp6y+hlmpXUBC265QvP5xqHT7/us/f3B4K5dvVGS0PijfBcFNajKB7QAjw55uZyEtPoD8+YRJdH&#10;nWO8lKPwxmd//nSSvB49qad6Ndb7furrPohSQaEx319EwGMssMDpy7N8RzY4/1BwLiLGiPeM0v0h&#10;CqqCKfegtIkL84Iuh0EwHgddQak/ffr4zJdffZ7nZstBBPLDGBTd/pbFVdTlypw29fRJ6g5HocbU&#10;PvPpn/6l4/nqqy86l9BzjnicOBeKNDWquuBRRihXBDKf4RX+hm/+j3/373d7vfWAnHvmB14QGiaT&#10;vgZExsQ/hDD3MF+0D78gKBofJnQSA/VnURqff/rnPhfE4DBj0vgFYv42fKkB17leyVA8k2djaPC6&#10;kOQtk5LgWX6jP3oc8C7rk98YF7+hGH7+cYT/PRLmDkMvMrenkhH9hA7wJ8JMgQxdMEo58vGH8Aye&#10;1g9Bx57Hw+M7hCn0fZr5ZQcBW4QeRkgyh6+yXfC3//tZD3Y/uJL90jGs8G4t8kBfRyiztWSqb1Wh&#10;rfyFGnFRCKMgg8K826vHpKcHDaHRNomKtcw8cA/rG3SI3xkTz+NlPFM5N1nSc3IOvIl8+MMf/rAz&#10;zKElSrLxYbaqLHllKMNkUE/bweCjhgA0RGFgMN3PGjxz5rdRolOjmHsOs+4omwuqh/FqTJr+ch/t&#10;v/f+e11L8CzzpFf6u9/9rnTEmeF7jGvlhjIdecBv0ISdIuaa0D7PMqRmXJ4xo4yF6JGvOAoY9cK7&#10;0BwjkH/IqitxAJJtmv+llPAKQ5zIlqcxDP7QZ9NvaPj111/ucgl4lggka4X54RqupS8qWa5jbZsw&#10;imy1YhxjZb2JZv7t38T7xSDKmerMG+3XCMw1JjWepvKt4v2nf/rHODtkG2Zv2FsSbqZWrRMu1GHH&#10;OJGHfZrfRGDDBEyiFhSTiRBlceP1GJ+iPdqBCVXCtA8jGbuAyWmv3luut2QabRT6XMrbhAeZx7gq&#10;NSy02niWfXE7A98Bo7Io6YcJFVwHg/JM7mcyeDcG4dYq48osXuORCF8m3Pj0QWiH98XvPKMCd50o&#10;A+OQaj9F4SchAQXN92QHUjRgGJgD2OcsXN5RgljmMCGKA+Og/YtwurhJKhIZIOmhgub7b3NNYqGx&#10;Ot++Il42WxBo53qEBc/5PgLVGPM+W5nSbhUL6AFwXhYRntn3P6StCMwmsFDcIIr4cmI351LPGoGI&#10;JvzHf/jfoWHiwkU2rid+nqPC4hHjkePpnltJRY3HpB/7HLeX8AGwPHAQ83zxyuMIlclOZXF8kbj7&#10;UWj2JMbe1evZ3pR9mijZR0/j/eT5wP1vA11djEHBfLIv+XYg2r2XSdyIYRDnIoIsGdrhV7wuhElj&#10;1rdyasm1m2f+5Y+/b5IIc60CfT9CjTnGS+RaLON//Md/3MW54A8WLYIIQWd2OaEUeIR7aI/f8c4R&#10;GiI58hDzyfdA4Oyr/mMECgqTNhC2VCMzngUv8WLO4RV5B6GHMqBt+vtVhPDfxvO+EgOKvvssYUr6&#10;ZRxR/qaPQPJc35BAnmN9XL1Exgrk/Ivwnh5djcP0/3o8uBsxwu5+9WWUyuwJPo7AZS94E6Q++UW3&#10;5N3LOmGOjwMn7ydUdT1r5mpQiyePUzEPFOWru2feBuoG5gf6B64HQSB0QWiBLWtsSiEXFdoqMIH5&#10;r4cnGasZ0YyTMRjnJJMcBY2MAlX6H//jf+w8SeYc+kFH5hFjhzUiL3DPP/3TP3U94LnRNvOmJ8jf&#10;rPOrCTuwTpQdJonxeeYue2qjhKhrgLxDPrIOP4i3i0GKcoHe1AYAoqYtQi6079qnL8gLDFb68RSU&#10;L9fRX+aHPvGZMfKdSoh2ab9huvzOWGfLz4TAzOLfJs81JJj2QQagBf3QmwRV5G9ivBTvgfeaD4JT&#10;FLTkfgz8B9/f73fXKNMb/uK5zMm///f/HmpU1iK3TaYkFmyIxNwAxktf6RfPYwzqGdYAn2nXjG/o&#10;bEgRdJY5MJEUxIktox80R2CvuT3qJvpx2q8qXmCtvZwWwkI+t0fa+lSNUhFqafO5Co0iC0jxvISA&#10;zfpT8TVhK5Yuk6GnC5EkItdxL+8/zRw01dtrthlntMtL6EGrdpTsFP+Y5Iqpz+w4VKoIi4HoUo84&#10;C01F79Ydx2wfNALsp9CEY4IRaA/Lij5cIv4HREsCRoQ9jHk3i4y/MSTM0oPp9Zy4lvZZnDyPtpt8&#10;lc5/FoPAxBb6jIHg2KUb0CzP5j6+uxsYGOv6TQ56OJ84S/epv57fCnMGFkO4QxPa2s1v6MEioR1e&#10;fQ/Dz4b3QDMXA41GkJCJDx2BSU2Ooe8IuP0LU1npT/Eoxihj0eTewE5YvhotPBfFi3IHMi4MHkHz&#10;LrxIdjjXQS+U7I0IjB9+SJZtFD+x44sXs4fwODRKXBKP98blKJ7077vvvilicHh4ZxU7ScYpyEHa&#10;BaLk2McrEeTEg9++YY5AZomtXy/9EKDQ/dNP/9R4PQuy8GTml2x+Xo4XWmJ9M/cIhf/6X/9rY1km&#10;zXEtBhLP1xtmTAgJ7rOdt1HonGbFP/rB9fWIlzdhNie8iidjbeGZ57sVNLy4Dr7/7//9v6ftKKZ4&#10;TUB9f/d3f1dYm/sxiFCiFDv5MAoXYYShhdd3926QpQXXHRwkBhYeoW0gS+7FuPy//8t/2e37dd/0&#10;IXtok3JB8QQ8HRKfYrqd+T7GGbT7c1AgvF3g1c8++1P6/7Aw5Zs3mYsoXhLbQDXw2N9kPi+G7nxG&#10;xjS2nbmiDfrdhKwVh+f5eHt4rneCylzs/DCnc443CnROvcJITlJSno8iZszch3JiXcGHXIugVnbx&#10;XIy3f/rf/1Rkx0x445nKFAvzVIZUdk4s9kEMPfiJdSV6xF5jk5hc48aX6a9OSTOWQ5svs87dY/xh&#10;DNEmOGWM3wFxh1cexpC4FtQMxGs89dkSBn8wFv7+9E+fdhwYW3/zN3/T/iCnzDhWfvNunNaM7iYf&#10;rtoM0Br5KIow8VSU/lS4q3PA73l/u862xkjhMBXW1PdRcqwBxgMqcv36zaIsGoa08fDh/c4JfcOY&#10;ZY7oA2uQayekF96NUYJ8IVaMUgXF4G/1gLSkz4ylCalp8+6XCQXGiMDIZV0+xGjMemOMj5JDcvNm&#10;6H6Kryre80nkoPjDhViiLBwZq6fvRGC1khWuQzQB8U6gLxgMQaKwr6LNIP2uHir7fhcD2ia/b71R&#10;fofYZjf/tL1a0GFq2uY+iO7fTKbKZzLZ8pSVhKDygtm2Cp5+3lgCRqNAj572VKgqZJhJ6FPDocy+&#10;vHy2kNAmhsjl/C0Do7oGCYgXt7zTMl+YjHeEAUwkzWjTTGL6wPNhGjwQBLp0I8ELplaJQg+vLTyI&#10;MZN7UBwUbeC7butIope0xLs+m6Ikr6OsKIRyNpITxUmMHqGNwBrPJhmJeEHMQeC8549fnPnhYQRy&#10;PCqgpgsXqLBkLekk1SRR4uxZatZOpR54CaFQw+AoBkWV+OyfUwi9yvNIrkE5E3emnnN5Lv89DZRM&#10;v1i8QOQkY3RLzqPZxwhfMr57wHyNJcZjSgjky7vs84ySTzu14qN4W00r9/zwffbILt5FgKGcvvlq&#10;tqMg7FFSNeJyPTA08ChxIhWcMK/hE77nehRAuGAH0ULXM5+yDfzkeEXGraHD36VN6IzQhnWPv5jj&#10;J1sZC2OMDNkYPefxlmIM39skAfLMMe7mdK16tVHYLIJCpUCGof+9b5K0RjuZJ4wY+JU+60Wj5P/5&#10;H/9hPCzidXgy0DX9+frLJLqRrAf6FI9WA7jrMf0khwCFWhowf+FpEAgEXkNGoR/jIPZ3L8mEPZ85&#10;dPnmhwdVHiRA0jZJYg2H5LruTKD/eS7Q6+0I6e8z/xPLTPgh3i0V0QgbaOT8kLaZL8YC/AnCRP8Y&#10;I30TKfj8T39szB0afJMku2eJI9dgSdt4ldSHP3o5ypjvUawYDU+iFODPwwff95k850H4VsSN0MDj&#10;XMP1hK8G7fioaA/hGsZTVCX0gb4YEbzoG/u/UUgYjM+iYDBW7uLZ5Rk/S7v1xp89PvNFFDE05X7G&#10;8MPDbEN8eLlK9b333q83+cff/3P570ngbIygt+v4zkKs6Qvr5yBhKEr0guKQ0HqfME/avZ/xkuPA&#10;GoTuV7PGWTfMX2Hf8i5ncj+N8XKvCYWEB6IF2n8qENKv99+/k2TNn1dxvoyhfJi5RWnCr6A1EzZ8&#10;ceZXv/wk8/3r0uxxki33YnQ9efwwbSUU8s1XTeTci0etvGd85NBglKFcn1xPyCK0o+oVjuODBz+s&#10;bWBTRUu5CD0ZE3Gwx08enXmWZD4U/D5IXLzye9/9oXLk5s3fnKLaXTHeE2txhGIVyVJ29VCyaGNP&#10;7YT/5bVIx0s7UYx6v3qaeLz8roDZBvH12nie3qne4NZ708rkNxeaHqKxVdpAIFNgHwWo0qxCWhmB&#10;XLP9XgVNX/u8pdwcu9ezoFXQTCaMo/fMsxiTGZF8bjZ2GLFxcQwWrGEUzU+MEhQyVqrjp5ADypR/&#10;xrl5FmPGmhNG3iphOUVlptXHA/VmJ4OT7OV4tzGajrP4EH4+C9rTNi/3bBrfq7e1BPsF+IBFGK+W&#10;mstkZSLAzsajgHER3HzWyLmyvHaKitCXKUc5W8fsW+NJxIXwvIHd97M9LEaABhCKEKWHYGAMtN9k&#10;uSgIvFDq/SLcC51hbReSjVESg4bF9zxWOQqV6wrR5fkIQcZVhbfQBdqfc2DJNp3tTzynRqD8s3jd&#10;+JA5ANDNMnQdS/7JI/SlColku7SFh8X9/OOahnJAIdKGoYtCmvmMUHwBLPly6uLe5NCQ0MM9uRqU&#10;xmF9hgoZXn+ZeSWruH1FOacP++kLHgCCGSNNJQw/aFiLxCBcUeRspeM3eFjewLjDMDOco9HHddCy&#10;0GKz0qnFnjhlMnjlExPFvo735trvnHw7IRwNbNCVT5u1PKEsFHskfnmSfjH3jBupVRgbFGUZwqxZ&#10;5twEHRR1DZj0jQRE+v8y31FDfIT7bFHC8CHJBygWRdHkODKPl4GkPID+rViXZ36ZcEj7gSEUGpOg&#10;imdNnWlj4t/EAELxEm6hL8pI9yZzHcmT8OpRlAkGzf14isKt8pthKGiM4gN5YjdIoeG0wRqBfhiQ&#10;e8icc3e7tuWvGzcD7ye2DP2uRbli6CB7luRfO0MeBWX4tOPBI5yyotnlcm2K47g+91JKl/WF0YAB&#10;QelaFK9QfR0JlHaMT+gI72Lcs9Pim7tflTe+jCc6DtTKhs8YmlAW6F4ECrnE30WU0l/mC+SvuzpS&#10;oANDgrCnJXjv3fuXXdJWc486N9nJEoPtMEoa1PLWrfdqJEGrGzcGNTrNVz1eMgGNS0EEBs5LqEOc&#10;3Qw7CIuQN9ZkPAOm4G+9nDJylK/fGeelbT09lSjPVQkqGBWOXKN3O/DlKCnhXz7jgbGaEHQKVPq7&#10;FUR8DyM3xrgMC/pSODntaQzYD9rfpq9zr/s7vYZ+MK6x5GbvK88t84cx8Db0yr1mlNzVHQ05/9a+&#10;bWF92rOvO2W44GGFEUwJIyl0KpDTF5i8W7pW28br8Zb300cEhAk29EdPTCUvogHjVijnNQcIhIGX&#10;cGOeoYnw8auMd7z5MU6g/YmSm7gUn0U4aJN76asJNEcR0BoZKMnCf+eicLNoeJ5JeVjiCEE8lfIE&#10;iXCLLxCIzaxcfEMfTUqRp0yk2SpjvcCd90zC3gpXOA75TkEo/w5KMaEX9yfTL0wans/f7l90ToxH&#10;9bpFq6Iqq0gAChlBnHqVpT/PYB55iazYf5GmrSLzO1AJ6Lv9DRRHZc3z6bMoRA3LGo1TuhXUoWGT&#10;hVgYjjm76KuxZVgGCJL73OoCmqZsqGINTYllw4tdq2kbD5g8AeNuJtfQx8tJlOtY3rJvnoS12T/K&#10;b312S3fOFqHy6Vp/jMctUHwPCkC/gFt7fQwZvECK4WhMS1vvJX8B/IWX4+RdxIO/PWuav5ljjEx4&#10;/cmTOfqOscO31CwvHLtQwDEwyOQd4+hRYPjzz6iJP9sdQabkP+Uj9BlZMFnneJYa67TrGqjcyHWv&#10;44w4JrLWv75LLDlzHdo/CS1ZJ8XIWnN5eJc24Al47e43Y7zodCgLaJN+uJYZ5+Hjd1GQk8BmtrX9&#10;1RDCgCHOz1qB9iJ3GDx4pt06ujLGCUfw7KMYMsw1Bg68XBlJwSYOXlk8xHgxduzPy9D0WRL56KOO&#10;H3FwZSpIFO3/dbaevYwnjBd8mq9KVBczA/KoLwUNXgeWhDFQFQOeKMyiJ6r3C9Pr2e5nAZoiDlMo&#10;aBTAbhLXazaxSIVqWTA+awSYbq4QcqE2uB/4hzgv3q+ZasBezRIF/mLCMkF6e8bnzAxlkngOUBB/&#10;8z3jhBZuULcyCu1BNz4zXj05N4hvtzHUw8v4id+p+AdmOsm8hMaMQQ9GS9nFxHMQliojnq13Tp+5&#10;njmiHyxuFamC53ISi2ifz5aTZFy8XCT10vOiDyh0ni28qPdgMg99Z15oi2tEKRzfFl2gn/yzuAR9&#10;FAnxmfSF7/HGv8u2GPpKssgYCjkhVwAAg8tJREFUFECLEwZAaFZRLBRAI0vFxDW06WLjbw0QngHd&#10;5XfnWP7jHvmYa0QD+E6+dnHulM8SUFVaub8SJa+JuQ09NWJUuCpinrc1fhR2eCPd0oM8DD3wJI6z&#10;Zep5BM2JcTEVvGiTZ9coWvCzRoFz0gM7Qpc+f4V/+Nu+qcCcexUoc87zLLqwNTL0SjVgNfy4XmTK&#10;ucVIKtqynqmC9DqFL16+Bmg9XOZjlYbknivEiqmdDcC5EJUq6B6eMXTWoFJOSXMy7omRGsbh+meh&#10;MYeuXMteU++3b/Bfv6s1H8Nnte3caRxqIIh8adzQF3jNxJ8q9hgY+8vBmLWAkYknNuPGYEaJX4hS&#10;gL4iaXyvQjTkZNjLWDvP02im3808TpsvNeIoZ5tkROoq7xfdCEFi6FygH8xPxknuRGVgYsfUJkfG&#10;oYzpJwl7OjEalnj2V67M+jc/hbr68JvGwBgagbjzHFbG8YJ9MezYhli61sDAUCMskL6zDzj9AEqm&#10;P48CIxO2AlGas7JnFwFze7GJaEmyzHPYocHrQlAzDjt5wq4PtrJlHtjnLaJaxCnPxIj70x9+f+ZN&#10;ZNl/+s//2aV9Ku/lWAWwxGKh6S0wgXojKiqYjEUJYyngf2p10SYp8mD4vBDQPmtqzpKoMvFJlBXE&#10;8KxJBdVWAdMHN40rIIz1jrU+sCDViBT6EBoFwj89RO5tzDMLQYW5tfa1ZHme++SsCMR4a4Fl/Ixh&#10;u8j4nnZ4NwFrWx0GRfFefgOqMXNSWJO4zR0qYi24yvErPEQKbI/+a8Ro5DAuhR8GBjS1ag1JO7Tp&#10;nmXb5R76art6rnpHPAe47cRzmliqbamMGHO3By1DTIOAscInY8xMwoueOG0YC/S+JtMEEufdLOC+&#10;oyMiJ3ietMNbYhxatNBXz1Fvnt/gQ9pjboSbVcT1QpZnbmZwt241Pj2ZmioW+yNv1cDINWRk0wbX&#10;ksCDUOBa6A9/A8cpCM2U1UjT4HG+Ufa0Q9tkBaN4EYDE4zlp61X+5jc9KI0M6w9rAKk8TpCjiYW7&#10;punP7jn1aEdJaOzJHwo3aTBe2NT15R7kwYQRJn6+NSgU0jwLaJds3q1Stu+utyrMwrmgUlnPKx78&#10;BuVBWCHPph46ypl4N16yzyATGqODflgog+dqQHfuOC0qfYTX7Qchk2s3UlM9/5loRRsqzLbPvzwP&#10;72rihVNrgJfGGfQRzdAxwIMj3MEc0P8aH7lHpI/vgWnnhB7yXhgPW3Qib1eCovIW2mpMSmf6poGk&#10;4agR2lh9+lnEIcAFz56ckiT3VenEww99OTGOdXXpUpRqjbIJERAcQ1kScz8xkthmNGEwDUT4nXkg&#10;jDXrApqAQgxywZxdyvVh5s4PCpZdD8fJXgcFsb/XAmFHVe9CDDV+Q5V9UJe8BlHIdzgKeYc3+rz8&#10;d/0g1QjTbhMD6zXnGdlCiSJXT5wjzBVCcF9DAZHftA2yRMLnmRQbOu1Xn1hmjkUhTFmbMkRkf2Hh&#10;hGQsIvD4DINeuTkwERYGg4XiBOsRjMaxYCyqthAfuZyFdIctAbF2juK5EPQf6IQ4YRZZnk/8iG0k&#10;lDo0dltYqvB1Fk2ED1tZzuc57xBwSQTYy7Ofp2+9Pm3eitK90CSCKQJAAYZafSSxkA2HBxdheymM&#10;oifL+LufMi8Wj0H5i6nYxKZuLUl+nzggiTjAN0w+kMqz3gezuxhVXNwL8yMwWcDEO8lWpe4vfXyV&#10;WEvhxHg0L2NVhi06XhIrGlsFtlwKhbgcNJ3Y8MQkBzaZhDYSLKDnKMuUs1yeHu8sJhQs+3Sh2b0U&#10;GKCPJI5QmxtrcD+xWwVvrcrQFesI4UEMh43+jIf+8fmAfbyrtCDP7TwRf6lnSmz9fBNMWND1CvIZ&#10;eJH5ULHRPguSFzXBB25Nlan3PmhfuqWJJLDwjZ5qsygxDHnosvKJa5XOWUjC/RqLGoa0zYvPGBMq&#10;3YuFJeMlA6eR6JX5wbMirwFrnXEgYBjfFZJ/gD5zz222hq3ypNC33jpzlz5TQY0Xmb7Em5vsljZf&#10;42Hkb8IahfOA2sJDLSmY8cKj/IO2KKBXy6qvkM7fl46zZSXtt9LS8t7oCwqhJS/z3f7yuIWumQuS&#10;oKA5PHq18eV15izeSbzy2+9/OEZMeGH2zs7vO0MsbbbaV+ahp1mFf+nPq7VF42LGW2NhKYNLhTBT&#10;lSlbzgbFifIKFa6njcbpci+xya6t8CS8TbyRMBECn1wC1nOTsxh3xlXFy+cFHT4j8QdEIF7Q2xck&#10;+i36Z33QRmP9kSu3bhFzHG8bAc4cwPNxKrttZ5LfZgsl4x1DkdKKKeZylgM0IvhTle1OYoLwAQlq&#10;5MS8JTxFHkEMLZLExiDPljRinRnLnezLnu01cyxmFULX78T3NWYjfRuOqyGSsRBTPT6OQxKRRJGQ&#10;4xw3Cg+Sh3A1BjQ8ihHA2OFdigDBy9CpaAFJhdAE2DnjRtm8QNEwVhIzULSRbbyKiPAd6z/zz/rp&#10;Tg8UW9oYA4O6+pxGNCUmuUYkBTn0/OnIiSZhhW7ES+E1Q0qs+SsXp07z66A2jQtnbk3QvZrru9Wq&#10;NZ8H0eF1KfKIaxgv84kcYdDMaUN3bH3Nf0d7s0OFcbVv8XDfvhy0qugnx3KSTIp8WusJVI3nod6b&#10;hLc85T74lF6T1bwEBzAOe3TPxwKAcDABBCu8meu0BGEo4VkEJIuLtHus/1rJwBVAnklQuJH4cRUG&#10;DJEB74UI3MMET6WmyaDlOSx6FrjwKO1ynRAgSqqwLVV+8C43Am9iNnOcGbEclLRCnUkYwc1Rb7Fa&#10;19mPjF0L0hhq4x/nUAIDO/OP3/RO5jzcqV3qsXC0wbjdYykMRIID32WD4sDM6ft7y/PvSUbNwjwo&#10;/bDIgSr5jEIjHlHBkz4KM7GwmwCEUZPiA7xb/g1hPxnJ4xHVS1jxIL3M1qaOsKQNnsn+QRUG9zDf&#10;xEIHigeunT2HXM93g0xgJE1ikjFC5haIiexQiyDwTK6XrqIjtf4RWgsORiB68tAUmkCxz3YwFoXe&#10;xM5LwZhZML1JUCI2xrubtBXaYCzqdTP2n4Yy6vmGwtfYMgRsu06XYqythhP661VXGIRmjHkSRuYw&#10;EdoA/qZtQhoBNLt0CyEv/ho0YCA0hFbnZ8HEKHw+E0YYzyYGwKI77ZC12oIvodutdQ4tQkileJ0T&#10;ngjjrJCH/Azd2DsNbIkgxZDDY8Q6qxGUbVU9eznX0Qf6y35Y6My6oa+0xevqmTnR5+nTCNcocdYv&#10;QowSsucTf9/Gm6E7vMwcMa5JqMm5qTEGhU4xYoTMfd4NEqWAqTN33fO9vBPaEF1qAlF+cy2amIRB&#10;iSAVSmRbG7/RL/7pDKBEGCeHl/zUm7dvzJXb97gGox/ZxvhbghLIlG1/eHH5/VoSnNgTT5+Eyc3Z&#10;KP2alJS5xcNc8DjfMw7rUiOXUIrMxaAyVF6bvd99RuZq1mO8ycwZvMwLWleh46VjBKdNeR9ol7GO&#10;fJ+axVxHwhpmkPe/iZwL5WKwxZMNTx8kia9GRHgQHh8Pl/DcoEuutb5juJ2d5EC2S91MBvr5eJvI&#10;RWhU5Y/8OI+Cx6EYZYrninFBpvfWaXF7J/ThOu65nK1ttDP11tMnEKzIujGuog8ir4vs5W/6RwIb&#10;58t3v3ee/fo5CW3RPStJjzULLe7H+YBngOIpVHTarype4xlkBjLxEBVGanLQEgxmC7sQhBy4v8oJ&#10;6zOMxcC4rzHBDJjr+XyU2q2XY1WamAORuV7oth4gXl+sShjQmBRM1sw04ATOQa0HcqbHzAHHdfvD&#10;grVJJGDRCiUa3xnrZw5ihyGo/7uNFQtj0wcsw9mTOmfTwqxaeQMRnmQdj1waZY/QhdFrfYYBaqQQ&#10;dybJIlYxfdyW3MPIQahWAa0FLuRI0oTQfb3M3Gu7CAI9U/rNM0164x62EYHQMHZjvrUQ89n9zRT9&#10;514TrmjDmrR8B81RPBQdYMz844WFiFDB8n/5fGK8A7MOrRBofPbAAJNRHANGgn3gOfQbRS2/GROU&#10;p4TlVFYWPGEslkw0Li7PwHfGwfmusS5gNGJoWPiLF1QqT1ZmLtcZc+Q6UQs9aPrE9/Lt8/DkLTy4&#10;0LZeeONcJ3Ml1PY0Hg88YJv0g8/cB50Nc3i/sX/hQpUG/RPSLaydZ0EDkCc8Y8bFy9wG4WKhc0ND&#10;3+WAE7xABCnPhDb1jnO/faz3mu95h4dY0/w2Z9qyRepk3/ireDFwhvFy1+3UYY/HEgF5O/W12ebD&#10;mIxJ0v4u4S/tQeeehpZntYDG8gwV9MKb9tF5nflBGc4OC67nveVel+HJGPiO/kMXlBnvFijxOFLn&#10;v6jeMrrxWPH+nmPIckIVBn5ocftGDlDJdZah5BmGSJwLvmuZ0bRlIqrGH/03VkrfyPHgt0moeput&#10;RB+1fyixJo7mpQHO39BJvqpxn1dRNZRdxufaQZ69FwRpjCyMrtm731DJolXjxvDximsXuYh8mu1h&#10;5LEQqlp13ln7y3gmBoRHSVvyHb+NDJ3rWlchjg70vnE1xi9GVZ7F/uIabDUcOAt7UES2QNI/1gF8&#10;pky9gKO1ks7IZ6gxmX/c9zjIIdfeiTzlmdwzyGUKteRQlXFU5tAHaXUllcF6fGnm9GrqS5/2awdu&#10;G8fZxveYRGMwehcullqqCxYoZBSBP3GLuYf2SCbAo6B4wt45jr7LIk+8BAbHipX5VPC0Z2FssvUg&#10;EpVPEC4QGusSZfYoG6nxum5kkvAOZrGnMESEKEoVRjee6cQVWky/mhSRe1zIEHwL/7jdBIXaeEee&#10;7ZiM17AAWCQTz5tTO6CLipo2jUcSx/QQbpm9ApQ+Ez9COaCg8w7zWAYSL4xn006LHiwDCGZiIzkL&#10;2tiiCwHacT17B4EXC8HkBV31QGE+M/ugm8khMLDIhzF+5ghlCS0bcgANeTf7THkJ56LsGQd0KUQM&#10;5Jr+GiO1bWikQOBdJVnYNWNVySHMhP9V0NCmyi/P4Vn8o288Q6OEa1tooGjEoDYm6KkghWDlcyxj&#10;Y8L0v5DtilnSJ1EfnscLgYCQfNyyk0NfksCEDwdSGzgOT4c+mhHqehHl0aDZJnU5bjNz7UvDQAvK&#10;hbbC5duwhkfQ0QbPZS54Bn2GDqIb9FmjV0Xm6TFcMyjH1LxtnC40NgaKItDomfDKJM2xDoSoCREA&#10;xWKsw8djTI+nr0cGPfVQpYfb2RqbBu5cY4YvGA/3Y6xKTw9BACnjO4vS0C/4nX4zbpUU80mxEKrN&#10;yVeuZdv0Ph0L6HAvRRyKykQBNRaddjTqaBP+1hgyI57vGA8vi55wjQmGyh2ew5pnjKBJb5O5Tf+p&#10;O/0gB5Ng6LOtyLwA4V5zM4zjc7/JdsozjCs80pblLE1QgIHso2xIZGLMzB+GC3OEAVXZmTWAEuQA&#10;gxvXx5h+zW6DVfSHsd2J4kxsont/NWbHuBi0h/7qzYKswQusXTxVPOsW2uke/omDs33ro599nM8c&#10;10nW+eW1zTAhxhUGu3wFpC36I+sARJU5YH6A+s0hej90Ay3sODHsU4WOzO1tTowGAfMBelWc+pRf&#10;O6jZLFWtJYhGx8cKG+8Exhd2hVhYK26XcaEyCQh3Fj8E8XrGhfVYWI0M3fyjzWb/EhdbMTrhSxYL&#10;1xL3qTVbeGI84VpXxICA/mKV8QyYcy8xBy1L7lEJyOQV6FHOD37IKRrreCrGxj/b4lqYhnZgXOEP&#10;+kOb9HcSbSbmK9Sj4uF+aFZIMgzDlKpAoRHPAgkwEYZn6emyZaYw1xLoCgOTmCblfhLb9JQQ9CN0&#10;xgtkHGT18XLjul4LzGmpvcJUnI6zID5oOPv1JklGL1nvTEFEfIS5RciavCZsqtdB35rYsYwWFq7h&#10;A8MVs+hP6nfrtWvQcU+FPh48EEdeetB6xswhY+PldyZ5wSetXLOQBn5nTp2bjjPfIUAKS61C7OW5&#10;FQ92PMaP5T++xyAk61IonO+ak0BYhTBLFnuN1ZUXwbyqTLkWOvgcPXRobIY6Y9J4EMJUcUp/rmW+&#10;nSvDDihg2mbMVIlCsNCfCedMln7j8guOxztkHKxb+mAMXmE2MbtZ+yrMhnxyz3ibQ2uTZTSO6B/9&#10;oCYxB2UA5atERdmgC33j2aBGKFOV0+tFQw2jSVg7qayGEh5ImSpjs+dVZUff9HIwjOQ/aCWKpYEm&#10;D8mT5hPUsFqecj2w0IvvCkHnH8+WnqJs9JUxq5iFtOUr2tHrlwaDOozhquNheIc9sB/lAAySo5h3&#10;jQkNafna58lj/I5yPU6Yi7ZovwZbwgPwO4aNhvGgVGwbXLHhhrMSWoqhATo2Rjd8MTsnMDzZQ0yF&#10;Q7YEbdcsJ4DNSWtzMD3PAM4FKYB+NT6BRxd/ExZQ5nIP89tEtcbdJwudsVFOl7rz0EMkpnB05kd5&#10;WHQxTgkQOdXMeGebGg4Oz7faIv3y/O6RnQNbn+arincLf0AYrTUhCWEZGKMeIwsuFi6eLN9VQaw9&#10;WSP4xzq/EqFDKbFJdCCORWnALD6UT+59mM3MCIV6YflOpcrztdgLpxKzDQNA2MMsYpn8MJWNUAT1&#10;pICmAjXzN+0o9Eleea/n6pKAkASbCJzbsV4tMg5M0axe4pZh7puJOwjDEf14kCowKMSziWEgbF+k&#10;6srFbM2h/eepcsMRiSRH8ZlFejVjpn/ta8ZHMgn78g5fjNUHy+2xFSvfIfg5Ko+0fo7/I8mMvYW0&#10;Q+yCc3/ZBA9cB1zDWax4FiRPsZiQngeB8a6cnaQ3+vgsi4Pkix5a0BhQaJOYx43GMZOklDGwj7dH&#10;mHHyD0Ud8qynSUa7knFgLGCVCs9Q+MDsSBYm3hz3Uo+XRfegBzuM4WJMyqxe0QM9uiboRfAMhDZx&#10;VHgFAcqcFUrLmDEA+J5/eEzWv+0m+9xH4kvvX2Xs8Aqa8YvHHRSiRVeg7SrZCVT4DpouK3nCGuGp&#10;tH0utO++WRL4MjfwCtWvGBMLliQ+lfTzV8QeIzwYLwJ/7SeFhvAsz2Nd1CghySO8ztpCmKgkFeoa&#10;CygKjR4Ezii5id1TLm8Huy2hT9vC/zyXf8J8Qur8TtwZAclYKXTBGAwjsR6BNN0yNqGa9yp3VBR6&#10;uh0XtFsowCgntp5wbCDnWw9K5aljohFVcPn3KHPJfLPGzxZVIfmMDGq2vk2x/RZHiYdyFNiasp7n&#10;KEUYZWrClJnjJO6RGTte5cDqLLsJ7Sy6k0jZOOAkELHmkA3n2JqUi6Ev467MWzwG+gQ6QdGGysPA&#10;q/XyWvwk8fPEeKl0xNolhsizbwaubxw/igA6tBpUPFbo2mI+r9hCBfKV5KFcwwlQLamZvoG8MS8k&#10;T5HT0gpToQvHVKJYOPoS+cHcMladEbanYeQA5dI22ycvx5ttH3O61MCrKws4ipPjROlbx5q+kVND&#10;u6wnrpUXB/ka1K5yJIqT+UKmk2RIAlePUt2Pd3o9kHG8YNYMTgWy4/XTKK7cw7guZMsS84GkO46C&#10;5Z3TuniuzhmdfPEqfQot2LvMnuIrQS04eKchmBjDw3fjPHCfBzSQIIc33vmPYYBBosfNddBqzmze&#10;q3wxvDRxd8Q/iaTjRLa6XeitwXXqihehKfaNRaO1aNUoiMZA9CBdwCwsIRYzgul8FShQKbEDGG0t&#10;Wq6BME8jFFDI/E1c8P3bOWmD04KWRU6SjcIFYmLF4VXRJovFIH+9bpT+SgaBMYVcGA/jQFCOYTBH&#10;9RV+DGMLwTE2PUyyqjtREdQwG/f97KMUkc81MBS/oXxZuFj4eGOMybhKFRT7BfOuEDOWjHDqqSqp&#10;NSskR+YqbQiDoqihmVZrYy8r3t5klSonPI13jb9SmJ2kKsbf8zyjcDFEDs6nIg2Q/7K+6UsTbUK7&#10;xpsyLrxdIeUaOfkdQU3BABjWuJ6WtPMPsyLAakjl+dT0hVZutTCWaoyS+yZhZOBhnomHpbfCPFiH&#10;txYx2wCWlWtVKuPYtI2VixAgOY3M2HrGWfwaaqAsnWeg7NDMBJOePwxNVpJIPbe0hfBj3Ai4Llxg&#10;4ghcykW6xca4NLxEHxkT1xkX5r2xpiiT8wt27HXdIjJbTYTejTvCD3w/5TAv7NZfvemVJS+MbKhD&#10;BESvSYjdsAreIt4dbZhxLvJAf4wRDhQ4yUe0wVFp1r1lHhFyojCGMfhsQXu9e7+Dv/RuFWKFAVdI&#10;ac7zxaObUA/9dT84Srz0RC5E6KMAuVe4ssYaiUPEyTM/d25PURzDWuMtDozNd834hs9zD5K2Hmra&#10;bqhpeavSwjAFY9YjfZxDG/AU4bHD0BMjHUUk/yL4KafIeJm7OTBhMpgZe8+CrgIcVIH1PyGmZL43&#10;FyKJaXhgkbkNNYSuKF/u6TGSKynM7PmZh4lba5wSA28hioy9XmXuYdyMQ5kIGmfsux5e/tFf7hGB&#10;q3xc4UERJhEH5pQqclR/o3JZs4rzQi5wbcNDsVTr6HRLUfIBakxNdjnzfTbCEHpNzexVZhgULAoV&#10;Q6A7XiL/yHx+/JSjKKd+AEgqHmoNpyrMKXy0jeuzBugLu1doX+OEUKOhEvoBzeAh+tmYbvMjRq5e&#10;ySlnly9PEZbTftXjFZqCeViwLDBeTJDxQK4xvkBcFdiI7SgQpt5dGJABQ4zCrATqu91mkk4gnBCP&#10;zMG1KJ8vUwfWxAuex/cmEMG8tHc1Cg/mcpHxnd42HD5e5lSOYqFzviyTd5lSewsC5DeYQ7iM73ve&#10;axY8L6Fv+mKcmKOrmqASL+vl2cnmHhiaWrXXd4lIXAPtYCbGZMIGjMz3fEY5cg+KxmQZ2hn6UDbx&#10;JBNTheE8EAcmVkGm7/lsuOd36In1ey3M2+0oWaCMkfadO+Esoccycv7tkIrQoFYuC2IlZpROK1lE&#10;w8rPQDcmxNEWSRLurcWSpk+MVa/S+B1z7kktLBqVhYYJv0N3klhI2NBS1VgwbsVnnvfpp5/uoD6u&#10;ZQz8xpy78KCd+yvhz6OWhIzyvDjJg8aULaze+GboMaGEgWdp033gzJVGAG37HBUwHpG87aInZmUs&#10;3TgdtKa/JuGYbc4z+Zt29Wx5Dn8bmuBe6GgIQNgSY0aPmWuFnSfsM0pXqJg2QEI8cYa+GpOj/1uI&#10;HWElEtVkmCqVMWC3a9Y1ZmipuQO55tpKPDPBSKWpPLANfm+t6UVXvoe/3DeOQcg97nKwCIwInXkI&#10;XEMfyILVo4dejPEkZDMG1ECTT3bZxdxbTy88QP4GcoSxo3y4l38Nd6SPXGOYyNKZhn/gGeQWBrLr&#10;Z+aT3JdJfELGNbaLIl9eHfJBqFpFKKTc2PKaJzzLG6GVsWFoxm/Mp8jKyC9qL094b1CBqVstEmVI&#10;SQQKmvCPZzHvnIRW4zo0Ar1k/68hJsZ1GGeJfuJhGu7SAHP+Pvjg/ToJdVpW+JLCJeyAwG21b6zb&#10;C2s7J9v48Ibpn56rPOiuCfkZxS0/noTfxslwXbrWVMBA4cwfYzRP5C+ieOmg5xZCOC1bOmNco/BB&#10;/tWST31eJ0DCMLjGSTNptFGIi/hw3lEaXE+7XMNgtVBehfmJ/VpWTmFnewguYGGgQrOlmUDhEi1B&#10;k6GAP0zW8rkKPjxOhbpJLCY8oSChgTGTbXKLSpJ76B9j4V3GwJJsLAPFkVgEz2MLAvdxIgbjhjkZ&#10;M/3Wg2IcJrVcLpwzGYmFymqZsYfucekFTf+c81ovvj+l/1i4QEF4ZmTmGifk3QXmWcNaqCgNtyvR&#10;PowHrfQAWDxFAPJ8foPJTf5wcTN241rSld+0xlUEWtPuN5Z/NATop8YTwoXnGtN18dMG30Fft10p&#10;HBRcGk/0l+stmuBCVWnhFcAPbCOAluYsbJUgdFIQqNhMttFAYqy7nAB4e2Ub87yD45xjHHoyr7SF&#10;NzfxteGXrRAB9vPQdXgdeuBpGic13qeh2XBKBKiokXE1vneN8u5RlPQTmqGQOXwdL26rnAynCBXT&#10;X7y17iAID/Is7vWQcY0qt4UV8Vj7uDXctl619GVenAPHqKDkepEyaMPZvSA+oGDKkh4vujwz0QKe&#10;B+9sjQToto2Bb9EBPSZOpuF7eFrUyUx5vh/5Nt6ZW5joM0V5LCnbZLmsI66ZWOeECh4/ngQv/uaF&#10;4ib2rFGq08BZ3cRTlVF7KSbB3yrVogkJ74CoeDgLc8O8uB5q3ABbh1Yab8gXrtHzlj8++OCjJizB&#10;x4Z5lC3KYY0faKHR7TY27nPtgiZpsBKmARXAuNIYg6eRo9CW+TcvRvpDS8OEyK1b2b7mcX20fXg4&#10;J3khdzy3WwMNutgP2uB7x2p4E9hZOSKCAa/QP+ZJ3uVvaM5vfGcuw2kq33q8CAA7DHEgGJOCoDab&#10;UaIhvAjQcwIInRcagShMnAfN17Jlr2MIuoViFSR6XGQk4iEaW4KI28zSMnfafbi8OIjE710Q61Bx&#10;+tTN5kFDTNwyk7DLYBkN9Zoolr2Sp4RdYFqsSOJRWkVcg/UrUwnLyVS8w5wwiF5w6UGyS5gR2vEZ&#10;ugppCdFVeRC7DUNMHJ1krmxeR2ivTF2EHhCTCVJkeU9CDnHVlKtcguf6rRu7eZBxVCaGCgp9hwZk&#10;Z9JvPQfmTBiqyjMIBXNPvy0dSj/4zFj5jc8uBuZBY0gjjfYR0iplBQ7fY9EjiFUK0AGh0nngvywu&#10;DmEAVtQAkma0Wa9oLTjgUQVyE/nW/sttnJO/6UdRm9Cb4gcaCPTBhDH6oWGhgjTRw/wH+mG/VUKi&#10;PUK+QOSiRwph5DBKjnmDFjxfoTAJMBPS4D7Wkh6dgoF+CLPpBUObJuGl3ybcqEDgET0ZwhAk45k0&#10;w7OB5oDaKIigJ+/ebRUkYzUZibZEOFRWDf1kjhSoeiEqAd7h+W1ipuvEMA1tMTaebTvcoxwYr3Hk&#10;gjwqkqZg5nrak1d2BshCkehHHYW880KRwQf0he8xdO/w3fL0BtGbZCG9UAx1C/wz7zyPxB2Ur/2j&#10;7fvJdaDmfeO+RbAGYaCPfMd4J+QyNQH4x5oiTwL66mj0IPn8NvHrQaEK5668FRPBCBcxDyPesqNj&#10;hQhNLiOhjb31LT0ahSQ/FpVbDtRPE86YU8auQ0HbzJEOB3RoCGGFaCbWP3k/9AVZzVj1zhk7aAC7&#10;IICAkcmEgWij4ZfcW3lNbL17hjF6xqDiqD9oAs2RRcO7s71T3hoemdi0DsugVUO3Mc7iBC1dJh1F&#10;5URA4MG/SK3mp7HOeHHG48XE8Cw8ALRJwgj/iK8Sy+sJMIt4DJaXsAgEUZk4wUwMwvYdFWmyHaXV&#10;R6jUQmyHzEq9t7TVuOlKzmJxCbd2ozMVrSg+HiHL/l0qYZE49STbOnp6CqdkpL83A0mTJMUJH42d&#10;3rhVaFXGJJWeOLHMUW8rcZfXiQHifR8fJGabZIV35xMDfJtEkiYKlL17Nihjpt9XoiCepL+tQ8qC&#10;yjPP742AnVNyTko4XsuBCNAFZriQ0zReP01yDkUniHum/T1KnMUz+pBzRRdUSpWwx/GeMSYmmWiO&#10;c+tpIGmL9qoI8baBZtnnXOX2QeDWWMihy+UbA7u+SOJW457stwQK35uYRk8XCm2hK1D1i/SdbEW2&#10;H7B1AEV1JckhfCYW/fgwizn9YYHCIx7wjrKA1ipF5p6FhCFBka9XFFTgmLEYF0+pOASkGsH0upD9&#10;FKLgjMyLOQuauWZB6N0gfMyEFiqF33i2NcSLpKQ9KqS9g8ZRdGxVIIGNthn3mzyLiVSoqCy3UCDt&#10;Mkfwq/NgXEnvij7wXJUufRNWP591goh/FNob6ySZjXORbYf2gRvfpIQiB2VMgtkk63G+rm1zf49n&#10;W+iQ2fpbZUKfaBdhqzI0rDOe1yBUCDC9BDPyp7pYCstH6KhoucbtU3oDeMEeKsC9eiKTtDUol4ZE&#10;+Ts0pI+0yzWiCBoQbnkr5Jm1x/zAz1P0ZjJoWWOufTwjvUjmrnH6PAPaODYhcAzoGgRZNBZZwaOq&#10;gRf+NMmLZ1ZYL6UmRDtwLEV8Fgy8tjGZPIexB304DYi6zzwDQ7QJW0G47Fuh7thpoB3QS5qhBBg/&#10;fccInaTBMVJqGBRBmEQ0aEi/QMx4oahESJBJ221L8iZ04DVhMOKaE7LgdxWmyNg2BKisUonCOk8T&#10;cyVOPcd1oliTwLlQKsZHO8hS+sl89RjA0J6XRio0FuYVyQHROLiczPokNSFP6OPTZ3MQPfQ1VOnh&#10;J4YauJ/2+eeOAAwZnDb2jI8hupf9zwkNpsYAL+hBfsCr5L48DSyOoTBHWVI9a8paQusvcgzjab/q&#10;8eoFCYkJCTcx4QWVRvZ2FkHjnSvz0vidySVMLsLDuBoTAKF45zesxA8++FkXFUJ9G+tjArE6mCyF&#10;TKHHFW9ksUFgoCcWNBYREy7kK8wxWbezj7ECYSXM0AfiFAfJLnyecziZyAbyl0LEn7lF4gBxvMRd&#10;gHGBSfkszMnYhcKhFcospkPHR1+hw33OGl3QGEyDwv8ufR7vBiEdyJAi6Hg+WGxrvyGK0jNEFVaU&#10;txvoc9WXJukr9CCZAQEwhcbxGDlHNmNKSS885ns5ZEALkQXCfACza0XzW5NSQhu3L0ySyniIvAaC&#10;Bi6dDHPauZdj4kgO4xqzaWvcrJiong50eFjYKIUG0k8QAK4HBrWiEVWUMI64BgGkcqUYhHAv8wxt&#10;eb48RhvCbixSnslcIOi7iT7PE763n/BJhdnZyRHQ4ofPEGa2o4fGHFtTe7ygEwheoe3C9p22nsfA&#10;4R981qxqrHS+57SkLH6El94VUCQxuDGgqKo1Xr4JM/COIRv6b7yK+5kbY1xCoggq+oBAR2AzzmYS&#10;L4iOsTk/UwxhFBHt0r4CmrnQ+GVselBC7sZN9UTph3RTIPJMY7Am/EzcNPRZEGm9D5ChBc+ad2F/&#10;hZpZYaJtKNY/R+lp7NA/aNT4fcZughz8Y9gB4VtjZs07/aBt2mDuhfCVOVMOdl5C6WeOZv8vfRvE&#10;ZgrJmP/CvPEc0ZEalhjFDw+bMAXdjSW2/OpCq+gjMVDOhWXbjuGNa5FRrBcRM+ZIiHxyWSb+zT/X&#10;Jn1oAtkyHkUHSLCCHt17TrnLBdPWOAjtNZrdhgdtUEysS2V3Dygg9r+MIo07vtMogu/qlKBY184F&#10;URnQPNYn89PYP0Z5nIpWosr19BX6CiVvkTRlNLTWCOU5oAWzDW6cjSIYy3kjK15EgXVFfg5yV+Ov&#10;MezskQbexqgURThN5VvFCzwMkbpnla0GK4Yx1nkYjIIT+Y/JY3LpKETQ+qaNLVwjZKFFjsDnPs7l&#10;/CGKCQHvhnqtJCxrJozN7bzDsBAXQcCk0QZE4m/6ZBafChaiIxSNSVjU4Ou7X3dCGR+1m48eDPTS&#10;pAa8uDAjcByL+nwUDUpuBAhVrOYILhY2i5QJ4wUjAxGRtXc58TNjTuMZ7Md7+7rZetzLJni8UQTE&#10;wQEx4jwri+3uN183ff564Km392Lhv4hXlFgMNL5///tmeV9LCTaO2WIeKJ5ODdlbWaBX+DsMTBnK&#10;lzEiBmaMZ3n0pp4jRcevXftoF1NnMRlPc25gZOFgDSgWlJAu149BNtsUWLAfJj6l4jJTWcXO9dCe&#10;JJgm57Wg+pw9yj/mC/qhkKALBs1Z4q5pV6+rCVwZI0VS7saCFu4VOte703AwxlOllEVMH8yQ1hJX&#10;ScNXfMezmUuFs3F35lWBxvOgCbRQ6fEb1+opu/2Gua/SDX8jfKFLj9A7iqfRJKbMfRRu4//P7+/g&#10;beZZD/NF5p5nquRN3lMZ+U7fPUSda+mfoRvnU+FliAIvQOXptVNjfGL5Igv0U8iXthmHax1aoMQZ&#10;Ky+TioTwaEfDySRLBKlKgn5yrZ41tKBPKF6T9lS40NtQUNfhgn2ZL1ErETb64ri51rnQ6OQ3ZAh9&#10;IRlPGQUvYKAZRtJQoD0UL3RyPqp8FszJ85sBz9a8ZutOIhf/4FloPXvtX1d+3X9wWPhZJGg81uGJ&#10;ybeYbH/WNWuAMfC8Z4GJWdPMgTF4jSCz4WkDFJI5qlOzwlZbr3Nvb05r0+t0zZogaL/0uJXXhhe5&#10;nrkbgyZGcMapTCYsRV4KhjntcA3X8nz6LgpStHIlkMkv7McVIeOZOE2sJzxPaMz88h3twU8a3XxG&#10;xjvvTQjMDhXaNZmKODF15pk/8z0ottR64QtN61hYm+Et7vt3/+7fnabOHR3C/2n5FRdHgC2PiElv&#10;ya9MLgLdxA0YTW/EID4DgHHwSLkeguqpqFCZADzJ7SKDqEww1UZkYv42fqz3SD+HSacqkUKXe5gQ&#10;M9pgKhjhD3/4Q9t4/oICE9n7R5nEKx9WGHKEFCX/Pvv0T7WE2CtLjAbI7+cffbzglYnRwugKQq3J&#10;nUfA3qEHLZGxizNQWeVl9vfev39vYlNZiB++/8EuWYV9iPco8H02iyW0OAoM2a0/WSDUGH3wgCSv&#10;b8vIeEvAO9Dr8tqK8OL54/ZHixcYGmOBKjNUkuFaFC/PhrbQXsECIzI/xte9BsuRf1qXKjquQ4gZ&#10;b2MO9O5Rss6Rljb9wqNFsJ/PvQgDrjNGCU+wcLRMb5AhvhTaLpOeA8lX/EwhYmyH59NP+lMBFUWg&#10;Vwc9qEOLBwWP2Hf65LXCzHp4eo3CVyohnsOYjM3B69zD8xRiP03u0fAQDhvlFLhrbQ+BTxGuJrnQ&#10;HvRhf+eToBWuFz0VvQnjwMwl82f8ke81QOk3z2OumVPgSeaJ5126RGLeVEwyUQmvi1gmSqBrlG1w&#10;K958A+M1Y9d70euB5noGW7hbY9c55fnmNHB9eQJIMOPXO6txmXnkuyI3rElCAYu/KlhDG56JkjPG&#10;SLsmxhkD11MvrJjxj/KchDZjgf/8z//c9o1Xa0xDH2pd17tGCIOQLaULOkEYhGtbjj/vtteiDasw&#10;irFTPPPZMnVS4AFUDvkiLUnwY688n1H+Fy++P0mZrcEO0jPbyp5kW+F+QlJN5AodjBNzTbf8Aauu&#10;DOcq4LVdDf7AI3eLI8YVBjn0pR3DQ8zRlk6Mze8GvaBm/KBMIgLEajlBzSIrQLyEJglJ0U+9b42r&#10;bslaPO7xnsoRxnlwMOVtebZKEp7f7ienT0LjXMNn2oLOoHpcfz51FCZEMLkNoEjC2o6JENBxaGSi&#10;IGUpz6aiF/IVXadBeZratzNgbWAtQr0aYwbneprDyUHmO6hyxUgUVNyvVwHRTSJAsQ88kaIIq+iA&#10;FpIMQPvCJSaMSHihcD7Tvv1SQfC7lp+xZYg54wCuZd/lUWIznw50HM/yLftYU4CD5An2g3LAAtbq&#10;i8YHgMZ/XM2kcaIIApLFUIZN0Ei7xmJq9TbRAPhkjZU6poE9UJqgCMRt9w7iDeXUFjac37qTOtT0&#10;M0ub/B7Ot0RAUHmqm/DTB5DfQsnp6w8/fNcYZo9AXDFVPO/Wco3SJQ4MUz58mLhd2ue5Kk7ojBDl&#10;cw8f4OSSNV8uLoSZCqaZf1lsL74fxUm/vE64kzmz/q2JQx8GiuY0kFuJVxeejuXv/KjouBZj6TLb&#10;KzKerbd2LxXINLaE8FDKwn7G5o0nIqgQNpyE9SzXkbBhXzRO9GwYP8LEpBILdUATeU7vUuhRujG/&#10;wr0TL2Pv6KACCi5jaT6vQnvVMPcZVSqhpQeYD7RvHdx5h6aM1y043NMEubxYS9BOxUufeC5tMh7+&#10;hs70kRcCk4NBIrH720DSr5pZi1JAkAH96aEYk5ya5FNJjTH+wz/8Q9ewRieCzu1LPAfPBLSHf7SH&#10;kY6xrmI2/4O2CBkBxbaQTv7m2cZK8aiEamnXxEUNOBQP/DDG6ewppQ28GO6DbzW2oCXKFR7k+cY5&#10;NehQXhgaxhO593nWP30mV4NwAM8nB0bjknl4gMKO8HbrDP08zvXG2VlDTThLIQ7kDG209jkIxRvC&#10;DZMr8vvf/y5bdn7dEMSERcjpICl1yjcyXyoeQ2pC+4xlDjwZr01HRCRljKST6nD00biucXihZ56h&#10;ga6yPHduUAnbxmHiOsYMf1aJHcVgCTLIPUK9TVRdcDfvH2RHyos4It988215CaSuFacyXujFNa4F&#10;ZawGHm0NIjm5AoyNtcXz7wbJrGOR/uApu1XJkIb3MAaqWU0J3cnhgO8n/DPGHd+d9quKt7FK9p1F&#10;mLDYiAu8eoUCmqOXYB7Md6wwM21hHmFfCKYX67sKVWJqJU8cMVuDokhQXAya6kgQCm8QmE4Fq6Wo&#10;J2w8j2dwn5h/Y9ErNiiMg0VGbWEy3AY2wnjoaFOliUSkLNKcE8o4z3KMFN5rXi9zMg6L9EaqQ/EM&#10;GA0hhQK/UQg6W34i5C7hzUaBU8lGiA7mH4XAvkgOX47Sz+kt3TuafyRZ4RE/OkxsLc/gcPrDp4nH&#10;JdHmiGpRscLG06EUJQs5cepY0D3qipgy+pWEtEWj8Y7GslTYss/2bfYD77xOPL7EHUtLEuWo3ZKj&#10;tFjsQNYILeYSz4KF8eDhgxx5d7uxcGo+Pz+TEMTTyQamOghjoroQbV1K/1+mkheLAUuzGdfNxt47&#10;830QBL4XwnTh//a3v12WasZFrCvXMjcWg38Vw0UrmDHPligUyxgN9Wp6itCctHPv229Whm3gG+Kq&#10;izdMbhrFNmgJSv7xyhDFAEMBzLGTs43L+KNej4bJZP9iqExsnDUwPMnfsw+78HkXMdfNsWPQI/bQ&#10;TjGqZFTU8rP3iiRR/nQU2RgR9IMwRtfKiom6rhCmKBbDQG7fMUZKTsA9EqmSQEcGPLFJEum+/eZu&#10;jRQS8zCwnj0ZT8FQDTKghfVhuLxYmyQxPg0vGOPjXWNDg5sx8myz1+/eHa+Xgh1cS/9JTqJVYUmM&#10;cDxAkp3gBwQu/Mg1KFkhUNY5fHAvVaKgPSficNb0y6xf/t29+83O22Mu6QNGCvc9Cl++jLCtgc/+&#10;0IYT9s/8f//v/1NFgBBHoPPv3jdfTV2CjPk96nAvNAXh3mSwjOdR1gn0AXEqIhPaDE9lTRDHTiEw&#10;8lhaY5ztl6nUxNp8GkXFMz5KuOls7j98RPghuRuX50AKnAETUnmWuyygqQ5HjZHQUaSP+1gX8J8Q&#10;ubsSoBPx1NkfTr/Jp7hSo+Vq3qEN8gqI1twcth9RqOdBDqCHXkXc4p3SPjKf5zLfyN9H8XqpFkff&#10;xrDG8H9Q5UZBIvjv8DBrGrovpLKJi5GbtM+6w8gwVACvMVb4Gfk4iYjs02fLZByBlh0+F4NxDrxw&#10;HcC7s5c9tRUyNpQ5hXBIym2iZU58IhyAwQSvoc+2SN5fRPGWw9NxhJBVXA4Ps2k/lgoamTJbQwxO&#10;NZnN9mS98WLAVQoLnhaCLoa+YqK6/sbd3kUabYUN93eC18HK69SqJeRmS0C9h5VQICzJ84Wd9Zg1&#10;Aup1cEGNRwUmCU3J/Mt4ycjjNKSZuHyXzD0WktbgFn6YAuIR/mEmGJd+Mj5ohhDT6+ErxtisuSyy&#10;xj+S/YwB0ALjUfoe6gCc812SlTjovHVDQxMYBTk3pfLmVKSaCiTD9MSkidViDNA/lKtCf+d5ZRGd&#10;fx0FsBYMoQLOukXIIbTwps/nX8vfLY8Da5B+sS9vYLfXK+mKko2pNpa+CuVrHTdTPZ2FNmQ6s1jP&#10;p2KWXgULbaCgUUy8nGcWWRUY8FFpNbVkCydxvjDZwen3GFPj/Q8KwTUosjkD2rjWQPosQhLRJulk&#10;yy/lU3glY6Nf/OaC5RnHS4HM3J3w2yzGdTD7uZODtXneKN75nbZ4NTTTeZq6tPQjI+v3XG8iHzwm&#10;L3MtLz8rTLje5BSRHb3ZZvcu+nKvSTLCjnrc/Eb7nMFLSc2nMSCvJuSCEH0/ngiClsPOHwfadB2T&#10;nAc/DsScGHD+pk+Mgepx5/MdY6xcwFhfa9J3rnP/uAgBwhDoksRL6MtWOF6MA35CmBeJCV2Bw2nj&#10;888/3yXtmVyFgYEAZt0yRq6Z7Vh4fSiuCQt1i8oqStHYM1t6onQ573a7XjCkMET3iNUuw+yLtMma&#10;njNbj8988VmSFjGs0l/oi9CeMMMfG++cLUGpOvX9vfHeQRyydi/m/lEWs+3xZhGk2X/8+WefdZx4&#10;aw+iuPBcRYO4dozAOZec/iPvJmzzPM/jpCEM30HgNG6N95s8RRskbHH4wPnzc/rO/YSxzmXuuA8v&#10;kP5i5B1kSyc1vXEwjP/CD4wVetEHtnQO/QcFaHw7//H3ZGsz1mcJ8f1uJwOIq4MQYkDAuybldr9x&#10;EbQc0RgFi5EHb9DnyUdh7VPS9GqNBBQqdIOfiJmDdsAv0B1Im+8NORAmwcij+MegnVmri0dfv45h&#10;SWhLRKJbrU7f22Uu6vEyWXRwMinHg6rXGwsJg42FCCPfuDEHvjPZW0hLj5S2tHz9TqFrXNJtFcYK&#10;Fc7eC8GpXYrHoHDUUlbgea0xRBhRAcZz6b8TIQTyakHZJP/QNtt6UERnE2tFgNifWmOZZJWEMARK&#10;glM7hFV6oPuT2csnXIHCRbFphLhn7ylx7XT63PN46u/i2SLgo2gbYwhtUSoYN3jnwwjAybyPstFw&#10;oY88y1jfQGxAzbO3TqOjc8Dz1uIUWpttOlPsvGekttbpm8bXjT1yjUpEw0lh5WcsbBU9Bgl9hobG&#10;UJsEswyyrcKmHybZ0CYgAwdG5CzwXYwPAwMYnBfjRsBj5Rrj0XPlgfxuog9WrUr3R17uglybzIWC&#10;XegI7au8LC0pwsJ1KhLPJcaztU965Bgd0EuonLkxLlxLvoW5h7ecG9qAjq4TeFrPGiE9NJ4ygSpY&#10;xzPoxPCX8Wiex3dC8LRvUg59u0pOBIYGZf+gF1vI8s7eSQwV5gpD0ldPzQrNeNYWvaryjfF4Fhc+&#10;0yIqJU1UnIYjanTEoDJOythM+BIG5908A5/PuFAiKCNjstJvcinYP/zj7Hv2JM/Z2LMLQmPvBAWa&#10;ov97FyIbVvzXOYYfXFfQknkDCWAc3SYI5LvgSOZdeJnfUULQeGTHKNuj8CpHzj2IQiN/A6Trdd6f&#10;PJt93IwZCB5k8SVecDy6wxw0TxIZfXmRZMkLCRkxp3fvflUvFTqiBPkORdlM5DzrRrYMFaHIf3ja&#10;ICzURfg+iICoDXSFJnyGrpcyr4dpAzq0Rnmm/kXyQ9hlgMEBzT2qE+OAF0lc38VJfBFnqwhgPFrm&#10;+2xkHUY9dHD3x1//1a9rIEw+wdu8f53xftG/yd5HUTMWcwe++vKLhVyO0wM9Cacgmwlb9DCSrO2i&#10;m5l7kIgp0/lBr30Yr9miMjAmRiGOjkmQ3VcfGj99RL3yrvpsW/p50A8QCA5sQHb+hc7jxerQk0LW&#10;wWB4MJcuJ5DdghNz7JfxRPaI4fFCDC0sGIoJkPG3ECNM6oJUYAib9RxILKpMLm00kanZxScBf5Wn&#10;UJ3Wk22qbGuF5T7hlno9gXa5DkYRiuEcAiDT8dKwnPCSBlLzuq3w0Xg4i7ePUCYmgHeGIjROuuIQ&#10;JiTgQTZDvBnBEXJY28GK9ynoHwV08UL27jX7t25y2ooAvjxbjICk8DqHkca7Hm9q3kegnUCk9Fsh&#10;Pd7VCHqVYxVMrue90F3GbDxd6JLfUOhuOzHmSTv8U9nyXBXwQH8RDFG8KAq/r7Gw9onq7dE/nqnC&#10;q8JRyS5B3nBDoDiNDRWv82mSE5nRzIH0GGhjFKlCmuduvcfCuJkLlE/3L4eW5Z+ddzdZxfKABhdC&#10;njXR/dlre9coGzz68Vx7hN3iL34zPlwYLwJZA1Hlq1CkD9AZr8ktMoMYnRT3oC2NDsfonNCu9BWp&#10;kf+rfNKn9oWxUtw/7y/DlxyLSfhIyHwQK8Z/sr+dZ8G/CHWV/QGn3Sye1ODTGOB6lT/fuebGgOVZ&#10;g4Bs5YLrSiOd+0xa84AHPUERhHPniAsOL4u0Xco534MADTLXuV5Z2lUQoG/wBmt1yQcNfpU/97gd&#10;iLF0FwL70TF+c7/xUa6H1vQL2mogXCIkFLqy++BhPMvWSr6KUp4qVnh3yJjxIEdZ07fr51OoqAcr&#10;cKoVfMk1GPMcHJ/Y8JPUI89cYjAz3iYNRmZ0D3ze30/J1obUKE8Z9MKwG6Y3bfA9/WIf/vUkXaYT&#10;gX+HXpECS17jBSahivKLGfH38ShrtK+QFnUR2GV1kCS9o4SWTGID7r4bxYnSf50+Pon3fv/7UbhF&#10;mNLG+1F8d9MeLzxwTgMLRdvPgdaTPBpa3Yknq0w6H168GJ1ALgx9ge9evsiOC3JXkIFxZPgeerEX&#10;HD4HKUNewtOgiTW08v23CUVhQL3L2gXlvBEafRFP/IsvPi9cD00vh7Z/93f/aYTIKb1qxgMFmFIO&#10;NDGZw8DBEW4kCgXixPLHCjk+pkjGbI+ZZITnZUq8ZQPcChTaVkmqlK1uIjyG1YZlgwBkEqae6Sh/&#10;2hvhe7LVg7+FBFFyWKcwJguNRYExwHiwuCAqcE+rSZGEwR64QDhzGgqCCT5EoOJRnXgmtA+D6wEx&#10;qRPd5NnAilNUA89BT+ry8hI43YeFYCIT/b0cRucOFhcW7JtsUzp7PJm/nE3Zk5HC2Wy7cV9lhQCw&#10;8PLQ9M5QOEAlxnuksd5JDadVoB1lwRgmjrKUxV6ONzs/zMu4mk26jC3amLj4JBIJu3LvWPVT6EEl&#10;XxphNSaDqEI+BoVIyLt6/5O4UC9ieefbeQXo63ajtEHSXYs6hC5MhgZGeWPFhvSymE+SzLhOZdZk&#10;p4zHZBAFLs/TKyzfrP4rtEu3NT68kBIj3zUJq8loGXerEAl1R2Aug4Ex2w79QGrxbiIPnrsGk0af&#10;xhDvxpiIj7sljTFOPG+qmRHDBEZtXI2+r8SpZk+TMR76sFsAjwmBN2GOiZthMRwjlJgH4LaMDYGN&#10;YL/Yetj4cxMCALqskZe5xEjDSBnPcTxg+to4ZuZR3hYZEllxzkSBnAP4h206zoPGJM9V0XrsoMbP&#10;FuUpCoXxTHH7hh0miYp7J/t8qmiJjLX9Mu3wPPR7+zrzvHjYRCKe1fnA4K+BPKet0RZyBNruZS0d&#10;rn3TzvXcNzw9RlHmvgZa2sKgCX3JYMZQx2GZePectoO8sb5wDY7An5xGJApQ77T5BEEiORUts9aw&#10;Echj5vZilAQBjPMpNnOWeYmcPh9jpIgXSyfPQZFAT3MSoBOJh7xfBLmI54jSvhSHqso8vAASwjpk&#10;mxRb/Pj+vSjJ4SfWVhK9gJkzHtZkjeA8r4l7efH5CicVxbuvuYZhlH8Poix51sUYG3txPL6M9wvs&#10;fikyEPifOHO3YRHiyVrjIBi2TCJXkbhve0pScllCT3ZBgIhqVKOH3sUY4AXdWEPXb2TezievIbA4&#10;3u3sGU4iWHjgzetzTbDFgybE8jbz8jphiidPJqR3mq8qXiywxs0yVOIB/L2Feeh8DxcI/HnhMlBX&#10;FAXxSuCYWCZuZ6Ats4v1bnjndzfSX4iXQAWo41hXNyBSrGzgqzIhGcA5egrrnAVehi7enyxBYhth&#10;bgpBsKAoeH8W4RUBRSIQX15oElOSp5IocjUnTxBLuhBFaEyWfu/l+WRXwxjALYVXLq2D3cNwbK2o&#10;QMnkeN5jhTsQXFbOWK2elZptTRF+fEEhi8LopPdfSUzr8hzxVvg1woKTg97Fq710JcL9SgskjlJa&#10;Aph+HHD0WJ7zJrL/Ro6nwwHbCRPiyrDSOg5QgXUlzNhjxZY3Ucgp9w/8O3Hxo2RLZ/lUcDMmXhev&#10;zSkdGFrj7cRSDORy8W2yDvG6cg20qCW5ycztdjCOAFuJDePdpd0wMGfP6kEIofJZaJXn0k9oMgpo&#10;ingASwvtsqjp93iFE98+jiC6lvkkxj1jwoOaa1QKr3IN0okqW/uXMMIwUDjRJjxCZbO0ReycijkI&#10;zQqh9KfKnPmlb+G3iR1RmCUHDTRrNr9H+L58NkeWle6hFUcNvoiRwnfo6qHhCQRKXLwIQIQwfWSh&#10;IyjgH4wjDSnG4DjYNz7hlMmZwMsBleH3G4l3vY5QJCGHLXH09SLbxjj1hnUCb+Q5JlUx7kk2qzRO&#10;MmDgU/oDkrTyGo5icLKVjv6/4qB6vKmOI75QEltQJk2uwjK5kO9CR7wHPVuUlMpo4tejjEqT3IRB&#10;cOLVnniKfIfSR0hf6PF/8bRJxHvFnA/MfZD5rtEdBCSuTzxVDL9k14MElf8wTCiFyJmsKJlByYY3&#10;I18y97SL3GkGbtoEkkYIk+3PGI4C9ZIwSub5pUsk+AGnz64JDMfnSdjSG4e+M9YJJ12/QYhhPCYE&#10;fI+V7Lqbkod4sXtpGNaLYFvGTS47i4Kcs8x5DfqCCDkxUrNUk4yVOO+rp30+R49ejtywwA77/ZtE&#10;iWGNc4Tyz8EfDe8klFUD5Rx/s2NgEhyRnT1lKd8RZiKUCPp2lM9NAoyE4Jhcxs1xfsiiN2xRTGY0&#10;iZj8hiHBEYuv4aHI9IPIPNYNnuv5GPM8+zj0K//wGWMva2Q/vAeJqFQFbZ48zt73C0EE0SMRVj0+&#10;MAbJ0bPZM12DI2MiA7qlXmM0VB4wB2mHAhlNisz8XApyyNgu5hnnDqgAGAfm3fA5f+9lrkjwKhJJ&#10;5Tzq9YNyEaLJ5JD/gEF22q8q3slExPuCYGP1bfdOIvAQkLcDB7BHtacOvZzTMoS9hDb1iphs0+u1&#10;gIE9BqYhuSaeZgTocWDezFfXdr04vMjCt3hRgcbwshFsmIBhZOJxtG1ZNRcD0uVarK+enwq8hFDN&#10;f5cunhxJxzpG6eLV8XtP+ViJLtChXnH+0V8OOa/HsOBLFCRlEEeoGONa1mC+o++gAHjUMEyFKZ5j&#10;4I16ZuuaicWO8Cc72Pi68BzPxmOnbxTxaJxqtdU6p1EKCNdCLOkH26AuJCtyrG+8E4yROaxCQdwI&#10;cohMBRf3obYaTZQQc6sF+e5sYviht4UkZv/lJDMZJ5r9kFMWkL7qmY2FPVmrvNy7aR+EyaDfVhmj&#10;5DCw6AP3wofAcu5dRMAQ8yqk2exmYprEK2MArL7N8ZNIhvHu9venRvHLVBy6cHUyjItSpL9kswO7&#10;Gev1qEg904EAx2s13k3fsdBHCQFnUUY1NA+EJ78UCYhyQvA29hdj9nKyy2lXBTXGBZ4fxVkmA1Vo&#10;XOUL7UbYAyvOPHavOQo0HkoF4JIS3EufOAKv/LxizBcvzbnPDdHQ9yrUGBQL/cCEq2fOiTNp/3zO&#10;WAUcrGdcb/kkaUpPEh6mAI2ojAiLAosEJuaqxtIyXqyaxJxRdtB60swvGfvXFm2gUa9ZlYzqXWM0&#10;pPGjxDz5o8dfRpllYVZWmKjTqmNRvKPMp2Ywc/f0Scp+Lo8Uj/fi1TnflyRHeBM0Yz/wMJn5GKnw&#10;18ga1hJ5HidbTZRpzN8k9MUwjzFQBU0+CjHn8BV/Gx5qomQ6juLres/10BcFVJ5ex2vqdTNIjADm&#10;GwNnDPMRjCCAePqsb5LUGGeRqowZOTH5BISP5ghEsrCPQyva4Nxs2iaptGUzSU6LzN2/mL71WpJq&#10;caQ4NB7jKjxDCIOdFDlTGGOEU4gqUwk5AVHzd/6RdVwkEIOH/1h/Ubi85IF6sgtNeR2+fxPDgzkw&#10;tq8StMyueoR55JAdTymiTUM4tI3DIOJFmI4X95CIxSJhvRAHH8NvcmdQtsxh13ocupFtUz7ytF/t&#10;MdaUUPN+LAgYxW0h/E4wG4E+zOlm/4nZebSYDGRZQoPbprk3+y7MQDxr9qtO/d7DlFXjMGcSuW7G&#10;qq+VDrPlua+ieFpCcMGWxh9N5DDRiM8W4C8cRnylMOjAeTKCsBQLUoXnomf8Lt4qFaqcRGn20Hfa&#10;C00up7+jeAZior1Je5+EJGNM9eYiIz7IWb54dSQHkaCAQoPh9JyMe+rt2Y7QHe0w5il2P0p4FFfm&#10;It/hJeeHLj5ehW2Iu8ZaFvKds1Dj4bEd53z2s8WTfpLsT6yZa6E7SIb0PB8FzpnAE2+fhCnsDZPa&#10;gCiB4GBkx8KYyVrlhcJxvvVaVbwydpVB5pRqPcTaqSBdxR+Dj394QexHZsEjKOsZVoAFTo1HVCEY&#10;HXQUfkFx1EgiRoZdtovTj7U955hSz3i8sK1RAF8YU4TOFs53bnmuUCmCkrXZwjDEbTGiOO7v6MTw&#10;mtDEwPSEXTReScqiHQ1Z6IbQ5fl6vRo10MgY5RylNgdoTElJjtecUEd5dvESCk/ljeA9H4OxnuHy&#10;xjwEQN7GyIFe5iI4Z00WbPnSUUT8Dc3JeHffaT2rrAPmxzj8NuavoQ3vXLs21/SeCwnvxMDiNRB7&#10;1s8q3sFYaAN6YewK9Zb+bFm7MgZlFX0Mpv3XKMXZB1rPCug0isTXGE7Z6pIQVtcVhkeUVfkxUuVy&#10;0DF4g/m7mC1pPT2tiN8yplqtDl4amajHXnSqBgL5KlN+07VcQwnlt5AM+p2SJIOS5VmMiWQ28hfe&#10;nR1vzsz98m/abEgvdOHcaAyJUSQT1puDLQD/mHvGipILX2cM/t0tbOGXHhCQ+as8T39IIj0Glcra&#10;eBXFBzJw9frIr1G62Q3QbZ14imxZHLqjZKuy8JI5Ijt/g7S8Q+liMOYzcwrfNAxTOcEWwzkUoqEy&#10;DHbCBAseFoEzBCXa07PSFz0HCZsdALw31XAZVTVKmO/QWnlYY7p5LfPOa5ybSbYr6pTXbGmb3Qa8&#10;CLugH4qq/AVeneGwQazZ28tLGs8A4dsqKkkTRwjSafZRERxnGs5mAj0js/GwBatuY1l8bwIObWrx&#10;Nqs4QgLYh7MZr1wLpn8uVaN+OfWXz2cisXYeRQkQkL+a7Fu3L3XvWOJdJm9gvc6G9+O+4xHD7BWS&#10;mUzGMXj/eGEUeCDZwdinsSL6CqTBOPCmUWZVEmuLEczsqUl6MN5LWxouzfpLO79Iej6LFOV4PYze&#10;mMk6b1OhXkNm7f1tHCUCyCIIGCUV+FkQt25li8FSsBT8YDyt1BIPiMIgxLg82mqSPqa0mlmd9ANh&#10;eSvbweq0Zf72I4CJ5bAohH5ph/7Xk6pnEEPj5STFsPDxYJhH6HflynjQE4+cghxTanPgX8YycPGP&#10;98shWFQ6c0BCCg2sOsKtZ3yW4vNBKXIvArYZrOlxvbYVP32ZMV89h6eTpBeKpl+Np0nCUIV6FEe8&#10;K0TD9WuzjQHhgdC6kRKcbxB+9dTHWNH4UYgXTVhl+EQhEH4TW5ssauL4DSHEgGHujYc/fDj5ERa+&#10;oK0LiTdNLHViqPW+mnA1ZQOhk/Fv1w5t3rqVIgXdyzvHQF6IIgPe5gjNPQRaDq+YmDfZ8JPIgidx&#10;6zZF4PGEcxTl7VvlQe5nLbD+zOqV925kzzb08P4RUlM/unBfeIB+oKC4rqdHZc1OGdiEWRBimW9+&#10;K5Kwh0cUqDLrlF0AGJ0fvv+zCnfWLbShPxw4z2lB1gqusLwyoSKFKuMBGn23vNQaT0dseZyENehV&#10;AR3FAF31lhovDbxLMiO22H54gqpwKBSIBVo02chRbstwK39jUNTYmeMhjTcr+FXCNRobT0dhDYRe&#10;SBgjA8M381pFkjYZw3iqUfKUql2xZFGmGtbZi18lExpfv5ZDXcItGEAtcZiwFJnKddzy+mnYRi/Q&#10;PoosISdeBYrFg7nCoQQoU0JLkeHklDRcALKY70mgbfZ1i/FMDgek6rwuRdY9uD2sRZQTj5EcjYQ+&#10;LoeHQ3+U8IRHZn1MYino0vA+DoC7VQxJMO4mjC2FXkWIB11PGQRplKMZ4RpzGkXc504ZT966EOQJ&#10;cqkjNEy51q2M3caZdhuiWwr7NPVvFS97w4T2sIhgJqHcKTcHY8BgMG68PzY2Jy4Lw7Hvr5YDwpbP&#10;WUwMzr18LLbxugJdhIjARZTJQ1gDDyJgwOzZnwVhur0hzIKiAesnzX22GEwFE9QGCszFaTISXjRe&#10;pdaPsWXGhxJyTySTr+I0m7rWX5NTBj7qFhE89CyUCk9iAhEgKJ4G5TMWvU/LJrqtgLgoXsjsK0ys&#10;OfSAaaGH9WH1BmU4hNGUkEs95FX5BShlKsdM5auzq8D+Y+iTBTTCmcQDmHu/CtuMcjx1GPbSpYEy&#10;aZffLWQOXPUyyrOl7/Js5qxxlDM5aSlzg/CBaRuCyL14XSwCBDJ8wP16dFPCLvv/ogwL4dUzmz3c&#10;LFIMJWM0jIU2uZd9e5TdQ7CTWMUCH5hwoOYxRGKNsyAjPVTmzMXBXuLnbP3IM3a8RcWw0OV6lOvD&#10;+48yVmDa2fZGX8arfLMz/uALqwHx7kK2UpCx6LHEOfBgjnKstU7hhECgjAOaulWOog+Up2shiDz3&#10;WgTmkycvup5ofwy01Ja9RmH/x6Os8EyWcMNrwSCtAMw9xCShh/WM8dIgFPPVuGg9hVG4zCXt01+e&#10;z3YLaA8ixVzClxiTF5eAg763gn4wX5QptfTmKLRR1m5LMoTBs1G8CNKJW58caWdGMGEBOkn77PvH&#10;wEAYU2gF45A1hzd/O0YBoZZuL0PZruQp9mFSapH2KMxAgs0YAINu1INdgp1rpqJXPK30i5ceE3vu&#10;S4vQ5IReU5WuhUPSxhTnGOWpt85acz24nkwMrQGTedXT5Vl6VFMGcWpy9/CT0IesYBXq3EuZxNkl&#10;wAsdw3qgPySWWnOYmCc06VY7KIBcCqQzSgcFOh6cOw/ou7F2wzh89/QdsnSSAqF998jj3S70sgYX&#10;CFzkeg2x1gwf9AEnC7pXgYIKRAa8uDjla0EMMIbeJIZKIcIJZRDWwOMkNDQ0KuqJ0Rxai1CMhz5h&#10;kaIYqw/w/NRVmH38HmrhkZpFqEAvcy/KfBCm2WnAGjGfoDkNjbWPPB+nbKB51gUKuUo/Bh1tn/T7&#10;NNXu2serFznx1wXvLUiwcQP2o+WzWx5mcYXEMHCs3CYoNfZ59swvP/lFJ/n3f/h9LdFrOWaL4Hb3&#10;32XSz0XwYBHXKoxVijU2ExkoD6grXhwWGYrqRjxdmHOqOHFk2RSWHwGKZ4vFwrYQvDMSJqbeK1l6&#10;FM/mGSRCYNDwu/v/mBAYE2HThUFcMhP4fgQFfanwKUwx8Uomqkorz2Gxw1AuTgScUGEFXNrFGGFR&#10;NzlgLVQPGRfinBjIQCyMifuEmIeh2NdH8YuBccf6BkbLFoLA9QjjQm5L4CKAjEUxTmCqxmAyvhcv&#10;EIJkrl8MXSn2f1QDAo+XVaAXcv1MNsaHB4Szn8RwIF507TreFVuK2Oc3CTs849btOSv2OPHWO+/N&#10;qUDQYhbueH8DGU1YgSSla5lT5uV2DK4ecNF9z1dygtN3SVjB0ADS3y/SQtyHduE7vHytY4wixj2b&#10;92djPv3W47l1B882hl5icWzn+fAjD3ifajvNyFwQp/AXbWGc0G/mYjL7x7o/f2G2rpB9yvurV+Qh&#10;TJGTg/AV3kE9toyDsV0LgsN1RUhiYN5BIYd+ZNqX1sSow++377xfY4y6s3jqnJYC31PQgGe7x/aD&#10;dTgF9277huBq4lD6Ug88PNKDTpbRM8qRYvsDtcpHhAyaj9CC9ldr9CIgH3JKVD7fyLNrwJKvljnD&#10;mIHGxUoKiV4o0kDcEaE7iVUTX61SyTX0w10PGJ4YxczjV6ko9N77H1bpf5ZCEgNFU6ecxLco+ygv&#10;wkVvSZgJD3uIO7zXc11DmyZJsoc643LOQTi4FzpgbOy/mcIkGsiTCKphPu4jiYgIedZrDdTceyuG&#10;JHRnLpib7lFdSoJnkUxJQicJjb6gMw7KwOPj3XWrWv6uUgwtS6+sG4zi8vGKKzLPoAIf/fzjetEt&#10;W5vP0H+yrzWAprYAPMfr8PBh5cGcNEUi3ig7+gDt8UZZcxjlltEkfIhhzTiGT1McJ7xi9T1yBbpm&#10;i5IgdyYTnaNBoViTJ9P3K6ET9xluqrJvYt0oxkLReT5hLYzjGr6rRnWVXX7HeCP0CIa9z66Ps9TM&#10;xzAfhdwxhMbEafcwwLM+yP3heFlo3Bhu+IAk21cxAECAPKMcGUSJXjKhKeBBn+lHE6qWvIDHcBaA&#10;RF4mX+m0X/V4hfroFJM/wejZCzUxoclY1PoaSA94JVYP+1VDKBIvYEaKMSBgYDitQRTz5YNYPRAr&#10;QqeLIAscoc9+T0oUci2MVvweBsMqCcH5HkUOMYWQayUi8DPhXM9kNV5W6GeSJ3gpXCe+5yk+xFxf&#10;1FPSG+oRbrEuG8vEqwZSC6MwZpXqZDNOzEYvkkVNn7eHeTPhZ5cipR9cT5/0oOiXHgzteP6qx3Yp&#10;QFEQwi/cM/Gesd4VNoybBd9FkWcicHi5zw7mbaJWS1hOvIP26RdM3OSkjNnj1OZEpskqxrulWg2x&#10;ZOhI2x7yLm2hI+PjdCvadlzQjD7wmXGw8FvqLWhK411ryxeGBd4WwuFnUY6THzBewlQLO1sEAEXL&#10;b7RD6UTohvExSnDOJWaLEUpoB3VnfH/zm7/p2HpkIDD1ogFtbQ9g8DCPKoHQA96lTcdZwbIUtZ4m&#10;FjnX2hdo5L5a4erGLmPsfBBECQ+frUEUBOBMYk5fMf8AJEXDlnfnnrJ38AAGIrSELhYgkZ94tzgF&#10;/aQP0Emoj9KA0FHFyPdUqjJeNgZFPOOEfZizJq9RgzoCbXY6zNYqoVm8Etd1k8gKp8dTD015fstr&#10;RoaYTVzPn/KP6TvnMzNvFuu3ohGKD4O3SiD992hH6MP9yBMMV70c5k4P2PW+C3Ut2cDzm2S1ir2I&#10;6EFPjGgMuw/SF+BJvuO5rfPetXa5z4OurbG+wlcDp3OeN4qHYhVjxA2fzHYk+sV3XOthMw0xhM6M&#10;HaUBr7h9bGTsrM/hhwkd4FQgc5SjE5IYL48X0PBHP/uoCr2JVtyZ5+hQmCA5RvasHZ7ReyvnB92D&#10;bi8oJITyrhE1Z0ff/NmtVrKaZMxBzZqcl7EZMhEN7AlgO+M6hYZiJNFf5blyGqRs8iooJhIjPbLl&#10;vRjWAyObeDuJvYQ6fIk6sfecM91FNTCukYsIwIaPdCTSrigH81qHBvrm2UXMmOfc832KtOCcLLLs&#10;nncaf1Tx4rHgWXVDc+AG43NdbGR4pnMQl43bXMdgnj1/0nrGTAL1OomjsUes2cj5bmKXAxG63/FC&#10;0s9h7BIBT5r4x0oWMcbWpA48wViiLiaZlIms0lgwG/1l8RpM1+ITOmZs3MvvKkm8mu7RyyTshHT6&#10;ALermBo7ogpMLMbGCOPgkyRDnuL16+NFGicESvdvnqFQ4F3rin6PVTpVeRgDfahlFlqycPibf4wH&#10;RaFxoZEDdFwrmszM9A1hzGfGyoJBsDfui8ECNJ7nG6s0Bgk9eG6rjyWRBeULg57EQrA2saapjzzW&#10;s3FIC5xATxWDW8R4zhaOUwhAx2ad1ltPgl7i1RoF9agCSykQoL17RkeYHuwQFgw3DBNeCC+2Q9Au&#10;FW6gpeetGl/jfhR2z3tdSRU8t8loK65jEliNLSDMjBWaWhheQQ0PIoTh20kynGQZkpugvaepMK/C&#10;zp2ntGuf6QM04zPziP9Amx4W4d+iBbRr6VYRFmiIwvKweOgl36j06ZdVhzRIMF6JxTp/U55xMmg1&#10;bFnbeHvMl8f/7bHFLtIJo2Hg0kFhtiGECZnMliOUJ+OpEb8Oj4AvNDBQntBEo8c54vNsRxkjRuOR&#10;ccCnPAP6uB5on+uNi2vY1WAPTZgf7hVe1VgXoVKoNtzVAx0Id93anbyGpzvG/BwMQr1hvCZrZg/U&#10;OhWSLJ/KdzgstMl1jftnLbP+DdnQDxEbDS4RRI0Irmf8N25MhSfatVyiYZxJeIsSjUGHgcR1Ghjj&#10;1U8JRY2bhw8JdYzhr7NhXolhn3Ogcwud4pQ05QpnBb96dWMHaWPY4qTo9GgI6cBoIF65MnFvQ3KG&#10;BX0GYQZoxX3C9xqG3CcqqIJlvNDiIefvLqTGZ/M9bXh8oOE7dZiyGjMeeYCcqjPSPcfJbs5c3slh&#10;Naf9mvS5+PucCYpH8iY1aUm2Aq5tVmkcYDwTIEIG8cP3D8bqTrIIHhjEu9ztQTDW4Op6eQhPYEas&#10;KHRbLRMw+LweIwSxvgolD0RrTVawOwW/C0wYzVgqn7Xsh/FHSSjYjSnoNWp1qeAktEYCsStLFbJw&#10;WlaPDEji0mFcoPQ3CT4Ts2Xxw5z0lxd9YsK1WvUE6bsLSLqwIISfjYfqwfYowBUjVanJWLR1cMCB&#10;EqOAx3Bgj26OL0RwLu97FNjUV8U6b2x9IRQWXKeqVqHiwL0Da4/3hgeN94lQUfEALwHhQEcNIMY0&#10;W0TIuOSQ6UElxpt63IUjPMciH289HkWgPpPYjL+ZFDaQ9GTWniRfTSYySpTfzJQnlqpXqod4L54w&#10;303W9TqJCUs3fWGM8gZ/G9M1kcxkGA0vPRmVNnQc+G5tJQp9OdUGRIB59Sg2+qqFzfe7RI6F5tTa&#10;Z//53hRYoe/2AaG4FRb0hd8xNIxlGppgfLSvcGPcAwV7lvQIWj1g+lFjAYg/4RRirqBVeBl6X8TN&#10;mr2/chqAAQkpiSoMVD2JMCAczDNzSCyaFS0ixXXXkhDJu2vRIv4IvFHWb3t0IbTyzNRJjtqrkuU7&#10;eU3+YGzjac3xoxp/tCVSwXh5KTM0YFROvKuA8b4RbtBXmVDnokbioFKMtYcLLMSFZxUVCG0woE7q&#10;2h+u8Fm2KK0chuarpD1jxz//+OeFVvG6eJ7jMiTTrP20T5t6iuPpjUHCO7yioUqCHu3L74YguLZy&#10;NfPPPR9lZwUG1niRbAed/c2GF2vIMYd51l486q5baBAZIEyv01A0BLgX73KFNnhnPLPO5xhSaYcx&#10;atzaXQN6oq5Rc2/oh4YvfbWKnoWZmBsKOXGU6t45ynpeiiyeAiOGNeg7feAFLe0T/VcB6/Cci6yD&#10;NlcIbWa45GKc5quKl1T3xkVCeDIAWWBMsOfvMuEMBMKrCHh/kaICxfRzB0oWRaD35MSwf4+/yZjq&#10;yS1J9QNrp71aTvkOBuFlksA+AfQmw4xCYDJVdHqpvDdLM4IUYmql+lwtVD1pmEOlpkU3yiye0GJU&#10;C23Qjy4E9n7BqOlD95mRyLKUmMpeAdAErFWLWDh6YJVRhPaDcVZgLQMF2nq4uVYc3wlxm7Xo1gIt&#10;Z44YQ0GOsiGz+1at445tedcqBBPfrDLGPJ+/OOUETYrhee+/T4H2gftc9FiFGgSffPLJii1PjJSx&#10;CfWxqIVDtYCNJZHJzFyRuGIWa5VJwg8qVOjCXCN4uc/2Xehcz9/QaFtvWWXfUpuhKfQQ8j3ImGhT&#10;L525JnlHIaZy4B4FA7Q3WUpFjqcsnWpRr/ls5vxCDRAaPB8DgLNmoSfzriAs6kBmKXGplWms50B/&#10;reimwaMBszNGQx+NB74zjMI8mTymwJHfBukZGogUMV+To3Dioe6MrG4lGkMMJawywINUEOIFobDx&#10;gEnKxLNr/GzVcKcPJNdQVhaZImIiZMpcCHMKsSJruF+oVCGpMSYqwRxsE8uE21Um8BaKlDHg2Y8x&#10;ub9DY+Qrvq/RnvyCJu/hxa51XcgnL3ilvJn+8s4aYCwtTZk55H77N4jShOfM12AtsF7YZfFtEicb&#10;T02/XFe8GyPlfj025Albe3hBJ3Z1qKQZl8YWMLRJo9JNhUvfSNak37duzVngxvS5VplT45zEpzzO&#10;HQLjgYLunSk6J4rGfSIJk2czSW4TlpotloOMcLjBwPyif4V6V9iAduo5L8VdfslvH3/MOejjuHGN&#10;Sbp8hpb0q/kRq26zzwS5cW1OWG3kML/z9zbcR1t8Fol0B8yr7Fc+7Vc13msUIungSykAXRKHYvtJ&#10;E1kSlz2bqjwklxPzJW6wt6ol1YJlz2cULMlECNfnyWDEQCbTeKw14qeD7VMAYp89aAdx9TN5XIei&#10;oLpTPZ4VY9BjZYKFt4DyttDsWOGD77sIgLRYfLy0fPndyaM/LmwnmjjOuWQAsx8V5aUXxQTiXdV6&#10;pQ51jAuEFhMKY7AItVj1rD1sGWav57xgQ67dntrC9SYh0U8TILTe3LrE/bRDvIXFRkII8UVKbVb5&#10;x3N5nPgcFmpP/AjjMw8kgbwXgckC6JiWsi8EhhVNIYfldbHw6YMWf+N0hYKHN1zwGmBCqdzHb/zj&#10;Xl4qB4QFdPJ81yk3OlswyGYlJnY2W4cUcsKKzDcLiT40GSTCgRfjUBmb8NK92sCLQGlpl+ehwIgD&#10;08cXieFcRbisxB08F+aWtnk1vpV/KE35RWUIbfmbd+YYwVRFmgsRjoyXsbLYeRaC/mLWEDnY12PI&#10;EredbUPZtE+tW7yKIEp1JhYiIT9AV+HWMYDHIBQ5aehjeV3QyfgdNJF+wqzQz3DCeLmj0EioIvt8&#10;spdP1os5A28Qbun7C7Jro5TPRWHPnFB2NafJJIu7xVJegqAQc7915oP3ODKPykg5CzhCuhXC8uJY&#10;OIx2IEUEI3E05r1nMOdv1gZ7PomvosgZL4Zlt9+tMALzBE0Zo0VfPJ9V6FTvkDUvHAktUTrmTsg7&#10;ygjaJGu6MCcFZ0IvaM5YSTK7noNgmhiZdkRHlEHCoqwL4o2UOCT561HkHYVZgNv1dMuv+Q6Y/5Nf&#10;/KrJgYyxJWyXV4YigG8xjOt1L6PuIFnvzB3zT9iHv/ldRKYKO2G/LSwLnzHG8XSzdS7jIKO8ITL2&#10;6FLJLDKYtsawJrdjjEWq+zEn5zi4gaTX1Sf6qeELLXQGzA8wwUp07qchPRQ1/OaJU7YHb3PPJIjO&#10;nnKRC9EnYXhDKlxDdUAMnCJsqfnQUNpbjgj8YAeVi3pAG/QF4/U7DQbWw6XXk2ndfKCsh3v3Unjj&#10;FF8T4w3x6z3ihTZpKoHufI8QL/xxbY7QO5P6oJzogGVHmjoLhjgJr6zPZqGdpXboaoMzZtkqMsoj&#10;VjTebZQu5XhbirCVoMbCEXrcxgCNCcCATKLQJs/belseUWeMSyhEOtI218AEtM/fWmgwVrObW1Ho&#10;pCC9FpMHq6OUn68kBi1wJpxFoAcrVGhyhUrXBaIFrhW2heVZ7GZLu4CG2UbhIBxaeAG6RajTFtdT&#10;bYcxIJx41TrO/OlxeeSanmAXWK7H82PRs81E2iMIESQ+H+v/wj6nfUzWKqeqCFu6ULbeCc/UspYm&#10;0lkF7f0sfiFljR2VGHQznuq4iprkJeTLOFGqP6zEKQtBwCvC69JX74LPI/THKNKg8HuVbPk5NORZ&#10;hcjrhQykyT+epbdM21zDdyheQhS0h4C9cIHQAYeMB5FpSGUyPFlrzJ2eKjTxbGuTdZx7eU0jTe9B&#10;wwC6KKw0Vl0PPEc0SS+DXIDJdJ7tOSI3fuY5mBd9z1hpi76QBPPkyfMoz8NAzR+Wh+7nZBgQLArn&#10;4yEDQY8x86zHzHGNsL4Gql4nfZ3QxigCeId90IzfuOYW6tQAFUJ1/fM87hXiZXwercecMFbmjtc2&#10;llohjGHMYZ2sg6VkuKelavNyrah8DJ+IXqnMeTbjlEeRoTgZr1Psgr6JjIyHnzKF4ScMk8KseXbj&#10;/5FB9KnzmbYaK4+SgdaiBnzW6+c6oVzaHccDowgofyBqjD/GPv2dZFWUP/3GG/fMaMbK/XeadDYG&#10;tLyEwUBbInusGa7lNbSafctVZitnpTHuZcxDl60R6RiVa6x5vVwUJeuePtNH+qC8EB1Rpm/XstC8&#10;YQxDOM4HPIwhJjpGu/AF81QPuWfPn+5roGayvBZub0yHgTI4fmOyKTwACtOqR2wyB+vPnq8jOp0f&#10;LqdMH9Asi5C6rwwSCBuYFsEN87EvjW0LPawARkl7TBJClIW0taroRw+jzvcQhz4wiSoXE5CEOvne&#10;OJeKbrs4VQRcoxJCGDE+kqgoEiC0CC2EWRpbyFhIZDgT26PQTCZO4c6zhFsG2rm1i0XSJ35XsUhj&#10;vRthQoUR1ytI6ZcMKZTGM58cZbvIEv5eT9IbWZoKiOYD5xru28ZUFLRj0cY6XtnOHlqOJyQKYIzw&#10;fPfwzhYJPQ8tbz1QvS3jmyowDRANOxeqSgw6IAxZjPRV75N5gV+M05gARjvwirF1shKZDxcnvyN4&#10;aRejCNortBSS8LVeowJ0hNwky2hwOa+0r/JznmhLAcQYVVKUPLQGL/2kP3hVCL0XhVhnXoxjiyy4&#10;BoQBXXfwnoJW71bkhr50uxHGUcapgt3CyoYl6J/ry32N0Jh7hWtVwI5RQ0DolLBGDxY5oGgJW3sm&#10;mxpvF14VDZl91Wb6TgauRWE0tIQdeec3+gbvgAoAjbPuhTgNTQiR21/mC+XFc4WTaYf7oAF0c9+w&#10;uQEiGDvDK8oRJWd4gfOx3SKnMcPc8OIa2hYSZu5AVqSPXinfcS19uRNEgPExDyjBMZYm1i7ywpYj&#10;Xsxv4ejcZ9hEhcV33CvCxDhEQKADHiXfEe7zrGKUGM968GDOzaZ959acCWUb88fapA2RPBW2xo8I&#10;AL97IhPrCDrwmyEE16r86PqDLxiDRoJxfxEN3uFJFareqEaNax6aKIsMBximoM/KEu5z3cJnvIow&#10;LGPQkBVbWF+9/gspXjq8i+0sr0ClgeXW2q5UNgnERMdhogvxXCHqQBiBic9b15jkhGnvXBJzSHc3&#10;PgcxEE4wQi14LOU8TwbgO2MYKg2tFtrgPiZZa0pvytiCjKU3Q3swhDE0hZTxqF6/gvDARApN6MEz&#10;6FuVXRgC4+FsvM1JfZ/MVpjDWI/WMQyihbuFb8fCn72WCu4Ta3SUtxY5NGiGedpyqw99RjCx7xkF&#10;2XgFRTWyxYmsctqS0WxHOm09ua3BAMQO7Vl4X3zxRWO8wmmt4YvBk+dqyQp3qdTpE4IcYUS8hPaM&#10;vTgXW6Wgp8f9esoqOON+eprMIQtLYcM9vPSgtnM4ECbHxY0Fi9DRO+EdutOeMLIen/C214q8aHTS&#10;Jt8ZM1ZxiDZs5xR+4MSkK5cikAsrrjKE6fZXX3155iChAYpnOBfQ3Ni+xq2GFDxr/F2jh76aPa7i&#10;EOpWsNB2Ex/z7v3Sk3ln3HymLb1txqbhQPsISL1xxmfCC3NcpCQe/BR0JRkKBGDifXo9eEgkSzJ3&#10;GjgjM0awNnyzwhAqfr1ZoFDmCZ6Ch+2HXuvW0+Q34cq2zR5yPcYV3+M+lFKFfOhC5rbG6aASU0QG&#10;GkAPMrApLCm0zLXQxpeKwaQw6G4S2CjXQXwovIOxNZ7heIJzGMkYBLbb3ILQVYfDPAPooefJ3yTx&#10;IZuEcpUx9E0DkOvcnz1GwxjK8MqPjMOVDa+hqZxTUe5i26t6mwlZIko6Azx3a9S7/nSItgq1Y1hx&#10;X6sIQgP6Cb86J7QJfTSedGigs+uXdxW4MndrNKpb4FtzFNQD9Bf+45kk99HX8u3k053q60f7eJkg&#10;JkRho3XJNhAymAn6AR13G0LKkQFVQGAJQ3yA6jr7iQlDACrPkMln9jEZuC22nYnA0mgJt7wgpnAP&#10;bbV4xvIYXJRjLc7CgfFkmCr45ZFtLSraZcEplPT2Cg2nLeCoXlNIMPsQC5tTYGK20vAy3qjymEPU&#10;zlQY1ZvJWJg4PVI9DPqpUuV6+qrC1pLW89abh456W0KXMIjWe73E/NcKXWGgwsOB8l9QzjDwlUYI&#10;C59ekhRCgpqeEv0wJk0MnFivVYCwytlYf3I+a2KwGd9+noFBzn3Mh5alC0TP1e9pkxd0aBwqdNTQ&#10;0ANhvKIPGlXQR4sYOFtBDd/wbEMNRV6WB6KhwXeMWVRBb9Hxbo0dF7WKmH4wdvoKP4zXMMlVhhD0&#10;xrS86RvPRjjM/uiZt8KAieflkMxdvLw0pRrV4lvu435eKLI5Ou1tPQja4NXkjxi5GBMDF44HqMDm&#10;ftugTxgZKgqVidCtBiDj3CpX/oa3XEfC2jxTiJ97FGxukfHkItrnHhRsT4HivNeNx0KyH/QT6dDY&#10;a+Jf1p5rwbWBTGFMyhFojuLR+xqjc6B+6O7WLfoqjZr0tDE46M93UboqucLKC9b2WfAcRjWhM/ZY&#10;oySJqWrw0X9RtC3y0fyBxXf8zTwot2i7ayuy0dAX186cEMYZhc966r7zJUeEw2mHjGsNTZ4r0gef&#10;SAPmXQSKuRgodgxP7uGZOE0tXLP4XAOTtcL8K0dYAy2xuPiU6wwZ6dRAE3iUcej9Cv9qiNMutFA2&#10;075GNuuW30WhaE/ksDRb0DQ0R74yZo09vjNkJuKokaM+aB5G5dUcGKPhYhxaI4n7TASF5sjCdwkJ&#10;PHgwEPtpvaZW82JoiKpCUUgxGDyZelipFFOlGbhZrB6CAh+T5zTlvSYJi9MfUMT1DjgUITHinpqR&#10;617FambQ+6m4YxxXocSiVJlrAfqbi09vaQeDL2+GscAc9BVmou83UunmaqqaNOYGRJPfu6CTrFRl&#10;nv49DUz7fG8mjvuFZfjM36MA2ds7iSv0mcXPSxgIOuAhXuZYOyAN4ohke2asLBD7Lsyo8ITBuNek&#10;LNrUmldx7WI/mR8MICB69k5iWQMtseCgu94OSren0mxgTYUNC5a+34fp3gvTUccYBcLJP8D+UXZz&#10;vBjx+rSbwiMsCj0uvb1CPljVHNPICS3s8zzP2bzvzhwG3noTAYPi1NpmDCweLWMFIouL8dIuf7v9&#10;AJowFyIBenB6tbQjPFbag7qsDEsWnZat3qseCe9491uIcusVsmhVWELq9MmkJ41S4pMoHPgMof3i&#10;BYjIGJUUiQEhgd+JuV1O9TYShy6npi1eF4lKL1KSDx4BaixSkO18ZBoTwxdBoBKTxrCQpl66ngLj&#10;4Rq3cLjNRwOP+7iG31nfCB2NI5UrPA5PiFKoSFQwogsa5cwBz5RO5iw4V4yZ0rP769Qs5udJFNqN&#10;1M6uIRO6cWxn10UOOHiRtVke2J8tVPQFQ0hIlucZesFjEjqnXw3t5P6XiSuTpfzs6eO0kTyGrF2M&#10;/pYgjFrpWso7+1S/S6Ww/XjXnN3K0YC8XmROtoiBdNvyFmEMQhgaOKxp+6U3Cl+yv5zXwdVJTBuj&#10;aZL09Nygrf8YH44IfcQxwcNl/Va2LKRMA0AIVWPLGPcUYSFZ6Gp5kli8yU3wk+hCk+BI1iOpKfPe&#10;bVXk9CyUTSdGh4Y5NTTnLgllmH1Sh7g2+QyvKMtUtjpGOgnyD88UdYAXXb98r4Lmb42sLRqwXR8i&#10;typ7je4tIsTfGADwDePCCXvwbAoPnearildGFo/nOwbqoj4RXtnbmlKNOKqvo0xJkEJYsNjZNsQG&#10;ZeIKnG+Jt7udPE4ZMvMUJkMAQTQzTLfKkmcrVFUYTIyKSFjLLRf0V+LSJgzBmBAILDaK+lcwL4xf&#10;q14rTlhT6IP2NAhgvMYdopyeY90uqI72eb4LE4bx2h4ijpFBUgcKcsUBhSzpC0yhcSPMCjNQrQjD&#10;gPb5fSt8evQa9d/T5mGYZZ43J/1czBFntCOdjHvp/QjTMXYYl0SY1hyOMGixeooSYCykzyY0vctv&#10;9IM2tFa1cu1fjTaSj0gAy2LnuY3zkWm+PKEaZ2tx6/XoybFYtKCFJ1UMxl7N+Fa4iUS44GmTe/XM&#10;9IhYWMKVtOF9zAdjNEZqBqUwlgaXWd7ct4XAx8qeij4g4NCUe9lC08MP0p8qscacZm/juXOEVSZ3&#10;4BLZzhgVwJOF6IlNTqy7sTJyBahlvJAgPUDeNQYYu7F1Y1djHJ9USzPWKPqyM8xWYpcwPgYRtFaI&#10;axTyDD1X4UBlATSHJnocokLmMfAZY5A2ye3AwKAcI16Y1aLMAcDbalZyBAvj16vhd/rMszTIjXvy&#10;WSMCj9W4J7zHb4+X5zoHrE9OA/PZIiSZJ/cKMx7WGLQ318Q4usaexo70lJdFYFwjGo8Y3IReKAXK&#10;+tDAgVcMzW3jtjgEjJ92q1DXemn4IrTpeg+PIRdEngzPiSaQEGZ8Vbkr2qThD+2I7/I7/5DDzbFY&#10;8VCywekXc8eY4Q95h7aAZ71X71LdAa/QT0OCyji3itku7/DM1gHR8x1ofl5b1EGH0NCf/IkhQF/t&#10;p4YA8yeqZVsiShoSjAu+r+wZIPNUX1W8enoqORnRxe15rIXgMlmcKnQ++3KPnk5h/FfZGkL8ilq8&#10;9caWguP+XVwwfwPLkVTFREMAnstE6NGqPP0soVVoekDcB5FhaqFLfxPjb23ltM2Co4A6sLYKQNhI&#10;4aGH635VmMUx8Kz2k9T8PI82hH6MSdNOrS2gxFXflL7xHRbmfqxRPRAzd2mfl4u3ENOC12AajSA9&#10;w4HoUqIv0BEMwyIbZT+JbNDRvYtsJxJa1IjhHYbkxeITxmU83Ms9LFCzX4U06YceOLQthB1v4Sh7&#10;uF8lo/p8aANPaISg0OfeqUsLbfjMM+Qr2lE4CHdJB8apUOI6XlrKtANN9ThYnCpdFh/jt10Xnl6M&#10;cKVwpjyvB6JQ5ToXNs+XZoYq7BPPnbKWY/QNKjD70xtGIASzkmDks4nNZvsTpzktiJHnvXj+smvD&#10;BBI8HgwdeRDa0r594Hv50NiZkCB9dyuaHhV0ch8q4xZlMU+BMehJ6ZXRPp6bXsdPwzhCrKJPjFuB&#10;rdB2Tb6+QBnW2Rcqv9GumbI8v+thlSYsylZo1oMlhjY+C/7gN9ffwwepxJbr3Ro1Z8PO3DAXwure&#10;z31TEjIVs2JQm5xHmyZ7ncC3Y3jCHyh1j0sVAta74rNzT8EVZY3xyglHkeMx/MvvO2MdGH0laRpa&#10;E12gWhOGPN4r37mf2iQ5ESi1BmPjmXrEIAR6kVAEI+Rp+iKfV7at8I28zXfEuzXAbVtHxzUEXYSv&#10;obNwP/Q205jfNaA10kRv6Be0MK6s4aHjUaRkoVfKYa5h7pgHfrd92pJHDa8Z1tBbVteZUU4/yQt4&#10;SRj1lF87xctEmUiwtV7rXcZvvHZrvDCSBIhB7VNjtCcZzSHhd9aeX07PeRMvTIHkeCACp5JwBiRK&#10;kYk3+K0ghrgQU69Na25LdC3q8TDGiylEsxISmEihjTI3dVWp9s5h0lnsMA+LSIGukjXuZHzC6wqL&#10;pM3Hz5MBHUuZNrmGyWPi+MwzKzgW1GlcoQoti+CY04TytzGPer7pN14iC504A33G4kRxSQct5SqH&#10;xcCcn8n2FOJFsz1gv9mV7j2EDg0HRFAJL0EzaM3zjU/z2ViTgokFAj204KEt1zXuiOJuMkrPC+sp&#10;U+c5KSWWll6sHtSjWOe3s/2E1xb+2S4OFST95HmWCtT7ZE4VIG4FUzmqtHynb1zDeBgLfRZlMNGM&#10;Pk5ccixuvVqUQRXlipOZNek8Owa9SyHtQSnmcAvojCDAuzVuTRZ8Y23JhTB8UWubGHyS47hHxYoQ&#10;ZU5BDNiWwzgop+qzXY9myPIM7heVUXFyH7QUGVDAqYB/HL8+KWfofkoF3k/n3THrUah0Ky/SD9YH&#10;34nQaEQqGOHdp+R7LA+WcTtHVqqqcdaKUFPe1dKVyhFRCpW1niTySB5lThXIH+QoQtYoY9Fr16PV&#10;KGYrGqEVXkLnxkeZK+Ow/G6uBfNt3yu4V2zbAijOFeOhuhk0EdFSjnG/iJfyhvUL7/HPhC36xItn&#10;8D0yCTpDH9pHqWJEixYyjxqmXMO4+achX0OEtbFkrN9jJKLcaUcFzzwUnVlIHjSjTeggrTTqaVc0&#10;jza5xwRB51Oe5X5RE7dQmj8BXXSkTC6lbfN9NOQcJ78VjUybjNucAPhclEpZphPHs/hb44AYe3CI&#10;U1a763QiGILFPwH5gRq0GIGT2S/ZeEAm/mliFlQEYmO4Fv/5ZOshFCgeXqamwHqIgRflgc9MAFsS&#10;7uTkGJWnXiCTpGUtZEQ7enL0yYC7gpR9aDAVWYFAnbSvoFKhs+CJM7dO5/Ku9W5d0HrPxgOYlMbL&#10;lgVVWGQph/HORzDK/E2QwNMlls3+zqUkYYYK89CkRwwCvS7mZtKhgQwDfXs498q+VWHSR5ntYmDo&#10;OQFo9uu+fm2W73hlGk01WpaHSTsmPvE7Y7MamZY6dGPet7CqiVE8G0Xsflau/eBOkjoC4+H9E68n&#10;2Ysa1qIItfTzHJO7bEsFhaLlO2ho4QoFGfRQAEF3FzD0UlCJymjRw6u0xT/3emsAoMyhB23+5je/&#10;+VFoYKDQWaxChAoHvQG+3wpd0ZRBWhBAo2x4jUd6chzZ/tlU0iJOnmuNkZVGWU/Ps4ZOjIY5xq9Q&#10;L7kQoXljT0EM5Ae25DWxhgMLgiLIu9ACRbPtL/TXcDNeLboEPN5QUBGpKTiil6bAHq98PInCkOEb&#10;oVeUS9d5rnG7VlGS0Pd2TqIh10PURSVjPE8ERm9bBYVwZ8woFl4aW/AJfZK3txCpHs2s1SnQvxX2&#10;PFNDVLhYr1ZEh3aRaeQpqJhr6K7kJEMUOgUaZ6I28oaCH2MT74lx6TlCx5mPQYDmOZTSnIxt0Qfu&#10;0RiEHnxmPIZCplLYhBl4sW5ED9zXTj80gDX+4A3Wr4dOuObhJyt2FSEJLThbXUeH53IMqnkQIJ6T&#10;0zBhPJWqOkOFbKKf6BXr1hAVzoXG6+iCoTv34nBAT67nn6eEMVZopGPD9XyWp2iPz9ttebTDmPTG&#10;aV80BlrxN7ygHoCOQO5Tf/H0XpUsEELIT2uCzsPQDJJ6yl98+ucMMnAxVW+yjw9mEoIhVsg/PCIS&#10;qzjmiZMnqFpTqDGK+U0g0QrGBRXCwFVqKx6rRaV3ALH5DgIpEBUora4CJJnY2CVO7IilzPWXwhz8&#10;KzMm45eCF0B4bjtQoOglq9i2UDvPKuNS2o99frGogQdvdTyTeAPkiyDgbye4sHYELc/TqurCSxto&#10;qGstqZk4eCb4XQyTQiRpm785YJrD3fnONoXatM75DPQ3B6NzNBtnuiaJadFzC9/yXJSvhUxkPA0d&#10;vU0FL+3SZ2Ot9MEQAcrLhdU5AQbkpKoVuzpO0gjVyvT8WZQs7D2MkfAESVt7SXoBayQBhH4yFhep&#10;cNbOw6EIC8laQU0e/pBThZbn6wlD9NNsTvrDXKOotlYufMWYNCItucezhS8HGUjyXPgF5OFNYHMS&#10;43oWMMbTgu8R1Bo1zgWCkHN38fihQw2vJpMQ88we76xhzjvmzNLLBzkiEC/uYHgHPmmhmsVnxIR5&#10;Pct+WLayUNP8YmopE7OBVzhBimpld6LYFDoNdXB6TYpXMIeOk7Ep6IQziacS2ukpYhyll2v20ij9&#10;J1ejp2ll1cIvPZ4z/VMJClHSPvJBJYNwRGDV8w3qwr8H8R6hA+OCH8hveEtd3bTOMXNCsdzTXQ6h&#10;Neu4SYAp6sDBCkcp0IHg3BoEZteq0DioARSZvrx4AWow285ED9jSdXHVJiYso6CF9zUk+Y7+37x1&#10;oycnIYM6h43dz5ouP5LwtYxYYX4TDUXlNAoL18ILK4REsuGbJMxpoEOXp09/WCEgQmxTznOMuFG8&#10;0JnkSSpKMdecQY4BxmEib5KEBkeg3B8fPm2y3uzVneIdoj0aZbSl98nYeDUcEX7jxLHmvyzo+lW2&#10;ddZDb634OZiCrV0XzifGHIfwWXjoZU+pm+xyaMC6wBjc1tKufEubyg9RHa5Hr0Bn0ROuE53yO40L&#10;dRFj0sCh/4YWNFppQ14xDKVS53v+acxxrcZlddombEVmPucQn+Zr9zRjYHQQwouLk7X6IpOOOY9F&#10;3wzmMBfChaQeGBCli7AlM/B6mAbpgXK6nnNcJcQkWkRgLAvTidZq2RLGBAu9XuMeWqZE/rDIqBQE&#10;cSeNPTAIe1qzoLQMaXMLNWop6dFzHRMr7LiNRbDAOSQC4XAnXh73snCr1PBuqfyUyXPTu4z0NN6g&#10;SkhYRgYoikBCVJOiZjM3AkmB+iyMCW15lgJI+AUrUMY9nwUhdIKAU/AYw2rby3NxYUIXrX4tRwW1&#10;MKsWM+1o+JhpDB0Zh5nmtL+1ymHahh0ynvLOOgQcO5ItFDC3XirtuxdRXoNmhZKJk+Zvz0V+Gzqz&#10;8KEDHpcevEaUi1c+g5Y8n0XK2IXWT7y+mbeJR2XhxnAgRl3DhcMj0k+SwvaOpmgIYxbe1GJnnzrz&#10;aCgA1Sni4rzUuCHTe4UioM/EJucwDeOrJ7D45D0IZXIutXCZAmMLHTZmnrVXwzbj4Xlun7Nfxj3f&#10;oNQxosM3GJEqVmFY2novdZfJhMUwJr7HvHNerrxpvFfDp/3PHDehMjQSPqVNUCgFm0k0Cn69kyfJ&#10;RN5lZmfc20IZXKuRw7g0HCfRakoazhocpKOxwnzXxLTIGZC5C9Avcyn8qGFKW8L0GKa0v03CU/hq&#10;RGik8kxpzfV6ftCysoHw0TLYWObIuzEWZl3wYuz0h7HiRY6CG3RRKFuomevtO8buGOWzRbI5N1Ha&#10;ws/MhRD5VtF0q0ye4TafGtMc0rGyvBtGLIQ8R6COYTqH2mP41fPFyCMbPE4U16NoNcp1klzX8D79&#10;VJ5ADxMmXfP01WpVIlzSXC9YBcx8i4aqH0RLG/pK//hnZrlGAbKlh1uEr0UCeAb94iVviizONsrT&#10;VLsLamYwDADBpzCFyWZhZHElZehsoM3XqUjTQu/YYCEyn9/ksHGISRLTQSzMMnE8UWtqSjCgOYQp&#10;WX0wqtATDKxQN6ZgMohxYIUZk1ovEmuaBXRxqgDxjFqiR2MxG3cR/pzEhql3awzM+Kbfcy1/G49h&#10;f+x4MHMaB/eaHcgzRAa0rGRwLF1hVTP6TDaRCYROaFvFeClGjIe5C0MLmQpXbuOMLF4RARamiqVC&#10;GMs5/xgr9yiQ+VsoUthJKEYF77uhBhlVmAmkAQ9HOopaFCFZ8RbuwTDKLPdc5Xe5B8H0+PEcZm7m&#10;LeNjHvm8jU+qpFjkh82Yn7EIO/G7Vcc8vUehJ01NJjI5ym1KtfpXnLdHU0aQGwJ4+XK2QNAvhJtC&#10;17Hx2XuJ4WIknSjjUazeA++AGDFP8vpkN0dBJKlHBSDyQ2KWBloLUGRbCHxjm0Lt3IdA5h+0MTFF&#10;LwDeZDzcR5tjMLM1a/bQ8trmJhjTJvmJtuk/RSdUMrSn0cP9xotrMPXAh9kXz9wwTtGI7frWuHJd&#10;VLasClMWpXCdGVNkXTOHWy+FfowsGCMNeWFCJGEtjTFkUTPKN06EWcDONQc8HD6OMZs54tm85C/o&#10;Ux4O/VvHPb/zm46A/KmRxG8qC65tpbJsbyLmzzYiPhtyafz+J+EA5n0U6vTDRLIJX4yBR7/18CYX&#10;I1n8MV4wkEDfRKtoWxRIw1qFyH0DMU/pVR0Otjzyt+M6Pk4c+NXIWNrjABZoRea0hjfK03AAdFHO&#10;q8x4pslWOkwasvKo97u+GmJZBpTr2AprjA8aaSw4X7zL+64laMZ9GlsiCvL69vx01tF+doT8Rfbx&#10;Cr0yUXoUA+UADQSKyx7Ftz1lCEgkI41bfjYZzATk32W+rgRaHssUr2EOpqccCIW8nYiBfLKxfuHy&#10;WkNCHhB6mJZU9pPykAp+laLMAJtoHfI8LHomVMiRGFRhimXJCJciwLTQ6nGuZBQnSaXAb3qAeppa&#10;/9BIC90C4dxPcXlqUSuIXLAwuwKL8RRaAdbL97TZU0ZW9mVphMDMSw9bWFLYXUZSwJ5bjK8Hvy2r&#10;aPvM51iv83ytS63c4+Ophezvxl9++ctfll7W7K2yiTCijdJyIQCMUaubtg8otB/F9gToOdApsc0X&#10;x1TBmhrALiSzvF30vJPwAn9gqQNDXkkhCj1Yk+D0rPHEhC9FOniX71jcJtPxjtCRl4bGqxobxiPK&#10;JMKFCmUYidtkDu6F3zonoQfntr7Ea14CeXsajsgDa4eyqlujwSo5Ikv2k3to3z2GrXu+EloYK3+b&#10;lMhcjoE0bQ9sPpA3vEpbO1SHdZldB/AE3/PSizAPARrR5jaxjHbNfDcpzeeY5AZ0fXCJcqtTehVI&#10;W/if51spy3VE/zqPxDBJUlreujAy7atchXKNT3INNAM6Zw7hPba3mIj0ZkH3b2Mwg8S9wyhgj/yS&#10;K9tDO0R8nAOVObwwcO9kEdeQzHMPMvca+CZLCYdiBHj4gMqCd+jhKUOGU2hbp4JxqiDtj54YNHJf&#10;P3IMqJ6tfsbC3RXCmnJLlfJKWe7WImiqjCJXBY/3ON4sBqD0Hrk7FboGOaKewRwG0zr2YRvK/+5n&#10;Gxx8Tr+vX4/CWuEYUcCid8iitGdYy/7Ae8Lu28IY9A3+GqQSx+jSzjMVLm9y1ULTRLREKn8KXdMX&#10;HQ6NYmiuYaETYuijRujRwd5fRPFGaT28cGFKugElo62Aac7E6StTZuILieR7lG0XYDRfT1zJH8DK&#10;wHNXUqiC+xHGuO9vq3yJXURxE9ck/pNFcQzc0UU2ewGJmd1PPA8hS7IEkDRtj8AZRQHhqEdMf1CW&#10;11IYAxicQwKw40nwuBAFjJcxim/gm0KAtfqLk3dRWfS/8EeeRf9qcCzGo6/7FdJzwHWhT+KaeW2t&#10;NhiP9vUOWlazSilxtzLwCMRdun76TtIWMO3LtZfyItt4yEBOf2cT/cCk0JRnci0LAGYXTtUoGktx&#10;oGsWC2gC9Cr8H0YljsQpQLzDvMDxQI28YPQKy3opbM0aOtP2cwqcpC0WBGMUpi7KkXExb7T1iIo3&#10;mZd6F3i2hapmPzPt3s8pNWSxn4kBBnpFP2aPHdDYjLFGDQt18RWxcJ5DskqThtInvGYytxECCI+e&#10;otXYYeJ2JJPlmjEMiFtNtnAVDAksGdgItLSZMcPX8CyGGv2ZOZ0Ejnp0fNfTXN5UqJvsw5iEfgv7&#10;JT4PpGr4gnZYOWaIE6LIrLQiGMVjWhs7/WCezQGgDwodfkNYodSAUI9ejldHn/SQ7AOf6wkAQWaM&#10;GqC0UfQpfW2sHQi4aA/Qf+D15BKguI6CSPWs6czboDExuI9GYNEHvUJoohLXqOGarqEFUyJEUbze&#10;W+NvoR/MGevR4yC7njFCMYxenQhnjQa9O4UrSkXjcyD5QRwwtKHR82zDwkin3Xr0oX/RJCi/FIAo&#10;AvODgeEuApUq9Gd7JBWreK5x4BqPK3YMvO0ahOdYw/QFXlvno+0SnqaaFolpVHEbuNbx0He9MdEe&#10;+F8jlznTyNZYpL0593n2xcvboI3NJyhfp/JcFOPIu0GHuO6zzz7v6WU33lwfORK6YVT2kJsk//Ea&#10;Osw2PeZ1jPrZ+6wXW/kWuUQRosLfoeNsLRpDC1rpuJSGK4GyoacV8oHX9WbRDVevIjtBUGdtUmEL&#10;h4NxzhqYuaJt6CJqwlpFnte7zbMmBDj7vClko9G7c5Iq34fu9+9zXCcGxtnSjLlr0ttRth6c8qsx&#10;3vuPnt/+/2u7th2EQRhq4v//ppu3MSJuzvjgObIuHeOmiefJSHcKBYrDUjAsC6q9w/ZglaWusjmO&#10;YKGB36Xb0CF4Igeryp/4X8rd/ZtfDNsybLEu9yryekHqyutrzpmroFzJHlhIXghqwOT/CnB+K8CB&#10;axizzaJy2l2qVRjTJ+y1veh5QPBHDg4L8qE5RkUGDGKNW9guXRjoydmMx28WYIKSV7jbo88ItAEW&#10;EmL1rBIaH79d+bVHgMnjw42EG4l+HubMRx91cIxu1H2FgMPxVNV3vMmmadeyzPiWBdM1wnnJ+V/K&#10;SlYf/Rz8EubSmmucd1Vy/Jo3JicR3QyMunTXJJWPGkUdsFguMGWzMHinBi6YqzaYU5qDuzAdnG4M&#10;XCiYT5l8Iecij/IJAVBTMP5r6hmTqWkjf8CU0CPgSuA/yzP7nZ1PQpQ4/lFOW8XgMn0UyodjN1XP&#10;3sbTPlq8sAluzLSnYJXd/tH+FOcbSudWRPwC6QgAAAAASUVORK5CYIJQSwMEFAAGAAgAAAAhAKpA&#10;nW7gAAAACgEAAA8AAABkcnMvZG93bnJldi54bWxMj0FrwzAMhe+D/QejwW6tna0tIYtTStl2KoO1&#10;g7GbGqtJaCyH2E3Sfz/3tN0kvcfT9/L1ZFsxUO8bxxqSuQJBXDrTcKXh6/A2S0H4gGywdUwaruRh&#10;Xdzf5ZgZN/InDftQiRjCPkMNdQhdJqUva7Lo564jjtrJ9RZDXPtKmh7HGG5b+aTUSlpsOH6osaNt&#10;TeV5f7Ea3kccN8/J67A7n7bXn8Py43uXkNaPD9PmBUSgKfyZ4YYf0aGITEd3YeNFqyEWCRpmiVqB&#10;uMlJmsbTMU5qsVyALHL5v0Lx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o1yX6OKQAA8fYBAA4AAAAAAAAAAAAAAAAAOgIAAGRycy9lMm9Eb2MueG1sUEsBAi0A&#10;CgAAAAAAAAAhALaNG3TngwgA54MIABQAAAAAAAAAAAAAAAAA9CsAAGRycy9tZWRpYS9pbWFnZTEu&#10;cG5nUEsBAi0AFAAGAAgAAAAhAKpAnW7gAAAACgEAAA8AAAAAAAAAAAAAAAAADbAIAGRycy9kb3du&#10;cmV2LnhtbFBLAQItABQABgAIAAAAIQCqJg6+vAAAACEBAAAZAAAAAAAAAAAAAAAAABqxCABkcnMv&#10;X3JlbHMvZTJvRG9jLnhtbC5yZWxzUEsFBgAAAAAGAAYAfAEAAA2yCAAAAA==&#10;">
                <v:shapetype id="_x0000_t202" coordsize="21600,21600" o:spt="202" path="m,l,21600r21600,l21600,xe">
                  <v:stroke joinstyle="miter"/>
                  <v:path gradientshapeok="t" o:connecttype="rect"/>
                </v:shapetype>
                <v:shape id="_x0000_s1027" type="#_x0000_t202" style="position:absolute;left:41719;width:33719;height:66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KckxAAAANsAAAAPAAAAZHJzL2Rvd25yZXYueG1sRE9NawIx&#10;EL0X+h/CCF6KZpVSdDVKKSwIrRRtwfY2bMbd4GayTaJu/fWmUPA2j/c582VnG3EiH4xjBaNhBoK4&#10;dNpwpeDzoxhMQISIrLFxTAp+KcBycX83x1y7M2/otI2VSCEcclRQx9jmUoayJoth6FrixO2dtxgT&#10;9JXUHs8p3DZynGVP0qLh1FBjSy81lYft0Sooqtbs3v2j+X69fL39PBRTHq3XSvV73fMMRKQu3sT/&#10;7pVO86fw90s6QC6uAAAA//8DAFBLAQItABQABgAIAAAAIQDb4fbL7gAAAIUBAAATAAAAAAAAAAAA&#10;AAAAAAAAAABbQ29udGVudF9UeXBlc10ueG1sUEsBAi0AFAAGAAgAAAAhAFr0LFu/AAAAFQEAAAsA&#10;AAAAAAAAAAAAAAAAHwEAAF9yZWxzLy5yZWxzUEsBAi0AFAAGAAgAAAAhACxgpyTEAAAA2wAAAA8A&#10;AAAAAAAAAAAAAAAABwIAAGRycy9kb3ducmV2LnhtbFBLBQYAAAAAAwADALcAAAD4AgAAAAA=&#10;" fillcolor="#0d0d0d [3069]" stroked="f">
                  <v:fill opacity="46517f"/>
                  <v:textbox>
                    <w:txbxContent>
                      <w:p w14:paraId="2952BCC4" w14:textId="77777777" w:rsidR="00341B30" w:rsidRPr="004E2DEB" w:rsidRDefault="00341B30" w:rsidP="00C87673">
                        <w:pPr>
                          <w:rPr>
                            <w14:textOutline w14:w="9525" w14:cap="rnd" w14:cmpd="sng" w14:algn="ctr">
                              <w14:solidFill>
                                <w14:srgbClr w14:val="444444"/>
                              </w14:solidFill>
                              <w14:prstDash w14:val="solid"/>
                              <w14:bevel/>
                            </w14:textOutline>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style="position:absolute;width:44862;height:67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tHJvAAAANsAAAAPAAAAZHJzL2Rvd25yZXYueG1sRE+7CsIw&#10;FN0F/yFcwU1THUSrUUQQHH0hul2aa1NsbkoTbfXrzSA4Hs57sWptKV5U+8KxgtEwAUGcOV1wruB8&#10;2g6mIHxA1lg6JgVv8rBadjsLTLVr+ECvY8hFDGGfogITQpVK6TNDFv3QVcSRu7vaYoiwzqWusYnh&#10;tpTjJJlIiwXHBoMVbQxlj+PTKnDmIpv94bNm89lfd4nd3PzsrVS/167nIAK14S/+uXdawTiuj1/i&#10;D5DLLwAAAP//AwBQSwECLQAUAAYACAAAACEA2+H2y+4AAACFAQAAEwAAAAAAAAAAAAAAAAAAAAAA&#10;W0NvbnRlbnRfVHlwZXNdLnhtbFBLAQItABQABgAIAAAAIQBa9CxbvwAAABUBAAALAAAAAAAAAAAA&#10;AAAAAB8BAABfcmVscy8ucmVsc1BLAQItABQABgAIAAAAIQAuBtHJvAAAANsAAAAPAAAAAAAAAAAA&#10;AAAAAAcCAABkcnMvZG93bnJldi54bWxQSwUGAAAAAAMAAwC3AAAA8AIAAAAA&#10;">
                  <v:imagedata r:id="rId9" o:title=""/>
                </v:shape>
                <v:group id="Group 21" o:spid="_x0000_s1029" style="position:absolute;left:6381;top:17145;width:63253;height:40100" coordsize="63252,49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Shape 22" o:spid="_x0000_s1030" style="position:absolute;left:30003;width:33249;height:49434;flip:x;visibility:visible;mso-wrap-style:square;v-text-anchor:middle" coordsize="2996588,49439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7EbwwAAANsAAAAPAAAAZHJzL2Rvd25yZXYueG1sRI9BawIx&#10;FITvhf6H8ARvNesK0q5GEaHFq25L6e2xeSarm5ftJur6740geBxm5htmvuxdI87UhdqzgvEoA0Fc&#10;eV2zUfBdfr69gwgRWWPjmRRcKcBy8foyx0L7C2/pvItGJAiHAhXYGNtCylBZchhGviVO3t53DmOS&#10;nZG6w0uCu0bmWTaVDmtOCxZbWluqjruTU3D8+puu/83V/v6Y8mN7KOWqn+yVGg761QxEpD4+w4/2&#10;RivIc7h/ST9ALm4AAAD//wMAUEsBAi0AFAAGAAgAAAAhANvh9svuAAAAhQEAABMAAAAAAAAAAAAA&#10;AAAAAAAAAFtDb250ZW50X1R5cGVzXS54bWxQSwECLQAUAAYACAAAACEAWvQsW78AAAAVAQAACwAA&#10;AAAAAAAAAAAAAAAfAQAAX3JlbHMvLnJlbHNQSwECLQAUAAYACAAAACEAUguxG8MAAADbAAAADwAA&#10;AAAAAAAAAAAAAAAHAgAAZHJzL2Rvd25yZXYueG1sUEsFBgAAAAADAAMAtwAAAPcCAAAAAA==&#10;" adj="-11796480,,5400" path="m,4943994c2438,3296304,-1655,678696,7314,923l2992801,v-209,68256,-1188,87712,2,128590l144827,130970v-20529,833825,3986,4262750,5411,4669577l2996588,4800775r,143219l,4943994xe" fillcolor="#3e0000" stroked="f" strokeweight="2pt">
                    <v:stroke joinstyle="miter"/>
                    <v:formulas/>
                    <v:path arrowok="t" o:connecttype="custom" o:connectlocs="0,4943475;8115,923;3320658,0;3320660,128577;160693,130956;166696,4800043;3324860,4800271;3324860,4943475;0,4943475" o:connectangles="0,0,0,0,0,0,0,0,0" textboxrect="0,0,2996588,4943994"/>
                    <v:textbox>
                      <w:txbxContent>
                        <w:p w14:paraId="662077A1" w14:textId="77777777" w:rsidR="00341B30" w:rsidRDefault="00341B30" w:rsidP="00C87673">
                          <w:pPr>
                            <w:jc w:val="center"/>
                            <w:rPr>
                              <w:lang w:val="en-GB"/>
                            </w:rPr>
                          </w:pPr>
                        </w:p>
                        <w:p w14:paraId="069A3FD2" w14:textId="77777777" w:rsidR="00341B30" w:rsidRDefault="00341B30" w:rsidP="00C87673">
                          <w:pPr>
                            <w:jc w:val="center"/>
                            <w:rPr>
                              <w:lang w:val="en-GB"/>
                            </w:rPr>
                          </w:pPr>
                        </w:p>
                        <w:p w14:paraId="668F1714" w14:textId="77777777" w:rsidR="00341B30" w:rsidRDefault="00341B30" w:rsidP="00C87673">
                          <w:pPr>
                            <w:jc w:val="center"/>
                            <w:rPr>
                              <w:lang w:val="en-GB"/>
                            </w:rPr>
                          </w:pPr>
                        </w:p>
                        <w:p w14:paraId="1A755886" w14:textId="77777777" w:rsidR="00341B30" w:rsidRDefault="00341B30" w:rsidP="00C87673">
                          <w:pPr>
                            <w:jc w:val="center"/>
                            <w:rPr>
                              <w:lang w:val="en-GB"/>
                            </w:rPr>
                          </w:pPr>
                        </w:p>
                        <w:p w14:paraId="22D1C2A1" w14:textId="77777777" w:rsidR="00341B30" w:rsidRDefault="00341B30" w:rsidP="00C87673">
                          <w:pPr>
                            <w:jc w:val="center"/>
                            <w:rPr>
                              <w:lang w:val="en-GB"/>
                            </w:rPr>
                          </w:pPr>
                        </w:p>
                        <w:p w14:paraId="64246BEF" w14:textId="77777777" w:rsidR="00341B30" w:rsidRDefault="00341B30" w:rsidP="00C87673">
                          <w:pPr>
                            <w:jc w:val="center"/>
                            <w:rPr>
                              <w:lang w:val="en-GB"/>
                            </w:rPr>
                          </w:pPr>
                        </w:p>
                        <w:p w14:paraId="644D9AAC" w14:textId="77777777" w:rsidR="00341B30" w:rsidRDefault="00341B30" w:rsidP="00C87673">
                          <w:pPr>
                            <w:jc w:val="center"/>
                            <w:rPr>
                              <w:lang w:val="en-GB"/>
                            </w:rPr>
                          </w:pPr>
                        </w:p>
                        <w:p w14:paraId="10339313" w14:textId="77777777" w:rsidR="00341B30" w:rsidRDefault="00341B30" w:rsidP="00C87673">
                          <w:pPr>
                            <w:jc w:val="center"/>
                            <w:rPr>
                              <w:lang w:val="en-GB"/>
                            </w:rPr>
                          </w:pPr>
                        </w:p>
                        <w:p w14:paraId="259E0A88" w14:textId="77777777" w:rsidR="00341B30" w:rsidRDefault="00341B30" w:rsidP="00C87673">
                          <w:pPr>
                            <w:jc w:val="center"/>
                            <w:rPr>
                              <w:lang w:val="en-GB"/>
                            </w:rPr>
                          </w:pPr>
                        </w:p>
                        <w:p w14:paraId="3B06D9F3" w14:textId="77777777" w:rsidR="00341B30" w:rsidRDefault="00341B30" w:rsidP="00C87673">
                          <w:pPr>
                            <w:jc w:val="center"/>
                            <w:rPr>
                              <w:lang w:val="en-GB"/>
                            </w:rPr>
                          </w:pPr>
                        </w:p>
                        <w:p w14:paraId="10E41141" w14:textId="77777777" w:rsidR="00341B30" w:rsidRDefault="00341B30" w:rsidP="00C87673">
                          <w:pPr>
                            <w:jc w:val="center"/>
                            <w:rPr>
                              <w:lang w:val="en-GB"/>
                            </w:rPr>
                          </w:pPr>
                        </w:p>
                        <w:p w14:paraId="18769327" w14:textId="77777777" w:rsidR="00341B30" w:rsidRDefault="00341B30" w:rsidP="00C87673">
                          <w:pPr>
                            <w:jc w:val="center"/>
                            <w:rPr>
                              <w:lang w:val="en-GB"/>
                            </w:rPr>
                          </w:pPr>
                        </w:p>
                        <w:p w14:paraId="17F7FCE9" w14:textId="77777777" w:rsidR="00341B30" w:rsidRDefault="00341B30" w:rsidP="00C87673">
                          <w:pPr>
                            <w:jc w:val="center"/>
                            <w:rPr>
                              <w:lang w:val="en-GB"/>
                            </w:rPr>
                          </w:pPr>
                        </w:p>
                        <w:p w14:paraId="1FAE43E6" w14:textId="77777777" w:rsidR="00341B30" w:rsidRDefault="00341B30" w:rsidP="00C87673">
                          <w:pPr>
                            <w:jc w:val="center"/>
                            <w:rPr>
                              <w:lang w:val="en-GB"/>
                            </w:rPr>
                          </w:pPr>
                        </w:p>
                        <w:p w14:paraId="7B6F8C71" w14:textId="77777777" w:rsidR="00341B30" w:rsidRDefault="00341B30" w:rsidP="00C87673">
                          <w:pPr>
                            <w:jc w:val="center"/>
                            <w:rPr>
                              <w:lang w:val="en-GB"/>
                            </w:rPr>
                          </w:pPr>
                        </w:p>
                        <w:p w14:paraId="016BCC9B" w14:textId="77777777" w:rsidR="00341B30" w:rsidRDefault="00341B30" w:rsidP="00C87673">
                          <w:pPr>
                            <w:jc w:val="center"/>
                            <w:rPr>
                              <w:lang w:val="en-GB"/>
                            </w:rPr>
                          </w:pPr>
                        </w:p>
                        <w:p w14:paraId="1F950C09" w14:textId="77777777" w:rsidR="00341B30" w:rsidRDefault="00341B30" w:rsidP="00C87673">
                          <w:pPr>
                            <w:jc w:val="center"/>
                            <w:rPr>
                              <w:lang w:val="en-GB"/>
                            </w:rPr>
                          </w:pPr>
                        </w:p>
                        <w:p w14:paraId="33FB71D0" w14:textId="77777777" w:rsidR="00341B30" w:rsidRDefault="00341B30" w:rsidP="00C87673">
                          <w:pPr>
                            <w:jc w:val="center"/>
                            <w:rPr>
                              <w:lang w:val="en-GB"/>
                            </w:rPr>
                          </w:pPr>
                        </w:p>
                        <w:p w14:paraId="504A14E9" w14:textId="77777777" w:rsidR="00341B30" w:rsidRDefault="00341B30" w:rsidP="00C87673">
                          <w:pPr>
                            <w:jc w:val="center"/>
                            <w:rPr>
                              <w:lang w:val="en-GB"/>
                            </w:rPr>
                          </w:pPr>
                        </w:p>
                        <w:p w14:paraId="451116C2" w14:textId="77777777" w:rsidR="00341B30" w:rsidRDefault="00341B30" w:rsidP="00C87673">
                          <w:pPr>
                            <w:jc w:val="center"/>
                            <w:rPr>
                              <w:lang w:val="en-GB"/>
                            </w:rPr>
                          </w:pPr>
                        </w:p>
                        <w:p w14:paraId="3BA2E60C" w14:textId="77777777" w:rsidR="00341B30" w:rsidRDefault="00341B30" w:rsidP="00C87673">
                          <w:pPr>
                            <w:jc w:val="center"/>
                            <w:rPr>
                              <w:lang w:val="en-GB"/>
                            </w:rPr>
                          </w:pPr>
                        </w:p>
                        <w:p w14:paraId="73601E77" w14:textId="76A31BE8" w:rsidR="00341B30" w:rsidRPr="00FC112D" w:rsidRDefault="00341B30" w:rsidP="00C87673">
                          <w:pPr>
                            <w:ind w:left="2880"/>
                            <w:jc w:val="center"/>
                            <w:rPr>
                              <w:b/>
                              <w:bCs/>
                              <w:lang w:val="en-GB"/>
                            </w:rPr>
                          </w:pPr>
                          <w:r w:rsidRPr="00FC112D">
                            <w:rPr>
                              <w:b/>
                              <w:bCs/>
                              <w:lang w:val="en-GB"/>
                            </w:rPr>
                            <w:t>REF: ACU</w:t>
                          </w:r>
                          <w:r w:rsidR="00632973">
                            <w:rPr>
                              <w:b/>
                              <w:bCs/>
                              <w:lang w:val="en-GB"/>
                            </w:rPr>
                            <w:t>B</w:t>
                          </w:r>
                          <w:r w:rsidR="00AE4EF6">
                            <w:rPr>
                              <w:b/>
                              <w:bCs/>
                              <w:lang w:val="en-GB"/>
                            </w:rPr>
                            <w:t>2</w:t>
                          </w:r>
                          <w:r w:rsidR="00C3056F">
                            <w:rPr>
                              <w:b/>
                              <w:bCs/>
                              <w:lang w:val="en-GB"/>
                            </w:rPr>
                            <w:t>2030</w:t>
                          </w:r>
                          <w:r w:rsidR="007941FE">
                            <w:rPr>
                              <w:b/>
                              <w:bCs/>
                              <w:lang w:val="en-GB"/>
                            </w:rPr>
                            <w:t>2</w:t>
                          </w:r>
                        </w:p>
                      </w:txbxContent>
                    </v:textbox>
                  </v:shape>
                  <v:shape id="Freeform: Shape 23" o:spid="_x0000_s1031" style="position:absolute;width:31718;height:49434;visibility:visible;mso-wrap-style:square;v-text-anchor:middle" coordsize="3003036,4943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o1dxAAAANsAAAAPAAAAZHJzL2Rvd25yZXYueG1sRI9BS8NA&#10;FITvBf/D8gRv7YvVio3dliIIIl7aRrw+sq9Jutm3Ibum6b93BaHHYWa+YVab0bVq4D40XjTczzJQ&#10;LKU3jVQaisPb9BlUiCSGWi+s4cIBNuubyYpy48+y42EfK5UgEnLSUMfY5YihrNlRmPmOJXlH3zuK&#10;SfYVmp7OCe5anGfZEzpqJC3U1PFrzaXd/zgN+Hk6WfuxtF/fiNvL41CMC2e1vrsdty+gIo/xGv5v&#10;vxsN8wf4+5J+AK5/AQAA//8DAFBLAQItABQABgAIAAAAIQDb4fbL7gAAAIUBAAATAAAAAAAAAAAA&#10;AAAAAAAAAABbQ29udGVudF9UeXBlc10ueG1sUEsBAi0AFAAGAAgAAAAhAFr0LFu/AAAAFQEAAAsA&#10;AAAAAAAAAAAAAAAAHwEAAF9yZWxzLy5yZWxzUEsBAi0AFAAGAAgAAAAhANMqjV3EAAAA2wAAAA8A&#10;AAAAAAAAAAAAAAAABwIAAGRycy9kb3ducmV2LnhtbFBLBQYAAAAAAwADALcAAAD4AgAAAAA=&#10;" path="m,4943994c2438,3296304,-1655,678696,7314,923l3003036,v-209,68256,-4599,87712,-3409,128590l144827,130970v-20529,833825,3986,4262750,5411,4669577l2996588,4800775r,143219l,4943994xe" fillcolor="window" stroked="f" strokeweight="2pt">
                    <v:path arrowok="t" o:connecttype="custom" o:connectlocs="0,4943475;7725,923;3171825,0;3168224,128577;152967,130956;158682,4800043;3165015,4800271;3165015,4943475;0,4943475" o:connectangles="0,0,0,0,0,0,0,0,0"/>
                  </v:shape>
                </v:group>
                <w10:wrap anchorx="page"/>
              </v:group>
            </w:pict>
          </mc:Fallback>
        </mc:AlternateContent>
      </w:r>
    </w:p>
    <w:p w14:paraId="7D7D275E" w14:textId="75C788CF" w:rsidR="005A1A25" w:rsidRDefault="005A1A25">
      <w:pPr>
        <w:contextualSpacing w:val="0"/>
      </w:pPr>
    </w:p>
    <w:p w14:paraId="7F102DC4" w14:textId="77777777" w:rsidR="005A1A25" w:rsidRDefault="005A1A25">
      <w:pPr>
        <w:contextualSpacing w:val="0"/>
      </w:pPr>
    </w:p>
    <w:p w14:paraId="0C1F989A" w14:textId="77777777" w:rsidR="005A1A25" w:rsidRDefault="005A1A25">
      <w:pPr>
        <w:contextualSpacing w:val="0"/>
      </w:pPr>
    </w:p>
    <w:p w14:paraId="085EB062" w14:textId="77777777" w:rsidR="005A1A25" w:rsidRDefault="005A1A25">
      <w:pPr>
        <w:contextualSpacing w:val="0"/>
      </w:pPr>
    </w:p>
    <w:p w14:paraId="4DA6E754" w14:textId="77777777" w:rsidR="005A1A25" w:rsidRDefault="005A1A25">
      <w:pPr>
        <w:contextualSpacing w:val="0"/>
      </w:pPr>
    </w:p>
    <w:p w14:paraId="423E32DD" w14:textId="77777777" w:rsidR="005A1A25" w:rsidRDefault="005A1A25">
      <w:pPr>
        <w:contextualSpacing w:val="0"/>
      </w:pPr>
    </w:p>
    <w:p w14:paraId="06C774A8" w14:textId="77777777" w:rsidR="005A1A25" w:rsidRDefault="005A1A25">
      <w:pPr>
        <w:contextualSpacing w:val="0"/>
      </w:pPr>
    </w:p>
    <w:p w14:paraId="3885C833" w14:textId="77777777" w:rsidR="005A1A25" w:rsidRDefault="005A1A25">
      <w:pPr>
        <w:contextualSpacing w:val="0"/>
      </w:pPr>
    </w:p>
    <w:p w14:paraId="56E7B8DE" w14:textId="77777777" w:rsidR="005A1A25" w:rsidRDefault="005A1A25">
      <w:pPr>
        <w:contextualSpacing w:val="0"/>
      </w:pPr>
    </w:p>
    <w:p w14:paraId="6AB1645B" w14:textId="77777777" w:rsidR="005A1A25" w:rsidRDefault="005A1A25">
      <w:pPr>
        <w:contextualSpacing w:val="0"/>
      </w:pPr>
    </w:p>
    <w:p w14:paraId="3CA1FE96" w14:textId="77777777" w:rsidR="005A1A25" w:rsidRDefault="005A1A25">
      <w:pPr>
        <w:contextualSpacing w:val="0"/>
      </w:pPr>
    </w:p>
    <w:p w14:paraId="6A4E89DC" w14:textId="77777777" w:rsidR="005A1A25" w:rsidRDefault="005A1A25">
      <w:pPr>
        <w:contextualSpacing w:val="0"/>
      </w:pPr>
    </w:p>
    <w:p w14:paraId="75CB18A8" w14:textId="77777777" w:rsidR="005A1A25" w:rsidRDefault="005A1A25">
      <w:pPr>
        <w:contextualSpacing w:val="0"/>
      </w:pPr>
    </w:p>
    <w:p w14:paraId="79347081" w14:textId="77777777" w:rsidR="005A1A25" w:rsidRDefault="005A1A25">
      <w:pPr>
        <w:contextualSpacing w:val="0"/>
      </w:pPr>
    </w:p>
    <w:p w14:paraId="326AD8F5" w14:textId="77777777" w:rsidR="005A1A25" w:rsidRDefault="005A1A25">
      <w:pPr>
        <w:contextualSpacing w:val="0"/>
      </w:pPr>
    </w:p>
    <w:p w14:paraId="74C230F8" w14:textId="77777777" w:rsidR="005A1A25" w:rsidRDefault="005A1A25">
      <w:pPr>
        <w:contextualSpacing w:val="0"/>
      </w:pPr>
    </w:p>
    <w:p w14:paraId="463C00F6" w14:textId="77777777" w:rsidR="005A1A25" w:rsidRDefault="005A1A25">
      <w:pPr>
        <w:contextualSpacing w:val="0"/>
      </w:pPr>
    </w:p>
    <w:p w14:paraId="50F100D4" w14:textId="77777777" w:rsidR="005A1A25" w:rsidRDefault="005A1A25">
      <w:pPr>
        <w:contextualSpacing w:val="0"/>
      </w:pPr>
    </w:p>
    <w:p w14:paraId="1304B543" w14:textId="77777777" w:rsidR="005A1A25" w:rsidRDefault="005A1A25">
      <w:pPr>
        <w:contextualSpacing w:val="0"/>
      </w:pPr>
    </w:p>
    <w:p w14:paraId="45B04B05" w14:textId="77777777" w:rsidR="005A1A25" w:rsidRDefault="005A1A25">
      <w:pPr>
        <w:contextualSpacing w:val="0"/>
      </w:pPr>
    </w:p>
    <w:p w14:paraId="48908B74" w14:textId="77777777" w:rsidR="005A1A25" w:rsidRDefault="005A1A25">
      <w:pPr>
        <w:contextualSpacing w:val="0"/>
      </w:pPr>
    </w:p>
    <w:p w14:paraId="54FDF885" w14:textId="77777777" w:rsidR="005A1A25" w:rsidRDefault="005A1A25">
      <w:pPr>
        <w:contextualSpacing w:val="0"/>
      </w:pPr>
    </w:p>
    <w:p w14:paraId="1AE58545" w14:textId="77777777" w:rsidR="005A1A25" w:rsidRDefault="005A1A25">
      <w:pPr>
        <w:contextualSpacing w:val="0"/>
      </w:pPr>
    </w:p>
    <w:p w14:paraId="2C3FDFB4" w14:textId="77777777" w:rsidR="005A1A25" w:rsidRDefault="005A1A25">
      <w:pPr>
        <w:contextualSpacing w:val="0"/>
      </w:pPr>
    </w:p>
    <w:p w14:paraId="23CE9EFA" w14:textId="77777777" w:rsidR="005A1A25" w:rsidRDefault="005A1A25">
      <w:pPr>
        <w:contextualSpacing w:val="0"/>
      </w:pPr>
    </w:p>
    <w:p w14:paraId="7AB22B27" w14:textId="77777777" w:rsidR="005A1A25" w:rsidRDefault="005A1A25">
      <w:pPr>
        <w:contextualSpacing w:val="0"/>
      </w:pPr>
    </w:p>
    <w:p w14:paraId="334FB61F" w14:textId="77777777" w:rsidR="005A1A25" w:rsidRDefault="005A1A25">
      <w:pPr>
        <w:contextualSpacing w:val="0"/>
      </w:pPr>
    </w:p>
    <w:p w14:paraId="7209905A" w14:textId="77777777" w:rsidR="005A1A25" w:rsidRDefault="005A1A25">
      <w:pPr>
        <w:contextualSpacing w:val="0"/>
      </w:pPr>
    </w:p>
    <w:p w14:paraId="6B5BC179" w14:textId="77777777" w:rsidR="005A1A25" w:rsidRDefault="005A1A25">
      <w:pPr>
        <w:contextualSpacing w:val="0"/>
      </w:pPr>
    </w:p>
    <w:p w14:paraId="1B3DE1EC" w14:textId="77777777" w:rsidR="005A1A25" w:rsidRDefault="005A1A25">
      <w:pPr>
        <w:contextualSpacing w:val="0"/>
      </w:pPr>
    </w:p>
    <w:p w14:paraId="1005DC51" w14:textId="77777777" w:rsidR="005A1A25" w:rsidRDefault="005A1A25">
      <w:pPr>
        <w:contextualSpacing w:val="0"/>
      </w:pPr>
    </w:p>
    <w:p w14:paraId="31F8A752" w14:textId="77777777" w:rsidR="005A1A25" w:rsidRDefault="005A1A25">
      <w:pPr>
        <w:contextualSpacing w:val="0"/>
      </w:pPr>
    </w:p>
    <w:p w14:paraId="143E87D9" w14:textId="77777777" w:rsidR="005A1A25" w:rsidRDefault="005A1A25">
      <w:pPr>
        <w:contextualSpacing w:val="0"/>
      </w:pPr>
    </w:p>
    <w:p w14:paraId="7A5C4B10" w14:textId="77777777" w:rsidR="005A1A25" w:rsidRDefault="005A1A25">
      <w:pPr>
        <w:contextualSpacing w:val="0"/>
      </w:pPr>
    </w:p>
    <w:p w14:paraId="64547420" w14:textId="77777777" w:rsidR="005A1A25" w:rsidRDefault="005A1A25">
      <w:pPr>
        <w:contextualSpacing w:val="0"/>
      </w:pPr>
    </w:p>
    <w:p w14:paraId="3E54253C" w14:textId="77777777" w:rsidR="005A1A25" w:rsidRDefault="005A1A25">
      <w:pPr>
        <w:contextualSpacing w:val="0"/>
      </w:pPr>
    </w:p>
    <w:p w14:paraId="599FCF8D" w14:textId="77777777" w:rsidR="005A1A25" w:rsidRDefault="005A1A25">
      <w:pPr>
        <w:contextualSpacing w:val="0"/>
      </w:pPr>
    </w:p>
    <w:p w14:paraId="4E070133" w14:textId="0E889036" w:rsidR="005A1A25" w:rsidRDefault="00341B30">
      <w:pPr>
        <w:contextualSpacing w:val="0"/>
      </w:pPr>
      <w:r>
        <w:rPr>
          <w:noProof/>
        </w:rPr>
        <mc:AlternateContent>
          <mc:Choice Requires="wps">
            <w:drawing>
              <wp:anchor distT="0" distB="0" distL="114300" distR="114300" simplePos="0" relativeHeight="251669504" behindDoc="0" locked="0" layoutInCell="1" allowOverlap="1" wp14:anchorId="59E5559A" wp14:editId="2645EAB9">
                <wp:simplePos x="0" y="0"/>
                <wp:positionH relativeFrom="page">
                  <wp:posOffset>19050</wp:posOffset>
                </wp:positionH>
                <wp:positionV relativeFrom="paragraph">
                  <wp:posOffset>634365</wp:posOffset>
                </wp:positionV>
                <wp:extent cx="7505700" cy="845820"/>
                <wp:effectExtent l="0" t="0" r="0" b="4445"/>
                <wp:wrapNone/>
                <wp:docPr id="26" name="Rectangle 26">
                  <a:extLst xmlns:a="http://schemas.openxmlformats.org/drawingml/2006/main">
                    <a:ext uri="{FF2B5EF4-FFF2-40B4-BE49-F238E27FC236}">
                      <a16:creationId xmlns:a16="http://schemas.microsoft.com/office/drawing/2014/main" id="{58C924CE-4D13-4626-8E90-7B93F8FA30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84582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2A347E4B" w14:textId="77777777" w:rsidR="00341B30" w:rsidRPr="00354978" w:rsidRDefault="00341B30" w:rsidP="00341B30">
                            <w:pPr>
                              <w:pStyle w:val="NormalWeb"/>
                              <w:spacing w:before="0" w:after="0" w:afterAutospacing="0"/>
                              <w:jc w:val="center"/>
                              <w:rPr>
                                <w:rFonts w:ascii="Calibri" w:hAnsi="Calibri" w:cs="Calibri"/>
                                <w:b/>
                                <w:bCs/>
                                <w:color w:val="6C0000"/>
                                <w:sz w:val="72"/>
                                <w:szCs w:val="72"/>
                              </w:rPr>
                            </w:pPr>
                            <w:r w:rsidRPr="00354978">
                              <w:rPr>
                                <w:rFonts w:ascii="Calibri" w:hAnsi="Calibri" w:cs="Calibri"/>
                                <w:b/>
                                <w:bCs/>
                                <w:color w:val="6C0000"/>
                                <w:kern w:val="24"/>
                                <w:sz w:val="72"/>
                                <w:szCs w:val="72"/>
                              </w:rPr>
                              <w:t>PRIVATE CLIENT</w:t>
                            </w:r>
                          </w:p>
                        </w:txbxContent>
                      </wps:txbx>
                      <wps:bodyPr vert="horz" wrap="square" lIns="0" tIns="0" rIns="0" bIns="0" numCol="1" anchor="t" anchorCtr="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rect w14:anchorId="59E5559A" id="Rectangle 26" o:spid="_x0000_s1032" style="position:absolute;margin-left:1.5pt;margin-top:49.95pt;width:591pt;height:66.6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O6hEAIAAAcEAAAOAAAAZHJzL2Uyb0RvYy54bWysU02P0zAQvSPxHyzfadKKsiVqulp1KUIq&#10;u0hdxHnqOI2F4zG226T8esZO010tN0QO0fhj3sx787y87VvNTtJ5habk00nOmTQCK2UOJf/+tHm3&#10;4MwHMBVoNLLkZ+n57ertm2VnCznDBnUlHSMQ44vOlrwJwRZZ5kUjW/ATtNLQYY2uhUBLd8gqBx2h&#10;tzqb5fmHrENXWYdCek+798MhXyX8upYiPNa1l4HpklNvIf1d+u/jP1stoTg4sI0SlzbgH7poQRkq&#10;eoW6hwDs6NRfUK0SDj3WYSKwzbCulZCJA7GZ5q/Y7BqwMnEhcby9yuT/H6x4OO3sNxdb93aL4qdn&#10;BtcNmIO8cw67RkJF5aZRqKyzvrgmxIWnVLbvvmJFo4VjwKRBX7s2AhI71iepz1epZR+YoM2beT6/&#10;yWkigs4W7+eLWZpFBsWYbZ0PnyW2LAYldzTKhA6nrQ+xGyjGK7GYwY3SOo1TG9aV/ON8Nk8JL05a&#10;FchtWrVUM4/fMP9I8pOpUnIApYeYCmhzYR2JRk/5IvT7nqmq5LOYG3f2WJ1JBnoE1GaD7jdnHRmq&#10;5P7XEZzkTH8xJGF03xi4MdiPgTm2aySPTjkDIwil5GEM12EwLDnGQtianRXxYmQdFXjqf4CzF5kC&#10;CfyAo3GgeKXWcHeY9h3Na6OSlM80LnzJbUnhy8uIdn65Tree3+/qDwAAAP//AwBQSwMEFAAGAAgA&#10;AAAhANypLELfAAAACQEAAA8AAABkcnMvZG93bnJldi54bWxMj81OwzAQhO9IvIO1SFxQ6/wIlIRs&#10;KoTUGxJqygFubrxNAvE6it0m8PS4JzjOzmrmm3KzmEGcaXK9ZYR4HYEgbqzuuUV4229XGQjnFWs1&#10;WCaEb3Kwqa6vSlVoO/OOzrVvRQhhVyiEzvuxkNI1HRnl1nYkDt7RTkb5IKdW6knNIdwMMomiB2lU&#10;z6GhUyM9d9R81SeDsH1974l/5O4uz2b72SQfdfcyIt7eLE+PIDwt/u8ZLvgBHarAdLAn1k4MCGlY&#10;4hHyPAdxsePsPlwOCEmaxiCrUv5fUP0CAAD//wMAUEsBAi0AFAAGAAgAAAAhALaDOJL+AAAA4QEA&#10;ABMAAAAAAAAAAAAAAAAAAAAAAFtDb250ZW50X1R5cGVzXS54bWxQSwECLQAUAAYACAAAACEAOP0h&#10;/9YAAACUAQAACwAAAAAAAAAAAAAAAAAvAQAAX3JlbHMvLnJlbHNQSwECLQAUAAYACAAAACEAprDu&#10;oRACAAAHBAAADgAAAAAAAAAAAAAAAAAuAgAAZHJzL2Uyb0RvYy54bWxQSwECLQAUAAYACAAAACEA&#10;3KksQt8AAAAJAQAADwAAAAAAAAAAAAAAAABqBAAAZHJzL2Rvd25yZXYueG1sUEsFBgAAAAAEAAQA&#10;8wAAAHYFAAAAAA==&#10;" filled="f" stroked="f">
                <v:textbox style="mso-fit-shape-to-text:t" inset="0,0,0,0">
                  <w:txbxContent>
                    <w:p w14:paraId="2A347E4B" w14:textId="77777777" w:rsidR="00341B30" w:rsidRPr="00354978" w:rsidRDefault="00341B30" w:rsidP="00341B30">
                      <w:pPr>
                        <w:pStyle w:val="NormalWeb"/>
                        <w:spacing w:before="0" w:after="0" w:afterAutospacing="0"/>
                        <w:jc w:val="center"/>
                        <w:rPr>
                          <w:rFonts w:ascii="Calibri" w:hAnsi="Calibri" w:cs="Calibri"/>
                          <w:b/>
                          <w:bCs/>
                          <w:color w:val="6C0000"/>
                          <w:sz w:val="72"/>
                          <w:szCs w:val="72"/>
                        </w:rPr>
                      </w:pPr>
                      <w:r w:rsidRPr="00354978">
                        <w:rPr>
                          <w:rFonts w:ascii="Calibri" w:hAnsi="Calibri" w:cs="Calibri"/>
                          <w:b/>
                          <w:bCs/>
                          <w:color w:val="6C0000"/>
                          <w:kern w:val="24"/>
                          <w:sz w:val="72"/>
                          <w:szCs w:val="72"/>
                        </w:rPr>
                        <w:t>PRIVATE CLIENT</w:t>
                      </w:r>
                    </w:p>
                  </w:txbxContent>
                </v:textbox>
                <w10:wrap anchorx="page"/>
              </v:rect>
            </w:pict>
          </mc:Fallback>
        </mc:AlternateContent>
      </w:r>
      <w:r>
        <w:rPr>
          <w:noProof/>
        </w:rPr>
        <mc:AlternateContent>
          <mc:Choice Requires="wps">
            <w:drawing>
              <wp:anchor distT="0" distB="0" distL="114300" distR="114300" simplePos="0" relativeHeight="251667456" behindDoc="0" locked="0" layoutInCell="1" allowOverlap="1" wp14:anchorId="0E9E8AF1" wp14:editId="5EBD2EE8">
                <wp:simplePos x="0" y="0"/>
                <wp:positionH relativeFrom="page">
                  <wp:posOffset>28575</wp:posOffset>
                </wp:positionH>
                <wp:positionV relativeFrom="margin">
                  <wp:posOffset>6819265</wp:posOffset>
                </wp:positionV>
                <wp:extent cx="7448550" cy="1123315"/>
                <wp:effectExtent l="0" t="0" r="0" b="12065"/>
                <wp:wrapSquare wrapText="bothSides"/>
                <wp:docPr id="25" name="Rectangle 25">
                  <a:extLst xmlns:a="http://schemas.openxmlformats.org/drawingml/2006/main">
                    <a:ext uri="{FF2B5EF4-FFF2-40B4-BE49-F238E27FC236}">
                      <a16:creationId xmlns:a16="http://schemas.microsoft.com/office/drawing/2014/main" id="{ACB2ED11-5D20-4435-8C3E-05D7D1BA30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8550" cy="112331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334E498" w14:textId="77777777" w:rsidR="00341B30" w:rsidRPr="00FC112D" w:rsidRDefault="00341B30" w:rsidP="00341B30">
                            <w:pPr>
                              <w:pStyle w:val="NormalWeb"/>
                              <w:spacing w:before="0" w:after="0" w:afterAutospacing="0"/>
                              <w:jc w:val="center"/>
                              <w:rPr>
                                <w:rFonts w:ascii="Calibri" w:hAnsi="Calibri" w:cs="Calibri"/>
                                <w:sz w:val="44"/>
                                <w:szCs w:val="44"/>
                              </w:rPr>
                            </w:pPr>
                            <w:r w:rsidRPr="00FC112D">
                              <w:rPr>
                                <w:rFonts w:ascii="Calibri" w:hAnsi="Calibri" w:cs="Calibri"/>
                                <w:b/>
                                <w:bCs/>
                                <w:color w:val="404040"/>
                                <w:kern w:val="24"/>
                                <w:sz w:val="44"/>
                                <w:szCs w:val="44"/>
                              </w:rPr>
                              <w:t>TERMS OF BUSINESS</w:t>
                            </w:r>
                          </w:p>
                        </w:txbxContent>
                      </wps:txbx>
                      <wps:bodyPr vert="horz" wrap="square" lIns="0" tIns="0" rIns="0" bIns="0" numCol="1" anchor="t" anchorCtr="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rect w14:anchorId="0E9E8AF1" id="Rectangle 25" o:spid="_x0000_s1033" style="position:absolute;margin-left:2.25pt;margin-top:536.95pt;width:586.5pt;height:88.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Q9EgIAAAgEAAAOAAAAZHJzL2Uyb0RvYy54bWysU02P0zAQvSPxHyzfaZp2CyVqulp1KUIq&#10;C1IXcZ46TmPheIztNim/fsdu010tN0QO0fhj3sx787y47VvNjtJ5habk+WjMmTQCK2X2Jf/xuH43&#10;58wHMBVoNLLkJ+n57fLtm0VnCznBBnUlHSMQ44vOlrwJwRZZ5kUjW/AjtNLQYY2uhUBLt88qBx2h&#10;tzqbjMfvsw5dZR0K6T3t3p8P+TLh17UU4VtdexmYLjn1FtLfpf8u/rPlAoq9A9socWkD/qGLFpSh&#10;oleoewjADk79BdUq4dBjHUYC2wzrWgmZOBCbfPyKzbYBKxMXEsfbq0z+/8GKh+PWfnexdW83KH55&#10;ZnDVgNnLO+ewayRUVC6PQmWd9cU1IS48pbJd9xUrGi0cAiYN+tq1EZDYsT5JfbpKLfvABG1+uLmZ&#10;z2Y0EUFneT6ZTvNZqgHFkG6dD58ltiwGJXc0ywQPx40PsR0ohiuxmsG10jrNUxvWlfzjbDJLCS9O&#10;WhXIblq1JZ+P43c2QGT5yVQpOYDS55gKaHOhHZlGU/ki9Lueqark05gbd3ZYnUgHegXUZoPuD2cd&#10;Oark/vcBnORMfzGkYbTfELgh2A2BObQrJJPmnIERhFLyMISrcHYsWcZC2JitFfFiZB0VeOx/grMX&#10;mQIp/ICDc6B4pdb57nncdzSwtUpSPtO48CW7JYUvTyP6+eU63Xp+wMsnAAAA//8DAFBLAwQUAAYA&#10;CAAAACEAUOgtc+EAAAAMAQAADwAAAGRycy9kb3ducmV2LnhtbEyPQU/DMAyF70j8h8hIXBBLVhjt&#10;StMJIe2GhFY4wC1rTFtonKrJ1sKvxzvBzX7v6flzsZldL444hs6ThuVCgUCqve2o0fD6sr3OQIRo&#10;yJreE2r4xgCb8vysMLn1E+3wWMVGcAmF3GhoYxxyKUPdojNh4Qck9j786EzkdWykHc3E5a6XiVJ3&#10;0pmO+EJrBnxssf6qDk7D9vmtQ/qRu6t1NvnPOnmv2qdB68uL+eEeRMQ5/oXhhM/oUDLT3h/IBtFr&#10;uF1xkGWV3qxBnALLNGVtz1OyUhnIspD/nyh/AQAA//8DAFBLAQItABQABgAIAAAAIQC2gziS/gAA&#10;AOEBAAATAAAAAAAAAAAAAAAAAAAAAABbQ29udGVudF9UeXBlc10ueG1sUEsBAi0AFAAGAAgAAAAh&#10;ADj9If/WAAAAlAEAAAsAAAAAAAAAAAAAAAAALwEAAF9yZWxzLy5yZWxzUEsBAi0AFAAGAAgAAAAh&#10;AKpJxD0SAgAACAQAAA4AAAAAAAAAAAAAAAAALgIAAGRycy9lMm9Eb2MueG1sUEsBAi0AFAAGAAgA&#10;AAAhAFDoLXPhAAAADAEAAA8AAAAAAAAAAAAAAAAAbAQAAGRycy9kb3ducmV2LnhtbFBLBQYAAAAA&#10;BAAEAPMAAAB6BQAAAAA=&#10;" filled="f" stroked="f">
                <v:textbox style="mso-fit-shape-to-text:t" inset="0,0,0,0">
                  <w:txbxContent>
                    <w:p w14:paraId="5334E498" w14:textId="77777777" w:rsidR="00341B30" w:rsidRPr="00FC112D" w:rsidRDefault="00341B30" w:rsidP="00341B30">
                      <w:pPr>
                        <w:pStyle w:val="NormalWeb"/>
                        <w:spacing w:before="0" w:after="0" w:afterAutospacing="0"/>
                        <w:jc w:val="center"/>
                        <w:rPr>
                          <w:rFonts w:ascii="Calibri" w:hAnsi="Calibri" w:cs="Calibri"/>
                          <w:sz w:val="44"/>
                          <w:szCs w:val="44"/>
                        </w:rPr>
                      </w:pPr>
                      <w:r w:rsidRPr="00FC112D">
                        <w:rPr>
                          <w:rFonts w:ascii="Calibri" w:hAnsi="Calibri" w:cs="Calibri"/>
                          <w:b/>
                          <w:bCs/>
                          <w:color w:val="404040"/>
                          <w:kern w:val="24"/>
                          <w:sz w:val="44"/>
                          <w:szCs w:val="44"/>
                        </w:rPr>
                        <w:t>TERMS OF BUSINESS</w:t>
                      </w:r>
                    </w:p>
                  </w:txbxContent>
                </v:textbox>
                <w10:wrap type="square" anchorx="page" anchory="margin"/>
              </v:rect>
            </w:pict>
          </mc:Fallback>
        </mc:AlternateContent>
      </w:r>
    </w:p>
    <w:p w14:paraId="293E652D" w14:textId="7C7E2619" w:rsidR="005A1A25" w:rsidRDefault="005A1A25">
      <w:pPr>
        <w:contextualSpacing w:val="0"/>
      </w:pPr>
    </w:p>
    <w:p w14:paraId="26D20DCD" w14:textId="6BDEE045" w:rsidR="005A1A25" w:rsidRDefault="005A1A25">
      <w:pPr>
        <w:contextualSpacing w:val="0"/>
      </w:pPr>
    </w:p>
    <w:p w14:paraId="2E8DB1C8" w14:textId="01EF023D" w:rsidR="00C87673" w:rsidRDefault="00C87673">
      <w:pPr>
        <w:contextualSpacing w:val="0"/>
      </w:pPr>
    </w:p>
    <w:p w14:paraId="0BDE474A" w14:textId="7245D929" w:rsidR="00C87673" w:rsidRDefault="00C87673">
      <w:pPr>
        <w:contextualSpacing w:val="0"/>
      </w:pPr>
    </w:p>
    <w:p w14:paraId="6974527F" w14:textId="77777777" w:rsidR="00C87673" w:rsidRDefault="00C87673">
      <w:pPr>
        <w:contextualSpacing w:val="0"/>
      </w:pPr>
    </w:p>
    <w:p w14:paraId="324FBCED" w14:textId="77777777" w:rsidR="005A1A25" w:rsidRDefault="005A1A25">
      <w:pPr>
        <w:contextualSpacing w:val="0"/>
        <w:sectPr w:rsidR="005A1A25" w:rsidSect="00D14C80">
          <w:headerReference w:type="even" r:id="rId10"/>
          <w:headerReference w:type="default" r:id="rId11"/>
          <w:footerReference w:type="even" r:id="rId12"/>
          <w:footerReference w:type="default" r:id="rId13"/>
          <w:headerReference w:type="first" r:id="rId14"/>
          <w:footerReference w:type="first" r:id="rId15"/>
          <w:pgSz w:w="11907" w:h="16840" w:code="9"/>
          <w:pgMar w:top="1440" w:right="1440" w:bottom="1440" w:left="1440" w:header="709" w:footer="709" w:gutter="0"/>
          <w:cols w:space="708"/>
          <w:titlePg/>
          <w:docGrid w:linePitch="360"/>
        </w:sectPr>
      </w:pPr>
    </w:p>
    <w:p w14:paraId="1717468B" w14:textId="6B1DDEA0" w:rsidR="00E855B0" w:rsidRDefault="00E855B0">
      <w:pPr>
        <w:pStyle w:val="TOC1"/>
        <w:tabs>
          <w:tab w:val="left" w:pos="440"/>
          <w:tab w:val="right" w:leader="dot" w:pos="9017"/>
        </w:tabs>
        <w:rPr>
          <w:b/>
          <w:caps/>
          <w:color w:val="6C0000"/>
          <w:sz w:val="24"/>
          <w:szCs w:val="28"/>
          <w:u w:val="single"/>
        </w:rPr>
      </w:pPr>
      <w:r w:rsidRPr="00E855B0">
        <w:rPr>
          <w:b/>
          <w:caps/>
          <w:color w:val="6C0000"/>
          <w:sz w:val="24"/>
          <w:szCs w:val="28"/>
          <w:u w:val="single"/>
        </w:rPr>
        <w:lastRenderedPageBreak/>
        <w:t>Table of Contents</w:t>
      </w:r>
    </w:p>
    <w:p w14:paraId="73F29396" w14:textId="77777777" w:rsidR="001D6C97" w:rsidRPr="00E855B0" w:rsidRDefault="001D6C97">
      <w:pPr>
        <w:pStyle w:val="TOC1"/>
        <w:tabs>
          <w:tab w:val="left" w:pos="440"/>
          <w:tab w:val="right" w:leader="dot" w:pos="9017"/>
        </w:tabs>
        <w:rPr>
          <w:b/>
          <w:caps/>
          <w:color w:val="6C0000"/>
          <w:sz w:val="24"/>
          <w:szCs w:val="28"/>
          <w:u w:val="single"/>
        </w:rPr>
      </w:pPr>
    </w:p>
    <w:p w14:paraId="1017065C" w14:textId="52D4BEF6" w:rsidR="003C4222" w:rsidRDefault="00E855B0">
      <w:pPr>
        <w:pStyle w:val="TOC1"/>
        <w:tabs>
          <w:tab w:val="left" w:pos="440"/>
          <w:tab w:val="right" w:leader="dot" w:pos="9017"/>
        </w:tabs>
        <w:rPr>
          <w:rFonts w:asciiTheme="minorHAnsi" w:eastAsiaTheme="minorEastAsia" w:hAnsiTheme="minorHAnsi" w:cstheme="minorBidi"/>
          <w:bCs w:val="0"/>
          <w:noProof/>
          <w:szCs w:val="22"/>
          <w:lang w:val="en-IE" w:eastAsia="en-IE"/>
        </w:rPr>
      </w:pPr>
      <w:r>
        <w:rPr>
          <w:caps/>
        </w:rPr>
        <w:fldChar w:fldCharType="begin"/>
      </w:r>
      <w:r>
        <w:rPr>
          <w:caps/>
        </w:rPr>
        <w:instrText xml:space="preserve"> TOC \o "1-1" \u </w:instrText>
      </w:r>
      <w:r>
        <w:rPr>
          <w:caps/>
        </w:rPr>
        <w:fldChar w:fldCharType="separate"/>
      </w:r>
      <w:r w:rsidR="003C4222" w:rsidRPr="00743514">
        <w:rPr>
          <w:noProof/>
        </w:rPr>
        <w:t>1.</w:t>
      </w:r>
      <w:r w:rsidR="003C4222">
        <w:rPr>
          <w:rFonts w:asciiTheme="minorHAnsi" w:eastAsiaTheme="minorEastAsia" w:hAnsiTheme="minorHAnsi" w:cstheme="minorBidi"/>
          <w:bCs w:val="0"/>
          <w:noProof/>
          <w:szCs w:val="22"/>
          <w:lang w:val="en-IE" w:eastAsia="en-IE"/>
        </w:rPr>
        <w:tab/>
      </w:r>
      <w:r w:rsidR="003C4222">
        <w:rPr>
          <w:noProof/>
        </w:rPr>
        <w:t>Contact Details</w:t>
      </w:r>
      <w:r w:rsidR="003C4222">
        <w:rPr>
          <w:noProof/>
        </w:rPr>
        <w:tab/>
      </w:r>
      <w:r w:rsidR="003C4222">
        <w:rPr>
          <w:noProof/>
        </w:rPr>
        <w:fldChar w:fldCharType="begin"/>
      </w:r>
      <w:r w:rsidR="003C4222">
        <w:rPr>
          <w:noProof/>
        </w:rPr>
        <w:instrText xml:space="preserve"> PAGEREF _Toc97122755 \h </w:instrText>
      </w:r>
      <w:r w:rsidR="003C4222">
        <w:rPr>
          <w:noProof/>
        </w:rPr>
      </w:r>
      <w:r w:rsidR="003C4222">
        <w:rPr>
          <w:noProof/>
        </w:rPr>
        <w:fldChar w:fldCharType="separate"/>
      </w:r>
      <w:r w:rsidR="003C4222">
        <w:rPr>
          <w:noProof/>
        </w:rPr>
        <w:t>3</w:t>
      </w:r>
      <w:r w:rsidR="003C4222">
        <w:rPr>
          <w:noProof/>
        </w:rPr>
        <w:fldChar w:fldCharType="end"/>
      </w:r>
    </w:p>
    <w:p w14:paraId="5E5BB90F" w14:textId="54B822D6" w:rsidR="003C4222" w:rsidRDefault="003C4222">
      <w:pPr>
        <w:pStyle w:val="TOC1"/>
        <w:tabs>
          <w:tab w:val="left" w:pos="440"/>
          <w:tab w:val="right" w:leader="dot" w:pos="9017"/>
        </w:tabs>
        <w:rPr>
          <w:rFonts w:asciiTheme="minorHAnsi" w:eastAsiaTheme="minorEastAsia" w:hAnsiTheme="minorHAnsi" w:cstheme="minorBidi"/>
          <w:bCs w:val="0"/>
          <w:noProof/>
          <w:szCs w:val="22"/>
          <w:lang w:val="en-IE" w:eastAsia="en-IE"/>
        </w:rPr>
      </w:pPr>
      <w:r w:rsidRPr="00743514">
        <w:rPr>
          <w:noProof/>
        </w:rPr>
        <w:t>2.</w:t>
      </w:r>
      <w:r>
        <w:rPr>
          <w:rFonts w:asciiTheme="minorHAnsi" w:eastAsiaTheme="minorEastAsia" w:hAnsiTheme="minorHAnsi" w:cstheme="minorBidi"/>
          <w:bCs w:val="0"/>
          <w:noProof/>
          <w:szCs w:val="22"/>
          <w:lang w:val="en-IE" w:eastAsia="en-IE"/>
        </w:rPr>
        <w:tab/>
      </w:r>
      <w:r>
        <w:rPr>
          <w:noProof/>
        </w:rPr>
        <w:t>Regulatory Status and Statutory Codes of</w:t>
      </w:r>
      <w:r w:rsidRPr="00743514">
        <w:rPr>
          <w:noProof/>
          <w:spacing w:val="-19"/>
        </w:rPr>
        <w:t xml:space="preserve"> </w:t>
      </w:r>
      <w:r>
        <w:rPr>
          <w:noProof/>
        </w:rPr>
        <w:t>Conduct</w:t>
      </w:r>
      <w:r>
        <w:rPr>
          <w:noProof/>
        </w:rPr>
        <w:tab/>
      </w:r>
      <w:r>
        <w:rPr>
          <w:noProof/>
        </w:rPr>
        <w:fldChar w:fldCharType="begin"/>
      </w:r>
      <w:r>
        <w:rPr>
          <w:noProof/>
        </w:rPr>
        <w:instrText xml:space="preserve"> PAGEREF _Toc97122756 \h </w:instrText>
      </w:r>
      <w:r>
        <w:rPr>
          <w:noProof/>
        </w:rPr>
      </w:r>
      <w:r>
        <w:rPr>
          <w:noProof/>
        </w:rPr>
        <w:fldChar w:fldCharType="separate"/>
      </w:r>
      <w:r>
        <w:rPr>
          <w:noProof/>
        </w:rPr>
        <w:t>3</w:t>
      </w:r>
      <w:r>
        <w:rPr>
          <w:noProof/>
        </w:rPr>
        <w:fldChar w:fldCharType="end"/>
      </w:r>
    </w:p>
    <w:p w14:paraId="7FD752C8" w14:textId="2E31CA8C" w:rsidR="003C4222" w:rsidRDefault="003C4222">
      <w:pPr>
        <w:pStyle w:val="TOC1"/>
        <w:tabs>
          <w:tab w:val="left" w:pos="440"/>
          <w:tab w:val="right" w:leader="dot" w:pos="9017"/>
        </w:tabs>
        <w:rPr>
          <w:rFonts w:asciiTheme="minorHAnsi" w:eastAsiaTheme="minorEastAsia" w:hAnsiTheme="minorHAnsi" w:cstheme="minorBidi"/>
          <w:bCs w:val="0"/>
          <w:noProof/>
          <w:szCs w:val="22"/>
          <w:lang w:val="en-IE" w:eastAsia="en-IE"/>
        </w:rPr>
      </w:pPr>
      <w:r w:rsidRPr="00743514">
        <w:rPr>
          <w:noProof/>
        </w:rPr>
        <w:t>3.</w:t>
      </w:r>
      <w:r>
        <w:rPr>
          <w:rFonts w:asciiTheme="minorHAnsi" w:eastAsiaTheme="minorEastAsia" w:hAnsiTheme="minorHAnsi" w:cstheme="minorBidi"/>
          <w:bCs w:val="0"/>
          <w:noProof/>
          <w:szCs w:val="22"/>
          <w:lang w:val="en-IE" w:eastAsia="en-IE"/>
        </w:rPr>
        <w:tab/>
      </w:r>
      <w:r>
        <w:rPr>
          <w:noProof/>
        </w:rPr>
        <w:t>Business Description – Our Investment Services</w:t>
      </w:r>
      <w:r>
        <w:rPr>
          <w:noProof/>
        </w:rPr>
        <w:tab/>
      </w:r>
      <w:r>
        <w:rPr>
          <w:noProof/>
        </w:rPr>
        <w:fldChar w:fldCharType="begin"/>
      </w:r>
      <w:r>
        <w:rPr>
          <w:noProof/>
        </w:rPr>
        <w:instrText xml:space="preserve"> PAGEREF _Toc97122757 \h </w:instrText>
      </w:r>
      <w:r>
        <w:rPr>
          <w:noProof/>
        </w:rPr>
      </w:r>
      <w:r>
        <w:rPr>
          <w:noProof/>
        </w:rPr>
        <w:fldChar w:fldCharType="separate"/>
      </w:r>
      <w:r>
        <w:rPr>
          <w:noProof/>
        </w:rPr>
        <w:t>4</w:t>
      </w:r>
      <w:r>
        <w:rPr>
          <w:noProof/>
        </w:rPr>
        <w:fldChar w:fldCharType="end"/>
      </w:r>
    </w:p>
    <w:p w14:paraId="028FB6CD" w14:textId="5BDB36BA" w:rsidR="003C4222" w:rsidRDefault="003C4222">
      <w:pPr>
        <w:pStyle w:val="TOC1"/>
        <w:tabs>
          <w:tab w:val="left" w:pos="440"/>
          <w:tab w:val="right" w:leader="dot" w:pos="9017"/>
        </w:tabs>
        <w:rPr>
          <w:rFonts w:asciiTheme="minorHAnsi" w:eastAsiaTheme="minorEastAsia" w:hAnsiTheme="minorHAnsi" w:cstheme="minorBidi"/>
          <w:bCs w:val="0"/>
          <w:noProof/>
          <w:szCs w:val="22"/>
          <w:lang w:val="en-IE" w:eastAsia="en-IE"/>
        </w:rPr>
      </w:pPr>
      <w:r w:rsidRPr="00743514">
        <w:rPr>
          <w:noProof/>
        </w:rPr>
        <w:t>4.</w:t>
      </w:r>
      <w:r>
        <w:rPr>
          <w:rFonts w:asciiTheme="minorHAnsi" w:eastAsiaTheme="minorEastAsia" w:hAnsiTheme="minorHAnsi" w:cstheme="minorBidi"/>
          <w:bCs w:val="0"/>
          <w:noProof/>
          <w:szCs w:val="22"/>
          <w:lang w:val="en-IE" w:eastAsia="en-IE"/>
        </w:rPr>
        <w:tab/>
      </w:r>
      <w:r>
        <w:rPr>
          <w:noProof/>
        </w:rPr>
        <w:t>Investment</w:t>
      </w:r>
      <w:r w:rsidRPr="00743514">
        <w:rPr>
          <w:noProof/>
          <w:spacing w:val="-16"/>
        </w:rPr>
        <w:t xml:space="preserve"> </w:t>
      </w:r>
      <w:r>
        <w:rPr>
          <w:noProof/>
        </w:rPr>
        <w:t>Advice</w:t>
      </w:r>
      <w:r>
        <w:rPr>
          <w:noProof/>
        </w:rPr>
        <w:tab/>
      </w:r>
      <w:r>
        <w:rPr>
          <w:noProof/>
        </w:rPr>
        <w:fldChar w:fldCharType="begin"/>
      </w:r>
      <w:r>
        <w:rPr>
          <w:noProof/>
        </w:rPr>
        <w:instrText xml:space="preserve"> PAGEREF _Toc97122758 \h </w:instrText>
      </w:r>
      <w:r>
        <w:rPr>
          <w:noProof/>
        </w:rPr>
      </w:r>
      <w:r>
        <w:rPr>
          <w:noProof/>
        </w:rPr>
        <w:fldChar w:fldCharType="separate"/>
      </w:r>
      <w:r>
        <w:rPr>
          <w:noProof/>
        </w:rPr>
        <w:t>4</w:t>
      </w:r>
      <w:r>
        <w:rPr>
          <w:noProof/>
        </w:rPr>
        <w:fldChar w:fldCharType="end"/>
      </w:r>
    </w:p>
    <w:p w14:paraId="5E647890" w14:textId="432C2FD5" w:rsidR="003C4222" w:rsidRDefault="003C4222">
      <w:pPr>
        <w:pStyle w:val="TOC1"/>
        <w:tabs>
          <w:tab w:val="left" w:pos="440"/>
          <w:tab w:val="right" w:leader="dot" w:pos="9017"/>
        </w:tabs>
        <w:rPr>
          <w:rFonts w:asciiTheme="minorHAnsi" w:eastAsiaTheme="minorEastAsia" w:hAnsiTheme="minorHAnsi" w:cstheme="minorBidi"/>
          <w:bCs w:val="0"/>
          <w:noProof/>
          <w:szCs w:val="22"/>
          <w:lang w:val="en-IE" w:eastAsia="en-IE"/>
        </w:rPr>
      </w:pPr>
      <w:r w:rsidRPr="00743514">
        <w:rPr>
          <w:noProof/>
        </w:rPr>
        <w:t>5.</w:t>
      </w:r>
      <w:r>
        <w:rPr>
          <w:rFonts w:asciiTheme="minorHAnsi" w:eastAsiaTheme="minorEastAsia" w:hAnsiTheme="minorHAnsi" w:cstheme="minorBidi"/>
          <w:bCs w:val="0"/>
          <w:noProof/>
          <w:szCs w:val="22"/>
          <w:lang w:val="en-IE" w:eastAsia="en-IE"/>
        </w:rPr>
        <w:tab/>
      </w:r>
      <w:r>
        <w:rPr>
          <w:noProof/>
        </w:rPr>
        <w:t>Client</w:t>
      </w:r>
      <w:r w:rsidRPr="00743514">
        <w:rPr>
          <w:noProof/>
          <w:spacing w:val="-13"/>
        </w:rPr>
        <w:t xml:space="preserve"> </w:t>
      </w:r>
      <w:r>
        <w:rPr>
          <w:noProof/>
        </w:rPr>
        <w:t>Categorisation</w:t>
      </w:r>
      <w:r>
        <w:rPr>
          <w:noProof/>
        </w:rPr>
        <w:tab/>
      </w:r>
      <w:r>
        <w:rPr>
          <w:noProof/>
        </w:rPr>
        <w:fldChar w:fldCharType="begin"/>
      </w:r>
      <w:r>
        <w:rPr>
          <w:noProof/>
        </w:rPr>
        <w:instrText xml:space="preserve"> PAGEREF _Toc97122759 \h </w:instrText>
      </w:r>
      <w:r>
        <w:rPr>
          <w:noProof/>
        </w:rPr>
      </w:r>
      <w:r>
        <w:rPr>
          <w:noProof/>
        </w:rPr>
        <w:fldChar w:fldCharType="separate"/>
      </w:r>
      <w:r>
        <w:rPr>
          <w:noProof/>
        </w:rPr>
        <w:t>5</w:t>
      </w:r>
      <w:r>
        <w:rPr>
          <w:noProof/>
        </w:rPr>
        <w:fldChar w:fldCharType="end"/>
      </w:r>
    </w:p>
    <w:p w14:paraId="4F721EF4" w14:textId="39AEFA5D" w:rsidR="003C4222" w:rsidRDefault="003C4222">
      <w:pPr>
        <w:pStyle w:val="TOC1"/>
        <w:tabs>
          <w:tab w:val="left" w:pos="440"/>
          <w:tab w:val="right" w:leader="dot" w:pos="9017"/>
        </w:tabs>
        <w:rPr>
          <w:rFonts w:asciiTheme="minorHAnsi" w:eastAsiaTheme="minorEastAsia" w:hAnsiTheme="minorHAnsi" w:cstheme="minorBidi"/>
          <w:bCs w:val="0"/>
          <w:noProof/>
          <w:szCs w:val="22"/>
          <w:lang w:val="en-IE" w:eastAsia="en-IE"/>
        </w:rPr>
      </w:pPr>
      <w:r w:rsidRPr="00743514">
        <w:rPr>
          <w:noProof/>
        </w:rPr>
        <w:t>6.</w:t>
      </w:r>
      <w:r>
        <w:rPr>
          <w:rFonts w:asciiTheme="minorHAnsi" w:eastAsiaTheme="minorEastAsia" w:hAnsiTheme="minorHAnsi" w:cstheme="minorBidi"/>
          <w:bCs w:val="0"/>
          <w:noProof/>
          <w:szCs w:val="22"/>
          <w:lang w:val="en-IE" w:eastAsia="en-IE"/>
        </w:rPr>
        <w:tab/>
      </w:r>
      <w:r>
        <w:rPr>
          <w:noProof/>
        </w:rPr>
        <w:t>Environmental, Social and Governance (“ESG”) “sustainability" considerations</w:t>
      </w:r>
      <w:r>
        <w:rPr>
          <w:noProof/>
        </w:rPr>
        <w:tab/>
      </w:r>
      <w:r>
        <w:rPr>
          <w:noProof/>
        </w:rPr>
        <w:fldChar w:fldCharType="begin"/>
      </w:r>
      <w:r>
        <w:rPr>
          <w:noProof/>
        </w:rPr>
        <w:instrText xml:space="preserve"> PAGEREF _Toc97122760 \h </w:instrText>
      </w:r>
      <w:r>
        <w:rPr>
          <w:noProof/>
        </w:rPr>
      </w:r>
      <w:r>
        <w:rPr>
          <w:noProof/>
        </w:rPr>
        <w:fldChar w:fldCharType="separate"/>
      </w:r>
      <w:r>
        <w:rPr>
          <w:noProof/>
        </w:rPr>
        <w:t>5</w:t>
      </w:r>
      <w:r>
        <w:rPr>
          <w:noProof/>
        </w:rPr>
        <w:fldChar w:fldCharType="end"/>
      </w:r>
    </w:p>
    <w:p w14:paraId="681A6409" w14:textId="2F59B01C" w:rsidR="003C4222" w:rsidRDefault="003C4222">
      <w:pPr>
        <w:pStyle w:val="TOC1"/>
        <w:tabs>
          <w:tab w:val="left" w:pos="440"/>
          <w:tab w:val="right" w:leader="dot" w:pos="9017"/>
        </w:tabs>
        <w:rPr>
          <w:rFonts w:asciiTheme="minorHAnsi" w:eastAsiaTheme="minorEastAsia" w:hAnsiTheme="minorHAnsi" w:cstheme="minorBidi"/>
          <w:bCs w:val="0"/>
          <w:noProof/>
          <w:szCs w:val="22"/>
          <w:lang w:val="en-IE" w:eastAsia="en-IE"/>
        </w:rPr>
      </w:pPr>
      <w:r w:rsidRPr="00743514">
        <w:rPr>
          <w:noProof/>
        </w:rPr>
        <w:t>7.</w:t>
      </w:r>
      <w:r>
        <w:rPr>
          <w:rFonts w:asciiTheme="minorHAnsi" w:eastAsiaTheme="minorEastAsia" w:hAnsiTheme="minorHAnsi" w:cstheme="minorBidi"/>
          <w:bCs w:val="0"/>
          <w:noProof/>
          <w:szCs w:val="22"/>
          <w:lang w:val="en-IE" w:eastAsia="en-IE"/>
        </w:rPr>
        <w:tab/>
      </w:r>
      <w:r>
        <w:rPr>
          <w:noProof/>
        </w:rPr>
        <w:t>Investor Profile and Suitability of Services</w:t>
      </w:r>
      <w:r>
        <w:rPr>
          <w:noProof/>
        </w:rPr>
        <w:tab/>
      </w:r>
      <w:r>
        <w:rPr>
          <w:noProof/>
        </w:rPr>
        <w:fldChar w:fldCharType="begin"/>
      </w:r>
      <w:r>
        <w:rPr>
          <w:noProof/>
        </w:rPr>
        <w:instrText xml:space="preserve"> PAGEREF _Toc97122761 \h </w:instrText>
      </w:r>
      <w:r>
        <w:rPr>
          <w:noProof/>
        </w:rPr>
      </w:r>
      <w:r>
        <w:rPr>
          <w:noProof/>
        </w:rPr>
        <w:fldChar w:fldCharType="separate"/>
      </w:r>
      <w:r>
        <w:rPr>
          <w:noProof/>
        </w:rPr>
        <w:t>6</w:t>
      </w:r>
      <w:r>
        <w:rPr>
          <w:noProof/>
        </w:rPr>
        <w:fldChar w:fldCharType="end"/>
      </w:r>
    </w:p>
    <w:p w14:paraId="577C8E9A" w14:textId="3F92A23B" w:rsidR="003C4222" w:rsidRDefault="003C4222">
      <w:pPr>
        <w:pStyle w:val="TOC1"/>
        <w:tabs>
          <w:tab w:val="left" w:pos="440"/>
          <w:tab w:val="right" w:leader="dot" w:pos="9017"/>
        </w:tabs>
        <w:rPr>
          <w:rFonts w:asciiTheme="minorHAnsi" w:eastAsiaTheme="minorEastAsia" w:hAnsiTheme="minorHAnsi" w:cstheme="minorBidi"/>
          <w:bCs w:val="0"/>
          <w:noProof/>
          <w:szCs w:val="22"/>
          <w:lang w:val="en-IE" w:eastAsia="en-IE"/>
        </w:rPr>
      </w:pPr>
      <w:r w:rsidRPr="00743514">
        <w:rPr>
          <w:noProof/>
        </w:rPr>
        <w:t>8.</w:t>
      </w:r>
      <w:r>
        <w:rPr>
          <w:rFonts w:asciiTheme="minorHAnsi" w:eastAsiaTheme="minorEastAsia" w:hAnsiTheme="minorHAnsi" w:cstheme="minorBidi"/>
          <w:bCs w:val="0"/>
          <w:noProof/>
          <w:szCs w:val="22"/>
          <w:lang w:val="en-IE" w:eastAsia="en-IE"/>
        </w:rPr>
        <w:tab/>
      </w:r>
      <w:r>
        <w:rPr>
          <w:noProof/>
        </w:rPr>
        <w:t>Statement of</w:t>
      </w:r>
      <w:r w:rsidRPr="00743514">
        <w:rPr>
          <w:noProof/>
          <w:spacing w:val="-12"/>
        </w:rPr>
        <w:t xml:space="preserve"> </w:t>
      </w:r>
      <w:r>
        <w:rPr>
          <w:noProof/>
        </w:rPr>
        <w:t>Suitability</w:t>
      </w:r>
      <w:r>
        <w:rPr>
          <w:noProof/>
        </w:rPr>
        <w:tab/>
      </w:r>
      <w:r>
        <w:rPr>
          <w:noProof/>
        </w:rPr>
        <w:fldChar w:fldCharType="begin"/>
      </w:r>
      <w:r>
        <w:rPr>
          <w:noProof/>
        </w:rPr>
        <w:instrText xml:space="preserve"> PAGEREF _Toc97122762 \h </w:instrText>
      </w:r>
      <w:r>
        <w:rPr>
          <w:noProof/>
        </w:rPr>
      </w:r>
      <w:r>
        <w:rPr>
          <w:noProof/>
        </w:rPr>
        <w:fldChar w:fldCharType="separate"/>
      </w:r>
      <w:r>
        <w:rPr>
          <w:noProof/>
        </w:rPr>
        <w:t>6</w:t>
      </w:r>
      <w:r>
        <w:rPr>
          <w:noProof/>
        </w:rPr>
        <w:fldChar w:fldCharType="end"/>
      </w:r>
    </w:p>
    <w:p w14:paraId="607781E9" w14:textId="4CC277DB" w:rsidR="003C4222" w:rsidRDefault="003C4222">
      <w:pPr>
        <w:pStyle w:val="TOC1"/>
        <w:tabs>
          <w:tab w:val="left" w:pos="440"/>
          <w:tab w:val="right" w:leader="dot" w:pos="9017"/>
        </w:tabs>
        <w:rPr>
          <w:rFonts w:asciiTheme="minorHAnsi" w:eastAsiaTheme="minorEastAsia" w:hAnsiTheme="minorHAnsi" w:cstheme="minorBidi"/>
          <w:bCs w:val="0"/>
          <w:noProof/>
          <w:szCs w:val="22"/>
          <w:lang w:val="en-IE" w:eastAsia="en-IE"/>
        </w:rPr>
      </w:pPr>
      <w:r w:rsidRPr="00743514">
        <w:rPr>
          <w:noProof/>
        </w:rPr>
        <w:t>9.</w:t>
      </w:r>
      <w:r>
        <w:rPr>
          <w:rFonts w:asciiTheme="minorHAnsi" w:eastAsiaTheme="minorEastAsia" w:hAnsiTheme="minorHAnsi" w:cstheme="minorBidi"/>
          <w:bCs w:val="0"/>
          <w:noProof/>
          <w:szCs w:val="22"/>
          <w:lang w:val="en-IE" w:eastAsia="en-IE"/>
        </w:rPr>
        <w:tab/>
      </w:r>
      <w:r>
        <w:rPr>
          <w:noProof/>
        </w:rPr>
        <w:t>Investment Performance</w:t>
      </w:r>
      <w:r w:rsidRPr="00743514">
        <w:rPr>
          <w:noProof/>
          <w:spacing w:val="-14"/>
        </w:rPr>
        <w:t xml:space="preserve"> </w:t>
      </w:r>
      <w:r>
        <w:rPr>
          <w:noProof/>
        </w:rPr>
        <w:t>and Risk</w:t>
      </w:r>
      <w:r w:rsidRPr="00743514">
        <w:rPr>
          <w:noProof/>
          <w:spacing w:val="-9"/>
        </w:rPr>
        <w:t xml:space="preserve"> </w:t>
      </w:r>
      <w:r>
        <w:rPr>
          <w:noProof/>
        </w:rPr>
        <w:t>Warnings</w:t>
      </w:r>
      <w:r>
        <w:rPr>
          <w:noProof/>
        </w:rPr>
        <w:tab/>
      </w:r>
      <w:r>
        <w:rPr>
          <w:noProof/>
        </w:rPr>
        <w:fldChar w:fldCharType="begin"/>
      </w:r>
      <w:r>
        <w:rPr>
          <w:noProof/>
        </w:rPr>
        <w:instrText xml:space="preserve"> PAGEREF _Toc97122763 \h </w:instrText>
      </w:r>
      <w:r>
        <w:rPr>
          <w:noProof/>
        </w:rPr>
      </w:r>
      <w:r>
        <w:rPr>
          <w:noProof/>
        </w:rPr>
        <w:fldChar w:fldCharType="separate"/>
      </w:r>
      <w:r>
        <w:rPr>
          <w:noProof/>
        </w:rPr>
        <w:t>7</w:t>
      </w:r>
      <w:r>
        <w:rPr>
          <w:noProof/>
        </w:rPr>
        <w:fldChar w:fldCharType="end"/>
      </w:r>
    </w:p>
    <w:p w14:paraId="63BFAAEC" w14:textId="52881A83"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10.</w:t>
      </w:r>
      <w:r>
        <w:rPr>
          <w:rFonts w:asciiTheme="minorHAnsi" w:eastAsiaTheme="minorEastAsia" w:hAnsiTheme="minorHAnsi" w:cstheme="minorBidi"/>
          <w:bCs w:val="0"/>
          <w:noProof/>
          <w:szCs w:val="22"/>
          <w:lang w:val="en-IE" w:eastAsia="en-IE"/>
        </w:rPr>
        <w:tab/>
      </w:r>
      <w:r>
        <w:rPr>
          <w:noProof/>
        </w:rPr>
        <w:t>Information on Fees</w:t>
      </w:r>
      <w:r w:rsidRPr="00743514">
        <w:rPr>
          <w:noProof/>
          <w:spacing w:val="-13"/>
        </w:rPr>
        <w:t xml:space="preserve"> </w:t>
      </w:r>
      <w:r>
        <w:rPr>
          <w:noProof/>
        </w:rPr>
        <w:t>and Associated</w:t>
      </w:r>
      <w:r w:rsidRPr="00743514">
        <w:rPr>
          <w:noProof/>
          <w:spacing w:val="-12"/>
        </w:rPr>
        <w:t xml:space="preserve"> </w:t>
      </w:r>
      <w:r>
        <w:rPr>
          <w:noProof/>
        </w:rPr>
        <w:t>Charges</w:t>
      </w:r>
      <w:r>
        <w:rPr>
          <w:noProof/>
        </w:rPr>
        <w:tab/>
      </w:r>
      <w:r>
        <w:rPr>
          <w:noProof/>
        </w:rPr>
        <w:fldChar w:fldCharType="begin"/>
      </w:r>
      <w:r>
        <w:rPr>
          <w:noProof/>
        </w:rPr>
        <w:instrText xml:space="preserve"> PAGEREF _Toc97122764 \h </w:instrText>
      </w:r>
      <w:r>
        <w:rPr>
          <w:noProof/>
        </w:rPr>
      </w:r>
      <w:r>
        <w:rPr>
          <w:noProof/>
        </w:rPr>
        <w:fldChar w:fldCharType="separate"/>
      </w:r>
      <w:r>
        <w:rPr>
          <w:noProof/>
        </w:rPr>
        <w:t>7</w:t>
      </w:r>
      <w:r>
        <w:rPr>
          <w:noProof/>
        </w:rPr>
        <w:fldChar w:fldCharType="end"/>
      </w:r>
    </w:p>
    <w:p w14:paraId="4B0D136C" w14:textId="2B3708F1"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11.</w:t>
      </w:r>
      <w:r>
        <w:rPr>
          <w:rFonts w:asciiTheme="minorHAnsi" w:eastAsiaTheme="minorEastAsia" w:hAnsiTheme="minorHAnsi" w:cstheme="minorBidi"/>
          <w:bCs w:val="0"/>
          <w:noProof/>
          <w:szCs w:val="22"/>
          <w:lang w:val="en-IE" w:eastAsia="en-IE"/>
        </w:rPr>
        <w:tab/>
      </w:r>
      <w:r>
        <w:rPr>
          <w:noProof/>
        </w:rPr>
        <w:t>Information regarding Inducements</w:t>
      </w:r>
      <w:r>
        <w:rPr>
          <w:noProof/>
        </w:rPr>
        <w:tab/>
      </w:r>
      <w:r>
        <w:rPr>
          <w:noProof/>
        </w:rPr>
        <w:fldChar w:fldCharType="begin"/>
      </w:r>
      <w:r>
        <w:rPr>
          <w:noProof/>
        </w:rPr>
        <w:instrText xml:space="preserve"> PAGEREF _Toc97122765 \h </w:instrText>
      </w:r>
      <w:r>
        <w:rPr>
          <w:noProof/>
        </w:rPr>
      </w:r>
      <w:r>
        <w:rPr>
          <w:noProof/>
        </w:rPr>
        <w:fldChar w:fldCharType="separate"/>
      </w:r>
      <w:r>
        <w:rPr>
          <w:noProof/>
        </w:rPr>
        <w:t>7</w:t>
      </w:r>
      <w:r>
        <w:rPr>
          <w:noProof/>
        </w:rPr>
        <w:fldChar w:fldCharType="end"/>
      </w:r>
    </w:p>
    <w:p w14:paraId="4FAF0175" w14:textId="079600A9"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12.</w:t>
      </w:r>
      <w:r>
        <w:rPr>
          <w:rFonts w:asciiTheme="minorHAnsi" w:eastAsiaTheme="minorEastAsia" w:hAnsiTheme="minorHAnsi" w:cstheme="minorBidi"/>
          <w:bCs w:val="0"/>
          <w:noProof/>
          <w:szCs w:val="22"/>
          <w:lang w:val="en-IE" w:eastAsia="en-IE"/>
        </w:rPr>
        <w:tab/>
      </w:r>
      <w:r>
        <w:rPr>
          <w:noProof/>
        </w:rPr>
        <w:t>Product</w:t>
      </w:r>
      <w:r w:rsidRPr="00743514">
        <w:rPr>
          <w:noProof/>
          <w:spacing w:val="-11"/>
        </w:rPr>
        <w:t xml:space="preserve"> </w:t>
      </w:r>
      <w:r>
        <w:rPr>
          <w:noProof/>
        </w:rPr>
        <w:t>Governance</w:t>
      </w:r>
      <w:r>
        <w:rPr>
          <w:noProof/>
        </w:rPr>
        <w:tab/>
      </w:r>
      <w:r>
        <w:rPr>
          <w:noProof/>
        </w:rPr>
        <w:fldChar w:fldCharType="begin"/>
      </w:r>
      <w:r>
        <w:rPr>
          <w:noProof/>
        </w:rPr>
        <w:instrText xml:space="preserve"> PAGEREF _Toc97122766 \h </w:instrText>
      </w:r>
      <w:r>
        <w:rPr>
          <w:noProof/>
        </w:rPr>
      </w:r>
      <w:r>
        <w:rPr>
          <w:noProof/>
        </w:rPr>
        <w:fldChar w:fldCharType="separate"/>
      </w:r>
      <w:r>
        <w:rPr>
          <w:noProof/>
        </w:rPr>
        <w:t>8</w:t>
      </w:r>
      <w:r>
        <w:rPr>
          <w:noProof/>
        </w:rPr>
        <w:fldChar w:fldCharType="end"/>
      </w:r>
    </w:p>
    <w:p w14:paraId="07D7BC93" w14:textId="2466BB55"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13.</w:t>
      </w:r>
      <w:r>
        <w:rPr>
          <w:rFonts w:asciiTheme="minorHAnsi" w:eastAsiaTheme="minorEastAsia" w:hAnsiTheme="minorHAnsi" w:cstheme="minorBidi"/>
          <w:bCs w:val="0"/>
          <w:noProof/>
          <w:szCs w:val="22"/>
          <w:lang w:val="en-IE" w:eastAsia="en-IE"/>
        </w:rPr>
        <w:tab/>
      </w:r>
      <w:r>
        <w:rPr>
          <w:noProof/>
        </w:rPr>
        <w:t>Business Description – Our Insurance Intermediary Services</w:t>
      </w:r>
      <w:r>
        <w:rPr>
          <w:noProof/>
        </w:rPr>
        <w:tab/>
      </w:r>
      <w:r>
        <w:rPr>
          <w:noProof/>
        </w:rPr>
        <w:fldChar w:fldCharType="begin"/>
      </w:r>
      <w:r>
        <w:rPr>
          <w:noProof/>
        </w:rPr>
        <w:instrText xml:space="preserve"> PAGEREF _Toc97122767 \h </w:instrText>
      </w:r>
      <w:r>
        <w:rPr>
          <w:noProof/>
        </w:rPr>
      </w:r>
      <w:r>
        <w:rPr>
          <w:noProof/>
        </w:rPr>
        <w:fldChar w:fldCharType="separate"/>
      </w:r>
      <w:r>
        <w:rPr>
          <w:noProof/>
        </w:rPr>
        <w:t>8</w:t>
      </w:r>
      <w:r>
        <w:rPr>
          <w:noProof/>
        </w:rPr>
        <w:fldChar w:fldCharType="end"/>
      </w:r>
    </w:p>
    <w:p w14:paraId="7A6A096C" w14:textId="45F37513"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14.</w:t>
      </w:r>
      <w:r>
        <w:rPr>
          <w:rFonts w:asciiTheme="minorHAnsi" w:eastAsiaTheme="minorEastAsia" w:hAnsiTheme="minorHAnsi" w:cstheme="minorBidi"/>
          <w:bCs w:val="0"/>
          <w:noProof/>
          <w:szCs w:val="22"/>
          <w:lang w:val="en-IE" w:eastAsia="en-IE"/>
        </w:rPr>
        <w:tab/>
      </w:r>
      <w:r>
        <w:rPr>
          <w:noProof/>
        </w:rPr>
        <w:t>Shareholdings</w:t>
      </w:r>
      <w:r>
        <w:rPr>
          <w:noProof/>
        </w:rPr>
        <w:tab/>
      </w:r>
      <w:r>
        <w:rPr>
          <w:noProof/>
        </w:rPr>
        <w:fldChar w:fldCharType="begin"/>
      </w:r>
      <w:r>
        <w:rPr>
          <w:noProof/>
        </w:rPr>
        <w:instrText xml:space="preserve"> PAGEREF _Toc97122768 \h </w:instrText>
      </w:r>
      <w:r>
        <w:rPr>
          <w:noProof/>
        </w:rPr>
      </w:r>
      <w:r>
        <w:rPr>
          <w:noProof/>
        </w:rPr>
        <w:fldChar w:fldCharType="separate"/>
      </w:r>
      <w:r>
        <w:rPr>
          <w:noProof/>
        </w:rPr>
        <w:t>8</w:t>
      </w:r>
      <w:r>
        <w:rPr>
          <w:noProof/>
        </w:rPr>
        <w:fldChar w:fldCharType="end"/>
      </w:r>
    </w:p>
    <w:p w14:paraId="50F87303" w14:textId="5B6A9BC2"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15.</w:t>
      </w:r>
      <w:r>
        <w:rPr>
          <w:rFonts w:asciiTheme="minorHAnsi" w:eastAsiaTheme="minorEastAsia" w:hAnsiTheme="minorHAnsi" w:cstheme="minorBidi"/>
          <w:bCs w:val="0"/>
          <w:noProof/>
          <w:szCs w:val="22"/>
          <w:lang w:val="en-IE" w:eastAsia="en-IE"/>
        </w:rPr>
        <w:tab/>
      </w:r>
      <w:r>
        <w:rPr>
          <w:noProof/>
        </w:rPr>
        <w:t>Provision of Advice</w:t>
      </w:r>
      <w:r>
        <w:rPr>
          <w:noProof/>
        </w:rPr>
        <w:tab/>
      </w:r>
      <w:r>
        <w:rPr>
          <w:noProof/>
        </w:rPr>
        <w:fldChar w:fldCharType="begin"/>
      </w:r>
      <w:r>
        <w:rPr>
          <w:noProof/>
        </w:rPr>
        <w:instrText xml:space="preserve"> PAGEREF _Toc97122769 \h </w:instrText>
      </w:r>
      <w:r>
        <w:rPr>
          <w:noProof/>
        </w:rPr>
      </w:r>
      <w:r>
        <w:rPr>
          <w:noProof/>
        </w:rPr>
        <w:fldChar w:fldCharType="separate"/>
      </w:r>
      <w:r>
        <w:rPr>
          <w:noProof/>
        </w:rPr>
        <w:t>9</w:t>
      </w:r>
      <w:r>
        <w:rPr>
          <w:noProof/>
        </w:rPr>
        <w:fldChar w:fldCharType="end"/>
      </w:r>
    </w:p>
    <w:p w14:paraId="666120D1" w14:textId="24169AF4"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16.</w:t>
      </w:r>
      <w:r>
        <w:rPr>
          <w:rFonts w:asciiTheme="minorHAnsi" w:eastAsiaTheme="minorEastAsia" w:hAnsiTheme="minorHAnsi" w:cstheme="minorBidi"/>
          <w:bCs w:val="0"/>
          <w:noProof/>
          <w:szCs w:val="22"/>
          <w:lang w:val="en-IE" w:eastAsia="en-IE"/>
        </w:rPr>
        <w:tab/>
      </w:r>
      <w:r>
        <w:rPr>
          <w:noProof/>
        </w:rPr>
        <w:t>Insurance-based Investment Products (IBIPs)</w:t>
      </w:r>
      <w:r>
        <w:rPr>
          <w:noProof/>
        </w:rPr>
        <w:tab/>
      </w:r>
      <w:r>
        <w:rPr>
          <w:noProof/>
        </w:rPr>
        <w:fldChar w:fldCharType="begin"/>
      </w:r>
      <w:r>
        <w:rPr>
          <w:noProof/>
        </w:rPr>
        <w:instrText xml:space="preserve"> PAGEREF _Toc97122770 \h </w:instrText>
      </w:r>
      <w:r>
        <w:rPr>
          <w:noProof/>
        </w:rPr>
      </w:r>
      <w:r>
        <w:rPr>
          <w:noProof/>
        </w:rPr>
        <w:fldChar w:fldCharType="separate"/>
      </w:r>
      <w:r>
        <w:rPr>
          <w:noProof/>
        </w:rPr>
        <w:t>9</w:t>
      </w:r>
      <w:r>
        <w:rPr>
          <w:noProof/>
        </w:rPr>
        <w:fldChar w:fldCharType="end"/>
      </w:r>
    </w:p>
    <w:p w14:paraId="3734CCE4" w14:textId="6AF8EBBB"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17.</w:t>
      </w:r>
      <w:r>
        <w:rPr>
          <w:rFonts w:asciiTheme="minorHAnsi" w:eastAsiaTheme="minorEastAsia" w:hAnsiTheme="minorHAnsi" w:cstheme="minorBidi"/>
          <w:bCs w:val="0"/>
          <w:noProof/>
          <w:szCs w:val="22"/>
          <w:lang w:val="en-IE" w:eastAsia="en-IE"/>
        </w:rPr>
        <w:tab/>
      </w:r>
      <w:r>
        <w:rPr>
          <w:noProof/>
        </w:rPr>
        <w:t>IBIPs – Information to Customers</w:t>
      </w:r>
      <w:r>
        <w:rPr>
          <w:noProof/>
        </w:rPr>
        <w:tab/>
      </w:r>
      <w:r>
        <w:rPr>
          <w:noProof/>
        </w:rPr>
        <w:fldChar w:fldCharType="begin"/>
      </w:r>
      <w:r>
        <w:rPr>
          <w:noProof/>
        </w:rPr>
        <w:instrText xml:space="preserve"> PAGEREF _Toc97122771 \h </w:instrText>
      </w:r>
      <w:r>
        <w:rPr>
          <w:noProof/>
        </w:rPr>
      </w:r>
      <w:r>
        <w:rPr>
          <w:noProof/>
        </w:rPr>
        <w:fldChar w:fldCharType="separate"/>
      </w:r>
      <w:r>
        <w:rPr>
          <w:noProof/>
        </w:rPr>
        <w:t>9</w:t>
      </w:r>
      <w:r>
        <w:rPr>
          <w:noProof/>
        </w:rPr>
        <w:fldChar w:fldCharType="end"/>
      </w:r>
    </w:p>
    <w:p w14:paraId="7FA50DEE" w14:textId="6408A7A6"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18.</w:t>
      </w:r>
      <w:r>
        <w:rPr>
          <w:rFonts w:asciiTheme="minorHAnsi" w:eastAsiaTheme="minorEastAsia" w:hAnsiTheme="minorHAnsi" w:cstheme="minorBidi"/>
          <w:bCs w:val="0"/>
          <w:noProof/>
          <w:szCs w:val="22"/>
          <w:lang w:val="en-IE" w:eastAsia="en-IE"/>
        </w:rPr>
        <w:tab/>
      </w:r>
      <w:r>
        <w:rPr>
          <w:noProof/>
        </w:rPr>
        <w:t>Customer Profile and Suitability of Insurance Product</w:t>
      </w:r>
      <w:r>
        <w:rPr>
          <w:noProof/>
        </w:rPr>
        <w:tab/>
      </w:r>
      <w:r>
        <w:rPr>
          <w:noProof/>
        </w:rPr>
        <w:fldChar w:fldCharType="begin"/>
      </w:r>
      <w:r>
        <w:rPr>
          <w:noProof/>
        </w:rPr>
        <w:instrText xml:space="preserve"> PAGEREF _Toc97122772 \h </w:instrText>
      </w:r>
      <w:r>
        <w:rPr>
          <w:noProof/>
        </w:rPr>
      </w:r>
      <w:r>
        <w:rPr>
          <w:noProof/>
        </w:rPr>
        <w:fldChar w:fldCharType="separate"/>
      </w:r>
      <w:r>
        <w:rPr>
          <w:noProof/>
        </w:rPr>
        <w:t>9</w:t>
      </w:r>
      <w:r>
        <w:rPr>
          <w:noProof/>
        </w:rPr>
        <w:fldChar w:fldCharType="end"/>
      </w:r>
    </w:p>
    <w:p w14:paraId="7A14721F" w14:textId="5F157416"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19.</w:t>
      </w:r>
      <w:r>
        <w:rPr>
          <w:rFonts w:asciiTheme="minorHAnsi" w:eastAsiaTheme="minorEastAsia" w:hAnsiTheme="minorHAnsi" w:cstheme="minorBidi"/>
          <w:bCs w:val="0"/>
          <w:noProof/>
          <w:szCs w:val="22"/>
          <w:lang w:val="en-IE" w:eastAsia="en-IE"/>
        </w:rPr>
        <w:tab/>
      </w:r>
      <w:r>
        <w:rPr>
          <w:noProof/>
        </w:rPr>
        <w:t>Statement of Charges</w:t>
      </w:r>
      <w:r>
        <w:rPr>
          <w:noProof/>
        </w:rPr>
        <w:tab/>
      </w:r>
      <w:r>
        <w:rPr>
          <w:noProof/>
        </w:rPr>
        <w:fldChar w:fldCharType="begin"/>
      </w:r>
      <w:r>
        <w:rPr>
          <w:noProof/>
        </w:rPr>
        <w:instrText xml:space="preserve"> PAGEREF _Toc97122773 \h </w:instrText>
      </w:r>
      <w:r>
        <w:rPr>
          <w:noProof/>
        </w:rPr>
      </w:r>
      <w:r>
        <w:rPr>
          <w:noProof/>
        </w:rPr>
        <w:fldChar w:fldCharType="separate"/>
      </w:r>
      <w:r>
        <w:rPr>
          <w:noProof/>
        </w:rPr>
        <w:t>10</w:t>
      </w:r>
      <w:r>
        <w:rPr>
          <w:noProof/>
        </w:rPr>
        <w:fldChar w:fldCharType="end"/>
      </w:r>
    </w:p>
    <w:p w14:paraId="7D6B0977" w14:textId="54BFBDDD"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20.</w:t>
      </w:r>
      <w:r>
        <w:rPr>
          <w:rFonts w:asciiTheme="minorHAnsi" w:eastAsiaTheme="minorEastAsia" w:hAnsiTheme="minorHAnsi" w:cstheme="minorBidi"/>
          <w:bCs w:val="0"/>
          <w:noProof/>
          <w:szCs w:val="22"/>
          <w:lang w:val="en-IE" w:eastAsia="en-IE"/>
        </w:rPr>
        <w:tab/>
      </w:r>
      <w:r>
        <w:rPr>
          <w:noProof/>
        </w:rPr>
        <w:t>IBIP Suitability Statement</w:t>
      </w:r>
      <w:r>
        <w:rPr>
          <w:noProof/>
        </w:rPr>
        <w:tab/>
      </w:r>
      <w:r>
        <w:rPr>
          <w:noProof/>
        </w:rPr>
        <w:fldChar w:fldCharType="begin"/>
      </w:r>
      <w:r>
        <w:rPr>
          <w:noProof/>
        </w:rPr>
        <w:instrText xml:space="preserve"> PAGEREF _Toc97122774 \h </w:instrText>
      </w:r>
      <w:r>
        <w:rPr>
          <w:noProof/>
        </w:rPr>
      </w:r>
      <w:r>
        <w:rPr>
          <w:noProof/>
        </w:rPr>
        <w:fldChar w:fldCharType="separate"/>
      </w:r>
      <w:r>
        <w:rPr>
          <w:noProof/>
        </w:rPr>
        <w:t>10</w:t>
      </w:r>
      <w:r>
        <w:rPr>
          <w:noProof/>
        </w:rPr>
        <w:fldChar w:fldCharType="end"/>
      </w:r>
    </w:p>
    <w:p w14:paraId="0E572454" w14:textId="2F2E489F"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21.</w:t>
      </w:r>
      <w:r>
        <w:rPr>
          <w:rFonts w:asciiTheme="minorHAnsi" w:eastAsiaTheme="minorEastAsia" w:hAnsiTheme="minorHAnsi" w:cstheme="minorBidi"/>
          <w:bCs w:val="0"/>
          <w:noProof/>
          <w:szCs w:val="22"/>
          <w:lang w:val="en-IE" w:eastAsia="en-IE"/>
        </w:rPr>
        <w:tab/>
      </w:r>
      <w:r>
        <w:rPr>
          <w:noProof/>
        </w:rPr>
        <w:t>Suitability Assessment</w:t>
      </w:r>
      <w:r>
        <w:rPr>
          <w:noProof/>
        </w:rPr>
        <w:tab/>
      </w:r>
      <w:r>
        <w:rPr>
          <w:noProof/>
        </w:rPr>
        <w:fldChar w:fldCharType="begin"/>
      </w:r>
      <w:r>
        <w:rPr>
          <w:noProof/>
        </w:rPr>
        <w:instrText xml:space="preserve"> PAGEREF _Toc97122775 \h </w:instrText>
      </w:r>
      <w:r>
        <w:rPr>
          <w:noProof/>
        </w:rPr>
      </w:r>
      <w:r>
        <w:rPr>
          <w:noProof/>
        </w:rPr>
        <w:fldChar w:fldCharType="separate"/>
      </w:r>
      <w:r>
        <w:rPr>
          <w:noProof/>
        </w:rPr>
        <w:t>10</w:t>
      </w:r>
      <w:r>
        <w:rPr>
          <w:noProof/>
        </w:rPr>
        <w:fldChar w:fldCharType="end"/>
      </w:r>
    </w:p>
    <w:p w14:paraId="40195500" w14:textId="6D049FDC"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22.</w:t>
      </w:r>
      <w:r>
        <w:rPr>
          <w:rFonts w:asciiTheme="minorHAnsi" w:eastAsiaTheme="minorEastAsia" w:hAnsiTheme="minorHAnsi" w:cstheme="minorBidi"/>
          <w:bCs w:val="0"/>
          <w:noProof/>
          <w:szCs w:val="22"/>
          <w:lang w:val="en-IE" w:eastAsia="en-IE"/>
        </w:rPr>
        <w:tab/>
      </w:r>
      <w:r>
        <w:rPr>
          <w:noProof/>
        </w:rPr>
        <w:t>Customer Profile and Appropriateness of the IBIP</w:t>
      </w:r>
      <w:r>
        <w:rPr>
          <w:noProof/>
        </w:rPr>
        <w:tab/>
      </w:r>
      <w:r>
        <w:rPr>
          <w:noProof/>
        </w:rPr>
        <w:fldChar w:fldCharType="begin"/>
      </w:r>
      <w:r>
        <w:rPr>
          <w:noProof/>
        </w:rPr>
        <w:instrText xml:space="preserve"> PAGEREF _Toc97122776 \h </w:instrText>
      </w:r>
      <w:r>
        <w:rPr>
          <w:noProof/>
        </w:rPr>
      </w:r>
      <w:r>
        <w:rPr>
          <w:noProof/>
        </w:rPr>
        <w:fldChar w:fldCharType="separate"/>
      </w:r>
      <w:r>
        <w:rPr>
          <w:noProof/>
        </w:rPr>
        <w:t>11</w:t>
      </w:r>
      <w:r>
        <w:rPr>
          <w:noProof/>
        </w:rPr>
        <w:fldChar w:fldCharType="end"/>
      </w:r>
    </w:p>
    <w:p w14:paraId="26DEBA77" w14:textId="2B59FB36"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23.</w:t>
      </w:r>
      <w:r>
        <w:rPr>
          <w:rFonts w:asciiTheme="minorHAnsi" w:eastAsiaTheme="minorEastAsia" w:hAnsiTheme="minorHAnsi" w:cstheme="minorBidi"/>
          <w:bCs w:val="0"/>
          <w:noProof/>
          <w:szCs w:val="22"/>
          <w:lang w:val="en-IE" w:eastAsia="en-IE"/>
        </w:rPr>
        <w:tab/>
      </w:r>
      <w:r>
        <w:rPr>
          <w:noProof/>
        </w:rPr>
        <w:t>Product Governance</w:t>
      </w:r>
      <w:r>
        <w:rPr>
          <w:noProof/>
        </w:rPr>
        <w:tab/>
      </w:r>
      <w:r>
        <w:rPr>
          <w:noProof/>
        </w:rPr>
        <w:fldChar w:fldCharType="begin"/>
      </w:r>
      <w:r>
        <w:rPr>
          <w:noProof/>
        </w:rPr>
        <w:instrText xml:space="preserve"> PAGEREF _Toc97122777 \h </w:instrText>
      </w:r>
      <w:r>
        <w:rPr>
          <w:noProof/>
        </w:rPr>
      </w:r>
      <w:r>
        <w:rPr>
          <w:noProof/>
        </w:rPr>
        <w:fldChar w:fldCharType="separate"/>
      </w:r>
      <w:r>
        <w:rPr>
          <w:noProof/>
        </w:rPr>
        <w:t>11</w:t>
      </w:r>
      <w:r>
        <w:rPr>
          <w:noProof/>
        </w:rPr>
        <w:fldChar w:fldCharType="end"/>
      </w:r>
    </w:p>
    <w:p w14:paraId="49A43C6C" w14:textId="2FFB606D"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24.</w:t>
      </w:r>
      <w:r>
        <w:rPr>
          <w:rFonts w:asciiTheme="minorHAnsi" w:eastAsiaTheme="minorEastAsia" w:hAnsiTheme="minorHAnsi" w:cstheme="minorBidi"/>
          <w:bCs w:val="0"/>
          <w:noProof/>
          <w:szCs w:val="22"/>
          <w:lang w:val="en-IE" w:eastAsia="en-IE"/>
        </w:rPr>
        <w:tab/>
      </w:r>
      <w:r>
        <w:rPr>
          <w:noProof/>
        </w:rPr>
        <w:t>Return Premiums</w:t>
      </w:r>
      <w:r>
        <w:rPr>
          <w:noProof/>
        </w:rPr>
        <w:tab/>
      </w:r>
      <w:r>
        <w:rPr>
          <w:noProof/>
        </w:rPr>
        <w:fldChar w:fldCharType="begin"/>
      </w:r>
      <w:r>
        <w:rPr>
          <w:noProof/>
        </w:rPr>
        <w:instrText xml:space="preserve"> PAGEREF _Toc97122778 \h </w:instrText>
      </w:r>
      <w:r>
        <w:rPr>
          <w:noProof/>
        </w:rPr>
      </w:r>
      <w:r>
        <w:rPr>
          <w:noProof/>
        </w:rPr>
        <w:fldChar w:fldCharType="separate"/>
      </w:r>
      <w:r>
        <w:rPr>
          <w:noProof/>
        </w:rPr>
        <w:t>11</w:t>
      </w:r>
      <w:r>
        <w:rPr>
          <w:noProof/>
        </w:rPr>
        <w:fldChar w:fldCharType="end"/>
      </w:r>
    </w:p>
    <w:p w14:paraId="3CAEE93B" w14:textId="471C1033"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25.</w:t>
      </w:r>
      <w:r>
        <w:rPr>
          <w:rFonts w:asciiTheme="minorHAnsi" w:eastAsiaTheme="minorEastAsia" w:hAnsiTheme="minorHAnsi" w:cstheme="minorBidi"/>
          <w:bCs w:val="0"/>
          <w:noProof/>
          <w:szCs w:val="22"/>
          <w:lang w:val="en-IE" w:eastAsia="en-IE"/>
        </w:rPr>
        <w:tab/>
      </w:r>
      <w:r>
        <w:rPr>
          <w:noProof/>
        </w:rPr>
        <w:t>Default on Payments by Clients</w:t>
      </w:r>
      <w:r>
        <w:rPr>
          <w:noProof/>
        </w:rPr>
        <w:tab/>
      </w:r>
      <w:r>
        <w:rPr>
          <w:noProof/>
        </w:rPr>
        <w:fldChar w:fldCharType="begin"/>
      </w:r>
      <w:r>
        <w:rPr>
          <w:noProof/>
        </w:rPr>
        <w:instrText xml:space="preserve"> PAGEREF _Toc97122779 \h </w:instrText>
      </w:r>
      <w:r>
        <w:rPr>
          <w:noProof/>
        </w:rPr>
      </w:r>
      <w:r>
        <w:rPr>
          <w:noProof/>
        </w:rPr>
        <w:fldChar w:fldCharType="separate"/>
      </w:r>
      <w:r>
        <w:rPr>
          <w:noProof/>
        </w:rPr>
        <w:t>11</w:t>
      </w:r>
      <w:r>
        <w:rPr>
          <w:noProof/>
        </w:rPr>
        <w:fldChar w:fldCharType="end"/>
      </w:r>
    </w:p>
    <w:p w14:paraId="1D3648CA" w14:textId="03F0AB96"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26.</w:t>
      </w:r>
      <w:r>
        <w:rPr>
          <w:rFonts w:asciiTheme="minorHAnsi" w:eastAsiaTheme="minorEastAsia" w:hAnsiTheme="minorHAnsi" w:cstheme="minorBidi"/>
          <w:bCs w:val="0"/>
          <w:noProof/>
          <w:szCs w:val="22"/>
          <w:lang w:val="en-IE" w:eastAsia="en-IE"/>
        </w:rPr>
        <w:tab/>
      </w:r>
      <w:r>
        <w:rPr>
          <w:noProof/>
        </w:rPr>
        <w:t>Investor</w:t>
      </w:r>
      <w:r w:rsidRPr="00743514">
        <w:rPr>
          <w:noProof/>
          <w:spacing w:val="-11"/>
        </w:rPr>
        <w:t xml:space="preserve"> </w:t>
      </w:r>
      <w:r>
        <w:rPr>
          <w:noProof/>
        </w:rPr>
        <w:t>Compensation Scheme</w:t>
      </w:r>
      <w:r>
        <w:rPr>
          <w:noProof/>
        </w:rPr>
        <w:tab/>
      </w:r>
      <w:r>
        <w:rPr>
          <w:noProof/>
        </w:rPr>
        <w:fldChar w:fldCharType="begin"/>
      </w:r>
      <w:r>
        <w:rPr>
          <w:noProof/>
        </w:rPr>
        <w:instrText xml:space="preserve"> PAGEREF _Toc97122780 \h </w:instrText>
      </w:r>
      <w:r>
        <w:rPr>
          <w:noProof/>
        </w:rPr>
      </w:r>
      <w:r>
        <w:rPr>
          <w:noProof/>
        </w:rPr>
        <w:fldChar w:fldCharType="separate"/>
      </w:r>
      <w:r>
        <w:rPr>
          <w:noProof/>
        </w:rPr>
        <w:t>12</w:t>
      </w:r>
      <w:r>
        <w:rPr>
          <w:noProof/>
        </w:rPr>
        <w:fldChar w:fldCharType="end"/>
      </w:r>
    </w:p>
    <w:p w14:paraId="46932461" w14:textId="5BE71CF5"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27.</w:t>
      </w:r>
      <w:r>
        <w:rPr>
          <w:rFonts w:asciiTheme="minorHAnsi" w:eastAsiaTheme="minorEastAsia" w:hAnsiTheme="minorHAnsi" w:cstheme="minorBidi"/>
          <w:bCs w:val="0"/>
          <w:noProof/>
          <w:szCs w:val="22"/>
          <w:lang w:val="en-IE" w:eastAsia="en-IE"/>
        </w:rPr>
        <w:tab/>
      </w:r>
      <w:r>
        <w:rPr>
          <w:noProof/>
        </w:rPr>
        <w:t>Data</w:t>
      </w:r>
      <w:r w:rsidRPr="00743514">
        <w:rPr>
          <w:noProof/>
          <w:spacing w:val="-6"/>
        </w:rPr>
        <w:t xml:space="preserve"> </w:t>
      </w:r>
      <w:r>
        <w:rPr>
          <w:noProof/>
        </w:rPr>
        <w:t>Protection</w:t>
      </w:r>
      <w:r>
        <w:rPr>
          <w:noProof/>
        </w:rPr>
        <w:tab/>
      </w:r>
      <w:r>
        <w:rPr>
          <w:noProof/>
        </w:rPr>
        <w:fldChar w:fldCharType="begin"/>
      </w:r>
      <w:r>
        <w:rPr>
          <w:noProof/>
        </w:rPr>
        <w:instrText xml:space="preserve"> PAGEREF _Toc97122781 \h </w:instrText>
      </w:r>
      <w:r>
        <w:rPr>
          <w:noProof/>
        </w:rPr>
      </w:r>
      <w:r>
        <w:rPr>
          <w:noProof/>
        </w:rPr>
        <w:fldChar w:fldCharType="separate"/>
      </w:r>
      <w:r>
        <w:rPr>
          <w:noProof/>
        </w:rPr>
        <w:t>12</w:t>
      </w:r>
      <w:r>
        <w:rPr>
          <w:noProof/>
        </w:rPr>
        <w:fldChar w:fldCharType="end"/>
      </w:r>
    </w:p>
    <w:p w14:paraId="15E78385" w14:textId="3103B44E"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28.</w:t>
      </w:r>
      <w:r>
        <w:rPr>
          <w:rFonts w:asciiTheme="minorHAnsi" w:eastAsiaTheme="minorEastAsia" w:hAnsiTheme="minorHAnsi" w:cstheme="minorBidi"/>
          <w:bCs w:val="0"/>
          <w:noProof/>
          <w:szCs w:val="22"/>
          <w:lang w:val="en-IE" w:eastAsia="en-IE"/>
        </w:rPr>
        <w:tab/>
      </w:r>
      <w:r>
        <w:rPr>
          <w:noProof/>
        </w:rPr>
        <w:t>Confidential</w:t>
      </w:r>
      <w:r w:rsidRPr="00743514">
        <w:rPr>
          <w:noProof/>
          <w:spacing w:val="-15"/>
        </w:rPr>
        <w:t xml:space="preserve"> </w:t>
      </w:r>
      <w:r>
        <w:rPr>
          <w:noProof/>
        </w:rPr>
        <w:t>Information</w:t>
      </w:r>
      <w:r>
        <w:rPr>
          <w:noProof/>
        </w:rPr>
        <w:tab/>
      </w:r>
      <w:r>
        <w:rPr>
          <w:noProof/>
        </w:rPr>
        <w:fldChar w:fldCharType="begin"/>
      </w:r>
      <w:r>
        <w:rPr>
          <w:noProof/>
        </w:rPr>
        <w:instrText xml:space="preserve"> PAGEREF _Toc97122782 \h </w:instrText>
      </w:r>
      <w:r>
        <w:rPr>
          <w:noProof/>
        </w:rPr>
      </w:r>
      <w:r>
        <w:rPr>
          <w:noProof/>
        </w:rPr>
        <w:fldChar w:fldCharType="separate"/>
      </w:r>
      <w:r>
        <w:rPr>
          <w:noProof/>
        </w:rPr>
        <w:t>15</w:t>
      </w:r>
      <w:r>
        <w:rPr>
          <w:noProof/>
        </w:rPr>
        <w:fldChar w:fldCharType="end"/>
      </w:r>
    </w:p>
    <w:p w14:paraId="6DAD3678" w14:textId="08072B4D"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29.</w:t>
      </w:r>
      <w:r>
        <w:rPr>
          <w:rFonts w:asciiTheme="minorHAnsi" w:eastAsiaTheme="minorEastAsia" w:hAnsiTheme="minorHAnsi" w:cstheme="minorBidi"/>
          <w:bCs w:val="0"/>
          <w:noProof/>
          <w:szCs w:val="22"/>
          <w:lang w:val="en-IE" w:eastAsia="en-IE"/>
        </w:rPr>
        <w:tab/>
      </w:r>
      <w:r>
        <w:rPr>
          <w:noProof/>
        </w:rPr>
        <w:t>Records</w:t>
      </w:r>
      <w:r>
        <w:rPr>
          <w:noProof/>
        </w:rPr>
        <w:tab/>
      </w:r>
      <w:r>
        <w:rPr>
          <w:noProof/>
        </w:rPr>
        <w:fldChar w:fldCharType="begin"/>
      </w:r>
      <w:r>
        <w:rPr>
          <w:noProof/>
        </w:rPr>
        <w:instrText xml:space="preserve"> PAGEREF _Toc97122783 \h </w:instrText>
      </w:r>
      <w:r>
        <w:rPr>
          <w:noProof/>
        </w:rPr>
      </w:r>
      <w:r>
        <w:rPr>
          <w:noProof/>
        </w:rPr>
        <w:fldChar w:fldCharType="separate"/>
      </w:r>
      <w:r>
        <w:rPr>
          <w:noProof/>
        </w:rPr>
        <w:t>15</w:t>
      </w:r>
      <w:r>
        <w:rPr>
          <w:noProof/>
        </w:rPr>
        <w:fldChar w:fldCharType="end"/>
      </w:r>
    </w:p>
    <w:p w14:paraId="290F796E" w14:textId="32302997"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30.</w:t>
      </w:r>
      <w:r>
        <w:rPr>
          <w:rFonts w:asciiTheme="minorHAnsi" w:eastAsiaTheme="minorEastAsia" w:hAnsiTheme="minorHAnsi" w:cstheme="minorBidi"/>
          <w:bCs w:val="0"/>
          <w:noProof/>
          <w:szCs w:val="22"/>
          <w:lang w:val="en-IE" w:eastAsia="en-IE"/>
        </w:rPr>
        <w:tab/>
      </w:r>
      <w:r>
        <w:rPr>
          <w:noProof/>
        </w:rPr>
        <w:t>Anti-Money Laundering</w:t>
      </w:r>
      <w:r w:rsidRPr="00743514">
        <w:rPr>
          <w:noProof/>
          <w:spacing w:val="-16"/>
        </w:rPr>
        <w:t xml:space="preserve"> </w:t>
      </w:r>
      <w:r>
        <w:rPr>
          <w:noProof/>
        </w:rPr>
        <w:t>(AML) and Counter Terrorist Financing</w:t>
      </w:r>
      <w:r w:rsidRPr="00743514">
        <w:rPr>
          <w:noProof/>
          <w:spacing w:val="-9"/>
        </w:rPr>
        <w:t xml:space="preserve"> </w:t>
      </w:r>
      <w:r>
        <w:rPr>
          <w:noProof/>
        </w:rPr>
        <w:t>(CTF)</w:t>
      </w:r>
      <w:r>
        <w:rPr>
          <w:noProof/>
        </w:rPr>
        <w:tab/>
      </w:r>
      <w:r>
        <w:rPr>
          <w:noProof/>
        </w:rPr>
        <w:fldChar w:fldCharType="begin"/>
      </w:r>
      <w:r>
        <w:rPr>
          <w:noProof/>
        </w:rPr>
        <w:instrText xml:space="preserve"> PAGEREF _Toc97122784 \h </w:instrText>
      </w:r>
      <w:r>
        <w:rPr>
          <w:noProof/>
        </w:rPr>
      </w:r>
      <w:r>
        <w:rPr>
          <w:noProof/>
        </w:rPr>
        <w:fldChar w:fldCharType="separate"/>
      </w:r>
      <w:r>
        <w:rPr>
          <w:noProof/>
        </w:rPr>
        <w:t>16</w:t>
      </w:r>
      <w:r>
        <w:rPr>
          <w:noProof/>
        </w:rPr>
        <w:fldChar w:fldCharType="end"/>
      </w:r>
    </w:p>
    <w:p w14:paraId="51B230B9" w14:textId="7C8919D5"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31.</w:t>
      </w:r>
      <w:r>
        <w:rPr>
          <w:rFonts w:asciiTheme="minorHAnsi" w:eastAsiaTheme="minorEastAsia" w:hAnsiTheme="minorHAnsi" w:cstheme="minorBidi"/>
          <w:bCs w:val="0"/>
          <w:noProof/>
          <w:szCs w:val="22"/>
          <w:lang w:val="en-IE" w:eastAsia="en-IE"/>
        </w:rPr>
        <w:tab/>
      </w:r>
      <w:r>
        <w:rPr>
          <w:noProof/>
        </w:rPr>
        <w:t>Duty to</w:t>
      </w:r>
      <w:r w:rsidRPr="00743514">
        <w:rPr>
          <w:noProof/>
          <w:spacing w:val="-8"/>
        </w:rPr>
        <w:t xml:space="preserve"> </w:t>
      </w:r>
      <w:r>
        <w:rPr>
          <w:noProof/>
        </w:rPr>
        <w:t>Clients</w:t>
      </w:r>
      <w:r>
        <w:rPr>
          <w:noProof/>
        </w:rPr>
        <w:tab/>
      </w:r>
      <w:r>
        <w:rPr>
          <w:noProof/>
        </w:rPr>
        <w:fldChar w:fldCharType="begin"/>
      </w:r>
      <w:r>
        <w:rPr>
          <w:noProof/>
        </w:rPr>
        <w:instrText xml:space="preserve"> PAGEREF _Toc97122785 \h </w:instrText>
      </w:r>
      <w:r>
        <w:rPr>
          <w:noProof/>
        </w:rPr>
      </w:r>
      <w:r>
        <w:rPr>
          <w:noProof/>
        </w:rPr>
        <w:fldChar w:fldCharType="separate"/>
      </w:r>
      <w:r>
        <w:rPr>
          <w:noProof/>
        </w:rPr>
        <w:t>16</w:t>
      </w:r>
      <w:r>
        <w:rPr>
          <w:noProof/>
        </w:rPr>
        <w:fldChar w:fldCharType="end"/>
      </w:r>
    </w:p>
    <w:p w14:paraId="3C041927" w14:textId="460C2586"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32.</w:t>
      </w:r>
      <w:r>
        <w:rPr>
          <w:rFonts w:asciiTheme="minorHAnsi" w:eastAsiaTheme="minorEastAsia" w:hAnsiTheme="minorHAnsi" w:cstheme="minorBidi"/>
          <w:bCs w:val="0"/>
          <w:noProof/>
          <w:szCs w:val="22"/>
          <w:lang w:val="en-IE" w:eastAsia="en-IE"/>
        </w:rPr>
        <w:tab/>
      </w:r>
      <w:r>
        <w:rPr>
          <w:noProof/>
        </w:rPr>
        <w:t>Limitation of</w:t>
      </w:r>
      <w:r w:rsidRPr="00743514">
        <w:rPr>
          <w:noProof/>
          <w:spacing w:val="-11"/>
        </w:rPr>
        <w:t xml:space="preserve"> </w:t>
      </w:r>
      <w:r>
        <w:rPr>
          <w:noProof/>
        </w:rPr>
        <w:t>Liability</w:t>
      </w:r>
      <w:r>
        <w:rPr>
          <w:noProof/>
        </w:rPr>
        <w:tab/>
      </w:r>
      <w:r>
        <w:rPr>
          <w:noProof/>
        </w:rPr>
        <w:fldChar w:fldCharType="begin"/>
      </w:r>
      <w:r>
        <w:rPr>
          <w:noProof/>
        </w:rPr>
        <w:instrText xml:space="preserve"> PAGEREF _Toc97122786 \h </w:instrText>
      </w:r>
      <w:r>
        <w:rPr>
          <w:noProof/>
        </w:rPr>
      </w:r>
      <w:r>
        <w:rPr>
          <w:noProof/>
        </w:rPr>
        <w:fldChar w:fldCharType="separate"/>
      </w:r>
      <w:r>
        <w:rPr>
          <w:noProof/>
        </w:rPr>
        <w:t>16</w:t>
      </w:r>
      <w:r>
        <w:rPr>
          <w:noProof/>
        </w:rPr>
        <w:fldChar w:fldCharType="end"/>
      </w:r>
    </w:p>
    <w:p w14:paraId="0445AEE2" w14:textId="5534D6E5"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33.</w:t>
      </w:r>
      <w:r>
        <w:rPr>
          <w:rFonts w:asciiTheme="minorHAnsi" w:eastAsiaTheme="minorEastAsia" w:hAnsiTheme="minorHAnsi" w:cstheme="minorBidi"/>
          <w:bCs w:val="0"/>
          <w:noProof/>
          <w:szCs w:val="22"/>
          <w:lang w:val="en-IE" w:eastAsia="en-IE"/>
        </w:rPr>
        <w:tab/>
      </w:r>
      <w:r>
        <w:rPr>
          <w:noProof/>
        </w:rPr>
        <w:t>Indemnities</w:t>
      </w:r>
      <w:r>
        <w:rPr>
          <w:noProof/>
        </w:rPr>
        <w:tab/>
      </w:r>
      <w:r>
        <w:rPr>
          <w:noProof/>
        </w:rPr>
        <w:fldChar w:fldCharType="begin"/>
      </w:r>
      <w:r>
        <w:rPr>
          <w:noProof/>
        </w:rPr>
        <w:instrText xml:space="preserve"> PAGEREF _Toc97122787 \h </w:instrText>
      </w:r>
      <w:r>
        <w:rPr>
          <w:noProof/>
        </w:rPr>
      </w:r>
      <w:r>
        <w:rPr>
          <w:noProof/>
        </w:rPr>
        <w:fldChar w:fldCharType="separate"/>
      </w:r>
      <w:r>
        <w:rPr>
          <w:noProof/>
        </w:rPr>
        <w:t>17</w:t>
      </w:r>
      <w:r>
        <w:rPr>
          <w:noProof/>
        </w:rPr>
        <w:fldChar w:fldCharType="end"/>
      </w:r>
    </w:p>
    <w:p w14:paraId="0052D30C" w14:textId="22B838F8"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34.</w:t>
      </w:r>
      <w:r>
        <w:rPr>
          <w:rFonts w:asciiTheme="minorHAnsi" w:eastAsiaTheme="minorEastAsia" w:hAnsiTheme="minorHAnsi" w:cstheme="minorBidi"/>
          <w:bCs w:val="0"/>
          <w:noProof/>
          <w:szCs w:val="22"/>
          <w:lang w:val="en-IE" w:eastAsia="en-IE"/>
        </w:rPr>
        <w:tab/>
      </w:r>
      <w:r>
        <w:rPr>
          <w:noProof/>
        </w:rPr>
        <w:t>Work</w:t>
      </w:r>
      <w:r w:rsidRPr="00743514">
        <w:rPr>
          <w:noProof/>
          <w:spacing w:val="-7"/>
        </w:rPr>
        <w:t xml:space="preserve"> </w:t>
      </w:r>
      <w:r>
        <w:rPr>
          <w:noProof/>
        </w:rPr>
        <w:t>Product</w:t>
      </w:r>
      <w:r>
        <w:rPr>
          <w:noProof/>
        </w:rPr>
        <w:tab/>
      </w:r>
      <w:r>
        <w:rPr>
          <w:noProof/>
        </w:rPr>
        <w:fldChar w:fldCharType="begin"/>
      </w:r>
      <w:r>
        <w:rPr>
          <w:noProof/>
        </w:rPr>
        <w:instrText xml:space="preserve"> PAGEREF _Toc97122788 \h </w:instrText>
      </w:r>
      <w:r>
        <w:rPr>
          <w:noProof/>
        </w:rPr>
      </w:r>
      <w:r>
        <w:rPr>
          <w:noProof/>
        </w:rPr>
        <w:fldChar w:fldCharType="separate"/>
      </w:r>
      <w:r>
        <w:rPr>
          <w:noProof/>
        </w:rPr>
        <w:t>17</w:t>
      </w:r>
      <w:r>
        <w:rPr>
          <w:noProof/>
        </w:rPr>
        <w:fldChar w:fldCharType="end"/>
      </w:r>
    </w:p>
    <w:p w14:paraId="047716A8" w14:textId="6F861186"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35.</w:t>
      </w:r>
      <w:r>
        <w:rPr>
          <w:rFonts w:asciiTheme="minorHAnsi" w:eastAsiaTheme="minorEastAsia" w:hAnsiTheme="minorHAnsi" w:cstheme="minorBidi"/>
          <w:bCs w:val="0"/>
          <w:noProof/>
          <w:szCs w:val="22"/>
          <w:lang w:val="en-IE" w:eastAsia="en-IE"/>
        </w:rPr>
        <w:tab/>
      </w:r>
      <w:r>
        <w:rPr>
          <w:noProof/>
        </w:rPr>
        <w:t>Performance</w:t>
      </w:r>
      <w:r>
        <w:rPr>
          <w:noProof/>
        </w:rPr>
        <w:tab/>
      </w:r>
      <w:r>
        <w:rPr>
          <w:noProof/>
        </w:rPr>
        <w:fldChar w:fldCharType="begin"/>
      </w:r>
      <w:r>
        <w:rPr>
          <w:noProof/>
        </w:rPr>
        <w:instrText xml:space="preserve"> PAGEREF _Toc97122789 \h </w:instrText>
      </w:r>
      <w:r>
        <w:rPr>
          <w:noProof/>
        </w:rPr>
      </w:r>
      <w:r>
        <w:rPr>
          <w:noProof/>
        </w:rPr>
        <w:fldChar w:fldCharType="separate"/>
      </w:r>
      <w:r>
        <w:rPr>
          <w:noProof/>
        </w:rPr>
        <w:t>17</w:t>
      </w:r>
      <w:r>
        <w:rPr>
          <w:noProof/>
        </w:rPr>
        <w:fldChar w:fldCharType="end"/>
      </w:r>
    </w:p>
    <w:p w14:paraId="67ACCD59" w14:textId="19404701"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36.</w:t>
      </w:r>
      <w:r>
        <w:rPr>
          <w:rFonts w:asciiTheme="minorHAnsi" w:eastAsiaTheme="minorEastAsia" w:hAnsiTheme="minorHAnsi" w:cstheme="minorBidi"/>
          <w:bCs w:val="0"/>
          <w:noProof/>
          <w:szCs w:val="22"/>
          <w:lang w:val="en-IE" w:eastAsia="en-IE"/>
        </w:rPr>
        <w:tab/>
      </w:r>
      <w:r>
        <w:rPr>
          <w:noProof/>
        </w:rPr>
        <w:t>Complaints</w:t>
      </w:r>
      <w:r w:rsidRPr="00743514">
        <w:rPr>
          <w:noProof/>
          <w:spacing w:val="-11"/>
        </w:rPr>
        <w:t xml:space="preserve"> </w:t>
      </w:r>
      <w:r>
        <w:rPr>
          <w:noProof/>
        </w:rPr>
        <w:t>Handling</w:t>
      </w:r>
      <w:r>
        <w:rPr>
          <w:noProof/>
        </w:rPr>
        <w:tab/>
      </w:r>
      <w:r>
        <w:rPr>
          <w:noProof/>
        </w:rPr>
        <w:fldChar w:fldCharType="begin"/>
      </w:r>
      <w:r>
        <w:rPr>
          <w:noProof/>
        </w:rPr>
        <w:instrText xml:space="preserve"> PAGEREF _Toc97122790 \h </w:instrText>
      </w:r>
      <w:r>
        <w:rPr>
          <w:noProof/>
        </w:rPr>
      </w:r>
      <w:r>
        <w:rPr>
          <w:noProof/>
        </w:rPr>
        <w:fldChar w:fldCharType="separate"/>
      </w:r>
      <w:r>
        <w:rPr>
          <w:noProof/>
        </w:rPr>
        <w:t>18</w:t>
      </w:r>
      <w:r>
        <w:rPr>
          <w:noProof/>
        </w:rPr>
        <w:fldChar w:fldCharType="end"/>
      </w:r>
    </w:p>
    <w:p w14:paraId="6B4EBEE2" w14:textId="2F73FCBB"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37.</w:t>
      </w:r>
      <w:r>
        <w:rPr>
          <w:rFonts w:asciiTheme="minorHAnsi" w:eastAsiaTheme="minorEastAsia" w:hAnsiTheme="minorHAnsi" w:cstheme="minorBidi"/>
          <w:bCs w:val="0"/>
          <w:noProof/>
          <w:szCs w:val="22"/>
          <w:lang w:val="en-IE" w:eastAsia="en-IE"/>
        </w:rPr>
        <w:tab/>
      </w:r>
      <w:r>
        <w:rPr>
          <w:noProof/>
        </w:rPr>
        <w:t>Conflicts of</w:t>
      </w:r>
      <w:r w:rsidRPr="00743514">
        <w:rPr>
          <w:noProof/>
          <w:spacing w:val="-12"/>
        </w:rPr>
        <w:t xml:space="preserve"> </w:t>
      </w:r>
      <w:r>
        <w:rPr>
          <w:noProof/>
        </w:rPr>
        <w:t>Interest</w:t>
      </w:r>
      <w:r>
        <w:rPr>
          <w:noProof/>
        </w:rPr>
        <w:tab/>
      </w:r>
      <w:r>
        <w:rPr>
          <w:noProof/>
        </w:rPr>
        <w:fldChar w:fldCharType="begin"/>
      </w:r>
      <w:r>
        <w:rPr>
          <w:noProof/>
        </w:rPr>
        <w:instrText xml:space="preserve"> PAGEREF _Toc97122791 \h </w:instrText>
      </w:r>
      <w:r>
        <w:rPr>
          <w:noProof/>
        </w:rPr>
      </w:r>
      <w:r>
        <w:rPr>
          <w:noProof/>
        </w:rPr>
        <w:fldChar w:fldCharType="separate"/>
      </w:r>
      <w:r>
        <w:rPr>
          <w:noProof/>
        </w:rPr>
        <w:t>18</w:t>
      </w:r>
      <w:r>
        <w:rPr>
          <w:noProof/>
        </w:rPr>
        <w:fldChar w:fldCharType="end"/>
      </w:r>
    </w:p>
    <w:p w14:paraId="46FDDF35" w14:textId="43E98470"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38.</w:t>
      </w:r>
      <w:r>
        <w:rPr>
          <w:rFonts w:asciiTheme="minorHAnsi" w:eastAsiaTheme="minorEastAsia" w:hAnsiTheme="minorHAnsi" w:cstheme="minorBidi"/>
          <w:bCs w:val="0"/>
          <w:noProof/>
          <w:szCs w:val="22"/>
          <w:lang w:val="en-IE" w:eastAsia="en-IE"/>
        </w:rPr>
        <w:tab/>
      </w:r>
      <w:r>
        <w:rPr>
          <w:noProof/>
        </w:rPr>
        <w:t>Client</w:t>
      </w:r>
      <w:r w:rsidRPr="00743514">
        <w:rPr>
          <w:noProof/>
          <w:spacing w:val="-8"/>
        </w:rPr>
        <w:t xml:space="preserve"> </w:t>
      </w:r>
      <w:r>
        <w:rPr>
          <w:noProof/>
        </w:rPr>
        <w:t>Assets</w:t>
      </w:r>
      <w:r>
        <w:rPr>
          <w:noProof/>
        </w:rPr>
        <w:tab/>
      </w:r>
      <w:r>
        <w:rPr>
          <w:noProof/>
        </w:rPr>
        <w:fldChar w:fldCharType="begin"/>
      </w:r>
      <w:r>
        <w:rPr>
          <w:noProof/>
        </w:rPr>
        <w:instrText xml:space="preserve"> PAGEREF _Toc97122792 \h </w:instrText>
      </w:r>
      <w:r>
        <w:rPr>
          <w:noProof/>
        </w:rPr>
      </w:r>
      <w:r>
        <w:rPr>
          <w:noProof/>
        </w:rPr>
        <w:fldChar w:fldCharType="separate"/>
      </w:r>
      <w:r>
        <w:rPr>
          <w:noProof/>
        </w:rPr>
        <w:t>20</w:t>
      </w:r>
      <w:r>
        <w:rPr>
          <w:noProof/>
        </w:rPr>
        <w:fldChar w:fldCharType="end"/>
      </w:r>
    </w:p>
    <w:p w14:paraId="1468DEE1" w14:textId="1B17B285"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39.</w:t>
      </w:r>
      <w:r>
        <w:rPr>
          <w:rFonts w:asciiTheme="minorHAnsi" w:eastAsiaTheme="minorEastAsia" w:hAnsiTheme="minorHAnsi" w:cstheme="minorBidi"/>
          <w:bCs w:val="0"/>
          <w:noProof/>
          <w:szCs w:val="22"/>
          <w:lang w:val="en-IE" w:eastAsia="en-IE"/>
        </w:rPr>
        <w:tab/>
      </w:r>
      <w:r>
        <w:rPr>
          <w:noProof/>
        </w:rPr>
        <w:t>Instructions &amp;</w:t>
      </w:r>
      <w:r w:rsidRPr="00743514">
        <w:rPr>
          <w:noProof/>
          <w:spacing w:val="-15"/>
        </w:rPr>
        <w:t xml:space="preserve"> </w:t>
      </w:r>
      <w:r>
        <w:rPr>
          <w:noProof/>
        </w:rPr>
        <w:t>Language</w:t>
      </w:r>
      <w:r>
        <w:rPr>
          <w:noProof/>
        </w:rPr>
        <w:tab/>
      </w:r>
      <w:r>
        <w:rPr>
          <w:noProof/>
        </w:rPr>
        <w:fldChar w:fldCharType="begin"/>
      </w:r>
      <w:r>
        <w:rPr>
          <w:noProof/>
        </w:rPr>
        <w:instrText xml:space="preserve"> PAGEREF _Toc97122793 \h </w:instrText>
      </w:r>
      <w:r>
        <w:rPr>
          <w:noProof/>
        </w:rPr>
      </w:r>
      <w:r>
        <w:rPr>
          <w:noProof/>
        </w:rPr>
        <w:fldChar w:fldCharType="separate"/>
      </w:r>
      <w:r>
        <w:rPr>
          <w:noProof/>
        </w:rPr>
        <w:t>20</w:t>
      </w:r>
      <w:r>
        <w:rPr>
          <w:noProof/>
        </w:rPr>
        <w:fldChar w:fldCharType="end"/>
      </w:r>
    </w:p>
    <w:p w14:paraId="163B236D" w14:textId="4B35FD72"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40.</w:t>
      </w:r>
      <w:r>
        <w:rPr>
          <w:rFonts w:asciiTheme="minorHAnsi" w:eastAsiaTheme="minorEastAsia" w:hAnsiTheme="minorHAnsi" w:cstheme="minorBidi"/>
          <w:bCs w:val="0"/>
          <w:noProof/>
          <w:szCs w:val="22"/>
          <w:lang w:val="en-IE" w:eastAsia="en-IE"/>
        </w:rPr>
        <w:tab/>
      </w:r>
      <w:r>
        <w:rPr>
          <w:noProof/>
        </w:rPr>
        <w:t>Tax and Legal</w:t>
      </w:r>
      <w:r w:rsidRPr="00743514">
        <w:rPr>
          <w:noProof/>
          <w:spacing w:val="-10"/>
        </w:rPr>
        <w:t xml:space="preserve"> </w:t>
      </w:r>
      <w:r>
        <w:rPr>
          <w:noProof/>
        </w:rPr>
        <w:t>Matters</w:t>
      </w:r>
      <w:r>
        <w:rPr>
          <w:noProof/>
        </w:rPr>
        <w:tab/>
      </w:r>
      <w:r>
        <w:rPr>
          <w:noProof/>
        </w:rPr>
        <w:fldChar w:fldCharType="begin"/>
      </w:r>
      <w:r>
        <w:rPr>
          <w:noProof/>
        </w:rPr>
        <w:instrText xml:space="preserve"> PAGEREF _Toc97122794 \h </w:instrText>
      </w:r>
      <w:r>
        <w:rPr>
          <w:noProof/>
        </w:rPr>
      </w:r>
      <w:r>
        <w:rPr>
          <w:noProof/>
        </w:rPr>
        <w:fldChar w:fldCharType="separate"/>
      </w:r>
      <w:r>
        <w:rPr>
          <w:noProof/>
        </w:rPr>
        <w:t>20</w:t>
      </w:r>
      <w:r>
        <w:rPr>
          <w:noProof/>
        </w:rPr>
        <w:fldChar w:fldCharType="end"/>
      </w:r>
    </w:p>
    <w:p w14:paraId="75CABD39" w14:textId="28C3FB53"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41.</w:t>
      </w:r>
      <w:r>
        <w:rPr>
          <w:rFonts w:asciiTheme="minorHAnsi" w:eastAsiaTheme="minorEastAsia" w:hAnsiTheme="minorHAnsi" w:cstheme="minorBidi"/>
          <w:bCs w:val="0"/>
          <w:noProof/>
          <w:szCs w:val="22"/>
          <w:lang w:val="en-IE" w:eastAsia="en-IE"/>
        </w:rPr>
        <w:tab/>
      </w:r>
      <w:r>
        <w:rPr>
          <w:noProof/>
        </w:rPr>
        <w:t>Force</w:t>
      </w:r>
      <w:r w:rsidRPr="00743514">
        <w:rPr>
          <w:noProof/>
          <w:spacing w:val="-12"/>
        </w:rPr>
        <w:t xml:space="preserve"> </w:t>
      </w:r>
      <w:r>
        <w:rPr>
          <w:noProof/>
        </w:rPr>
        <w:t>Majeure</w:t>
      </w:r>
      <w:r>
        <w:rPr>
          <w:noProof/>
        </w:rPr>
        <w:tab/>
      </w:r>
      <w:r>
        <w:rPr>
          <w:noProof/>
        </w:rPr>
        <w:fldChar w:fldCharType="begin"/>
      </w:r>
      <w:r>
        <w:rPr>
          <w:noProof/>
        </w:rPr>
        <w:instrText xml:space="preserve"> PAGEREF _Toc97122795 \h </w:instrText>
      </w:r>
      <w:r>
        <w:rPr>
          <w:noProof/>
        </w:rPr>
      </w:r>
      <w:r>
        <w:rPr>
          <w:noProof/>
        </w:rPr>
        <w:fldChar w:fldCharType="separate"/>
      </w:r>
      <w:r>
        <w:rPr>
          <w:noProof/>
        </w:rPr>
        <w:t>20</w:t>
      </w:r>
      <w:r>
        <w:rPr>
          <w:noProof/>
        </w:rPr>
        <w:fldChar w:fldCharType="end"/>
      </w:r>
    </w:p>
    <w:p w14:paraId="7DCA2F7C" w14:textId="4A2654B7"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42.</w:t>
      </w:r>
      <w:r>
        <w:rPr>
          <w:rFonts w:asciiTheme="minorHAnsi" w:eastAsiaTheme="minorEastAsia" w:hAnsiTheme="minorHAnsi" w:cstheme="minorBidi"/>
          <w:bCs w:val="0"/>
          <w:noProof/>
          <w:szCs w:val="22"/>
          <w:lang w:val="en-IE" w:eastAsia="en-IE"/>
        </w:rPr>
        <w:tab/>
      </w:r>
      <w:r>
        <w:rPr>
          <w:noProof/>
        </w:rPr>
        <w:t>Entire</w:t>
      </w:r>
      <w:r w:rsidRPr="00743514">
        <w:rPr>
          <w:noProof/>
          <w:spacing w:val="-10"/>
        </w:rPr>
        <w:t xml:space="preserve"> </w:t>
      </w:r>
      <w:r>
        <w:rPr>
          <w:noProof/>
        </w:rPr>
        <w:t>Agreement</w:t>
      </w:r>
      <w:r>
        <w:rPr>
          <w:noProof/>
        </w:rPr>
        <w:tab/>
      </w:r>
      <w:r>
        <w:rPr>
          <w:noProof/>
        </w:rPr>
        <w:fldChar w:fldCharType="begin"/>
      </w:r>
      <w:r>
        <w:rPr>
          <w:noProof/>
        </w:rPr>
        <w:instrText xml:space="preserve"> PAGEREF _Toc97122796 \h </w:instrText>
      </w:r>
      <w:r>
        <w:rPr>
          <w:noProof/>
        </w:rPr>
      </w:r>
      <w:r>
        <w:rPr>
          <w:noProof/>
        </w:rPr>
        <w:fldChar w:fldCharType="separate"/>
      </w:r>
      <w:r>
        <w:rPr>
          <w:noProof/>
        </w:rPr>
        <w:t>20</w:t>
      </w:r>
      <w:r>
        <w:rPr>
          <w:noProof/>
        </w:rPr>
        <w:fldChar w:fldCharType="end"/>
      </w:r>
    </w:p>
    <w:p w14:paraId="508CAAF2" w14:textId="5F086675"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43.</w:t>
      </w:r>
      <w:r>
        <w:rPr>
          <w:rFonts w:asciiTheme="minorHAnsi" w:eastAsiaTheme="minorEastAsia" w:hAnsiTheme="minorHAnsi" w:cstheme="minorBidi"/>
          <w:bCs w:val="0"/>
          <w:noProof/>
          <w:szCs w:val="22"/>
          <w:lang w:val="en-IE" w:eastAsia="en-IE"/>
        </w:rPr>
        <w:tab/>
      </w:r>
      <w:r>
        <w:rPr>
          <w:noProof/>
        </w:rPr>
        <w:t>Governing</w:t>
      </w:r>
      <w:r w:rsidRPr="00743514">
        <w:rPr>
          <w:noProof/>
          <w:spacing w:val="-9"/>
        </w:rPr>
        <w:t xml:space="preserve"> </w:t>
      </w:r>
      <w:r>
        <w:rPr>
          <w:noProof/>
        </w:rPr>
        <w:t>Law</w:t>
      </w:r>
      <w:r>
        <w:rPr>
          <w:noProof/>
        </w:rPr>
        <w:tab/>
      </w:r>
      <w:r>
        <w:rPr>
          <w:noProof/>
        </w:rPr>
        <w:fldChar w:fldCharType="begin"/>
      </w:r>
      <w:r>
        <w:rPr>
          <w:noProof/>
        </w:rPr>
        <w:instrText xml:space="preserve"> PAGEREF _Toc97122797 \h </w:instrText>
      </w:r>
      <w:r>
        <w:rPr>
          <w:noProof/>
        </w:rPr>
      </w:r>
      <w:r>
        <w:rPr>
          <w:noProof/>
        </w:rPr>
        <w:fldChar w:fldCharType="separate"/>
      </w:r>
      <w:r>
        <w:rPr>
          <w:noProof/>
        </w:rPr>
        <w:t>20</w:t>
      </w:r>
      <w:r>
        <w:rPr>
          <w:noProof/>
        </w:rPr>
        <w:fldChar w:fldCharType="end"/>
      </w:r>
    </w:p>
    <w:p w14:paraId="3F86EC57" w14:textId="5432CB50"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44.</w:t>
      </w:r>
      <w:r>
        <w:rPr>
          <w:rFonts w:asciiTheme="minorHAnsi" w:eastAsiaTheme="minorEastAsia" w:hAnsiTheme="minorHAnsi" w:cstheme="minorBidi"/>
          <w:bCs w:val="0"/>
          <w:noProof/>
          <w:szCs w:val="22"/>
          <w:lang w:val="en-IE" w:eastAsia="en-IE"/>
        </w:rPr>
        <w:tab/>
      </w:r>
      <w:r>
        <w:rPr>
          <w:noProof/>
        </w:rPr>
        <w:t>Termination</w:t>
      </w:r>
      <w:r>
        <w:rPr>
          <w:noProof/>
        </w:rPr>
        <w:tab/>
      </w:r>
      <w:r>
        <w:rPr>
          <w:noProof/>
        </w:rPr>
        <w:fldChar w:fldCharType="begin"/>
      </w:r>
      <w:r>
        <w:rPr>
          <w:noProof/>
        </w:rPr>
        <w:instrText xml:space="preserve"> PAGEREF _Toc97122798 \h </w:instrText>
      </w:r>
      <w:r>
        <w:rPr>
          <w:noProof/>
        </w:rPr>
      </w:r>
      <w:r>
        <w:rPr>
          <w:noProof/>
        </w:rPr>
        <w:fldChar w:fldCharType="separate"/>
      </w:r>
      <w:r>
        <w:rPr>
          <w:noProof/>
        </w:rPr>
        <w:t>20</w:t>
      </w:r>
      <w:r>
        <w:rPr>
          <w:noProof/>
        </w:rPr>
        <w:fldChar w:fldCharType="end"/>
      </w:r>
    </w:p>
    <w:p w14:paraId="3625AB0F" w14:textId="6AF9E3D6" w:rsidR="003C4222" w:rsidRDefault="003C4222">
      <w:pPr>
        <w:pStyle w:val="TOC1"/>
        <w:tabs>
          <w:tab w:val="left" w:pos="660"/>
          <w:tab w:val="right" w:leader="dot" w:pos="9017"/>
        </w:tabs>
        <w:rPr>
          <w:rFonts w:asciiTheme="minorHAnsi" w:eastAsiaTheme="minorEastAsia" w:hAnsiTheme="minorHAnsi" w:cstheme="minorBidi"/>
          <w:bCs w:val="0"/>
          <w:noProof/>
          <w:szCs w:val="22"/>
          <w:lang w:val="en-IE" w:eastAsia="en-IE"/>
        </w:rPr>
      </w:pPr>
      <w:r w:rsidRPr="00743514">
        <w:rPr>
          <w:noProof/>
        </w:rPr>
        <w:t>45.</w:t>
      </w:r>
      <w:r>
        <w:rPr>
          <w:rFonts w:asciiTheme="minorHAnsi" w:eastAsiaTheme="minorEastAsia" w:hAnsiTheme="minorHAnsi" w:cstheme="minorBidi"/>
          <w:bCs w:val="0"/>
          <w:noProof/>
          <w:szCs w:val="22"/>
          <w:lang w:val="en-IE" w:eastAsia="en-IE"/>
        </w:rPr>
        <w:tab/>
      </w:r>
      <w:r>
        <w:rPr>
          <w:noProof/>
        </w:rPr>
        <w:t>Client Acknowledgement</w:t>
      </w:r>
      <w:r w:rsidRPr="00743514">
        <w:rPr>
          <w:noProof/>
          <w:spacing w:val="-17"/>
        </w:rPr>
        <w:t xml:space="preserve"> </w:t>
      </w:r>
      <w:r>
        <w:rPr>
          <w:noProof/>
        </w:rPr>
        <w:t>and Consent</w:t>
      </w:r>
      <w:r>
        <w:rPr>
          <w:noProof/>
        </w:rPr>
        <w:tab/>
      </w:r>
      <w:r>
        <w:rPr>
          <w:noProof/>
        </w:rPr>
        <w:fldChar w:fldCharType="begin"/>
      </w:r>
      <w:r>
        <w:rPr>
          <w:noProof/>
        </w:rPr>
        <w:instrText xml:space="preserve"> PAGEREF _Toc97122799 \h </w:instrText>
      </w:r>
      <w:r>
        <w:rPr>
          <w:noProof/>
        </w:rPr>
      </w:r>
      <w:r>
        <w:rPr>
          <w:noProof/>
        </w:rPr>
        <w:fldChar w:fldCharType="separate"/>
      </w:r>
      <w:r>
        <w:rPr>
          <w:noProof/>
        </w:rPr>
        <w:t>21</w:t>
      </w:r>
      <w:r>
        <w:rPr>
          <w:noProof/>
        </w:rPr>
        <w:fldChar w:fldCharType="end"/>
      </w:r>
    </w:p>
    <w:p w14:paraId="426549FA" w14:textId="5E20360A" w:rsidR="005E69DF" w:rsidRDefault="00E855B0">
      <w:pPr>
        <w:contextualSpacing w:val="0"/>
        <w:rPr>
          <w:rFonts w:cstheme="majorHAnsi"/>
          <w:caps/>
        </w:rPr>
        <w:sectPr w:rsidR="005E69DF" w:rsidSect="00D14C80">
          <w:headerReference w:type="first" r:id="rId16"/>
          <w:footerReference w:type="first" r:id="rId17"/>
          <w:pgSz w:w="11907" w:h="16840" w:code="9"/>
          <w:pgMar w:top="1440" w:right="1440" w:bottom="1440" w:left="1440" w:header="709" w:footer="709" w:gutter="0"/>
          <w:cols w:space="708"/>
          <w:titlePg/>
          <w:docGrid w:linePitch="360"/>
        </w:sectPr>
      </w:pPr>
      <w:r>
        <w:rPr>
          <w:rFonts w:cstheme="majorHAnsi"/>
          <w:caps/>
        </w:rPr>
        <w:fldChar w:fldCharType="end"/>
      </w:r>
    </w:p>
    <w:p w14:paraId="3B1A7AA4" w14:textId="77777777" w:rsidR="00557E38" w:rsidRPr="00557E38" w:rsidRDefault="00F80744" w:rsidP="00DF5E99">
      <w:pPr>
        <w:pStyle w:val="ListParagraph"/>
        <w:numPr>
          <w:ilvl w:val="0"/>
          <w:numId w:val="4"/>
        </w:numPr>
        <w:rPr>
          <w:spacing w:val="-5"/>
        </w:rPr>
      </w:pPr>
      <w:r w:rsidRPr="00F80744">
        <w:lastRenderedPageBreak/>
        <w:t>General</w:t>
      </w:r>
    </w:p>
    <w:p w14:paraId="002998C3" w14:textId="77777777" w:rsidR="00557E38" w:rsidRDefault="00557E38" w:rsidP="00E73CFA">
      <w:pPr>
        <w:pStyle w:val="ListParagraph"/>
        <w:numPr>
          <w:ilvl w:val="0"/>
          <w:numId w:val="0"/>
        </w:numPr>
        <w:spacing w:after="0"/>
        <w:ind w:left="720"/>
        <w:jc w:val="both"/>
      </w:pPr>
    </w:p>
    <w:p w14:paraId="2093B237" w14:textId="01DFC232" w:rsidR="00F80744" w:rsidRPr="00557E38" w:rsidRDefault="00F80744" w:rsidP="00E73CFA">
      <w:pPr>
        <w:ind w:left="720"/>
        <w:jc w:val="both"/>
      </w:pPr>
      <w:r w:rsidRPr="00F80744">
        <w:t xml:space="preserve">The </w:t>
      </w:r>
      <w:r w:rsidRPr="00557E38">
        <w:t xml:space="preserve">purpose </w:t>
      </w:r>
      <w:r w:rsidRPr="00F80744">
        <w:t xml:space="preserve">of this </w:t>
      </w:r>
      <w:r w:rsidRPr="00557E38">
        <w:t xml:space="preserve">Terms </w:t>
      </w:r>
      <w:r w:rsidRPr="00F80744">
        <w:t xml:space="preserve">of </w:t>
      </w:r>
      <w:r w:rsidRPr="00557E38">
        <w:t>Business (“</w:t>
      </w:r>
      <w:proofErr w:type="spellStart"/>
      <w:r w:rsidRPr="00557E38">
        <w:t>ToB</w:t>
      </w:r>
      <w:proofErr w:type="spellEnd"/>
      <w:r w:rsidRPr="00557E38">
        <w:t xml:space="preserve">”) </w:t>
      </w:r>
      <w:r w:rsidRPr="00F80744">
        <w:t xml:space="preserve">is to </w:t>
      </w:r>
      <w:r w:rsidRPr="00557E38">
        <w:t xml:space="preserve">set </w:t>
      </w:r>
      <w:r w:rsidRPr="00F80744">
        <w:t xml:space="preserve">out the </w:t>
      </w:r>
      <w:r w:rsidRPr="00557E38">
        <w:t xml:space="preserve">general terms under which Acuvest Limited </w:t>
      </w:r>
      <w:r w:rsidRPr="00557E38">
        <w:rPr>
          <w:spacing w:val="-6"/>
        </w:rPr>
        <w:t xml:space="preserve">(“Acuvest” </w:t>
      </w:r>
      <w:r w:rsidRPr="00F80744">
        <w:t xml:space="preserve">or the </w:t>
      </w:r>
      <w:r w:rsidRPr="00557E38">
        <w:t xml:space="preserve">“Firm”) will provide services </w:t>
      </w:r>
      <w:r w:rsidRPr="00F80744">
        <w:t>to you</w:t>
      </w:r>
      <w:r w:rsidRPr="00557E38">
        <w:rPr>
          <w:spacing w:val="55"/>
        </w:rPr>
        <w:t xml:space="preserve"> </w:t>
      </w:r>
      <w:r w:rsidRPr="00F80744">
        <w:t>and</w:t>
      </w:r>
      <w:r w:rsidRPr="00557E38">
        <w:rPr>
          <w:spacing w:val="55"/>
        </w:rPr>
        <w:t xml:space="preserve"> </w:t>
      </w:r>
      <w:r w:rsidRPr="00557E38">
        <w:t xml:space="preserve">the </w:t>
      </w:r>
      <w:r w:rsidRPr="00557E38">
        <w:rPr>
          <w:spacing w:val="-6"/>
        </w:rPr>
        <w:t xml:space="preserve">respective </w:t>
      </w:r>
      <w:r w:rsidRPr="00F80744">
        <w:t xml:space="preserve">duties and </w:t>
      </w:r>
      <w:r w:rsidRPr="00557E38">
        <w:rPr>
          <w:spacing w:val="-6"/>
        </w:rPr>
        <w:t xml:space="preserve">responsibilities </w:t>
      </w:r>
      <w:r w:rsidRPr="00557E38">
        <w:t xml:space="preserve">placed </w:t>
      </w:r>
      <w:r w:rsidRPr="00F80744">
        <w:t xml:space="preserve">upon </w:t>
      </w:r>
      <w:r w:rsidRPr="00557E38">
        <w:t xml:space="preserve">Acuvest </w:t>
      </w:r>
      <w:r w:rsidRPr="00F80744">
        <w:t xml:space="preserve">and upon you </w:t>
      </w:r>
      <w:r w:rsidRPr="00557E38">
        <w:rPr>
          <w:spacing w:val="-3"/>
        </w:rPr>
        <w:t xml:space="preserve">as </w:t>
      </w:r>
      <w:r w:rsidRPr="00F80744">
        <w:t xml:space="preserve">our </w:t>
      </w:r>
      <w:r w:rsidRPr="00557E38">
        <w:t xml:space="preserve">customer. Please ensure </w:t>
      </w:r>
      <w:r w:rsidRPr="00F80744">
        <w:t>you</w:t>
      </w:r>
      <w:r w:rsidRPr="00557E38">
        <w:rPr>
          <w:spacing w:val="55"/>
        </w:rPr>
        <w:t xml:space="preserve"> </w:t>
      </w:r>
      <w:r w:rsidRPr="00F80744">
        <w:t>read</w:t>
      </w:r>
      <w:r w:rsidRPr="00557E38">
        <w:rPr>
          <w:spacing w:val="55"/>
        </w:rPr>
        <w:t xml:space="preserve"> </w:t>
      </w:r>
      <w:r w:rsidRPr="00557E38">
        <w:t xml:space="preserve">these </w:t>
      </w:r>
      <w:proofErr w:type="spellStart"/>
      <w:r w:rsidRPr="00F80744">
        <w:t>ToB</w:t>
      </w:r>
      <w:proofErr w:type="spellEnd"/>
      <w:r w:rsidRPr="00F80744">
        <w:t xml:space="preserve"> </w:t>
      </w:r>
      <w:r w:rsidRPr="00557E38">
        <w:t xml:space="preserve">thoroughly </w:t>
      </w:r>
      <w:r w:rsidRPr="00F80744">
        <w:t xml:space="preserve">and if you </w:t>
      </w:r>
      <w:r w:rsidRPr="00557E38">
        <w:t xml:space="preserve">have </w:t>
      </w:r>
      <w:r w:rsidRPr="00F80744">
        <w:t xml:space="preserve">any </w:t>
      </w:r>
      <w:proofErr w:type="gramStart"/>
      <w:r w:rsidRPr="00557E38">
        <w:t>queries</w:t>
      </w:r>
      <w:proofErr w:type="gramEnd"/>
      <w:r w:rsidRPr="00557E38">
        <w:t xml:space="preserve"> </w:t>
      </w:r>
      <w:r w:rsidRPr="00557E38">
        <w:rPr>
          <w:spacing w:val="-3"/>
        </w:rPr>
        <w:t xml:space="preserve">we </w:t>
      </w:r>
      <w:r w:rsidRPr="00F80744">
        <w:t xml:space="preserve">will </w:t>
      </w:r>
      <w:r w:rsidRPr="00557E38">
        <w:rPr>
          <w:spacing w:val="-3"/>
        </w:rPr>
        <w:t xml:space="preserve">be </w:t>
      </w:r>
      <w:r w:rsidRPr="00557E38">
        <w:t xml:space="preserve">happy </w:t>
      </w:r>
      <w:r w:rsidRPr="00F80744">
        <w:t xml:space="preserve">to </w:t>
      </w:r>
      <w:r w:rsidRPr="00557E38">
        <w:t>clarify them.</w:t>
      </w:r>
    </w:p>
    <w:p w14:paraId="5D28BB73" w14:textId="77777777" w:rsidR="00F80744" w:rsidRPr="00F80744" w:rsidRDefault="00F80744" w:rsidP="00E73CFA">
      <w:pPr>
        <w:ind w:left="720"/>
        <w:jc w:val="both"/>
      </w:pPr>
    </w:p>
    <w:p w14:paraId="7EAC11F3" w14:textId="77777777" w:rsidR="00F80744" w:rsidRPr="00F80744" w:rsidRDefault="00F80744" w:rsidP="00E73CFA">
      <w:pPr>
        <w:ind w:left="720"/>
        <w:jc w:val="both"/>
        <w:rPr>
          <w:spacing w:val="-5"/>
        </w:rPr>
      </w:pPr>
      <w:r w:rsidRPr="00F80744">
        <w:t xml:space="preserve">If </w:t>
      </w:r>
      <w:r w:rsidRPr="00F80744">
        <w:rPr>
          <w:spacing w:val="-3"/>
        </w:rPr>
        <w:t xml:space="preserve">any </w:t>
      </w:r>
      <w:r w:rsidRPr="00F80744">
        <w:rPr>
          <w:spacing w:val="-5"/>
        </w:rPr>
        <w:t xml:space="preserve">material changes are </w:t>
      </w:r>
      <w:r w:rsidRPr="00F80744">
        <w:t xml:space="preserve">made to </w:t>
      </w:r>
      <w:r w:rsidRPr="00F80744">
        <w:rPr>
          <w:spacing w:val="-5"/>
        </w:rPr>
        <w:t xml:space="preserve">these </w:t>
      </w:r>
      <w:proofErr w:type="spellStart"/>
      <w:r w:rsidRPr="00F80744">
        <w:t>ToB</w:t>
      </w:r>
      <w:proofErr w:type="spellEnd"/>
      <w:r w:rsidRPr="00F80744">
        <w:t xml:space="preserve"> </w:t>
      </w:r>
      <w:r w:rsidRPr="00F80744">
        <w:rPr>
          <w:spacing w:val="-3"/>
        </w:rPr>
        <w:t xml:space="preserve">we </w:t>
      </w:r>
      <w:r w:rsidRPr="00F80744">
        <w:rPr>
          <w:spacing w:val="-5"/>
        </w:rPr>
        <w:t xml:space="preserve">will provide </w:t>
      </w:r>
      <w:r w:rsidRPr="00F80744">
        <w:t xml:space="preserve">you with a </w:t>
      </w:r>
      <w:r w:rsidRPr="00F80744">
        <w:rPr>
          <w:spacing w:val="-5"/>
        </w:rPr>
        <w:t xml:space="preserve">revised </w:t>
      </w:r>
      <w:proofErr w:type="spellStart"/>
      <w:r w:rsidRPr="00F80744">
        <w:t>ToB</w:t>
      </w:r>
      <w:proofErr w:type="spellEnd"/>
      <w:r w:rsidRPr="00F80744">
        <w:t xml:space="preserve"> </w:t>
      </w:r>
      <w:r w:rsidRPr="00F80744">
        <w:rPr>
          <w:spacing w:val="-3"/>
        </w:rPr>
        <w:t xml:space="preserve">as </w:t>
      </w:r>
      <w:r w:rsidRPr="00F80744">
        <w:t xml:space="preserve">soon </w:t>
      </w:r>
      <w:r w:rsidRPr="00F80744">
        <w:rPr>
          <w:spacing w:val="-3"/>
        </w:rPr>
        <w:t xml:space="preserve">as </w:t>
      </w:r>
      <w:r w:rsidRPr="00F80744">
        <w:rPr>
          <w:spacing w:val="-5"/>
        </w:rPr>
        <w:t xml:space="preserve">possible. Unless </w:t>
      </w:r>
      <w:r w:rsidRPr="00F80744">
        <w:rPr>
          <w:spacing w:val="-3"/>
        </w:rPr>
        <w:t xml:space="preserve">we </w:t>
      </w:r>
      <w:r w:rsidRPr="00F80744">
        <w:rPr>
          <w:spacing w:val="-5"/>
        </w:rPr>
        <w:t xml:space="preserve">receive written notification </w:t>
      </w:r>
      <w:r w:rsidRPr="00F80744">
        <w:t xml:space="preserve">to the </w:t>
      </w:r>
      <w:r w:rsidRPr="00F80744">
        <w:rPr>
          <w:spacing w:val="-5"/>
        </w:rPr>
        <w:t xml:space="preserve">contrary </w:t>
      </w:r>
      <w:r w:rsidRPr="00F80744">
        <w:t xml:space="preserve">your </w:t>
      </w:r>
      <w:r w:rsidRPr="00F80744">
        <w:rPr>
          <w:spacing w:val="-5"/>
        </w:rPr>
        <w:t xml:space="preserve">acceptance </w:t>
      </w:r>
      <w:r w:rsidRPr="00F80744">
        <w:t xml:space="preserve">of any </w:t>
      </w:r>
      <w:r w:rsidRPr="00F80744">
        <w:rPr>
          <w:spacing w:val="-5"/>
        </w:rPr>
        <w:t xml:space="preserve">revised </w:t>
      </w:r>
      <w:proofErr w:type="spellStart"/>
      <w:r w:rsidRPr="00F80744">
        <w:t>ToB</w:t>
      </w:r>
      <w:proofErr w:type="spellEnd"/>
      <w:r w:rsidRPr="00F80744">
        <w:t xml:space="preserve"> </w:t>
      </w:r>
      <w:r w:rsidRPr="00F80744">
        <w:rPr>
          <w:spacing w:val="-5"/>
        </w:rPr>
        <w:t xml:space="preserve">issued </w:t>
      </w:r>
      <w:r w:rsidRPr="00F80744">
        <w:t xml:space="preserve">to you </w:t>
      </w:r>
      <w:r w:rsidRPr="00F80744">
        <w:rPr>
          <w:spacing w:val="-5"/>
        </w:rPr>
        <w:t xml:space="preserve">will </w:t>
      </w:r>
      <w:r w:rsidRPr="00F80744">
        <w:rPr>
          <w:spacing w:val="-3"/>
        </w:rPr>
        <w:t xml:space="preserve">be </w:t>
      </w:r>
      <w:r w:rsidRPr="00F80744">
        <w:rPr>
          <w:spacing w:val="-5"/>
        </w:rPr>
        <w:t>implicit.</w:t>
      </w:r>
    </w:p>
    <w:p w14:paraId="2A399C0D" w14:textId="77777777" w:rsidR="00F80744" w:rsidRPr="00F80744" w:rsidRDefault="00F80744" w:rsidP="00E73CFA">
      <w:pPr>
        <w:jc w:val="both"/>
      </w:pPr>
    </w:p>
    <w:p w14:paraId="7F247377" w14:textId="77777777" w:rsidR="00F80744" w:rsidRPr="004C52D0" w:rsidRDefault="00F80744" w:rsidP="000A4498">
      <w:pPr>
        <w:pStyle w:val="Heading1"/>
      </w:pPr>
      <w:bookmarkStart w:id="0" w:name="_BPDC_LN_INS_1097"/>
      <w:bookmarkStart w:id="1" w:name="_BPDC_PR_INS_1098"/>
      <w:bookmarkStart w:id="2" w:name="_Toc5626520"/>
      <w:bookmarkStart w:id="3" w:name="_Toc21612564"/>
      <w:bookmarkStart w:id="4" w:name="_Toc97122755"/>
      <w:bookmarkEnd w:id="0"/>
      <w:bookmarkEnd w:id="1"/>
      <w:r w:rsidRPr="004C52D0">
        <w:t>Contact Details</w:t>
      </w:r>
      <w:bookmarkEnd w:id="2"/>
      <w:bookmarkEnd w:id="3"/>
      <w:bookmarkEnd w:id="4"/>
    </w:p>
    <w:p w14:paraId="346E86C8" w14:textId="77777777" w:rsidR="00F80744" w:rsidRPr="00F80744" w:rsidRDefault="00F80744" w:rsidP="00E73CFA">
      <w:pPr>
        <w:jc w:val="both"/>
      </w:pPr>
    </w:p>
    <w:p w14:paraId="0F356586" w14:textId="709BA5C6" w:rsidR="00F80744" w:rsidRPr="00F80744" w:rsidRDefault="00F80744" w:rsidP="00E73CFA">
      <w:pPr>
        <w:ind w:left="720"/>
        <w:jc w:val="both"/>
      </w:pPr>
      <w:r w:rsidRPr="00F80744">
        <w:t xml:space="preserve">Acuvest Limited trading as Acuvest is located at </w:t>
      </w:r>
      <w:r w:rsidR="000F54AF" w:rsidRPr="000F54AF">
        <w:t xml:space="preserve">The Greenway, </w:t>
      </w:r>
      <w:proofErr w:type="spellStart"/>
      <w:r w:rsidR="000F54AF" w:rsidRPr="000F54AF">
        <w:t>Ardilaun</w:t>
      </w:r>
      <w:proofErr w:type="spellEnd"/>
      <w:r w:rsidR="000F54AF" w:rsidRPr="000F54AF">
        <w:t xml:space="preserve"> Court, Court C, Unit #912, 112-114 St. Stephen’s Green, Dublin 2, D02 TD28</w:t>
      </w:r>
      <w:r w:rsidRPr="00F80744">
        <w:t>. Contact number 016344510. Email info@acuvest.ie.</w:t>
      </w:r>
    </w:p>
    <w:p w14:paraId="0E84885F" w14:textId="77777777" w:rsidR="00F80744" w:rsidRPr="00F80744" w:rsidRDefault="00F80744" w:rsidP="00E73CFA">
      <w:pPr>
        <w:jc w:val="both"/>
      </w:pPr>
    </w:p>
    <w:p w14:paraId="0D704AF4" w14:textId="6DB2DEF9" w:rsidR="00F80744" w:rsidRDefault="00F80744" w:rsidP="000A4498">
      <w:pPr>
        <w:pStyle w:val="Heading1"/>
      </w:pPr>
      <w:bookmarkStart w:id="5" w:name="_BPDC_LN_INS_1095"/>
      <w:bookmarkStart w:id="6" w:name="_BPDC_PR_INS_1096"/>
      <w:bookmarkStart w:id="7" w:name="_Toc5626521"/>
      <w:bookmarkStart w:id="8" w:name="_Toc21612565"/>
      <w:bookmarkStart w:id="9" w:name="_Toc97122756"/>
      <w:bookmarkEnd w:id="5"/>
      <w:bookmarkEnd w:id="6"/>
      <w:r w:rsidRPr="00F80744">
        <w:t>Regulatory Status and Statutory Codes of</w:t>
      </w:r>
      <w:r w:rsidRPr="00557E38">
        <w:rPr>
          <w:spacing w:val="-19"/>
        </w:rPr>
        <w:t xml:space="preserve"> </w:t>
      </w:r>
      <w:r w:rsidRPr="00F80744">
        <w:t>Conduct</w:t>
      </w:r>
      <w:bookmarkEnd w:id="7"/>
      <w:bookmarkEnd w:id="8"/>
      <w:bookmarkEnd w:id="9"/>
    </w:p>
    <w:p w14:paraId="0220F025" w14:textId="77777777" w:rsidR="004C52D0" w:rsidRPr="004C52D0" w:rsidRDefault="004C52D0" w:rsidP="00E73CFA">
      <w:pPr>
        <w:jc w:val="both"/>
        <w:rPr>
          <w:lang w:val="en-IE"/>
        </w:rPr>
      </w:pPr>
    </w:p>
    <w:p w14:paraId="76E6728A" w14:textId="77777777" w:rsidR="00F80744" w:rsidRPr="004C52D0" w:rsidRDefault="00F80744" w:rsidP="00E73CFA">
      <w:pPr>
        <w:ind w:firstLine="709"/>
        <w:jc w:val="both"/>
        <w:rPr>
          <w:b/>
          <w:bCs/>
        </w:rPr>
      </w:pPr>
      <w:r w:rsidRPr="004C52D0">
        <w:rPr>
          <w:b/>
          <w:bCs/>
        </w:rPr>
        <w:t>Regulatory Status</w:t>
      </w:r>
    </w:p>
    <w:p w14:paraId="01C51844" w14:textId="4FD166CB" w:rsidR="00F80744" w:rsidRPr="00F80744" w:rsidRDefault="00F80744" w:rsidP="00E73CFA">
      <w:pPr>
        <w:ind w:left="709"/>
        <w:jc w:val="both"/>
      </w:pPr>
      <w:r w:rsidRPr="00F80744">
        <w:rPr>
          <w:spacing w:val="-5"/>
        </w:rPr>
        <w:t xml:space="preserve">Acuvest </w:t>
      </w:r>
      <w:r w:rsidRPr="00F80744">
        <w:t xml:space="preserve">is </w:t>
      </w:r>
      <w:r w:rsidRPr="00F80744">
        <w:rPr>
          <w:spacing w:val="-5"/>
        </w:rPr>
        <w:t xml:space="preserve">regulated </w:t>
      </w:r>
      <w:r w:rsidRPr="00F80744">
        <w:rPr>
          <w:spacing w:val="-3"/>
        </w:rPr>
        <w:t xml:space="preserve">by </w:t>
      </w:r>
      <w:r w:rsidRPr="00F80744">
        <w:t xml:space="preserve">the </w:t>
      </w:r>
      <w:r w:rsidRPr="00F80744">
        <w:rPr>
          <w:spacing w:val="-5"/>
        </w:rPr>
        <w:t xml:space="preserve">Central Bank </w:t>
      </w:r>
      <w:r w:rsidRPr="00F80744">
        <w:t xml:space="preserve">of </w:t>
      </w:r>
      <w:r w:rsidRPr="00F80744">
        <w:rPr>
          <w:spacing w:val="-5"/>
        </w:rPr>
        <w:t xml:space="preserve">Ireland </w:t>
      </w:r>
      <w:r w:rsidRPr="00F80744">
        <w:t xml:space="preserve">(the </w:t>
      </w:r>
      <w:r w:rsidRPr="00F80744">
        <w:rPr>
          <w:spacing w:val="-5"/>
        </w:rPr>
        <w:t>“Central Bank</w:t>
      </w:r>
      <w:r w:rsidR="00B12C78" w:rsidRPr="00F80744">
        <w:rPr>
          <w:spacing w:val="-5"/>
        </w:rPr>
        <w:t>”) pursuant</w:t>
      </w:r>
      <w:r w:rsidRPr="00F80744">
        <w:rPr>
          <w:spacing w:val="-5"/>
        </w:rPr>
        <w:t xml:space="preserve"> </w:t>
      </w:r>
      <w:r w:rsidRPr="00F80744">
        <w:t xml:space="preserve">to the </w:t>
      </w:r>
      <w:r w:rsidR="00E1445C">
        <w:tab/>
      </w:r>
      <w:r w:rsidRPr="00F80744">
        <w:rPr>
          <w:spacing w:val="-5"/>
        </w:rPr>
        <w:t>European Union</w:t>
      </w:r>
      <w:r w:rsidRPr="00F80744">
        <w:rPr>
          <w:spacing w:val="-22"/>
        </w:rPr>
        <w:t xml:space="preserve"> </w:t>
      </w:r>
      <w:r w:rsidRPr="00F80744">
        <w:rPr>
          <w:spacing w:val="-5"/>
        </w:rPr>
        <w:t xml:space="preserve">(Markets </w:t>
      </w:r>
      <w:r w:rsidRPr="00F80744">
        <w:t xml:space="preserve">in </w:t>
      </w:r>
      <w:r w:rsidRPr="00F80744">
        <w:rPr>
          <w:spacing w:val="-5"/>
        </w:rPr>
        <w:t xml:space="preserve">Financial Instruments) Regulations 2017 </w:t>
      </w:r>
      <w:r w:rsidRPr="00F80744">
        <w:t xml:space="preserve">(as </w:t>
      </w:r>
      <w:r w:rsidRPr="00F80744">
        <w:rPr>
          <w:spacing w:val="-5"/>
        </w:rPr>
        <w:t xml:space="preserve">amended) (the </w:t>
      </w:r>
      <w:r w:rsidRPr="00F80744">
        <w:t xml:space="preserve">“MiFID </w:t>
      </w:r>
      <w:r w:rsidRPr="00F80744">
        <w:rPr>
          <w:spacing w:val="-3"/>
        </w:rPr>
        <w:t xml:space="preserve">II </w:t>
      </w:r>
      <w:r w:rsidRPr="00F80744">
        <w:rPr>
          <w:spacing w:val="-6"/>
        </w:rPr>
        <w:t>Regulations”).</w:t>
      </w:r>
    </w:p>
    <w:p w14:paraId="01408D33" w14:textId="77777777" w:rsidR="00F80744" w:rsidRPr="00F80744" w:rsidRDefault="00F80744" w:rsidP="00E73CFA">
      <w:pPr>
        <w:ind w:firstLine="709"/>
        <w:jc w:val="both"/>
      </w:pPr>
    </w:p>
    <w:p w14:paraId="24757C41" w14:textId="78A4BE14" w:rsidR="00F80744" w:rsidRPr="00E1445C" w:rsidRDefault="00F80744" w:rsidP="00E73CFA">
      <w:pPr>
        <w:pStyle w:val="ListParagraph"/>
        <w:numPr>
          <w:ilvl w:val="1"/>
          <w:numId w:val="9"/>
        </w:numPr>
        <w:spacing w:after="0"/>
        <w:jc w:val="both"/>
        <w:rPr>
          <w:b w:val="0"/>
          <w:i/>
          <w:u w:val="none"/>
        </w:rPr>
      </w:pPr>
      <w:r w:rsidRPr="00E1445C">
        <w:rPr>
          <w:b w:val="0"/>
          <w:i/>
          <w:spacing w:val="-5"/>
          <w:u w:val="none"/>
        </w:rPr>
        <w:t xml:space="preserve">Acuvest </w:t>
      </w:r>
      <w:r w:rsidRPr="00E1445C">
        <w:rPr>
          <w:b w:val="0"/>
          <w:i/>
          <w:u w:val="none"/>
        </w:rPr>
        <w:t>was</w:t>
      </w:r>
      <w:r w:rsidRPr="00E1445C">
        <w:rPr>
          <w:b w:val="0"/>
          <w:i/>
          <w:spacing w:val="55"/>
          <w:u w:val="none"/>
        </w:rPr>
        <w:t xml:space="preserve"> </w:t>
      </w:r>
      <w:r w:rsidRPr="00E1445C">
        <w:rPr>
          <w:b w:val="0"/>
          <w:i/>
          <w:spacing w:val="-5"/>
          <w:u w:val="none"/>
        </w:rPr>
        <w:t xml:space="preserve">originally authorised under </w:t>
      </w:r>
      <w:r w:rsidRPr="00E1445C">
        <w:rPr>
          <w:b w:val="0"/>
          <w:i/>
          <w:u w:val="none"/>
        </w:rPr>
        <w:t xml:space="preserve">the </w:t>
      </w:r>
      <w:r w:rsidRPr="00E1445C">
        <w:rPr>
          <w:b w:val="0"/>
          <w:i/>
          <w:spacing w:val="-6"/>
          <w:u w:val="none"/>
        </w:rPr>
        <w:t xml:space="preserve">Investment Intermediaries </w:t>
      </w:r>
      <w:r w:rsidRPr="00E1445C">
        <w:rPr>
          <w:b w:val="0"/>
          <w:i/>
          <w:u w:val="none"/>
        </w:rPr>
        <w:t>Act,</w:t>
      </w:r>
      <w:r w:rsidRPr="00E1445C">
        <w:rPr>
          <w:b w:val="0"/>
          <w:i/>
          <w:spacing w:val="55"/>
          <w:u w:val="none"/>
        </w:rPr>
        <w:t xml:space="preserve"> </w:t>
      </w:r>
      <w:r w:rsidRPr="00E1445C">
        <w:rPr>
          <w:b w:val="0"/>
          <w:i/>
          <w:spacing w:val="-5"/>
          <w:u w:val="none"/>
        </w:rPr>
        <w:t xml:space="preserve">1995 </w:t>
      </w:r>
      <w:r w:rsidRPr="00E1445C">
        <w:rPr>
          <w:b w:val="0"/>
          <w:i/>
          <w:u w:val="none"/>
        </w:rPr>
        <w:t>(as</w:t>
      </w:r>
      <w:r w:rsidRPr="00E1445C">
        <w:rPr>
          <w:b w:val="0"/>
          <w:i/>
          <w:spacing w:val="55"/>
          <w:u w:val="none"/>
        </w:rPr>
        <w:t xml:space="preserve"> </w:t>
      </w:r>
      <w:r w:rsidRPr="00E1445C">
        <w:rPr>
          <w:b w:val="0"/>
          <w:i/>
          <w:spacing w:val="-6"/>
          <w:u w:val="none"/>
        </w:rPr>
        <w:t xml:space="preserve">amended) </w:t>
      </w:r>
      <w:r w:rsidRPr="00E1445C">
        <w:rPr>
          <w:b w:val="0"/>
          <w:i/>
          <w:u w:val="none"/>
        </w:rPr>
        <w:t xml:space="preserve">(“IIA </w:t>
      </w:r>
      <w:r w:rsidRPr="00E1445C">
        <w:rPr>
          <w:b w:val="0"/>
          <w:i/>
          <w:spacing w:val="-5"/>
          <w:u w:val="none"/>
        </w:rPr>
        <w:t xml:space="preserve">1995”) </w:t>
      </w:r>
      <w:r w:rsidRPr="00E1445C">
        <w:rPr>
          <w:b w:val="0"/>
          <w:i/>
          <w:u w:val="none"/>
        </w:rPr>
        <w:t xml:space="preserve">to </w:t>
      </w:r>
      <w:r w:rsidRPr="00E1445C">
        <w:rPr>
          <w:b w:val="0"/>
          <w:i/>
          <w:spacing w:val="-5"/>
          <w:u w:val="none"/>
        </w:rPr>
        <w:t xml:space="preserve">provide investment advice </w:t>
      </w:r>
      <w:r w:rsidRPr="00E1445C">
        <w:rPr>
          <w:b w:val="0"/>
          <w:i/>
          <w:u w:val="none"/>
        </w:rPr>
        <w:t xml:space="preserve">in </w:t>
      </w:r>
      <w:r w:rsidRPr="00E1445C">
        <w:rPr>
          <w:b w:val="0"/>
          <w:i/>
          <w:spacing w:val="-5"/>
          <w:u w:val="none"/>
        </w:rPr>
        <w:t xml:space="preserve">respect </w:t>
      </w:r>
      <w:r w:rsidRPr="00E1445C">
        <w:rPr>
          <w:b w:val="0"/>
          <w:i/>
          <w:u w:val="none"/>
        </w:rPr>
        <w:t xml:space="preserve">of </w:t>
      </w:r>
      <w:r w:rsidRPr="00E1445C">
        <w:rPr>
          <w:b w:val="0"/>
          <w:i/>
          <w:spacing w:val="-5"/>
          <w:u w:val="none"/>
        </w:rPr>
        <w:t xml:space="preserve">certain investment </w:t>
      </w:r>
      <w:r w:rsidRPr="00E1445C">
        <w:rPr>
          <w:b w:val="0"/>
          <w:i/>
          <w:spacing w:val="-6"/>
          <w:u w:val="none"/>
        </w:rPr>
        <w:t>instruments,</w:t>
      </w:r>
      <w:r w:rsidR="005F4088">
        <w:rPr>
          <w:b w:val="0"/>
          <w:i/>
          <w:spacing w:val="-6"/>
          <w:u w:val="none"/>
        </w:rPr>
        <w:t xml:space="preserve"> </w:t>
      </w:r>
      <w:r w:rsidRPr="00E1445C">
        <w:rPr>
          <w:b w:val="0"/>
          <w:i/>
          <w:u w:val="none"/>
        </w:rPr>
        <w:t xml:space="preserve">and </w:t>
      </w:r>
      <w:r w:rsidRPr="00E1445C">
        <w:rPr>
          <w:b w:val="0"/>
          <w:i/>
          <w:spacing w:val="-5"/>
          <w:u w:val="none"/>
        </w:rPr>
        <w:t xml:space="preserve">continues </w:t>
      </w:r>
      <w:r w:rsidRPr="00E1445C">
        <w:rPr>
          <w:b w:val="0"/>
          <w:i/>
          <w:u w:val="none"/>
        </w:rPr>
        <w:t xml:space="preserve">to </w:t>
      </w:r>
      <w:r w:rsidRPr="00E1445C">
        <w:rPr>
          <w:b w:val="0"/>
          <w:i/>
          <w:spacing w:val="-3"/>
          <w:u w:val="none"/>
        </w:rPr>
        <w:t>do</w:t>
      </w:r>
      <w:r w:rsidRPr="00E1445C">
        <w:rPr>
          <w:b w:val="0"/>
          <w:i/>
          <w:spacing w:val="-16"/>
          <w:u w:val="none"/>
        </w:rPr>
        <w:t xml:space="preserve"> </w:t>
      </w:r>
      <w:r w:rsidRPr="00E1445C">
        <w:rPr>
          <w:b w:val="0"/>
          <w:i/>
          <w:u w:val="none"/>
        </w:rPr>
        <w:t>so.</w:t>
      </w:r>
    </w:p>
    <w:p w14:paraId="4A2C7FDB" w14:textId="77777777" w:rsidR="00F80744" w:rsidRPr="00E1445C" w:rsidRDefault="00F80744" w:rsidP="00E73CFA">
      <w:pPr>
        <w:ind w:left="371"/>
        <w:jc w:val="both"/>
        <w:rPr>
          <w:i/>
        </w:rPr>
      </w:pPr>
    </w:p>
    <w:p w14:paraId="2831CEBD" w14:textId="1B5EB009" w:rsidR="00F80744" w:rsidRPr="00E1445C" w:rsidRDefault="00F80744" w:rsidP="00E73CFA">
      <w:pPr>
        <w:pStyle w:val="ListParagraph"/>
        <w:numPr>
          <w:ilvl w:val="1"/>
          <w:numId w:val="9"/>
        </w:numPr>
        <w:spacing w:after="0"/>
        <w:jc w:val="both"/>
        <w:rPr>
          <w:b w:val="0"/>
          <w:i/>
          <w:u w:val="none"/>
        </w:rPr>
      </w:pPr>
      <w:r w:rsidRPr="00E1445C">
        <w:rPr>
          <w:b w:val="0"/>
          <w:i/>
          <w:spacing w:val="-5"/>
          <w:u w:val="none"/>
        </w:rPr>
        <w:t xml:space="preserve">Acuvest </w:t>
      </w:r>
      <w:r w:rsidRPr="00E1445C">
        <w:rPr>
          <w:b w:val="0"/>
          <w:i/>
          <w:u w:val="none"/>
        </w:rPr>
        <w:t>was</w:t>
      </w:r>
      <w:r w:rsidRPr="00E1445C">
        <w:rPr>
          <w:b w:val="0"/>
          <w:i/>
          <w:spacing w:val="55"/>
          <w:u w:val="none"/>
        </w:rPr>
        <w:t xml:space="preserve"> </w:t>
      </w:r>
      <w:r w:rsidRPr="00E1445C">
        <w:rPr>
          <w:b w:val="0"/>
          <w:i/>
          <w:spacing w:val="-5"/>
          <w:u w:val="none"/>
        </w:rPr>
        <w:t xml:space="preserve">deemed authorised under </w:t>
      </w:r>
      <w:r w:rsidRPr="00E1445C">
        <w:rPr>
          <w:b w:val="0"/>
          <w:i/>
          <w:u w:val="none"/>
        </w:rPr>
        <w:t xml:space="preserve">the </w:t>
      </w:r>
      <w:r w:rsidRPr="00E1445C">
        <w:rPr>
          <w:b w:val="0"/>
          <w:i/>
          <w:spacing w:val="-5"/>
          <w:u w:val="none"/>
        </w:rPr>
        <w:t xml:space="preserve">European Communities (Markets </w:t>
      </w:r>
      <w:r w:rsidRPr="00E1445C">
        <w:rPr>
          <w:b w:val="0"/>
          <w:i/>
          <w:u w:val="none"/>
        </w:rPr>
        <w:t xml:space="preserve">in </w:t>
      </w:r>
      <w:r w:rsidRPr="00E1445C">
        <w:rPr>
          <w:b w:val="0"/>
          <w:i/>
          <w:spacing w:val="-5"/>
          <w:u w:val="none"/>
        </w:rPr>
        <w:t xml:space="preserve">Financial </w:t>
      </w:r>
      <w:r w:rsidRPr="00E1445C">
        <w:rPr>
          <w:b w:val="0"/>
          <w:i/>
          <w:spacing w:val="-6"/>
          <w:u w:val="none"/>
        </w:rPr>
        <w:t xml:space="preserve">Instruments) </w:t>
      </w:r>
      <w:r w:rsidRPr="00E1445C">
        <w:rPr>
          <w:b w:val="0"/>
          <w:i/>
          <w:spacing w:val="-5"/>
          <w:u w:val="none"/>
        </w:rPr>
        <w:t xml:space="preserve">Regulations, 2007 (as amended) </w:t>
      </w:r>
      <w:r w:rsidRPr="00E1445C">
        <w:rPr>
          <w:b w:val="0"/>
          <w:i/>
          <w:u w:val="none"/>
        </w:rPr>
        <w:t xml:space="preserve">(the </w:t>
      </w:r>
      <w:r w:rsidRPr="00E1445C">
        <w:rPr>
          <w:b w:val="0"/>
          <w:i/>
          <w:spacing w:val="-5"/>
          <w:u w:val="none"/>
        </w:rPr>
        <w:t xml:space="preserve">“MiFID </w:t>
      </w:r>
      <w:r w:rsidRPr="00E1445C">
        <w:rPr>
          <w:b w:val="0"/>
          <w:i/>
          <w:u w:val="none"/>
        </w:rPr>
        <w:t xml:space="preserve">I </w:t>
      </w:r>
      <w:r w:rsidRPr="00E1445C">
        <w:rPr>
          <w:b w:val="0"/>
          <w:i/>
          <w:spacing w:val="-6"/>
          <w:u w:val="none"/>
        </w:rPr>
        <w:t xml:space="preserve">Regulations”) </w:t>
      </w:r>
      <w:r w:rsidRPr="00E1445C">
        <w:rPr>
          <w:b w:val="0"/>
          <w:i/>
          <w:spacing w:val="-5"/>
          <w:u w:val="none"/>
        </w:rPr>
        <w:t xml:space="preserve">when </w:t>
      </w:r>
      <w:r w:rsidRPr="00E1445C">
        <w:rPr>
          <w:b w:val="0"/>
          <w:i/>
          <w:u w:val="none"/>
        </w:rPr>
        <w:t xml:space="preserve">this </w:t>
      </w:r>
      <w:r w:rsidRPr="00E1445C">
        <w:rPr>
          <w:b w:val="0"/>
          <w:i/>
          <w:spacing w:val="-6"/>
          <w:u w:val="none"/>
        </w:rPr>
        <w:t xml:space="preserve">legislation </w:t>
      </w:r>
      <w:r w:rsidRPr="00E1445C">
        <w:rPr>
          <w:b w:val="0"/>
          <w:i/>
          <w:u w:val="none"/>
        </w:rPr>
        <w:t xml:space="preserve">came </w:t>
      </w:r>
      <w:r w:rsidRPr="00E1445C">
        <w:rPr>
          <w:b w:val="0"/>
          <w:i/>
          <w:spacing w:val="-5"/>
          <w:u w:val="none"/>
        </w:rPr>
        <w:t xml:space="preserve">into effect </w:t>
      </w:r>
      <w:r w:rsidRPr="00E1445C">
        <w:rPr>
          <w:b w:val="0"/>
          <w:i/>
          <w:u w:val="none"/>
        </w:rPr>
        <w:t xml:space="preserve">in </w:t>
      </w:r>
      <w:r w:rsidRPr="00E1445C">
        <w:rPr>
          <w:b w:val="0"/>
          <w:i/>
          <w:spacing w:val="-5"/>
          <w:u w:val="none"/>
        </w:rPr>
        <w:t xml:space="preserve">November 2007 </w:t>
      </w:r>
      <w:r w:rsidRPr="00E1445C">
        <w:rPr>
          <w:b w:val="0"/>
          <w:i/>
          <w:u w:val="none"/>
        </w:rPr>
        <w:t xml:space="preserve">and is </w:t>
      </w:r>
      <w:r w:rsidRPr="00E1445C">
        <w:rPr>
          <w:b w:val="0"/>
          <w:i/>
          <w:spacing w:val="-5"/>
          <w:u w:val="none"/>
        </w:rPr>
        <w:t xml:space="preserve">now authorised </w:t>
      </w:r>
      <w:r w:rsidRPr="00E1445C">
        <w:rPr>
          <w:b w:val="0"/>
          <w:i/>
          <w:u w:val="none"/>
        </w:rPr>
        <w:t>to</w:t>
      </w:r>
      <w:r w:rsidRPr="00E1445C">
        <w:rPr>
          <w:b w:val="0"/>
          <w:i/>
          <w:spacing w:val="55"/>
          <w:u w:val="none"/>
        </w:rPr>
        <w:t xml:space="preserve"> </w:t>
      </w:r>
      <w:r w:rsidRPr="00E1445C">
        <w:rPr>
          <w:b w:val="0"/>
          <w:i/>
          <w:spacing w:val="-5"/>
          <w:u w:val="none"/>
        </w:rPr>
        <w:t xml:space="preserve">provide investment advice under </w:t>
      </w:r>
      <w:r w:rsidRPr="00E1445C">
        <w:rPr>
          <w:b w:val="0"/>
          <w:i/>
          <w:u w:val="none"/>
        </w:rPr>
        <w:t xml:space="preserve">the </w:t>
      </w:r>
      <w:r w:rsidRPr="00E1445C">
        <w:rPr>
          <w:b w:val="0"/>
          <w:i/>
          <w:spacing w:val="-5"/>
          <w:u w:val="none"/>
        </w:rPr>
        <w:t xml:space="preserve">MiFID </w:t>
      </w:r>
      <w:r w:rsidRPr="00E1445C">
        <w:rPr>
          <w:b w:val="0"/>
          <w:i/>
          <w:u w:val="none"/>
        </w:rPr>
        <w:t xml:space="preserve">II </w:t>
      </w:r>
      <w:r w:rsidRPr="00E1445C">
        <w:rPr>
          <w:b w:val="0"/>
          <w:i/>
          <w:spacing w:val="-5"/>
          <w:u w:val="none"/>
        </w:rPr>
        <w:t xml:space="preserve">Regulations since </w:t>
      </w:r>
      <w:r w:rsidRPr="00E1445C">
        <w:rPr>
          <w:b w:val="0"/>
          <w:i/>
          <w:u w:val="none"/>
        </w:rPr>
        <w:t xml:space="preserve">it </w:t>
      </w:r>
      <w:r w:rsidRPr="00E1445C">
        <w:rPr>
          <w:b w:val="0"/>
          <w:i/>
          <w:spacing w:val="-5"/>
          <w:u w:val="none"/>
        </w:rPr>
        <w:t xml:space="preserve">came into effect </w:t>
      </w:r>
      <w:r w:rsidRPr="00E1445C">
        <w:rPr>
          <w:b w:val="0"/>
          <w:i/>
          <w:u w:val="none"/>
        </w:rPr>
        <w:t xml:space="preserve">on the 3 </w:t>
      </w:r>
      <w:r w:rsidRPr="00E1445C">
        <w:rPr>
          <w:b w:val="0"/>
          <w:i/>
          <w:spacing w:val="-5"/>
          <w:u w:val="none"/>
        </w:rPr>
        <w:t>January</w:t>
      </w:r>
      <w:r w:rsidRPr="00E1445C">
        <w:rPr>
          <w:b w:val="0"/>
          <w:i/>
          <w:spacing w:val="-39"/>
          <w:u w:val="none"/>
        </w:rPr>
        <w:t xml:space="preserve"> </w:t>
      </w:r>
      <w:r w:rsidRPr="00E1445C">
        <w:rPr>
          <w:b w:val="0"/>
          <w:i/>
          <w:u w:val="none"/>
        </w:rPr>
        <w:t>2018.</w:t>
      </w:r>
    </w:p>
    <w:p w14:paraId="19D4E01C" w14:textId="77777777" w:rsidR="00F80744" w:rsidRPr="00E1445C" w:rsidRDefault="00F80744" w:rsidP="00E73CFA">
      <w:pPr>
        <w:ind w:left="371"/>
        <w:jc w:val="both"/>
        <w:rPr>
          <w:spacing w:val="-5"/>
        </w:rPr>
      </w:pPr>
    </w:p>
    <w:p w14:paraId="16A65589" w14:textId="77777777" w:rsidR="00F80744" w:rsidRPr="00E1445C" w:rsidRDefault="00F80744" w:rsidP="00E73CFA">
      <w:pPr>
        <w:pStyle w:val="ListParagraph"/>
        <w:numPr>
          <w:ilvl w:val="1"/>
          <w:numId w:val="9"/>
        </w:numPr>
        <w:spacing w:after="0"/>
        <w:jc w:val="both"/>
        <w:rPr>
          <w:b w:val="0"/>
          <w:spacing w:val="-5"/>
          <w:u w:val="none"/>
        </w:rPr>
      </w:pPr>
      <w:bookmarkStart w:id="10" w:name="_BPDC_LN_INS_1093"/>
      <w:bookmarkStart w:id="11" w:name="_BPDC_PR_INS_1094"/>
      <w:bookmarkEnd w:id="10"/>
      <w:bookmarkEnd w:id="11"/>
      <w:r w:rsidRPr="00E1445C">
        <w:rPr>
          <w:b w:val="0"/>
          <w:spacing w:val="-5"/>
          <w:u w:val="none"/>
        </w:rPr>
        <w:t>Acuvest is also regulated as an insurance intermediary under the European Union (Insurance Distribution) Regulations, 2018 (the “Insurance Distribution Regulations”).</w:t>
      </w:r>
    </w:p>
    <w:p w14:paraId="062C2790" w14:textId="77777777" w:rsidR="00F80744" w:rsidRPr="00F80744" w:rsidRDefault="00F80744" w:rsidP="00E73CFA">
      <w:pPr>
        <w:ind w:firstLine="709"/>
        <w:jc w:val="both"/>
        <w:rPr>
          <w:spacing w:val="-5"/>
        </w:rPr>
      </w:pPr>
    </w:p>
    <w:p w14:paraId="66F67B07" w14:textId="6F1DE1F1" w:rsidR="00F80744" w:rsidRPr="00F80744" w:rsidRDefault="00F80744" w:rsidP="00E73CFA">
      <w:pPr>
        <w:ind w:left="709"/>
        <w:jc w:val="both"/>
      </w:pPr>
      <w:r w:rsidRPr="00F80744">
        <w:rPr>
          <w:spacing w:val="-5"/>
        </w:rPr>
        <w:t xml:space="preserve">Acuvest’s reference number </w:t>
      </w:r>
      <w:r w:rsidRPr="00F80744">
        <w:t xml:space="preserve">with the </w:t>
      </w:r>
      <w:r w:rsidRPr="00F80744">
        <w:rPr>
          <w:spacing w:val="-5"/>
        </w:rPr>
        <w:t xml:space="preserve">Central Bank </w:t>
      </w:r>
      <w:r w:rsidRPr="00F80744">
        <w:t xml:space="preserve">is </w:t>
      </w:r>
      <w:r w:rsidRPr="00F80744">
        <w:rPr>
          <w:spacing w:val="-5"/>
        </w:rPr>
        <w:t xml:space="preserve">C29617. </w:t>
      </w:r>
      <w:r w:rsidRPr="00F80744">
        <w:t xml:space="preserve">The </w:t>
      </w:r>
      <w:r w:rsidRPr="00F80744">
        <w:rPr>
          <w:spacing w:val="-5"/>
        </w:rPr>
        <w:t xml:space="preserve">Central Bank’s register </w:t>
      </w:r>
      <w:r w:rsidRPr="00F80744">
        <w:t>of</w:t>
      </w:r>
      <w:r w:rsidR="00B10547">
        <w:t xml:space="preserve"> </w:t>
      </w:r>
      <w:r w:rsidRPr="00F80744">
        <w:rPr>
          <w:spacing w:val="-5"/>
        </w:rPr>
        <w:t>Financial Service</w:t>
      </w:r>
      <w:r w:rsidRPr="00F80744">
        <w:t xml:space="preserve"> </w:t>
      </w:r>
      <w:r w:rsidRPr="00F80744">
        <w:rPr>
          <w:spacing w:val="-5"/>
        </w:rPr>
        <w:t xml:space="preserve">Providers </w:t>
      </w:r>
      <w:r w:rsidRPr="00F80744">
        <w:t xml:space="preserve">can be </w:t>
      </w:r>
      <w:r w:rsidRPr="00F80744">
        <w:rPr>
          <w:spacing w:val="-5"/>
        </w:rPr>
        <w:t xml:space="preserve">checked </w:t>
      </w:r>
      <w:r w:rsidRPr="00F80744">
        <w:rPr>
          <w:spacing w:val="-3"/>
        </w:rPr>
        <w:t xml:space="preserve">by </w:t>
      </w:r>
      <w:r w:rsidRPr="00F80744">
        <w:rPr>
          <w:spacing w:val="-5"/>
        </w:rPr>
        <w:t xml:space="preserve">visiting </w:t>
      </w:r>
      <w:r w:rsidRPr="00F80744">
        <w:rPr>
          <w:spacing w:val="-3"/>
        </w:rPr>
        <w:t xml:space="preserve">its </w:t>
      </w:r>
      <w:r w:rsidRPr="00F80744">
        <w:rPr>
          <w:spacing w:val="-5"/>
        </w:rPr>
        <w:t>website</w:t>
      </w:r>
      <w:r w:rsidR="00CD6A5E">
        <w:rPr>
          <w:spacing w:val="-5"/>
        </w:rPr>
        <w:t xml:space="preserve"> </w:t>
      </w:r>
      <w:r w:rsidRPr="00F80744">
        <w:rPr>
          <w:spacing w:val="-6"/>
        </w:rPr>
        <w:t xml:space="preserve">http://registers.centralbank.ie/FirmSearc </w:t>
      </w:r>
      <w:r w:rsidRPr="00F80744">
        <w:rPr>
          <w:spacing w:val="-5"/>
        </w:rPr>
        <w:t xml:space="preserve">hPage.aspx, </w:t>
      </w:r>
      <w:r w:rsidRPr="00F80744">
        <w:t xml:space="preserve">or </w:t>
      </w:r>
      <w:r w:rsidRPr="00F80744">
        <w:rPr>
          <w:spacing w:val="-3"/>
        </w:rPr>
        <w:t xml:space="preserve">by </w:t>
      </w:r>
      <w:r w:rsidRPr="00F80744">
        <w:rPr>
          <w:spacing w:val="-5"/>
        </w:rPr>
        <w:t xml:space="preserve">contacting </w:t>
      </w:r>
      <w:r w:rsidRPr="00F80744">
        <w:t xml:space="preserve">the </w:t>
      </w:r>
      <w:r w:rsidRPr="00F80744">
        <w:rPr>
          <w:spacing w:val="-5"/>
        </w:rPr>
        <w:t xml:space="preserve">Central Bank </w:t>
      </w:r>
      <w:r w:rsidRPr="00F80744">
        <w:t xml:space="preserve">(New </w:t>
      </w:r>
      <w:proofErr w:type="spellStart"/>
      <w:r w:rsidRPr="00F80744">
        <w:rPr>
          <w:spacing w:val="-5"/>
        </w:rPr>
        <w:t>Wapping</w:t>
      </w:r>
      <w:proofErr w:type="spellEnd"/>
      <w:r w:rsidRPr="00F80744">
        <w:rPr>
          <w:spacing w:val="-5"/>
        </w:rPr>
        <w:t xml:space="preserve"> Street, </w:t>
      </w:r>
      <w:r w:rsidRPr="00F80744">
        <w:t xml:space="preserve">North Wall </w:t>
      </w:r>
      <w:r w:rsidRPr="00F80744">
        <w:rPr>
          <w:spacing w:val="-5"/>
        </w:rPr>
        <w:t xml:space="preserve">Quay, </w:t>
      </w:r>
      <w:r w:rsidRPr="00F80744">
        <w:t>Dublin 1</w:t>
      </w:r>
      <w:r w:rsidR="00C80EB4">
        <w:t>,</w:t>
      </w:r>
      <w:r w:rsidRPr="00F80744">
        <w:t xml:space="preserve"> </w:t>
      </w:r>
      <w:r w:rsidRPr="00F80744">
        <w:rPr>
          <w:spacing w:val="-6"/>
        </w:rPr>
        <w:t>Telephone +</w:t>
      </w:r>
      <w:r w:rsidRPr="00F80744">
        <w:t>353</w:t>
      </w:r>
      <w:r w:rsidR="00C80EB4">
        <w:t>-</w:t>
      </w:r>
      <w:r w:rsidRPr="00F80744">
        <w:t>1</w:t>
      </w:r>
      <w:r w:rsidR="00C80EB4">
        <w:rPr>
          <w:spacing w:val="-9"/>
        </w:rPr>
        <w:t>-</w:t>
      </w:r>
      <w:r w:rsidRPr="00F80744">
        <w:t>224 6000).</w:t>
      </w:r>
    </w:p>
    <w:p w14:paraId="18DAB2D5" w14:textId="77777777" w:rsidR="00F80744" w:rsidRPr="00F80744" w:rsidRDefault="00F80744" w:rsidP="00E73CFA">
      <w:pPr>
        <w:ind w:firstLine="709"/>
        <w:jc w:val="both"/>
      </w:pPr>
    </w:p>
    <w:p w14:paraId="190B4F73" w14:textId="158999D4" w:rsidR="00F80744" w:rsidRPr="00F80744" w:rsidRDefault="00F80744" w:rsidP="00E73CFA">
      <w:pPr>
        <w:ind w:left="709"/>
        <w:jc w:val="both"/>
      </w:pPr>
      <w:r w:rsidRPr="00F80744">
        <w:rPr>
          <w:spacing w:val="-5"/>
        </w:rPr>
        <w:t xml:space="preserve">Please see Appendix </w:t>
      </w:r>
      <w:r w:rsidRPr="00F80744">
        <w:t xml:space="preserve">1 </w:t>
      </w:r>
      <w:r w:rsidRPr="00F80744">
        <w:rPr>
          <w:spacing w:val="-5"/>
        </w:rPr>
        <w:t xml:space="preserve">for </w:t>
      </w:r>
      <w:r w:rsidRPr="00F80744">
        <w:t xml:space="preserve">a list of the Firm’s current </w:t>
      </w:r>
      <w:proofErr w:type="spellStart"/>
      <w:r w:rsidRPr="00F80744">
        <w:t>authorisations</w:t>
      </w:r>
      <w:proofErr w:type="spellEnd"/>
      <w:r w:rsidRPr="00F80744">
        <w:t xml:space="preserve"> and a </w:t>
      </w:r>
      <w:r w:rsidRPr="00F80744">
        <w:rPr>
          <w:spacing w:val="-5"/>
        </w:rPr>
        <w:t xml:space="preserve">Schedule setting out its Authorised Activities, and which also details </w:t>
      </w:r>
      <w:r w:rsidRPr="00F80744">
        <w:t xml:space="preserve">the </w:t>
      </w:r>
      <w:r w:rsidRPr="00F80744">
        <w:rPr>
          <w:spacing w:val="-5"/>
        </w:rPr>
        <w:t xml:space="preserve">financial instruments under </w:t>
      </w:r>
      <w:r w:rsidRPr="00F80744">
        <w:t xml:space="preserve">the </w:t>
      </w:r>
      <w:r w:rsidRPr="00F80744">
        <w:rPr>
          <w:spacing w:val="-5"/>
        </w:rPr>
        <w:t xml:space="preserve">MiFID </w:t>
      </w:r>
      <w:r w:rsidRPr="00F80744">
        <w:t>II</w:t>
      </w:r>
      <w:r w:rsidRPr="00F80744">
        <w:rPr>
          <w:spacing w:val="55"/>
        </w:rPr>
        <w:t xml:space="preserve"> </w:t>
      </w:r>
      <w:r w:rsidRPr="00F80744">
        <w:rPr>
          <w:spacing w:val="-5"/>
        </w:rPr>
        <w:t xml:space="preserve">Regulations </w:t>
      </w:r>
      <w:r w:rsidRPr="00F80744">
        <w:t xml:space="preserve">and the </w:t>
      </w:r>
      <w:r w:rsidRPr="00F80744">
        <w:rPr>
          <w:spacing w:val="-5"/>
        </w:rPr>
        <w:t xml:space="preserve">investment instruments under </w:t>
      </w:r>
      <w:r w:rsidRPr="00F80744">
        <w:t xml:space="preserve">the </w:t>
      </w:r>
      <w:r w:rsidRPr="00F80744">
        <w:rPr>
          <w:spacing w:val="-5"/>
        </w:rPr>
        <w:t xml:space="preserve">IIA </w:t>
      </w:r>
      <w:r w:rsidRPr="00F80744">
        <w:t xml:space="preserve">1995 for </w:t>
      </w:r>
      <w:r w:rsidRPr="00F80744">
        <w:rPr>
          <w:spacing w:val="-5"/>
        </w:rPr>
        <w:t xml:space="preserve">which Acuvest </w:t>
      </w:r>
      <w:r w:rsidRPr="00F80744">
        <w:t xml:space="preserve">is </w:t>
      </w:r>
      <w:r w:rsidRPr="00F80744">
        <w:rPr>
          <w:spacing w:val="-6"/>
        </w:rPr>
        <w:t xml:space="preserve">authorised </w:t>
      </w:r>
      <w:r w:rsidRPr="00F80744">
        <w:rPr>
          <w:spacing w:val="-3"/>
        </w:rPr>
        <w:t xml:space="preserve">by </w:t>
      </w:r>
      <w:r w:rsidRPr="00F80744">
        <w:t xml:space="preserve">the </w:t>
      </w:r>
      <w:r w:rsidRPr="00F80744">
        <w:rPr>
          <w:spacing w:val="-5"/>
        </w:rPr>
        <w:t xml:space="preserve">Central Bank </w:t>
      </w:r>
      <w:r w:rsidRPr="00F80744">
        <w:t xml:space="preserve">to </w:t>
      </w:r>
      <w:r w:rsidRPr="00F80744">
        <w:rPr>
          <w:spacing w:val="-5"/>
        </w:rPr>
        <w:t>provide investment advice.</w:t>
      </w:r>
    </w:p>
    <w:p w14:paraId="61F3BFD9" w14:textId="77777777" w:rsidR="00F80744" w:rsidRPr="00F80744" w:rsidRDefault="00F80744" w:rsidP="00E73CFA">
      <w:pPr>
        <w:ind w:firstLine="709"/>
        <w:jc w:val="both"/>
      </w:pPr>
    </w:p>
    <w:p w14:paraId="5F13D633" w14:textId="35C5EBF2" w:rsidR="00F80744" w:rsidRPr="00F80744" w:rsidRDefault="00F80744" w:rsidP="00E73CFA">
      <w:pPr>
        <w:ind w:left="709"/>
        <w:jc w:val="both"/>
      </w:pPr>
      <w:r w:rsidRPr="00F80744">
        <w:rPr>
          <w:spacing w:val="-3"/>
        </w:rPr>
        <w:t xml:space="preserve">We </w:t>
      </w:r>
      <w:r w:rsidRPr="00F80744">
        <w:t xml:space="preserve">may also </w:t>
      </w:r>
      <w:r w:rsidRPr="00F80744">
        <w:rPr>
          <w:spacing w:val="-5"/>
        </w:rPr>
        <w:t xml:space="preserve">provide </w:t>
      </w:r>
      <w:r w:rsidRPr="00F80744">
        <w:t xml:space="preserve">you with </w:t>
      </w:r>
      <w:r w:rsidRPr="00F80744">
        <w:rPr>
          <w:spacing w:val="-5"/>
        </w:rPr>
        <w:t xml:space="preserve">services </w:t>
      </w:r>
      <w:r w:rsidRPr="00F80744">
        <w:t xml:space="preserve">or </w:t>
      </w:r>
      <w:r w:rsidRPr="00F80744">
        <w:rPr>
          <w:spacing w:val="-5"/>
        </w:rPr>
        <w:t xml:space="preserve">products </w:t>
      </w:r>
      <w:r w:rsidRPr="00F80744">
        <w:t xml:space="preserve">that </w:t>
      </w:r>
      <w:r w:rsidRPr="00F80744">
        <w:rPr>
          <w:spacing w:val="-5"/>
        </w:rPr>
        <w:t xml:space="preserve">are </w:t>
      </w:r>
      <w:r w:rsidRPr="00F80744">
        <w:t xml:space="preserve">not </w:t>
      </w:r>
      <w:r w:rsidRPr="00F80744">
        <w:rPr>
          <w:spacing w:val="-5"/>
        </w:rPr>
        <w:t xml:space="preserve">regulated </w:t>
      </w:r>
      <w:r w:rsidRPr="00F80744">
        <w:rPr>
          <w:spacing w:val="-3"/>
        </w:rPr>
        <w:t xml:space="preserve">by </w:t>
      </w:r>
      <w:r w:rsidRPr="00F80744">
        <w:t xml:space="preserve">the </w:t>
      </w:r>
      <w:r w:rsidRPr="00F80744">
        <w:rPr>
          <w:spacing w:val="-5"/>
        </w:rPr>
        <w:t xml:space="preserve">Central Bank. Please note </w:t>
      </w:r>
      <w:r w:rsidRPr="00F80744">
        <w:t>that</w:t>
      </w:r>
      <w:r w:rsidRPr="00F80744">
        <w:rPr>
          <w:spacing w:val="55"/>
        </w:rPr>
        <w:t xml:space="preserve"> </w:t>
      </w:r>
      <w:r w:rsidRPr="00F80744">
        <w:t xml:space="preserve">the </w:t>
      </w:r>
      <w:r w:rsidRPr="00F80744">
        <w:rPr>
          <w:spacing w:val="-5"/>
        </w:rPr>
        <w:lastRenderedPageBreak/>
        <w:t xml:space="preserve">Central Bank </w:t>
      </w:r>
      <w:r w:rsidRPr="00F80744">
        <w:t xml:space="preserve">is </w:t>
      </w:r>
      <w:r w:rsidRPr="00F80744">
        <w:rPr>
          <w:spacing w:val="-5"/>
        </w:rPr>
        <w:t xml:space="preserve">not responsible </w:t>
      </w:r>
      <w:r w:rsidRPr="00F80744">
        <w:t xml:space="preserve">for </w:t>
      </w:r>
      <w:r w:rsidRPr="00F80744">
        <w:rPr>
          <w:spacing w:val="-5"/>
        </w:rPr>
        <w:t xml:space="preserve">governing </w:t>
      </w:r>
      <w:r w:rsidRPr="00F80744">
        <w:t xml:space="preserve">the </w:t>
      </w:r>
      <w:r w:rsidRPr="00F80744">
        <w:rPr>
          <w:spacing w:val="-5"/>
        </w:rPr>
        <w:t xml:space="preserve">provision </w:t>
      </w:r>
      <w:r w:rsidRPr="00F80744">
        <w:t xml:space="preserve">of </w:t>
      </w:r>
      <w:r w:rsidRPr="00F80744">
        <w:rPr>
          <w:spacing w:val="-5"/>
        </w:rPr>
        <w:t xml:space="preserve">unregulated services </w:t>
      </w:r>
      <w:r w:rsidRPr="00F80744">
        <w:rPr>
          <w:spacing w:val="-3"/>
        </w:rPr>
        <w:t xml:space="preserve">by </w:t>
      </w:r>
      <w:r w:rsidRPr="00F80744">
        <w:rPr>
          <w:spacing w:val="-5"/>
        </w:rPr>
        <w:t xml:space="preserve">Acuvest. Accordingly, </w:t>
      </w:r>
      <w:r w:rsidRPr="00F80744">
        <w:t xml:space="preserve">such </w:t>
      </w:r>
      <w:r w:rsidRPr="00F80744">
        <w:rPr>
          <w:spacing w:val="-5"/>
        </w:rPr>
        <w:t xml:space="preserve">services </w:t>
      </w:r>
      <w:r w:rsidRPr="00F80744">
        <w:t xml:space="preserve">and </w:t>
      </w:r>
      <w:r w:rsidRPr="00F80744">
        <w:rPr>
          <w:spacing w:val="-5"/>
        </w:rPr>
        <w:t xml:space="preserve">products are not covered </w:t>
      </w:r>
      <w:r w:rsidRPr="00F80744">
        <w:rPr>
          <w:spacing w:val="-3"/>
        </w:rPr>
        <w:t xml:space="preserve">by </w:t>
      </w:r>
      <w:r w:rsidRPr="00F80744">
        <w:t xml:space="preserve">any </w:t>
      </w:r>
      <w:r w:rsidRPr="00F80744">
        <w:rPr>
          <w:spacing w:val="-5"/>
        </w:rPr>
        <w:t xml:space="preserve">Central Bank statutory </w:t>
      </w:r>
      <w:r w:rsidRPr="00F80744">
        <w:t xml:space="preserve">codes of </w:t>
      </w:r>
      <w:r w:rsidRPr="00F80744">
        <w:rPr>
          <w:spacing w:val="-5"/>
        </w:rPr>
        <w:t xml:space="preserve">conduct, which </w:t>
      </w:r>
      <w:r w:rsidRPr="00F80744">
        <w:t xml:space="preserve">are </w:t>
      </w:r>
      <w:r w:rsidRPr="00F80744">
        <w:rPr>
          <w:spacing w:val="-6"/>
        </w:rPr>
        <w:t xml:space="preserve">designed </w:t>
      </w:r>
      <w:r w:rsidRPr="00F80744">
        <w:t xml:space="preserve">to </w:t>
      </w:r>
      <w:r w:rsidRPr="00F80744">
        <w:rPr>
          <w:spacing w:val="-5"/>
        </w:rPr>
        <w:t xml:space="preserve">protect clients, </w:t>
      </w:r>
      <w:r w:rsidRPr="00F80744">
        <w:t xml:space="preserve">or </w:t>
      </w:r>
      <w:r w:rsidRPr="00F80744">
        <w:rPr>
          <w:spacing w:val="-5"/>
        </w:rPr>
        <w:t xml:space="preserve">under the MiFID </w:t>
      </w:r>
      <w:r w:rsidRPr="00F80744">
        <w:t xml:space="preserve">II Regulations or under the Insurance Distribution Regulations. </w:t>
      </w:r>
      <w:r w:rsidRPr="00F80744">
        <w:rPr>
          <w:spacing w:val="-5"/>
        </w:rPr>
        <w:t xml:space="preserve">Neither </w:t>
      </w:r>
      <w:r w:rsidRPr="00F80744">
        <w:t xml:space="preserve">are they </w:t>
      </w:r>
      <w:r w:rsidRPr="00F80744">
        <w:rPr>
          <w:spacing w:val="-5"/>
        </w:rPr>
        <w:t xml:space="preserve">covered </w:t>
      </w:r>
      <w:r w:rsidRPr="00F80744">
        <w:rPr>
          <w:spacing w:val="-3"/>
        </w:rPr>
        <w:t xml:space="preserve">by </w:t>
      </w:r>
      <w:r w:rsidRPr="00F80744">
        <w:t xml:space="preserve">any </w:t>
      </w:r>
      <w:r w:rsidRPr="00F80744">
        <w:rPr>
          <w:spacing w:val="-5"/>
        </w:rPr>
        <w:t>statutory compensation</w:t>
      </w:r>
      <w:r w:rsidRPr="00F80744">
        <w:rPr>
          <w:spacing w:val="-10"/>
        </w:rPr>
        <w:t xml:space="preserve"> </w:t>
      </w:r>
      <w:r w:rsidRPr="00F80744">
        <w:rPr>
          <w:spacing w:val="-5"/>
        </w:rPr>
        <w:t>scheme.</w:t>
      </w:r>
    </w:p>
    <w:p w14:paraId="170D51B9" w14:textId="77777777" w:rsidR="00F80744" w:rsidRPr="00F80744" w:rsidRDefault="00F80744" w:rsidP="00E73CFA">
      <w:pPr>
        <w:ind w:firstLine="709"/>
        <w:jc w:val="both"/>
      </w:pPr>
    </w:p>
    <w:p w14:paraId="7504EEF6" w14:textId="08A55256" w:rsidR="00F80744" w:rsidRPr="00F80744" w:rsidRDefault="00F80744" w:rsidP="00E73CFA">
      <w:pPr>
        <w:ind w:left="709"/>
        <w:jc w:val="both"/>
        <w:rPr>
          <w:spacing w:val="-5"/>
        </w:rPr>
      </w:pPr>
      <w:r w:rsidRPr="00F80744">
        <w:rPr>
          <w:spacing w:val="-5"/>
        </w:rPr>
        <w:t xml:space="preserve">Acuvest </w:t>
      </w:r>
      <w:r w:rsidRPr="00F80744">
        <w:t xml:space="preserve">holds </w:t>
      </w:r>
      <w:r w:rsidRPr="00F80744">
        <w:rPr>
          <w:spacing w:val="-5"/>
        </w:rPr>
        <w:t xml:space="preserve">appointments </w:t>
      </w:r>
      <w:r w:rsidRPr="00F80744">
        <w:t xml:space="preserve">from </w:t>
      </w:r>
      <w:r w:rsidRPr="00F80744">
        <w:rPr>
          <w:spacing w:val="-5"/>
        </w:rPr>
        <w:t xml:space="preserve">investment product </w:t>
      </w:r>
      <w:r w:rsidRPr="00F80744">
        <w:rPr>
          <w:spacing w:val="-6"/>
        </w:rPr>
        <w:t xml:space="preserve">producers </w:t>
      </w:r>
      <w:r w:rsidRPr="00F80744">
        <w:t xml:space="preserve">in </w:t>
      </w:r>
      <w:r w:rsidRPr="00F80744">
        <w:rPr>
          <w:spacing w:val="-5"/>
        </w:rPr>
        <w:t xml:space="preserve">respect </w:t>
      </w:r>
      <w:r w:rsidRPr="00F80744">
        <w:t xml:space="preserve">of </w:t>
      </w:r>
      <w:r w:rsidRPr="00F80744">
        <w:rPr>
          <w:spacing w:val="-5"/>
        </w:rPr>
        <w:t xml:space="preserve">certain products. </w:t>
      </w:r>
      <w:r w:rsidRPr="00F80744">
        <w:t xml:space="preserve">The </w:t>
      </w:r>
      <w:r w:rsidRPr="00F80744">
        <w:rPr>
          <w:spacing w:val="-5"/>
        </w:rPr>
        <w:t xml:space="preserve">Firm </w:t>
      </w:r>
      <w:r w:rsidRPr="00F80744">
        <w:t xml:space="preserve">will </w:t>
      </w:r>
      <w:r w:rsidRPr="00F80744">
        <w:rPr>
          <w:spacing w:val="-5"/>
        </w:rPr>
        <w:t xml:space="preserve">explain </w:t>
      </w:r>
      <w:r w:rsidRPr="00F80744">
        <w:t xml:space="preserve">to you the </w:t>
      </w:r>
      <w:r w:rsidRPr="00F80744">
        <w:rPr>
          <w:spacing w:val="-5"/>
        </w:rPr>
        <w:t xml:space="preserve">range </w:t>
      </w:r>
      <w:r w:rsidRPr="00F80744">
        <w:t xml:space="preserve">of </w:t>
      </w:r>
      <w:r w:rsidRPr="00F80744">
        <w:rPr>
          <w:spacing w:val="-6"/>
        </w:rPr>
        <w:t xml:space="preserve">products </w:t>
      </w:r>
      <w:r w:rsidRPr="00F80744">
        <w:t>that may</w:t>
      </w:r>
      <w:r w:rsidRPr="00F80744">
        <w:rPr>
          <w:spacing w:val="-37"/>
        </w:rPr>
        <w:t xml:space="preserve"> </w:t>
      </w:r>
      <w:r w:rsidRPr="00F80744">
        <w:rPr>
          <w:spacing w:val="-3"/>
        </w:rPr>
        <w:t xml:space="preserve">be </w:t>
      </w:r>
      <w:r w:rsidRPr="00F80744">
        <w:rPr>
          <w:spacing w:val="-5"/>
        </w:rPr>
        <w:t xml:space="preserve">recommended, including </w:t>
      </w:r>
      <w:r w:rsidRPr="00F80744">
        <w:t xml:space="preserve">the </w:t>
      </w:r>
      <w:r w:rsidRPr="00F80744">
        <w:rPr>
          <w:spacing w:val="-5"/>
        </w:rPr>
        <w:t xml:space="preserve">Firm’s relationship </w:t>
      </w:r>
      <w:r w:rsidRPr="00F80744">
        <w:t xml:space="preserve">with the </w:t>
      </w:r>
      <w:r w:rsidRPr="00F80744">
        <w:rPr>
          <w:spacing w:val="-5"/>
        </w:rPr>
        <w:t xml:space="preserve">investment product producers before providing </w:t>
      </w:r>
      <w:r w:rsidRPr="00F80744">
        <w:t xml:space="preserve">you with MiFID </w:t>
      </w:r>
      <w:r w:rsidRPr="00F80744">
        <w:rPr>
          <w:spacing w:val="-5"/>
        </w:rPr>
        <w:t>investment</w:t>
      </w:r>
      <w:r w:rsidRPr="00F80744">
        <w:rPr>
          <w:spacing w:val="-6"/>
        </w:rPr>
        <w:t xml:space="preserve"> </w:t>
      </w:r>
      <w:r w:rsidRPr="00F80744">
        <w:rPr>
          <w:spacing w:val="-5"/>
        </w:rPr>
        <w:t>advice.</w:t>
      </w:r>
    </w:p>
    <w:p w14:paraId="59503B84" w14:textId="77777777" w:rsidR="00F80744" w:rsidRPr="00F80744" w:rsidRDefault="00F80744" w:rsidP="00E73CFA">
      <w:pPr>
        <w:ind w:firstLine="709"/>
        <w:jc w:val="both"/>
      </w:pPr>
    </w:p>
    <w:p w14:paraId="7FEAE820" w14:textId="77777777" w:rsidR="00DF5E99" w:rsidRDefault="00F80744" w:rsidP="00DF5E99">
      <w:pPr>
        <w:ind w:firstLine="709"/>
        <w:rPr>
          <w:b/>
          <w:bCs/>
        </w:rPr>
      </w:pPr>
      <w:r w:rsidRPr="004C52D0">
        <w:rPr>
          <w:b/>
          <w:bCs/>
        </w:rPr>
        <w:t>Statutory Codes of Conduct</w:t>
      </w:r>
    </w:p>
    <w:p w14:paraId="3141ED59" w14:textId="5CF3615C" w:rsidR="00F80744" w:rsidRPr="00DF5E99" w:rsidRDefault="00F80744" w:rsidP="00DF5E99">
      <w:pPr>
        <w:ind w:left="709"/>
        <w:jc w:val="both"/>
        <w:rPr>
          <w:b/>
          <w:bCs/>
        </w:rPr>
      </w:pPr>
      <w:r w:rsidRPr="00F80744">
        <w:t>Acuvest is subject to and complies with certain codes as follows:</w:t>
      </w:r>
    </w:p>
    <w:p w14:paraId="7351B3D0" w14:textId="77777777" w:rsidR="00DF5E99" w:rsidRDefault="00DF5E99" w:rsidP="00DF5E99">
      <w:pPr>
        <w:ind w:left="720"/>
        <w:jc w:val="both"/>
        <w:rPr>
          <w:spacing w:val="-5"/>
        </w:rPr>
      </w:pPr>
    </w:p>
    <w:p w14:paraId="7EB89997" w14:textId="5F985DC2" w:rsidR="00F80744" w:rsidRDefault="00F80744" w:rsidP="00DF5E99">
      <w:pPr>
        <w:ind w:left="1134"/>
        <w:jc w:val="both"/>
        <w:rPr>
          <w:spacing w:val="-5"/>
        </w:rPr>
      </w:pPr>
      <w:r w:rsidRPr="00F80744">
        <w:rPr>
          <w:spacing w:val="-5"/>
        </w:rPr>
        <w:t>The Consumer Protection Code 2012 (revised 2015) (the “CPC”); and</w:t>
      </w:r>
    </w:p>
    <w:p w14:paraId="73EAB7A1" w14:textId="77777777" w:rsidR="00E73CFA" w:rsidRDefault="00E73CFA" w:rsidP="00DF5E99">
      <w:pPr>
        <w:ind w:left="1134"/>
        <w:jc w:val="both"/>
        <w:rPr>
          <w:spacing w:val="-5"/>
        </w:rPr>
      </w:pPr>
    </w:p>
    <w:p w14:paraId="071750FD" w14:textId="0E938537" w:rsidR="00F80744" w:rsidRDefault="00F80744" w:rsidP="00DF5E99">
      <w:pPr>
        <w:ind w:left="1134"/>
        <w:jc w:val="both"/>
        <w:rPr>
          <w:spacing w:val="-5"/>
        </w:rPr>
      </w:pPr>
      <w:r w:rsidRPr="00F80744">
        <w:rPr>
          <w:spacing w:val="-5"/>
        </w:rPr>
        <w:t>The Minimum Competency Code</w:t>
      </w:r>
      <w:r w:rsidR="002F330F">
        <w:rPr>
          <w:spacing w:val="-5"/>
        </w:rPr>
        <w:t xml:space="preserve"> </w:t>
      </w:r>
      <w:r w:rsidRPr="00F80744">
        <w:rPr>
          <w:spacing w:val="-5"/>
        </w:rPr>
        <w:t>2017 (the “MCC”).</w:t>
      </w:r>
    </w:p>
    <w:p w14:paraId="4C6A4DD8" w14:textId="77777777" w:rsidR="00E73CFA" w:rsidRPr="00F80744" w:rsidRDefault="00E73CFA" w:rsidP="00DF5E99">
      <w:pPr>
        <w:ind w:left="1134"/>
        <w:jc w:val="both"/>
        <w:rPr>
          <w:spacing w:val="-5"/>
        </w:rPr>
      </w:pPr>
    </w:p>
    <w:p w14:paraId="76500A76" w14:textId="64D26043" w:rsidR="00F80744" w:rsidRPr="002F330F" w:rsidRDefault="00F80744" w:rsidP="00DF5E99">
      <w:pPr>
        <w:ind w:left="1134"/>
        <w:jc w:val="both"/>
        <w:rPr>
          <w:spacing w:val="-5"/>
        </w:rPr>
      </w:pPr>
      <w:r w:rsidRPr="00F80744">
        <w:rPr>
          <w:spacing w:val="-5"/>
        </w:rPr>
        <w:t xml:space="preserve">These statutory codes offer protection </w:t>
      </w:r>
      <w:r w:rsidRPr="00F80744">
        <w:t xml:space="preserve">to </w:t>
      </w:r>
      <w:r w:rsidRPr="00F80744">
        <w:rPr>
          <w:spacing w:val="-5"/>
        </w:rPr>
        <w:t xml:space="preserve">clients </w:t>
      </w:r>
      <w:r w:rsidRPr="00F80744">
        <w:t xml:space="preserve">and can </w:t>
      </w:r>
      <w:r w:rsidRPr="00F80744">
        <w:rPr>
          <w:spacing w:val="-3"/>
        </w:rPr>
        <w:t xml:space="preserve">be </w:t>
      </w:r>
      <w:r w:rsidRPr="00F80744">
        <w:rPr>
          <w:spacing w:val="-5"/>
        </w:rPr>
        <w:t xml:space="preserve">found </w:t>
      </w:r>
      <w:r w:rsidRPr="00F80744">
        <w:t xml:space="preserve">on the </w:t>
      </w:r>
      <w:r w:rsidRPr="00F80744">
        <w:rPr>
          <w:spacing w:val="-5"/>
        </w:rPr>
        <w:t xml:space="preserve">Central Bank’s website </w:t>
      </w:r>
      <w:r w:rsidRPr="00F80744">
        <w:rPr>
          <w:spacing w:val="-3"/>
        </w:rPr>
        <w:t xml:space="preserve">at </w:t>
      </w:r>
      <w:r w:rsidRPr="00F80744">
        <w:rPr>
          <w:spacing w:val="-6"/>
        </w:rPr>
        <w:t>www.centralbank.ie.</w:t>
      </w:r>
    </w:p>
    <w:p w14:paraId="77AE56E9" w14:textId="77777777" w:rsidR="00F80744" w:rsidRPr="00F80744" w:rsidRDefault="00F80744" w:rsidP="00E73CFA">
      <w:pPr>
        <w:ind w:firstLine="709"/>
        <w:jc w:val="both"/>
      </w:pPr>
    </w:p>
    <w:p w14:paraId="76492732" w14:textId="77777777" w:rsidR="00F80744" w:rsidRPr="00F80744" w:rsidRDefault="00F80744" w:rsidP="00DF5E99">
      <w:pPr>
        <w:pStyle w:val="ListParagraph"/>
        <w:numPr>
          <w:ilvl w:val="0"/>
          <w:numId w:val="4"/>
        </w:numPr>
        <w:spacing w:after="0"/>
      </w:pPr>
      <w:r w:rsidRPr="00F80744">
        <w:t>MiFID Investment Services</w:t>
      </w:r>
    </w:p>
    <w:p w14:paraId="6F71A16C" w14:textId="77777777" w:rsidR="00F80744" w:rsidRPr="00F80744" w:rsidRDefault="00F80744" w:rsidP="00E73CFA">
      <w:pPr>
        <w:jc w:val="both"/>
      </w:pPr>
    </w:p>
    <w:p w14:paraId="754A9A9A" w14:textId="77777777" w:rsidR="00F80744" w:rsidRPr="00F80744" w:rsidRDefault="00F80744" w:rsidP="00E73CFA">
      <w:pPr>
        <w:ind w:left="709"/>
        <w:jc w:val="both"/>
      </w:pPr>
      <w:r w:rsidRPr="00F80744">
        <w:t>Paragraphs 3 to 10 inclusive address our provision of investment advice to you relating to the MiFID type financial instruments and IIA investment instruments set out in Appendix 1.</w:t>
      </w:r>
    </w:p>
    <w:p w14:paraId="4A19F537" w14:textId="77777777" w:rsidR="00F80744" w:rsidRPr="00F80744" w:rsidRDefault="00F80744" w:rsidP="00E73CFA">
      <w:pPr>
        <w:jc w:val="both"/>
      </w:pPr>
    </w:p>
    <w:p w14:paraId="60E10EC7" w14:textId="77777777" w:rsidR="00F80744" w:rsidRPr="00557E38" w:rsidRDefault="00F80744" w:rsidP="000A4498">
      <w:pPr>
        <w:pStyle w:val="Heading1"/>
        <w:rPr>
          <w:u w:val="double"/>
        </w:rPr>
      </w:pPr>
      <w:bookmarkStart w:id="12" w:name="_BPDC_LN_INS_1091"/>
      <w:bookmarkStart w:id="13" w:name="_BPDC_PR_INS_1092"/>
      <w:bookmarkStart w:id="14" w:name="_Toc5626522"/>
      <w:bookmarkStart w:id="15" w:name="_Toc21612566"/>
      <w:bookmarkStart w:id="16" w:name="_Toc97122757"/>
      <w:bookmarkEnd w:id="12"/>
      <w:bookmarkEnd w:id="13"/>
      <w:r w:rsidRPr="00F80744">
        <w:t>Business Description – Our Investment Services</w:t>
      </w:r>
      <w:bookmarkEnd w:id="14"/>
      <w:bookmarkEnd w:id="15"/>
      <w:bookmarkEnd w:id="16"/>
    </w:p>
    <w:p w14:paraId="3500D34B" w14:textId="77777777" w:rsidR="00F80744" w:rsidRPr="00F80744" w:rsidRDefault="00F80744" w:rsidP="00E73CFA">
      <w:pPr>
        <w:jc w:val="both"/>
        <w:rPr>
          <w:spacing w:val="-5"/>
        </w:rPr>
      </w:pPr>
    </w:p>
    <w:p w14:paraId="7BB6A668" w14:textId="77777777" w:rsidR="00F80744" w:rsidRPr="00F80744" w:rsidRDefault="00F80744" w:rsidP="00E73CFA">
      <w:pPr>
        <w:ind w:left="709"/>
        <w:jc w:val="both"/>
      </w:pPr>
      <w:r w:rsidRPr="00F80744">
        <w:rPr>
          <w:spacing w:val="-5"/>
        </w:rPr>
        <w:t xml:space="preserve">Acuvest provides individually tailored financial planning, </w:t>
      </w:r>
      <w:r w:rsidRPr="00F80744">
        <w:rPr>
          <w:spacing w:val="-6"/>
        </w:rPr>
        <w:t xml:space="preserve">investment </w:t>
      </w:r>
      <w:r w:rsidRPr="00F80744">
        <w:rPr>
          <w:spacing w:val="-5"/>
        </w:rPr>
        <w:t xml:space="preserve">advice </w:t>
      </w:r>
      <w:r w:rsidRPr="00F80744">
        <w:t xml:space="preserve">and </w:t>
      </w:r>
      <w:r w:rsidRPr="00F80744">
        <w:rPr>
          <w:spacing w:val="-5"/>
        </w:rPr>
        <w:t xml:space="preserve">implementation support </w:t>
      </w:r>
      <w:r w:rsidRPr="00F80744">
        <w:t xml:space="preserve">to </w:t>
      </w:r>
      <w:r w:rsidRPr="00F80744">
        <w:rPr>
          <w:spacing w:val="-5"/>
        </w:rPr>
        <w:t xml:space="preserve">clients. </w:t>
      </w:r>
      <w:r w:rsidRPr="00F80744">
        <w:rPr>
          <w:spacing w:val="-5"/>
        </w:rPr>
        <w:t xml:space="preserve">Appendix </w:t>
      </w:r>
      <w:r w:rsidRPr="00F80744">
        <w:t xml:space="preserve">1 - </w:t>
      </w:r>
      <w:r w:rsidRPr="00F80744">
        <w:rPr>
          <w:spacing w:val="-6"/>
        </w:rPr>
        <w:t xml:space="preserve">Schedule </w:t>
      </w:r>
      <w:r w:rsidRPr="00F80744">
        <w:t xml:space="preserve">of </w:t>
      </w:r>
      <w:r w:rsidRPr="00F80744">
        <w:rPr>
          <w:spacing w:val="-5"/>
        </w:rPr>
        <w:t xml:space="preserve">Authorised Activities, sets out </w:t>
      </w:r>
      <w:r w:rsidRPr="00F80744">
        <w:t xml:space="preserve">the </w:t>
      </w:r>
      <w:r w:rsidRPr="00F80744">
        <w:rPr>
          <w:spacing w:val="-5"/>
        </w:rPr>
        <w:t xml:space="preserve">services along </w:t>
      </w:r>
      <w:r w:rsidRPr="00F80744">
        <w:t>with</w:t>
      </w:r>
      <w:r w:rsidRPr="00F80744">
        <w:rPr>
          <w:spacing w:val="55"/>
        </w:rPr>
        <w:t xml:space="preserve"> </w:t>
      </w:r>
      <w:r w:rsidRPr="00F80744">
        <w:t>the</w:t>
      </w:r>
      <w:r w:rsidRPr="00F80744">
        <w:rPr>
          <w:spacing w:val="55"/>
        </w:rPr>
        <w:t xml:space="preserve"> </w:t>
      </w:r>
      <w:r w:rsidRPr="00F80744">
        <w:rPr>
          <w:spacing w:val="-5"/>
        </w:rPr>
        <w:t xml:space="preserve">financial </w:t>
      </w:r>
      <w:r w:rsidRPr="00F80744">
        <w:rPr>
          <w:spacing w:val="-6"/>
        </w:rPr>
        <w:t xml:space="preserve">instruments </w:t>
      </w:r>
      <w:r w:rsidRPr="00F80744">
        <w:t>and</w:t>
      </w:r>
      <w:r w:rsidRPr="00F80744">
        <w:rPr>
          <w:spacing w:val="55"/>
        </w:rPr>
        <w:t xml:space="preserve"> </w:t>
      </w:r>
      <w:r w:rsidRPr="00F80744">
        <w:rPr>
          <w:spacing w:val="-5"/>
        </w:rPr>
        <w:t xml:space="preserve">investment instruments </w:t>
      </w:r>
      <w:r w:rsidRPr="00F80744">
        <w:t xml:space="preserve">that the Firm is </w:t>
      </w:r>
      <w:r w:rsidRPr="00F80744">
        <w:rPr>
          <w:spacing w:val="-5"/>
        </w:rPr>
        <w:t xml:space="preserve">currently authorised </w:t>
      </w:r>
      <w:r w:rsidRPr="00F80744">
        <w:t xml:space="preserve">to </w:t>
      </w:r>
      <w:r w:rsidRPr="00F80744">
        <w:rPr>
          <w:spacing w:val="-5"/>
        </w:rPr>
        <w:t>deal</w:t>
      </w:r>
      <w:r w:rsidRPr="00F80744">
        <w:rPr>
          <w:spacing w:val="-17"/>
        </w:rPr>
        <w:t xml:space="preserve"> </w:t>
      </w:r>
      <w:r w:rsidRPr="00F80744">
        <w:t>with.</w:t>
      </w:r>
    </w:p>
    <w:p w14:paraId="291ACC88" w14:textId="77777777" w:rsidR="00F80744" w:rsidRPr="00F80744" w:rsidRDefault="00F80744" w:rsidP="00E73CFA">
      <w:pPr>
        <w:ind w:left="709"/>
        <w:jc w:val="both"/>
      </w:pPr>
    </w:p>
    <w:p w14:paraId="042554DA" w14:textId="77777777" w:rsidR="00F80744" w:rsidRPr="00F80744" w:rsidRDefault="00F80744" w:rsidP="00E73CFA">
      <w:pPr>
        <w:ind w:left="709"/>
        <w:jc w:val="both"/>
        <w:rPr>
          <w:spacing w:val="-5"/>
        </w:rPr>
      </w:pPr>
      <w:r w:rsidRPr="00F80744">
        <w:rPr>
          <w:spacing w:val="-5"/>
        </w:rPr>
        <w:t xml:space="preserve">Acuvest engages </w:t>
      </w:r>
      <w:r w:rsidRPr="00F80744">
        <w:t xml:space="preserve">on a </w:t>
      </w:r>
      <w:r w:rsidRPr="00F80744">
        <w:rPr>
          <w:spacing w:val="-5"/>
        </w:rPr>
        <w:t xml:space="preserve">regular </w:t>
      </w:r>
      <w:r w:rsidRPr="00F80744">
        <w:t xml:space="preserve">basis </w:t>
      </w:r>
      <w:r w:rsidRPr="00F80744">
        <w:rPr>
          <w:spacing w:val="-5"/>
        </w:rPr>
        <w:t xml:space="preserve">with </w:t>
      </w:r>
      <w:r w:rsidRPr="00F80744">
        <w:t xml:space="preserve">many of the </w:t>
      </w:r>
      <w:r w:rsidRPr="00F80744">
        <w:rPr>
          <w:spacing w:val="-5"/>
        </w:rPr>
        <w:t xml:space="preserve">leading global asset </w:t>
      </w:r>
      <w:r w:rsidRPr="00F80744">
        <w:t xml:space="preserve">and </w:t>
      </w:r>
      <w:r w:rsidRPr="00F80744">
        <w:rPr>
          <w:spacing w:val="-5"/>
        </w:rPr>
        <w:t xml:space="preserve">investment management </w:t>
      </w:r>
      <w:r w:rsidRPr="00F80744">
        <w:rPr>
          <w:spacing w:val="-6"/>
        </w:rPr>
        <w:t xml:space="preserve">firms </w:t>
      </w:r>
      <w:r w:rsidRPr="00F80744">
        <w:t xml:space="preserve">on </w:t>
      </w:r>
      <w:r w:rsidRPr="00F80744">
        <w:rPr>
          <w:spacing w:val="-5"/>
        </w:rPr>
        <w:t xml:space="preserve">behalf </w:t>
      </w:r>
      <w:r w:rsidRPr="00F80744">
        <w:t>of our</w:t>
      </w:r>
      <w:r w:rsidRPr="00F80744">
        <w:rPr>
          <w:spacing w:val="55"/>
        </w:rPr>
        <w:t xml:space="preserve"> </w:t>
      </w:r>
      <w:r w:rsidRPr="00F80744">
        <w:rPr>
          <w:spacing w:val="-5"/>
        </w:rPr>
        <w:t xml:space="preserve">clients </w:t>
      </w:r>
      <w:r w:rsidRPr="00F80744">
        <w:t>and</w:t>
      </w:r>
      <w:r w:rsidRPr="00F80744">
        <w:rPr>
          <w:spacing w:val="55"/>
        </w:rPr>
        <w:t xml:space="preserve"> </w:t>
      </w:r>
      <w:r w:rsidRPr="00F80744">
        <w:rPr>
          <w:spacing w:val="-5"/>
        </w:rPr>
        <w:t xml:space="preserve">monitors other investment funds </w:t>
      </w:r>
      <w:r w:rsidRPr="00F80744">
        <w:t xml:space="preserve">and </w:t>
      </w:r>
      <w:r w:rsidRPr="00F80744">
        <w:rPr>
          <w:spacing w:val="-5"/>
        </w:rPr>
        <w:t>products.</w:t>
      </w:r>
    </w:p>
    <w:p w14:paraId="32FA0015" w14:textId="77777777" w:rsidR="004C52D0" w:rsidRPr="004C52D0" w:rsidRDefault="004C52D0" w:rsidP="000A4498">
      <w:pPr>
        <w:pStyle w:val="Heading1"/>
        <w:numPr>
          <w:ilvl w:val="0"/>
          <w:numId w:val="0"/>
        </w:numPr>
        <w:ind w:left="720"/>
      </w:pPr>
      <w:bookmarkStart w:id="17" w:name="_BPDC_LN_INS_1089"/>
      <w:bookmarkStart w:id="18" w:name="_BPDC_PR_INS_1090"/>
      <w:bookmarkStart w:id="19" w:name="_Toc5626523"/>
      <w:bookmarkEnd w:id="17"/>
      <w:bookmarkEnd w:id="18"/>
    </w:p>
    <w:p w14:paraId="32C353D7" w14:textId="29CB58F9" w:rsidR="00F80744" w:rsidRDefault="00F80744" w:rsidP="000A4498">
      <w:pPr>
        <w:pStyle w:val="Heading1"/>
      </w:pPr>
      <w:bookmarkStart w:id="20" w:name="_Toc21612567"/>
      <w:bookmarkStart w:id="21" w:name="_Toc97122758"/>
      <w:r w:rsidRPr="00F80744">
        <w:t>Investment</w:t>
      </w:r>
      <w:r w:rsidRPr="00557E38">
        <w:rPr>
          <w:spacing w:val="-16"/>
        </w:rPr>
        <w:t xml:space="preserve"> </w:t>
      </w:r>
      <w:r w:rsidRPr="00F80744">
        <w:t>Advice</w:t>
      </w:r>
      <w:bookmarkEnd w:id="19"/>
      <w:bookmarkEnd w:id="20"/>
      <w:bookmarkEnd w:id="21"/>
    </w:p>
    <w:p w14:paraId="5638D023" w14:textId="77777777" w:rsidR="00DF5E99" w:rsidRPr="00DF5E99" w:rsidRDefault="00DF5E99" w:rsidP="00DF5E99">
      <w:pPr>
        <w:rPr>
          <w:lang w:val="en-IE"/>
        </w:rPr>
      </w:pPr>
    </w:p>
    <w:p w14:paraId="242FF653" w14:textId="47FAA2E4" w:rsidR="00F80744" w:rsidRPr="00F80744" w:rsidRDefault="00F80744" w:rsidP="00E73CFA">
      <w:pPr>
        <w:ind w:left="709"/>
        <w:jc w:val="both"/>
      </w:pPr>
      <w:r w:rsidRPr="00F80744">
        <w:t>To the extent that Acuvest provides you with investment advice, please note that this advice is provided to you on an independent basis and is based on a broad range of financial instruments and/or investment instruments (together to be known as “Instruments”) available on the market and is not limited to Instruments issued or provided by entities having close links with Acuvest or any other legal or economic relationships, such as contractual relationships (please note that Acuvest has no such links with any product producers dealt with), so close as to pose a risk of impairing the independent basis of the advice provided.</w:t>
      </w:r>
    </w:p>
    <w:p w14:paraId="5F09A152" w14:textId="77777777" w:rsidR="00F80744" w:rsidRPr="00F80744" w:rsidRDefault="00F80744" w:rsidP="00E73CFA">
      <w:pPr>
        <w:ind w:left="709"/>
        <w:jc w:val="both"/>
      </w:pPr>
    </w:p>
    <w:p w14:paraId="0F7EB875" w14:textId="77777777" w:rsidR="00F80744" w:rsidRPr="00F80744" w:rsidRDefault="00F80744" w:rsidP="00E73CFA">
      <w:pPr>
        <w:ind w:left="709"/>
        <w:jc w:val="both"/>
      </w:pPr>
      <w:r w:rsidRPr="00F80744">
        <w:t>Acuvest will also provide you with a periodic assessment of the suitability of the Instruments recommended (see paragraph 6. below).</w:t>
      </w:r>
    </w:p>
    <w:p w14:paraId="0B77290A" w14:textId="77777777" w:rsidR="00F80744" w:rsidRPr="00F80744" w:rsidRDefault="00F80744" w:rsidP="00E73CFA">
      <w:pPr>
        <w:ind w:left="709"/>
        <w:jc w:val="both"/>
      </w:pPr>
    </w:p>
    <w:p w14:paraId="756E1183" w14:textId="77777777" w:rsidR="00F80744" w:rsidRPr="00F80744" w:rsidRDefault="00F80744" w:rsidP="00E73CFA">
      <w:pPr>
        <w:ind w:left="709"/>
        <w:jc w:val="both"/>
      </w:pPr>
      <w:r w:rsidRPr="00F80744">
        <w:t xml:space="preserve">Furthermore, when Acuvest provides investment advice in relation to these Instruments, Acuvest will explain to you the range of Instruments that may be recommended, including Acuvest’s relationship with the issuers or providers of the Instruments. Acuvest does not have a ‘tied’ relationship with any of these institutions, as this </w:t>
      </w:r>
      <w:r w:rsidRPr="00F80744">
        <w:rPr>
          <w:spacing w:val="-5"/>
        </w:rPr>
        <w:t>would compromise our ability to offer clients independent/impartial advice.</w:t>
      </w:r>
    </w:p>
    <w:p w14:paraId="1AA2C73A" w14:textId="77777777" w:rsidR="00F80744" w:rsidRPr="00F80744" w:rsidRDefault="00F80744" w:rsidP="00E73CFA">
      <w:pPr>
        <w:ind w:left="709"/>
        <w:jc w:val="both"/>
      </w:pPr>
    </w:p>
    <w:p w14:paraId="3107C20C" w14:textId="438F8149" w:rsidR="00F80744" w:rsidRDefault="00F80744" w:rsidP="00E73CFA">
      <w:pPr>
        <w:ind w:left="709"/>
        <w:jc w:val="both"/>
      </w:pPr>
      <w:r w:rsidRPr="00F80744">
        <w:lastRenderedPageBreak/>
        <w:t xml:space="preserve">The Firm will provide a description of the types of Instruments considered, the range of Instruments and providers </w:t>
      </w:r>
      <w:proofErr w:type="spellStart"/>
      <w:r w:rsidRPr="00F80744">
        <w:t>analysed</w:t>
      </w:r>
      <w:proofErr w:type="spellEnd"/>
      <w:r w:rsidRPr="00F80744">
        <w:t xml:space="preserve"> per each type of Instrument according to the scope of the service, and how the service provided satisfies the conditions for the provision of investment advice on an independent basis and the factors taken into consideration in the selection process used by the Firm to recommend Instruments, such as risk, costs and complexity of the Instruments.</w:t>
      </w:r>
    </w:p>
    <w:p w14:paraId="735FAA5A" w14:textId="77777777" w:rsidR="00CD6A5E" w:rsidRPr="00F80744" w:rsidRDefault="00CD6A5E" w:rsidP="00E73CFA">
      <w:pPr>
        <w:ind w:left="709"/>
        <w:jc w:val="both"/>
      </w:pPr>
    </w:p>
    <w:p w14:paraId="11AC0D05" w14:textId="3BE1EA44" w:rsidR="00F80744" w:rsidRDefault="00F80744" w:rsidP="000A4498">
      <w:pPr>
        <w:pStyle w:val="Heading1"/>
      </w:pPr>
      <w:bookmarkStart w:id="22" w:name="_BPDC_LN_INS_1087"/>
      <w:bookmarkStart w:id="23" w:name="_BPDC_PR_INS_1088"/>
      <w:bookmarkStart w:id="24" w:name="_Toc5626524"/>
      <w:bookmarkStart w:id="25" w:name="_Toc21612568"/>
      <w:bookmarkStart w:id="26" w:name="_Toc97122759"/>
      <w:bookmarkEnd w:id="22"/>
      <w:bookmarkEnd w:id="23"/>
      <w:r w:rsidRPr="00F80744">
        <w:t>Client</w:t>
      </w:r>
      <w:r w:rsidRPr="00557E38">
        <w:rPr>
          <w:spacing w:val="-13"/>
        </w:rPr>
        <w:t xml:space="preserve"> </w:t>
      </w:r>
      <w:r w:rsidRPr="00F80744">
        <w:t>Categorisation</w:t>
      </w:r>
      <w:bookmarkEnd w:id="24"/>
      <w:bookmarkEnd w:id="25"/>
      <w:bookmarkEnd w:id="26"/>
    </w:p>
    <w:p w14:paraId="64E4F4DD" w14:textId="77777777" w:rsidR="004C52D0" w:rsidRPr="004C52D0" w:rsidRDefault="004C52D0" w:rsidP="00E73CFA">
      <w:pPr>
        <w:jc w:val="both"/>
        <w:rPr>
          <w:lang w:val="en-IE"/>
        </w:rPr>
      </w:pPr>
    </w:p>
    <w:p w14:paraId="107C374F" w14:textId="77777777" w:rsidR="00F80744" w:rsidRPr="00F80744" w:rsidRDefault="00F80744" w:rsidP="00E73CFA">
      <w:pPr>
        <w:ind w:left="709"/>
        <w:jc w:val="both"/>
      </w:pPr>
      <w:r w:rsidRPr="00F80744">
        <w:t xml:space="preserve">Acuvest is obliged to a) </w:t>
      </w:r>
      <w:proofErr w:type="spellStart"/>
      <w:r w:rsidRPr="00F80744">
        <w:t>categorise</w:t>
      </w:r>
      <w:proofErr w:type="spellEnd"/>
      <w:r w:rsidRPr="00F80744">
        <w:t xml:space="preserve"> clients either as retail clients, professional clients or eligible counterparties before engaging in investment business with the client for the first time and b) to inform them how they have been categorised and the consequences of the </w:t>
      </w:r>
      <w:proofErr w:type="spellStart"/>
      <w:r w:rsidRPr="00F80744">
        <w:t>categorisation</w:t>
      </w:r>
      <w:proofErr w:type="spellEnd"/>
      <w:r w:rsidRPr="00F80744">
        <w:t>.</w:t>
      </w:r>
    </w:p>
    <w:p w14:paraId="086297E9" w14:textId="77777777" w:rsidR="00F80744" w:rsidRPr="00F80744" w:rsidRDefault="00F80744" w:rsidP="00E73CFA">
      <w:pPr>
        <w:ind w:left="709"/>
        <w:jc w:val="both"/>
      </w:pPr>
    </w:p>
    <w:p w14:paraId="496A80B0" w14:textId="77777777" w:rsidR="00F80744" w:rsidRPr="00F80744" w:rsidRDefault="00F80744" w:rsidP="00E73CFA">
      <w:pPr>
        <w:ind w:left="709"/>
        <w:jc w:val="both"/>
      </w:pPr>
      <w:r w:rsidRPr="00F80744">
        <w:t xml:space="preserve">Based on the information available to Acuvest, we have categorised you as a Retail Client as defined in Regulation 3(1) of the MiFID II Regulations and will treat you as such in respect of all </w:t>
      </w:r>
      <w:proofErr w:type="gramStart"/>
      <w:r w:rsidRPr="00F80744">
        <w:t>business</w:t>
      </w:r>
      <w:proofErr w:type="gramEnd"/>
      <w:r w:rsidRPr="00F80744">
        <w:t xml:space="preserve"> we conduct with you or for you unless we agree to a different </w:t>
      </w:r>
      <w:proofErr w:type="spellStart"/>
      <w:r w:rsidRPr="00F80744">
        <w:t>categorisation</w:t>
      </w:r>
      <w:proofErr w:type="spellEnd"/>
      <w:r w:rsidRPr="00F80744">
        <w:t xml:space="preserve">. </w:t>
      </w:r>
      <w:proofErr w:type="spellStart"/>
      <w:r w:rsidRPr="00F80744">
        <w:t>Categorisation</w:t>
      </w:r>
      <w:proofErr w:type="spellEnd"/>
      <w:r w:rsidRPr="00F80744">
        <w:t xml:space="preserve"> as a Retail Client affords you the highest level of protection under the MiFID II Regime.</w:t>
      </w:r>
    </w:p>
    <w:p w14:paraId="15D7BEE0" w14:textId="77777777" w:rsidR="00F80744" w:rsidRPr="00F80744" w:rsidRDefault="00F80744" w:rsidP="00E73CFA">
      <w:pPr>
        <w:ind w:left="709"/>
        <w:jc w:val="both"/>
      </w:pPr>
    </w:p>
    <w:p w14:paraId="10C2502D" w14:textId="77777777" w:rsidR="00F80744" w:rsidRPr="00F80744" w:rsidRDefault="00F80744" w:rsidP="00E73CFA">
      <w:pPr>
        <w:ind w:left="709"/>
        <w:jc w:val="both"/>
      </w:pPr>
      <w:r w:rsidRPr="00F80744">
        <w:t xml:space="preserve">You can, subject to meeting certain defined criteria, request a different </w:t>
      </w:r>
      <w:proofErr w:type="spellStart"/>
      <w:r w:rsidRPr="00F80744">
        <w:t>categorisation</w:t>
      </w:r>
      <w:proofErr w:type="spellEnd"/>
      <w:r w:rsidRPr="00F80744">
        <w:t xml:space="preserve"> in respect of a given service, product or transaction or in respect of all services which Acuvest provides to you. Any such request should be made in writing.</w:t>
      </w:r>
    </w:p>
    <w:p w14:paraId="098A75B0" w14:textId="77777777" w:rsidR="00F80744" w:rsidRPr="00F80744" w:rsidRDefault="00F80744" w:rsidP="00E73CFA">
      <w:pPr>
        <w:ind w:left="709"/>
        <w:jc w:val="both"/>
      </w:pPr>
    </w:p>
    <w:p w14:paraId="1FD1A247" w14:textId="5EF24994" w:rsidR="00CD6A5E" w:rsidRDefault="00F80744" w:rsidP="00E73CFA">
      <w:pPr>
        <w:ind w:left="709"/>
        <w:jc w:val="both"/>
      </w:pPr>
      <w:r w:rsidRPr="00F80744">
        <w:t xml:space="preserve">Acuvest reserves the right to reject your request for a change in </w:t>
      </w:r>
      <w:proofErr w:type="spellStart"/>
      <w:r w:rsidRPr="00F80744">
        <w:t>categorisation</w:t>
      </w:r>
      <w:proofErr w:type="spellEnd"/>
      <w:r w:rsidRPr="00F80744">
        <w:t xml:space="preserve">. However, where Acuvest agrees to a request for a </w:t>
      </w:r>
      <w:r w:rsidRPr="00F80744">
        <w:t xml:space="preserve">change in </w:t>
      </w:r>
      <w:proofErr w:type="spellStart"/>
      <w:r w:rsidRPr="00F80744">
        <w:t>categorisation</w:t>
      </w:r>
      <w:proofErr w:type="spellEnd"/>
      <w:r w:rsidRPr="00F80744">
        <w:t xml:space="preserve"> it should be noted that this will result in a lower level of client protection, for example, Professional Clients are not eligible for compensation under the Investors Compensation Act, 1998 (as amended) (see paragraph 24 below). Also, when assessing suitability Acuvest is entitled to assume that, in relation to the products, transactions and services for which Professional Clients have been so classified, they have the necessary level of experience and knowledge to understand the risks involved in the management of their investments. This assumption cannot be made in the case of Retail Clients, where this information must be assessed separately. Full details regarding any limitations to the level of client protection that a different </w:t>
      </w:r>
      <w:proofErr w:type="spellStart"/>
      <w:r w:rsidRPr="00F80744">
        <w:t>categorisation</w:t>
      </w:r>
      <w:proofErr w:type="spellEnd"/>
      <w:r w:rsidRPr="00F80744">
        <w:t xml:space="preserve"> would result in, will be disclosed in advance to you in a durable medium.</w:t>
      </w:r>
    </w:p>
    <w:p w14:paraId="0FFDA915" w14:textId="0C9D593A" w:rsidR="00CD6A5E" w:rsidRDefault="00CD6A5E" w:rsidP="00E73CFA">
      <w:pPr>
        <w:contextualSpacing w:val="0"/>
        <w:jc w:val="both"/>
      </w:pPr>
    </w:p>
    <w:p w14:paraId="7F2DF63D" w14:textId="54D84094" w:rsidR="001F23AA" w:rsidRPr="001E4C38" w:rsidRDefault="001023E4" w:rsidP="000A4498">
      <w:pPr>
        <w:pStyle w:val="Heading1"/>
      </w:pPr>
      <w:bookmarkStart w:id="27" w:name="_Toc97122760"/>
      <w:bookmarkStart w:id="28" w:name="_Toc21612569"/>
      <w:r w:rsidRPr="001E4C38">
        <w:t>Environmental, Social and Governance</w:t>
      </w:r>
      <w:r w:rsidR="001F23AA" w:rsidRPr="001E4C38">
        <w:t xml:space="preserve"> (“ESG”) </w:t>
      </w:r>
      <w:r w:rsidR="000A4498" w:rsidRPr="001E4C38">
        <w:t>“</w:t>
      </w:r>
      <w:r w:rsidR="001F23AA" w:rsidRPr="001E4C38">
        <w:t>sustainability</w:t>
      </w:r>
      <w:r w:rsidR="000A4498" w:rsidRPr="001E4C38">
        <w:t>"</w:t>
      </w:r>
      <w:r w:rsidR="001F23AA" w:rsidRPr="001E4C38">
        <w:t xml:space="preserve"> considerations</w:t>
      </w:r>
      <w:bookmarkEnd w:id="27"/>
    </w:p>
    <w:p w14:paraId="5900E8C6" w14:textId="77777777" w:rsidR="001F23AA" w:rsidRPr="001E4C38" w:rsidRDefault="001F23AA" w:rsidP="000A4498">
      <w:pPr>
        <w:pStyle w:val="Heading1"/>
        <w:numPr>
          <w:ilvl w:val="0"/>
          <w:numId w:val="0"/>
        </w:numPr>
        <w:ind w:left="720"/>
      </w:pPr>
    </w:p>
    <w:p w14:paraId="14AA33F4" w14:textId="74D23605" w:rsidR="00BC23A7" w:rsidRPr="00A03CB0" w:rsidRDefault="001023E4" w:rsidP="00A03CB0">
      <w:pPr>
        <w:ind w:left="709"/>
        <w:rPr>
          <w:rFonts w:asciiTheme="majorHAnsi" w:hAnsiTheme="majorHAnsi" w:cstheme="majorHAnsi"/>
        </w:rPr>
      </w:pPr>
      <w:r w:rsidRPr="001E4C38">
        <w:t xml:space="preserve"> </w:t>
      </w:r>
      <w:r w:rsidR="002D0F1E" w:rsidRPr="001E4C38">
        <w:rPr>
          <w:rFonts w:asciiTheme="majorHAnsi" w:hAnsiTheme="majorHAnsi" w:cstheme="majorHAnsi"/>
          <w:szCs w:val="22"/>
        </w:rPr>
        <w:t xml:space="preserve">When providing advice, Acuvest considers the adverse impact of investment decisions on sustainability. As part of our research and assessment of products, Acuvest will examine </w:t>
      </w:r>
      <w:r w:rsidR="008423DB">
        <w:rPr>
          <w:rFonts w:asciiTheme="majorHAnsi" w:hAnsiTheme="majorHAnsi" w:cstheme="majorHAnsi"/>
          <w:szCs w:val="22"/>
        </w:rPr>
        <w:t xml:space="preserve">and professionally interrogate </w:t>
      </w:r>
      <w:r w:rsidR="002D0F1E" w:rsidRPr="001E4C38">
        <w:rPr>
          <w:rFonts w:asciiTheme="majorHAnsi" w:hAnsiTheme="majorHAnsi" w:cstheme="majorHAnsi"/>
          <w:szCs w:val="22"/>
        </w:rPr>
        <w:t xml:space="preserve">the Product Providers </w:t>
      </w:r>
      <w:r w:rsidR="008423DB">
        <w:rPr>
          <w:rFonts w:asciiTheme="majorHAnsi" w:hAnsiTheme="majorHAnsi" w:cstheme="majorHAnsi"/>
          <w:szCs w:val="22"/>
        </w:rPr>
        <w:t xml:space="preserve">and Insurers </w:t>
      </w:r>
      <w:r w:rsidR="002D0F1E" w:rsidRPr="001E4C38">
        <w:rPr>
          <w:rFonts w:asciiTheme="majorHAnsi" w:hAnsiTheme="majorHAnsi" w:cstheme="majorHAnsi"/>
          <w:szCs w:val="22"/>
        </w:rPr>
        <w:t xml:space="preserve">literature to compare financial products and to make informed investment decisions about ESG products. </w:t>
      </w:r>
      <w:r w:rsidR="00B719E2">
        <w:rPr>
          <w:rFonts w:asciiTheme="majorHAnsi" w:hAnsiTheme="majorHAnsi" w:cstheme="majorHAnsi"/>
          <w:szCs w:val="22"/>
        </w:rPr>
        <w:t>Acuvest’s in-house Investment Committee will keep our investment knowledge</w:t>
      </w:r>
      <w:r w:rsidR="00A502E8">
        <w:rPr>
          <w:rFonts w:asciiTheme="majorHAnsi" w:hAnsiTheme="majorHAnsi" w:cstheme="majorHAnsi"/>
          <w:szCs w:val="22"/>
        </w:rPr>
        <w:t xml:space="preserve"> current and relevant. </w:t>
      </w:r>
      <w:r w:rsidR="002D0F1E" w:rsidRPr="001E4C38">
        <w:rPr>
          <w:rFonts w:asciiTheme="majorHAnsi" w:hAnsiTheme="majorHAnsi" w:cstheme="majorHAnsi"/>
          <w:szCs w:val="22"/>
        </w:rPr>
        <w:t>Acuvest will always act in the client’s best interests and keep clients informed accordingly. The consideration of sustainability risks can impact on the returns of financial products.</w:t>
      </w:r>
    </w:p>
    <w:p w14:paraId="5E9A2FE6" w14:textId="77777777" w:rsidR="006E7A34" w:rsidRDefault="006E7A34" w:rsidP="00A03CB0"/>
    <w:p w14:paraId="09ECDBE0" w14:textId="5FA7E76A" w:rsidR="00F80744" w:rsidRPr="00557E38" w:rsidRDefault="00F80744" w:rsidP="000A4498">
      <w:pPr>
        <w:pStyle w:val="Heading1"/>
      </w:pPr>
      <w:bookmarkStart w:id="29" w:name="_Toc97122761"/>
      <w:r w:rsidRPr="00557E38">
        <w:lastRenderedPageBreak/>
        <w:t>Investor Profile and Suitability of Services</w:t>
      </w:r>
      <w:bookmarkEnd w:id="28"/>
      <w:bookmarkEnd w:id="29"/>
    </w:p>
    <w:p w14:paraId="5EBBE72E" w14:textId="77777777" w:rsidR="00F80744" w:rsidRPr="00F80744" w:rsidRDefault="00F80744" w:rsidP="00E73CFA">
      <w:pPr>
        <w:jc w:val="both"/>
      </w:pPr>
    </w:p>
    <w:p w14:paraId="69A0C280" w14:textId="32E9AA58" w:rsidR="00F80744" w:rsidRPr="00F80744" w:rsidRDefault="00F80744" w:rsidP="00E73CFA">
      <w:pPr>
        <w:ind w:left="709"/>
        <w:jc w:val="both"/>
      </w:pPr>
      <w:r w:rsidRPr="00F80744">
        <w:t>We are required to obtain and record sufficient investment related information from you as is necessary to ensure that we can provide you with suitable investment advice and to act in your best interests. The information we may require includes details of your investment objectives including your risk tolerance, information on your financial resources including your ability to bear losses, your investment preferences</w:t>
      </w:r>
      <w:r w:rsidR="00F53FB8">
        <w:t xml:space="preserve">, </w:t>
      </w:r>
      <w:r w:rsidR="00F53FB8" w:rsidRPr="001E4C38">
        <w:t xml:space="preserve">your preferences </w:t>
      </w:r>
      <w:r w:rsidR="00794799" w:rsidRPr="001E4C38">
        <w:t xml:space="preserve">in relation to ESG </w:t>
      </w:r>
      <w:r w:rsidR="003C0BAB" w:rsidRPr="001E4C38">
        <w:t>“sustainability” considerations</w:t>
      </w:r>
      <w:r w:rsidR="003C0BAB">
        <w:t>,</w:t>
      </w:r>
      <w:r w:rsidRPr="00F80744">
        <w:t xml:space="preserve"> and your investment experience and knowledge in the investment field in so far as it is relevant to the investment advice offered. It also might include your personal circumstances including, where relevant: age, health, dependents, employment status and known future changes to your circumstances.</w:t>
      </w:r>
    </w:p>
    <w:p w14:paraId="57528CD4" w14:textId="77777777" w:rsidR="00F80744" w:rsidRPr="00F80744" w:rsidRDefault="00F80744" w:rsidP="00E73CFA">
      <w:pPr>
        <w:ind w:left="709"/>
        <w:jc w:val="both"/>
      </w:pPr>
    </w:p>
    <w:p w14:paraId="14F1832D" w14:textId="77777777" w:rsidR="00F80744" w:rsidRPr="00F80744" w:rsidRDefault="00F80744" w:rsidP="00E73CFA">
      <w:pPr>
        <w:ind w:left="709"/>
        <w:jc w:val="both"/>
      </w:pPr>
      <w:r w:rsidRPr="00F80744">
        <w:t>Where you are subject to any self- imposed investment restrictions (</w:t>
      </w:r>
      <w:proofErr w:type="gramStart"/>
      <w:r w:rsidRPr="00F80744">
        <w:t>i.e.</w:t>
      </w:r>
      <w:proofErr w:type="gramEnd"/>
      <w:r w:rsidRPr="00F80744">
        <w:t xml:space="preserve"> other than those imposed by law or regulation) it is your responsibility to detail this in writing to us. We take no responsibility for advising you in respect of such restricted investments where you have not explicitly notified us of any such restriction(s) in writing.</w:t>
      </w:r>
    </w:p>
    <w:p w14:paraId="104206E1" w14:textId="77777777" w:rsidR="00F80744" w:rsidRPr="00F80744" w:rsidRDefault="00F80744" w:rsidP="00E73CFA">
      <w:pPr>
        <w:ind w:left="709"/>
        <w:jc w:val="both"/>
      </w:pPr>
    </w:p>
    <w:p w14:paraId="500E9BB0" w14:textId="77777777" w:rsidR="00F80744" w:rsidRPr="00F80744" w:rsidRDefault="00F80744" w:rsidP="00E73CFA">
      <w:pPr>
        <w:ind w:left="709"/>
        <w:jc w:val="both"/>
      </w:pPr>
      <w:r w:rsidRPr="00F80744">
        <w:t>We have a duty to take reasonable care when determining the suitability of the service and in advising clients generally based on information that has been disclosed to us by them. We will consider the suitability of the investments recommended by us based on the information you provide to us.</w:t>
      </w:r>
    </w:p>
    <w:p w14:paraId="5B778062" w14:textId="77777777" w:rsidR="00F80744" w:rsidRPr="00F80744" w:rsidRDefault="00F80744" w:rsidP="00E73CFA">
      <w:pPr>
        <w:ind w:left="709"/>
        <w:jc w:val="both"/>
      </w:pPr>
    </w:p>
    <w:p w14:paraId="12851A74" w14:textId="77777777" w:rsidR="00F80744" w:rsidRPr="00F80744" w:rsidRDefault="00F80744" w:rsidP="00E73CFA">
      <w:pPr>
        <w:ind w:left="709"/>
        <w:jc w:val="both"/>
      </w:pPr>
      <w:r w:rsidRPr="00F80744">
        <w:t xml:space="preserve">We must </w:t>
      </w:r>
      <w:proofErr w:type="spellStart"/>
      <w:r w:rsidRPr="00F80744">
        <w:t>endeavour</w:t>
      </w:r>
      <w:proofErr w:type="spellEnd"/>
      <w:r w:rsidRPr="00F80744">
        <w:t xml:space="preserve"> to have you certify the accuracy of the information provided to the Firm. Accordingly, as </w:t>
      </w:r>
      <w:r w:rsidRPr="00F80744">
        <w:t>our client, you represent and warrant, for the duration of any service agreement(s) entered into with the Firm, that all information which you provide or have provided to Acuvest including information relating to your financial situation and investment objectives is accurate, complete and not misleading in any respect (including, without limitation, such information as has been provided to Acuvest to evidence suitability under the MiFID II Regulations) and you have notified Acuvest of all such information.</w:t>
      </w:r>
    </w:p>
    <w:p w14:paraId="1754885E" w14:textId="77777777" w:rsidR="00F80744" w:rsidRPr="00F80744" w:rsidRDefault="00F80744" w:rsidP="00E73CFA">
      <w:pPr>
        <w:ind w:left="709"/>
        <w:jc w:val="both"/>
      </w:pPr>
    </w:p>
    <w:p w14:paraId="210048C7" w14:textId="77777777" w:rsidR="00F80744" w:rsidRPr="00F80744" w:rsidRDefault="00F80744" w:rsidP="00E73CFA">
      <w:pPr>
        <w:ind w:left="709"/>
        <w:jc w:val="both"/>
      </w:pPr>
      <w:r w:rsidRPr="00F80744">
        <w:t>When Acuvest is providing investment advice and does not obtain the information required to assess suitability, Acuvest will not recommend investment services or Instruments to you. Furthermore, when the Firm is providing investment advice the Firm will not recommend services or Instruments that are not suitable for</w:t>
      </w:r>
      <w:r w:rsidRPr="00F80744">
        <w:rPr>
          <w:spacing w:val="-7"/>
        </w:rPr>
        <w:t xml:space="preserve"> </w:t>
      </w:r>
      <w:r w:rsidRPr="00F80744">
        <w:t>you.</w:t>
      </w:r>
    </w:p>
    <w:p w14:paraId="22F4D0D6" w14:textId="77777777" w:rsidR="00F80744" w:rsidRPr="00F80744" w:rsidRDefault="00F80744" w:rsidP="00E73CFA">
      <w:pPr>
        <w:ind w:left="709"/>
        <w:jc w:val="both"/>
      </w:pPr>
    </w:p>
    <w:p w14:paraId="24FC73B7" w14:textId="77777777" w:rsidR="00F80744" w:rsidRPr="00F80744" w:rsidRDefault="00F80744" w:rsidP="00E73CFA">
      <w:pPr>
        <w:ind w:left="709"/>
        <w:jc w:val="both"/>
      </w:pPr>
      <w:r w:rsidRPr="00F80744">
        <w:t xml:space="preserve">When Acuvest determines, </w:t>
      </w:r>
      <w:proofErr w:type="gramStart"/>
      <w:r w:rsidRPr="00F80744">
        <w:t>on the basis of</w:t>
      </w:r>
      <w:proofErr w:type="gramEnd"/>
      <w:r w:rsidRPr="00F80744">
        <w:t xml:space="preserve"> the information received, that the product or service contemplated is not suitable for you, Acuvest will warn you of this fact.</w:t>
      </w:r>
    </w:p>
    <w:p w14:paraId="03F00262" w14:textId="77777777" w:rsidR="00F80744" w:rsidRPr="00F80744" w:rsidRDefault="00F80744" w:rsidP="00E73CFA">
      <w:pPr>
        <w:jc w:val="both"/>
      </w:pPr>
    </w:p>
    <w:p w14:paraId="29982758" w14:textId="77777777" w:rsidR="00F80744" w:rsidRPr="00F80744" w:rsidRDefault="00F80744" w:rsidP="000A4498">
      <w:pPr>
        <w:pStyle w:val="Heading1"/>
      </w:pPr>
      <w:bookmarkStart w:id="30" w:name="_Toc5626525"/>
      <w:bookmarkStart w:id="31" w:name="_Toc21612570"/>
      <w:bookmarkStart w:id="32" w:name="_Toc97122762"/>
      <w:r w:rsidRPr="00F80744">
        <w:t>Statement of</w:t>
      </w:r>
      <w:r w:rsidRPr="00557E38">
        <w:rPr>
          <w:spacing w:val="-12"/>
        </w:rPr>
        <w:t xml:space="preserve"> </w:t>
      </w:r>
      <w:r w:rsidRPr="00F80744">
        <w:t>Suitability</w:t>
      </w:r>
      <w:bookmarkEnd w:id="30"/>
      <w:bookmarkEnd w:id="31"/>
      <w:bookmarkEnd w:id="32"/>
    </w:p>
    <w:p w14:paraId="4D2A2838" w14:textId="77777777" w:rsidR="00F80744" w:rsidRPr="00F80744" w:rsidRDefault="00F80744" w:rsidP="00E73CFA">
      <w:pPr>
        <w:jc w:val="both"/>
      </w:pPr>
    </w:p>
    <w:p w14:paraId="6555D099" w14:textId="17134550" w:rsidR="00F80744" w:rsidRPr="00F80744" w:rsidRDefault="00F80744" w:rsidP="00E73CFA">
      <w:pPr>
        <w:ind w:left="709"/>
        <w:jc w:val="both"/>
      </w:pPr>
      <w:r w:rsidRPr="00F80744">
        <w:t>When providing investment advice to you, the Firm will, before a transaction is conducted, provide you with a written Statement of Suitability (“Statement”) specifying how the recommendation provided is suitable for you, including how it meets your objectives and personal circumstances with reference to the investment term required, your knowledge and experience and your attitude to risk and capacity for loss</w:t>
      </w:r>
      <w:r w:rsidR="00086741" w:rsidRPr="001E4C38">
        <w:t>, your preferences in relation to ESG “sustainability” considerations,</w:t>
      </w:r>
      <w:r w:rsidRPr="00F80744">
        <w:t xml:space="preserve"> and your financial situation. The Firm will sign and date </w:t>
      </w:r>
      <w:r w:rsidRPr="00F80744">
        <w:lastRenderedPageBreak/>
        <w:t>the Statement on the day on which it is completed and will provide you with a copy in a durable medium. A copy of the Statement will be retained by the</w:t>
      </w:r>
      <w:r w:rsidRPr="00F80744">
        <w:rPr>
          <w:spacing w:val="-8"/>
        </w:rPr>
        <w:t xml:space="preserve"> </w:t>
      </w:r>
      <w:r w:rsidRPr="00F80744">
        <w:t>Firm.</w:t>
      </w:r>
    </w:p>
    <w:p w14:paraId="283058C6" w14:textId="77777777" w:rsidR="00F80744" w:rsidRPr="00F80744" w:rsidRDefault="00F80744" w:rsidP="00E73CFA">
      <w:pPr>
        <w:ind w:left="709"/>
        <w:jc w:val="both"/>
      </w:pPr>
    </w:p>
    <w:p w14:paraId="61CA5994" w14:textId="77777777" w:rsidR="00F80744" w:rsidRPr="00F80744" w:rsidRDefault="00F80744" w:rsidP="00E73CFA">
      <w:pPr>
        <w:ind w:left="709"/>
        <w:jc w:val="both"/>
      </w:pPr>
      <w:r w:rsidRPr="00F80744">
        <w:t>We will include information on whether the recommended services or Instruments are likely to require you to seek a periodic review of your arrangements, including the</w:t>
      </w:r>
      <w:r w:rsidRPr="00F80744">
        <w:rPr>
          <w:spacing w:val="-18"/>
        </w:rPr>
        <w:t xml:space="preserve"> </w:t>
      </w:r>
      <w:r w:rsidRPr="00F80744">
        <w:t>following:</w:t>
      </w:r>
    </w:p>
    <w:p w14:paraId="2ADB5EB4" w14:textId="77777777" w:rsidR="00F80744" w:rsidRPr="00F80744" w:rsidRDefault="00F80744" w:rsidP="00E73CFA">
      <w:pPr>
        <w:ind w:left="709"/>
        <w:jc w:val="both"/>
      </w:pPr>
    </w:p>
    <w:p w14:paraId="3CCCF45C" w14:textId="77777777" w:rsidR="00F80744" w:rsidRPr="00F80744" w:rsidRDefault="00F80744" w:rsidP="00E73CFA">
      <w:pPr>
        <w:ind w:left="709"/>
        <w:jc w:val="both"/>
      </w:pPr>
      <w:r w:rsidRPr="00F80744">
        <w:t>Frequency and extent of the periodic suitability assessment and where relevant, the conditions that trigger that</w:t>
      </w:r>
      <w:r w:rsidRPr="00F80744">
        <w:rPr>
          <w:spacing w:val="-8"/>
        </w:rPr>
        <w:t xml:space="preserve"> </w:t>
      </w:r>
      <w:r w:rsidRPr="00F80744">
        <w:t>assessment,</w:t>
      </w:r>
    </w:p>
    <w:p w14:paraId="1DC74684" w14:textId="77777777" w:rsidR="00F80744" w:rsidRPr="00F80744" w:rsidRDefault="00F80744" w:rsidP="00E73CFA">
      <w:pPr>
        <w:ind w:left="709"/>
        <w:jc w:val="both"/>
      </w:pPr>
      <w:r w:rsidRPr="00F80744">
        <w:t>The extent to which information previously collected will be subject to reassessment,</w:t>
      </w:r>
      <w:r w:rsidRPr="00F80744">
        <w:rPr>
          <w:spacing w:val="-7"/>
        </w:rPr>
        <w:t xml:space="preserve"> </w:t>
      </w:r>
      <w:r w:rsidRPr="00F80744">
        <w:t>and</w:t>
      </w:r>
    </w:p>
    <w:p w14:paraId="00E8E84F" w14:textId="77777777" w:rsidR="00F80744" w:rsidRPr="00F80744" w:rsidRDefault="00F80744" w:rsidP="00E73CFA">
      <w:pPr>
        <w:ind w:left="709"/>
        <w:jc w:val="both"/>
      </w:pPr>
      <w:r w:rsidRPr="00F80744">
        <w:t>The way in which an updated recommendation will be communicated to</w:t>
      </w:r>
      <w:r w:rsidRPr="00F80744">
        <w:rPr>
          <w:spacing w:val="-8"/>
        </w:rPr>
        <w:t xml:space="preserve"> </w:t>
      </w:r>
      <w:r w:rsidRPr="00F80744">
        <w:t>you.</w:t>
      </w:r>
    </w:p>
    <w:p w14:paraId="0224D494" w14:textId="5C95B836" w:rsidR="00F80744" w:rsidRDefault="00F80744" w:rsidP="00E73CFA">
      <w:pPr>
        <w:ind w:left="709"/>
        <w:jc w:val="both"/>
      </w:pPr>
      <w:r w:rsidRPr="00F80744">
        <w:t>Where a periodic suitability assessment is provided, the Firm will review the suitability of the recommendations given at least annually. The frequency of this assessment will be increased depending on your risk profile and the type of Instruments</w:t>
      </w:r>
      <w:r w:rsidRPr="00F80744">
        <w:rPr>
          <w:spacing w:val="-15"/>
        </w:rPr>
        <w:t xml:space="preserve"> </w:t>
      </w:r>
      <w:r w:rsidRPr="00F80744">
        <w:t>recommended.</w:t>
      </w:r>
    </w:p>
    <w:p w14:paraId="76C8E63A" w14:textId="77777777" w:rsidR="00DF5E99" w:rsidRPr="00F80744" w:rsidRDefault="00DF5E99" w:rsidP="00DF5E99">
      <w:pPr>
        <w:ind w:left="709"/>
      </w:pPr>
    </w:p>
    <w:p w14:paraId="2D491335" w14:textId="77777777" w:rsidR="00F80744" w:rsidRPr="00F80744" w:rsidRDefault="00F80744" w:rsidP="000A4498">
      <w:pPr>
        <w:pStyle w:val="Heading1"/>
      </w:pPr>
      <w:bookmarkStart w:id="33" w:name="_Toc5626526"/>
      <w:bookmarkStart w:id="34" w:name="_Toc21612571"/>
      <w:bookmarkStart w:id="35" w:name="_Toc97122763"/>
      <w:r w:rsidRPr="00F80744">
        <w:t>Investment Performance</w:t>
      </w:r>
      <w:r w:rsidRPr="00557E38">
        <w:rPr>
          <w:spacing w:val="-14"/>
        </w:rPr>
        <w:t xml:space="preserve"> </w:t>
      </w:r>
      <w:r w:rsidRPr="00F80744">
        <w:t>and Risk</w:t>
      </w:r>
      <w:r w:rsidRPr="00557E38">
        <w:rPr>
          <w:spacing w:val="-9"/>
        </w:rPr>
        <w:t xml:space="preserve"> </w:t>
      </w:r>
      <w:r w:rsidRPr="00F80744">
        <w:t>Warnings</w:t>
      </w:r>
      <w:bookmarkEnd w:id="33"/>
      <w:bookmarkEnd w:id="34"/>
      <w:bookmarkEnd w:id="35"/>
    </w:p>
    <w:p w14:paraId="6772AA26" w14:textId="77777777" w:rsidR="00F80744" w:rsidRPr="00F80744" w:rsidRDefault="00F80744" w:rsidP="00E73CFA">
      <w:pPr>
        <w:jc w:val="both"/>
      </w:pPr>
    </w:p>
    <w:p w14:paraId="34F6621A" w14:textId="77777777" w:rsidR="00F80744" w:rsidRPr="00F80744" w:rsidRDefault="00F80744" w:rsidP="00E73CFA">
      <w:pPr>
        <w:ind w:left="709"/>
        <w:jc w:val="both"/>
      </w:pPr>
      <w:r w:rsidRPr="00F80744">
        <w:t>We provide you with investment advice in good faith based on information that is available to us at the relevant time. We do not give assurances that the investments we recommend will be profitable or perform as expected and you should be aware that the value of investments may fall as well as rise for numerous reasons including market conditions existing at the time. Please note that your capital may be at risk and that you may not receive back the amount of your original investment.</w:t>
      </w:r>
    </w:p>
    <w:p w14:paraId="6B1E414E" w14:textId="77777777" w:rsidR="00F80744" w:rsidRPr="00F80744" w:rsidRDefault="00F80744" w:rsidP="00DF5E99"/>
    <w:p w14:paraId="02BC4094" w14:textId="77777777" w:rsidR="00F80744" w:rsidRPr="00F80744" w:rsidRDefault="00F80744" w:rsidP="000A4498">
      <w:pPr>
        <w:pStyle w:val="Heading1"/>
      </w:pPr>
      <w:bookmarkStart w:id="36" w:name="_Toc5626527"/>
      <w:bookmarkStart w:id="37" w:name="_Toc21612572"/>
      <w:bookmarkStart w:id="38" w:name="_Toc97122764"/>
      <w:r w:rsidRPr="00F80744">
        <w:t>Information on Fees</w:t>
      </w:r>
      <w:r w:rsidRPr="00557E38">
        <w:rPr>
          <w:spacing w:val="-13"/>
        </w:rPr>
        <w:t xml:space="preserve"> </w:t>
      </w:r>
      <w:r w:rsidRPr="00F80744">
        <w:t>and Associated</w:t>
      </w:r>
      <w:r w:rsidRPr="00557E38">
        <w:rPr>
          <w:spacing w:val="-12"/>
        </w:rPr>
        <w:t xml:space="preserve"> </w:t>
      </w:r>
      <w:r w:rsidRPr="00F80744">
        <w:t>Charges</w:t>
      </w:r>
      <w:bookmarkEnd w:id="36"/>
      <w:bookmarkEnd w:id="37"/>
      <w:bookmarkEnd w:id="38"/>
    </w:p>
    <w:p w14:paraId="0B062F55" w14:textId="77777777" w:rsidR="00F80744" w:rsidRPr="00F80744" w:rsidRDefault="00F80744" w:rsidP="00E73CFA">
      <w:pPr>
        <w:jc w:val="both"/>
      </w:pPr>
    </w:p>
    <w:p w14:paraId="075280E3" w14:textId="77777777" w:rsidR="00F80744" w:rsidRPr="00F80744" w:rsidRDefault="00F80744" w:rsidP="00E73CFA">
      <w:pPr>
        <w:ind w:left="709"/>
        <w:jc w:val="both"/>
      </w:pPr>
      <w:r w:rsidRPr="00F80744">
        <w:rPr>
          <w:spacing w:val="-5"/>
        </w:rPr>
        <w:t xml:space="preserve">Professional </w:t>
      </w:r>
      <w:r w:rsidRPr="00F80744">
        <w:t xml:space="preserve">fees for our </w:t>
      </w:r>
      <w:r w:rsidRPr="00F80744">
        <w:rPr>
          <w:spacing w:val="-5"/>
        </w:rPr>
        <w:t xml:space="preserve">services will </w:t>
      </w:r>
      <w:r w:rsidRPr="00F80744">
        <w:rPr>
          <w:spacing w:val="-3"/>
        </w:rPr>
        <w:t xml:space="preserve">be </w:t>
      </w:r>
      <w:r w:rsidRPr="00F80744">
        <w:rPr>
          <w:spacing w:val="-5"/>
        </w:rPr>
        <w:t xml:space="preserve">agreed </w:t>
      </w:r>
      <w:r w:rsidRPr="00F80744">
        <w:t xml:space="preserve">in </w:t>
      </w:r>
      <w:r w:rsidRPr="00F80744">
        <w:rPr>
          <w:spacing w:val="-5"/>
        </w:rPr>
        <w:t xml:space="preserve">advance </w:t>
      </w:r>
      <w:r w:rsidRPr="00F80744">
        <w:t xml:space="preserve">with our </w:t>
      </w:r>
      <w:r w:rsidRPr="00F80744">
        <w:rPr>
          <w:spacing w:val="-5"/>
        </w:rPr>
        <w:t>clients.</w:t>
      </w:r>
    </w:p>
    <w:p w14:paraId="032746FF" w14:textId="77777777" w:rsidR="00F80744" w:rsidRPr="00F80744" w:rsidRDefault="00F80744" w:rsidP="00E73CFA">
      <w:pPr>
        <w:ind w:left="709"/>
        <w:jc w:val="both"/>
      </w:pPr>
    </w:p>
    <w:p w14:paraId="14DB543F" w14:textId="77777777" w:rsidR="00F80744" w:rsidRPr="00F80744" w:rsidRDefault="00F80744" w:rsidP="00E73CFA">
      <w:pPr>
        <w:ind w:left="709"/>
        <w:jc w:val="both"/>
      </w:pPr>
      <w:r w:rsidRPr="00F80744">
        <w:rPr>
          <w:spacing w:val="-5"/>
        </w:rPr>
        <w:t xml:space="preserve">Professional fees </w:t>
      </w:r>
      <w:r w:rsidRPr="00F80744">
        <w:t xml:space="preserve">and </w:t>
      </w:r>
      <w:r w:rsidRPr="00F80744">
        <w:rPr>
          <w:spacing w:val="-5"/>
        </w:rPr>
        <w:t xml:space="preserve">expenses will </w:t>
      </w:r>
      <w:r w:rsidRPr="00F80744">
        <w:rPr>
          <w:spacing w:val="-3"/>
        </w:rPr>
        <w:t xml:space="preserve">be </w:t>
      </w:r>
      <w:r w:rsidRPr="00F80744">
        <w:rPr>
          <w:spacing w:val="-5"/>
        </w:rPr>
        <w:t xml:space="preserve">subject </w:t>
      </w:r>
      <w:r w:rsidRPr="00F80744">
        <w:t xml:space="preserve">to the </w:t>
      </w:r>
      <w:r w:rsidRPr="00F80744">
        <w:rPr>
          <w:spacing w:val="-5"/>
        </w:rPr>
        <w:t xml:space="preserve">addition </w:t>
      </w:r>
      <w:r w:rsidRPr="00F80744">
        <w:t xml:space="preserve">of </w:t>
      </w:r>
      <w:r w:rsidRPr="00F80744">
        <w:rPr>
          <w:spacing w:val="-5"/>
        </w:rPr>
        <w:t xml:space="preserve">VAT, where applicable, </w:t>
      </w:r>
      <w:r w:rsidRPr="00F80744">
        <w:rPr>
          <w:spacing w:val="-3"/>
        </w:rPr>
        <w:t xml:space="preserve">at </w:t>
      </w:r>
      <w:r w:rsidRPr="00F80744">
        <w:t>the</w:t>
      </w:r>
      <w:r w:rsidRPr="00F80744">
        <w:rPr>
          <w:spacing w:val="55"/>
        </w:rPr>
        <w:t xml:space="preserve"> </w:t>
      </w:r>
      <w:r w:rsidRPr="00F80744">
        <w:rPr>
          <w:spacing w:val="-6"/>
        </w:rPr>
        <w:t xml:space="preserve">appropriate </w:t>
      </w:r>
      <w:r w:rsidRPr="00F80744">
        <w:rPr>
          <w:spacing w:val="-5"/>
        </w:rPr>
        <w:t xml:space="preserve">rate. Travelling, </w:t>
      </w:r>
      <w:r w:rsidRPr="00F80744">
        <w:rPr>
          <w:spacing w:val="-6"/>
        </w:rPr>
        <w:t xml:space="preserve">subsistence, </w:t>
      </w:r>
      <w:r w:rsidRPr="00F80744">
        <w:rPr>
          <w:spacing w:val="-5"/>
        </w:rPr>
        <w:t xml:space="preserve">accommodation </w:t>
      </w:r>
      <w:r w:rsidRPr="00F80744">
        <w:t>and</w:t>
      </w:r>
      <w:r w:rsidRPr="00F80744">
        <w:rPr>
          <w:spacing w:val="55"/>
        </w:rPr>
        <w:t xml:space="preserve"> </w:t>
      </w:r>
      <w:r w:rsidRPr="00F80744">
        <w:t>any</w:t>
      </w:r>
      <w:r w:rsidRPr="00F80744">
        <w:rPr>
          <w:spacing w:val="55"/>
        </w:rPr>
        <w:t xml:space="preserve"> </w:t>
      </w:r>
      <w:r w:rsidRPr="00F80744">
        <w:t>other</w:t>
      </w:r>
      <w:r w:rsidRPr="00F80744">
        <w:rPr>
          <w:spacing w:val="55"/>
        </w:rPr>
        <w:t xml:space="preserve"> </w:t>
      </w:r>
      <w:r w:rsidRPr="00F80744">
        <w:rPr>
          <w:spacing w:val="-5"/>
        </w:rPr>
        <w:t xml:space="preserve">expenses necessarily incurred </w:t>
      </w:r>
      <w:r w:rsidRPr="00F80744">
        <w:t xml:space="preserve">while </w:t>
      </w:r>
      <w:r w:rsidRPr="00F80744">
        <w:rPr>
          <w:spacing w:val="-5"/>
        </w:rPr>
        <w:t xml:space="preserve">engaged </w:t>
      </w:r>
      <w:r w:rsidRPr="00F80744">
        <w:t xml:space="preserve">on your </w:t>
      </w:r>
      <w:r w:rsidRPr="00F80744">
        <w:rPr>
          <w:spacing w:val="-5"/>
        </w:rPr>
        <w:t xml:space="preserve">business </w:t>
      </w:r>
      <w:r w:rsidRPr="00F80744">
        <w:t xml:space="preserve">will be </w:t>
      </w:r>
      <w:r w:rsidRPr="00F80744">
        <w:rPr>
          <w:spacing w:val="-5"/>
        </w:rPr>
        <w:t xml:space="preserve">charged </w:t>
      </w:r>
      <w:r w:rsidRPr="00F80744">
        <w:t>at cost.</w:t>
      </w:r>
    </w:p>
    <w:p w14:paraId="3D3BBCE3" w14:textId="77777777" w:rsidR="00F80744" w:rsidRPr="00F80744" w:rsidRDefault="00F80744" w:rsidP="00E73CFA">
      <w:pPr>
        <w:ind w:left="709"/>
        <w:jc w:val="both"/>
      </w:pPr>
    </w:p>
    <w:p w14:paraId="37CA2108" w14:textId="77777777" w:rsidR="00F80744" w:rsidRPr="00F80744" w:rsidRDefault="00F80744" w:rsidP="00E73CFA">
      <w:pPr>
        <w:ind w:left="709"/>
        <w:jc w:val="both"/>
        <w:rPr>
          <w:spacing w:val="-5"/>
        </w:rPr>
      </w:pPr>
      <w:r w:rsidRPr="00F80744">
        <w:t xml:space="preserve">Fees are </w:t>
      </w:r>
      <w:r w:rsidRPr="00F80744">
        <w:rPr>
          <w:spacing w:val="-5"/>
        </w:rPr>
        <w:t xml:space="preserve">payable </w:t>
      </w:r>
      <w:r w:rsidRPr="00F80744">
        <w:t xml:space="preserve">on </w:t>
      </w:r>
      <w:r w:rsidRPr="00F80744">
        <w:rPr>
          <w:spacing w:val="-6"/>
        </w:rPr>
        <w:t xml:space="preserve">presentation </w:t>
      </w:r>
      <w:r w:rsidRPr="00F80744">
        <w:t xml:space="preserve">of our </w:t>
      </w:r>
      <w:r w:rsidRPr="00F80744">
        <w:rPr>
          <w:spacing w:val="-5"/>
        </w:rPr>
        <w:t xml:space="preserve">invoice. </w:t>
      </w:r>
      <w:r w:rsidRPr="00F80744">
        <w:t xml:space="preserve">In the </w:t>
      </w:r>
      <w:r w:rsidRPr="00F80744">
        <w:rPr>
          <w:spacing w:val="-5"/>
        </w:rPr>
        <w:t xml:space="preserve">event </w:t>
      </w:r>
      <w:r w:rsidRPr="00F80744">
        <w:t xml:space="preserve">of </w:t>
      </w:r>
      <w:r w:rsidRPr="00F80744">
        <w:rPr>
          <w:spacing w:val="-5"/>
        </w:rPr>
        <w:t xml:space="preserve">non-payment </w:t>
      </w:r>
      <w:r w:rsidRPr="00F80744">
        <w:t xml:space="preserve">of any bill </w:t>
      </w:r>
      <w:r w:rsidRPr="00F80744">
        <w:rPr>
          <w:spacing w:val="-3"/>
        </w:rPr>
        <w:t xml:space="preserve">we </w:t>
      </w:r>
      <w:r w:rsidRPr="00F80744">
        <w:rPr>
          <w:spacing w:val="-5"/>
        </w:rPr>
        <w:t xml:space="preserve">retain </w:t>
      </w:r>
      <w:r w:rsidRPr="00F80744">
        <w:t xml:space="preserve">the </w:t>
      </w:r>
      <w:r w:rsidRPr="00F80744">
        <w:rPr>
          <w:spacing w:val="-5"/>
        </w:rPr>
        <w:t xml:space="preserve">right </w:t>
      </w:r>
      <w:r w:rsidRPr="00F80744">
        <w:t xml:space="preserve">to </w:t>
      </w:r>
      <w:r w:rsidRPr="00F80744">
        <w:rPr>
          <w:spacing w:val="-5"/>
        </w:rPr>
        <w:t xml:space="preserve">suspend </w:t>
      </w:r>
      <w:r w:rsidRPr="00F80744">
        <w:t>work</w:t>
      </w:r>
      <w:r w:rsidRPr="00F80744">
        <w:rPr>
          <w:spacing w:val="55"/>
        </w:rPr>
        <w:t xml:space="preserve"> </w:t>
      </w:r>
      <w:r w:rsidRPr="00F80744">
        <w:t>until</w:t>
      </w:r>
      <w:r w:rsidRPr="00F80744">
        <w:rPr>
          <w:spacing w:val="55"/>
        </w:rPr>
        <w:t xml:space="preserve"> </w:t>
      </w:r>
      <w:r w:rsidRPr="00F80744">
        <w:rPr>
          <w:spacing w:val="-5"/>
        </w:rPr>
        <w:t xml:space="preserve">payment </w:t>
      </w:r>
      <w:r w:rsidRPr="00F80744">
        <w:t xml:space="preserve">is </w:t>
      </w:r>
      <w:r w:rsidRPr="00F80744">
        <w:rPr>
          <w:spacing w:val="-6"/>
        </w:rPr>
        <w:t xml:space="preserve">received </w:t>
      </w:r>
      <w:r w:rsidRPr="00F80744">
        <w:t xml:space="preserve">and </w:t>
      </w:r>
      <w:r w:rsidRPr="00F80744">
        <w:rPr>
          <w:spacing w:val="-5"/>
        </w:rPr>
        <w:t xml:space="preserve">ultimately, </w:t>
      </w:r>
      <w:r w:rsidRPr="00F80744">
        <w:t xml:space="preserve">to </w:t>
      </w:r>
      <w:r w:rsidRPr="00F80744">
        <w:rPr>
          <w:spacing w:val="-5"/>
        </w:rPr>
        <w:t xml:space="preserve">pursue </w:t>
      </w:r>
      <w:r w:rsidRPr="00F80744">
        <w:t xml:space="preserve">any </w:t>
      </w:r>
      <w:r w:rsidRPr="00F80744">
        <w:rPr>
          <w:spacing w:val="-5"/>
        </w:rPr>
        <w:t xml:space="preserve">legal course </w:t>
      </w:r>
      <w:r w:rsidRPr="00F80744">
        <w:t xml:space="preserve">of </w:t>
      </w:r>
      <w:r w:rsidRPr="00F80744">
        <w:rPr>
          <w:spacing w:val="-5"/>
        </w:rPr>
        <w:t xml:space="preserve">action </w:t>
      </w:r>
      <w:r w:rsidRPr="00F80744">
        <w:rPr>
          <w:spacing w:val="-3"/>
        </w:rPr>
        <w:t xml:space="preserve">as </w:t>
      </w:r>
      <w:r w:rsidRPr="00F80744">
        <w:t xml:space="preserve">may </w:t>
      </w:r>
      <w:r w:rsidRPr="00F80744">
        <w:rPr>
          <w:spacing w:val="-3"/>
        </w:rPr>
        <w:t xml:space="preserve">be </w:t>
      </w:r>
      <w:r w:rsidRPr="00F80744">
        <w:rPr>
          <w:spacing w:val="-5"/>
        </w:rPr>
        <w:t>required.</w:t>
      </w:r>
    </w:p>
    <w:p w14:paraId="60620BFE" w14:textId="77777777" w:rsidR="00F80744" w:rsidRPr="00F80744" w:rsidRDefault="00F80744" w:rsidP="00E73CFA">
      <w:pPr>
        <w:ind w:left="709"/>
        <w:jc w:val="both"/>
      </w:pPr>
    </w:p>
    <w:p w14:paraId="2C72F22E" w14:textId="77777777" w:rsidR="00F80744" w:rsidRPr="00F80744" w:rsidRDefault="00F80744" w:rsidP="00E73CFA">
      <w:pPr>
        <w:ind w:left="709"/>
        <w:jc w:val="both"/>
      </w:pPr>
      <w:r w:rsidRPr="00F80744">
        <w:t xml:space="preserve">If </w:t>
      </w:r>
      <w:proofErr w:type="gramStart"/>
      <w:r w:rsidRPr="00F80744">
        <w:rPr>
          <w:spacing w:val="-5"/>
        </w:rPr>
        <w:t xml:space="preserve">during </w:t>
      </w:r>
      <w:r w:rsidRPr="00F80744">
        <w:t xml:space="preserve">the </w:t>
      </w:r>
      <w:r w:rsidRPr="00F80744">
        <w:rPr>
          <w:spacing w:val="-5"/>
        </w:rPr>
        <w:t xml:space="preserve">course </w:t>
      </w:r>
      <w:r w:rsidRPr="00F80744">
        <w:t>of</w:t>
      </w:r>
      <w:proofErr w:type="gramEnd"/>
      <w:r w:rsidRPr="00F80744">
        <w:t xml:space="preserve"> our work the </w:t>
      </w:r>
      <w:r w:rsidRPr="00F80744">
        <w:rPr>
          <w:spacing w:val="-5"/>
        </w:rPr>
        <w:t xml:space="preserve">need </w:t>
      </w:r>
      <w:r w:rsidRPr="00F80744">
        <w:t xml:space="preserve">for </w:t>
      </w:r>
      <w:r w:rsidRPr="00F80744">
        <w:rPr>
          <w:spacing w:val="-5"/>
        </w:rPr>
        <w:t xml:space="preserve">additional services (not contemplated </w:t>
      </w:r>
      <w:r w:rsidRPr="00F80744">
        <w:rPr>
          <w:spacing w:val="-3"/>
        </w:rPr>
        <w:t xml:space="preserve">by </w:t>
      </w:r>
      <w:r w:rsidRPr="00F80744">
        <w:t xml:space="preserve">the </w:t>
      </w:r>
      <w:r w:rsidRPr="00F80744">
        <w:rPr>
          <w:spacing w:val="-5"/>
        </w:rPr>
        <w:t xml:space="preserve">original proposal) </w:t>
      </w:r>
      <w:r w:rsidRPr="00F80744">
        <w:t xml:space="preserve">is </w:t>
      </w:r>
      <w:r w:rsidRPr="00F80744">
        <w:rPr>
          <w:spacing w:val="-5"/>
        </w:rPr>
        <w:t xml:space="preserve">identified, agreement </w:t>
      </w:r>
      <w:r w:rsidRPr="00F80744">
        <w:rPr>
          <w:spacing w:val="-3"/>
        </w:rPr>
        <w:t xml:space="preserve">as </w:t>
      </w:r>
      <w:r w:rsidRPr="00F80744">
        <w:t>to</w:t>
      </w:r>
      <w:r w:rsidRPr="00F80744">
        <w:rPr>
          <w:spacing w:val="55"/>
        </w:rPr>
        <w:t xml:space="preserve"> </w:t>
      </w:r>
      <w:r w:rsidRPr="00F80744">
        <w:t>the</w:t>
      </w:r>
      <w:r w:rsidRPr="00F80744">
        <w:rPr>
          <w:spacing w:val="55"/>
        </w:rPr>
        <w:t xml:space="preserve"> </w:t>
      </w:r>
      <w:r w:rsidRPr="00F80744">
        <w:rPr>
          <w:spacing w:val="-5"/>
        </w:rPr>
        <w:t xml:space="preserve">scope </w:t>
      </w:r>
      <w:r w:rsidRPr="00F80744">
        <w:t xml:space="preserve">of any </w:t>
      </w:r>
      <w:r w:rsidRPr="00F80744">
        <w:rPr>
          <w:spacing w:val="-5"/>
        </w:rPr>
        <w:t xml:space="preserve">additional work </w:t>
      </w:r>
      <w:r w:rsidRPr="00F80744">
        <w:t xml:space="preserve">and </w:t>
      </w:r>
      <w:r w:rsidRPr="00F80744">
        <w:rPr>
          <w:spacing w:val="-6"/>
        </w:rPr>
        <w:t xml:space="preserve">related </w:t>
      </w:r>
      <w:r w:rsidRPr="00F80744">
        <w:rPr>
          <w:spacing w:val="-5"/>
        </w:rPr>
        <w:t>charges will</w:t>
      </w:r>
      <w:r w:rsidRPr="00F80744">
        <w:t xml:space="preserve"> be obtained before any expenditure is incurred.</w:t>
      </w:r>
    </w:p>
    <w:p w14:paraId="50C19F8F" w14:textId="77777777" w:rsidR="00F80744" w:rsidRPr="00F80744" w:rsidRDefault="00F80744" w:rsidP="00E73CFA">
      <w:pPr>
        <w:ind w:left="709"/>
        <w:jc w:val="both"/>
      </w:pPr>
    </w:p>
    <w:p w14:paraId="2F130A6A" w14:textId="77777777" w:rsidR="00F80744" w:rsidRPr="00F80744" w:rsidRDefault="00F80744" w:rsidP="00E73CFA">
      <w:pPr>
        <w:ind w:left="709"/>
        <w:jc w:val="both"/>
      </w:pPr>
      <w:r w:rsidRPr="00F80744">
        <w:t xml:space="preserve">A copy of our </w:t>
      </w:r>
      <w:r w:rsidRPr="00F80744">
        <w:rPr>
          <w:spacing w:val="-5"/>
        </w:rPr>
        <w:t xml:space="preserve">current schedule </w:t>
      </w:r>
      <w:r w:rsidRPr="00F80744">
        <w:t xml:space="preserve">of fees and </w:t>
      </w:r>
      <w:r w:rsidRPr="00F80744">
        <w:rPr>
          <w:spacing w:val="-5"/>
        </w:rPr>
        <w:t xml:space="preserve">charges </w:t>
      </w:r>
      <w:r w:rsidRPr="00F80744">
        <w:t xml:space="preserve">is </w:t>
      </w:r>
      <w:r w:rsidRPr="00F80744">
        <w:rPr>
          <w:spacing w:val="-5"/>
        </w:rPr>
        <w:t xml:space="preserve">available </w:t>
      </w:r>
      <w:r w:rsidRPr="00F80744">
        <w:t xml:space="preserve">on </w:t>
      </w:r>
      <w:r w:rsidRPr="00F80744">
        <w:rPr>
          <w:spacing w:val="-5"/>
        </w:rPr>
        <w:t xml:space="preserve">request from </w:t>
      </w:r>
      <w:r w:rsidRPr="00F80744">
        <w:t xml:space="preserve">your </w:t>
      </w:r>
      <w:r w:rsidRPr="00F80744">
        <w:rPr>
          <w:spacing w:val="-5"/>
        </w:rPr>
        <w:t xml:space="preserve">advisor. Fees </w:t>
      </w:r>
      <w:r w:rsidRPr="00F80744">
        <w:t xml:space="preserve">and </w:t>
      </w:r>
      <w:r w:rsidRPr="00F80744">
        <w:rPr>
          <w:spacing w:val="-5"/>
        </w:rPr>
        <w:t xml:space="preserve">charges </w:t>
      </w:r>
      <w:r w:rsidRPr="00F80744">
        <w:t>may</w:t>
      </w:r>
      <w:r w:rsidRPr="00F80744">
        <w:rPr>
          <w:spacing w:val="55"/>
        </w:rPr>
        <w:t xml:space="preserve"> </w:t>
      </w:r>
      <w:r w:rsidRPr="00F80744">
        <w:rPr>
          <w:spacing w:val="-5"/>
        </w:rPr>
        <w:t xml:space="preserve">change </w:t>
      </w:r>
      <w:r w:rsidRPr="00F80744">
        <w:t xml:space="preserve">from time to time, and </w:t>
      </w:r>
      <w:r w:rsidRPr="00F80744">
        <w:rPr>
          <w:spacing w:val="-5"/>
        </w:rPr>
        <w:t xml:space="preserve">notification </w:t>
      </w:r>
      <w:r w:rsidRPr="00F80744">
        <w:t xml:space="preserve">of any rate </w:t>
      </w:r>
      <w:r w:rsidRPr="00F80744">
        <w:rPr>
          <w:spacing w:val="-5"/>
        </w:rPr>
        <w:t xml:space="preserve">changes </w:t>
      </w:r>
      <w:r w:rsidRPr="00F80744">
        <w:t xml:space="preserve">will be </w:t>
      </w:r>
      <w:r w:rsidRPr="00F80744">
        <w:rPr>
          <w:spacing w:val="-5"/>
        </w:rPr>
        <w:t xml:space="preserve">notified </w:t>
      </w:r>
      <w:r w:rsidRPr="00F80744">
        <w:t xml:space="preserve">to you </w:t>
      </w:r>
      <w:r w:rsidRPr="00F80744">
        <w:rPr>
          <w:spacing w:val="-5"/>
        </w:rPr>
        <w:t xml:space="preserve">directly, according </w:t>
      </w:r>
      <w:r w:rsidRPr="00F80744">
        <w:t xml:space="preserve">to our </w:t>
      </w:r>
      <w:r w:rsidRPr="00F80744">
        <w:rPr>
          <w:spacing w:val="-5"/>
        </w:rPr>
        <w:t xml:space="preserve">agreed method </w:t>
      </w:r>
      <w:r w:rsidRPr="00F80744">
        <w:t xml:space="preserve">of </w:t>
      </w:r>
      <w:r w:rsidRPr="00F80744">
        <w:rPr>
          <w:spacing w:val="-5"/>
        </w:rPr>
        <w:t xml:space="preserve">communication </w:t>
      </w:r>
      <w:r w:rsidRPr="00F80744">
        <w:t>with you.</w:t>
      </w:r>
    </w:p>
    <w:p w14:paraId="088359B4" w14:textId="77777777" w:rsidR="00F80744" w:rsidRPr="00F80744" w:rsidRDefault="00F80744" w:rsidP="00E73CFA">
      <w:pPr>
        <w:jc w:val="both"/>
      </w:pPr>
    </w:p>
    <w:p w14:paraId="32151606" w14:textId="77777777" w:rsidR="00F80744" w:rsidRPr="00F80744" w:rsidRDefault="00F80744" w:rsidP="000A4498">
      <w:pPr>
        <w:pStyle w:val="Heading1"/>
      </w:pPr>
      <w:bookmarkStart w:id="39" w:name="_Toc5626528"/>
      <w:bookmarkStart w:id="40" w:name="_Toc21612573"/>
      <w:bookmarkStart w:id="41" w:name="_Toc97122765"/>
      <w:r w:rsidRPr="00F80744">
        <w:t>Information regarding Inducements</w:t>
      </w:r>
      <w:bookmarkEnd w:id="39"/>
      <w:bookmarkEnd w:id="40"/>
      <w:bookmarkEnd w:id="41"/>
    </w:p>
    <w:p w14:paraId="6DFAB087" w14:textId="77777777" w:rsidR="00F80744" w:rsidRPr="00F80744" w:rsidRDefault="00F80744" w:rsidP="00E73CFA">
      <w:pPr>
        <w:jc w:val="both"/>
      </w:pPr>
    </w:p>
    <w:p w14:paraId="45532EC4" w14:textId="77777777" w:rsidR="00F80744" w:rsidRPr="00F80744" w:rsidRDefault="00F80744" w:rsidP="00E73CFA">
      <w:pPr>
        <w:ind w:left="709"/>
        <w:jc w:val="both"/>
      </w:pPr>
      <w:r w:rsidRPr="00F80744">
        <w:rPr>
          <w:spacing w:val="-5"/>
        </w:rPr>
        <w:t xml:space="preserve">Where </w:t>
      </w:r>
      <w:r w:rsidRPr="00F80744">
        <w:rPr>
          <w:spacing w:val="-3"/>
        </w:rPr>
        <w:t xml:space="preserve">we </w:t>
      </w:r>
      <w:r w:rsidRPr="00F80744">
        <w:rPr>
          <w:spacing w:val="-5"/>
        </w:rPr>
        <w:t xml:space="preserve">provide independent investment advice, </w:t>
      </w:r>
      <w:r w:rsidRPr="00F80744">
        <w:rPr>
          <w:spacing w:val="-3"/>
        </w:rPr>
        <w:t xml:space="preserve">we </w:t>
      </w:r>
      <w:r w:rsidRPr="00F80744">
        <w:rPr>
          <w:spacing w:val="-5"/>
        </w:rPr>
        <w:t xml:space="preserve">are prohibited under </w:t>
      </w:r>
      <w:r w:rsidRPr="00F80744">
        <w:t xml:space="preserve">the </w:t>
      </w:r>
      <w:r w:rsidRPr="00F80744">
        <w:rPr>
          <w:spacing w:val="-5"/>
        </w:rPr>
        <w:t xml:space="preserve">MiFID </w:t>
      </w:r>
      <w:r w:rsidRPr="00F80744">
        <w:t xml:space="preserve">II </w:t>
      </w:r>
      <w:r w:rsidRPr="00F80744">
        <w:rPr>
          <w:spacing w:val="-5"/>
        </w:rPr>
        <w:t xml:space="preserve">Regulations </w:t>
      </w:r>
      <w:r w:rsidRPr="00F80744">
        <w:t>from</w:t>
      </w:r>
      <w:r w:rsidRPr="00F80744">
        <w:rPr>
          <w:spacing w:val="55"/>
        </w:rPr>
        <w:t xml:space="preserve"> </w:t>
      </w:r>
      <w:r w:rsidRPr="00F80744">
        <w:rPr>
          <w:spacing w:val="-5"/>
        </w:rPr>
        <w:t xml:space="preserve">accepting </w:t>
      </w:r>
      <w:r w:rsidRPr="00F80744">
        <w:t xml:space="preserve">and </w:t>
      </w:r>
      <w:r w:rsidRPr="00F80744">
        <w:rPr>
          <w:spacing w:val="-5"/>
        </w:rPr>
        <w:t xml:space="preserve">retaining fees, commissions </w:t>
      </w:r>
      <w:r w:rsidRPr="00F80744">
        <w:t xml:space="preserve">or any </w:t>
      </w:r>
      <w:r w:rsidRPr="00F80744">
        <w:rPr>
          <w:spacing w:val="-5"/>
        </w:rPr>
        <w:t xml:space="preserve">monetary </w:t>
      </w:r>
      <w:r w:rsidRPr="00F80744">
        <w:t xml:space="preserve">or non- </w:t>
      </w:r>
      <w:r w:rsidRPr="00F80744">
        <w:rPr>
          <w:spacing w:val="-5"/>
        </w:rPr>
        <w:t xml:space="preserve">monetary benefits paid </w:t>
      </w:r>
      <w:r w:rsidRPr="00F80744">
        <w:t xml:space="preserve">or </w:t>
      </w:r>
      <w:r w:rsidRPr="00F80744">
        <w:rPr>
          <w:spacing w:val="-5"/>
        </w:rPr>
        <w:t xml:space="preserve">provided </w:t>
      </w:r>
      <w:r w:rsidRPr="00F80744">
        <w:rPr>
          <w:spacing w:val="-3"/>
        </w:rPr>
        <w:t xml:space="preserve">by </w:t>
      </w:r>
      <w:r w:rsidRPr="00F80744">
        <w:t xml:space="preserve">any third </w:t>
      </w:r>
      <w:r w:rsidRPr="00F80744">
        <w:rPr>
          <w:spacing w:val="-5"/>
        </w:rPr>
        <w:t xml:space="preserve">parties </w:t>
      </w:r>
      <w:r w:rsidRPr="00F80744">
        <w:t xml:space="preserve">or a </w:t>
      </w:r>
      <w:r w:rsidRPr="00F80744">
        <w:rPr>
          <w:spacing w:val="-5"/>
        </w:rPr>
        <w:t xml:space="preserve">person acting </w:t>
      </w:r>
      <w:r w:rsidRPr="00F80744">
        <w:t xml:space="preserve">on </w:t>
      </w:r>
      <w:r w:rsidRPr="00F80744">
        <w:rPr>
          <w:spacing w:val="-5"/>
        </w:rPr>
        <w:t xml:space="preserve">behalf </w:t>
      </w:r>
      <w:r w:rsidRPr="00F80744">
        <w:t xml:space="preserve">of a </w:t>
      </w:r>
      <w:r w:rsidRPr="00F80744">
        <w:rPr>
          <w:spacing w:val="-5"/>
        </w:rPr>
        <w:t xml:space="preserve">third party </w:t>
      </w:r>
      <w:r w:rsidRPr="00F80744">
        <w:t xml:space="preserve">in </w:t>
      </w:r>
      <w:r w:rsidRPr="00F80744">
        <w:rPr>
          <w:spacing w:val="-5"/>
        </w:rPr>
        <w:t xml:space="preserve">relation </w:t>
      </w:r>
      <w:r w:rsidRPr="00F80744">
        <w:t>to the</w:t>
      </w:r>
      <w:r w:rsidRPr="00F80744">
        <w:rPr>
          <w:spacing w:val="55"/>
        </w:rPr>
        <w:t xml:space="preserve"> </w:t>
      </w:r>
      <w:r w:rsidRPr="00F80744">
        <w:rPr>
          <w:spacing w:val="-5"/>
        </w:rPr>
        <w:t xml:space="preserve">provision </w:t>
      </w:r>
      <w:r w:rsidRPr="00F80744">
        <w:t xml:space="preserve">of the </w:t>
      </w:r>
      <w:r w:rsidRPr="00F80744">
        <w:rPr>
          <w:spacing w:val="-5"/>
        </w:rPr>
        <w:t xml:space="preserve">service </w:t>
      </w:r>
      <w:r w:rsidRPr="00F80744">
        <w:t xml:space="preserve">to you </w:t>
      </w:r>
      <w:r w:rsidRPr="00F80744">
        <w:rPr>
          <w:spacing w:val="-5"/>
        </w:rPr>
        <w:t xml:space="preserve">(including </w:t>
      </w:r>
      <w:r w:rsidRPr="00F80744">
        <w:rPr>
          <w:spacing w:val="-5"/>
        </w:rPr>
        <w:lastRenderedPageBreak/>
        <w:t xml:space="preserve">research provided </w:t>
      </w:r>
      <w:r w:rsidRPr="00F80744">
        <w:t xml:space="preserve">on the basis that it </w:t>
      </w:r>
      <w:r w:rsidRPr="00F80744">
        <w:rPr>
          <w:spacing w:val="-5"/>
        </w:rPr>
        <w:t xml:space="preserve">constitutes </w:t>
      </w:r>
      <w:r w:rsidRPr="00F80744">
        <w:t xml:space="preserve">a </w:t>
      </w:r>
      <w:r w:rsidRPr="00F80744">
        <w:rPr>
          <w:spacing w:val="-5"/>
        </w:rPr>
        <w:t xml:space="preserve">prohibited  inducement under </w:t>
      </w:r>
      <w:r w:rsidRPr="00F80744">
        <w:t xml:space="preserve">the </w:t>
      </w:r>
      <w:r w:rsidRPr="00F80744">
        <w:rPr>
          <w:spacing w:val="-5"/>
        </w:rPr>
        <w:t xml:space="preserve">MiFID </w:t>
      </w:r>
      <w:r w:rsidRPr="00F80744">
        <w:t xml:space="preserve">II </w:t>
      </w:r>
      <w:r w:rsidRPr="00F80744">
        <w:rPr>
          <w:spacing w:val="-5"/>
        </w:rPr>
        <w:t xml:space="preserve">Regime), other </w:t>
      </w:r>
      <w:r w:rsidRPr="00F80744">
        <w:t xml:space="preserve">than minor </w:t>
      </w:r>
      <w:r w:rsidRPr="00F80744">
        <w:rPr>
          <w:spacing w:val="-5"/>
        </w:rPr>
        <w:t xml:space="preserve">non-monetary benefits </w:t>
      </w:r>
      <w:r w:rsidRPr="00F80744">
        <w:t xml:space="preserve">that </w:t>
      </w:r>
      <w:r w:rsidRPr="00F80744">
        <w:rPr>
          <w:spacing w:val="-5"/>
        </w:rPr>
        <w:t xml:space="preserve">comply </w:t>
      </w:r>
      <w:r w:rsidRPr="00F80744">
        <w:t xml:space="preserve">with the </w:t>
      </w:r>
      <w:r w:rsidRPr="00F80744">
        <w:rPr>
          <w:spacing w:val="-5"/>
        </w:rPr>
        <w:t xml:space="preserve">MiFID </w:t>
      </w:r>
      <w:r w:rsidRPr="00F80744">
        <w:t xml:space="preserve">II </w:t>
      </w:r>
      <w:r w:rsidRPr="00F80744">
        <w:rPr>
          <w:spacing w:val="-5"/>
        </w:rPr>
        <w:t xml:space="preserve">Regulations. Such </w:t>
      </w:r>
      <w:r w:rsidRPr="00F80744">
        <w:t xml:space="preserve">minor </w:t>
      </w:r>
      <w:r w:rsidRPr="00F80744">
        <w:rPr>
          <w:spacing w:val="-5"/>
        </w:rPr>
        <w:t xml:space="preserve">non-monetary benefits </w:t>
      </w:r>
      <w:r w:rsidRPr="00F80744">
        <w:t xml:space="preserve">are those </w:t>
      </w:r>
      <w:r w:rsidRPr="00F80744">
        <w:rPr>
          <w:spacing w:val="-5"/>
        </w:rPr>
        <w:t xml:space="preserve">that </w:t>
      </w:r>
      <w:proofErr w:type="gramStart"/>
      <w:r w:rsidRPr="00F80744">
        <w:t xml:space="preserve">are </w:t>
      </w:r>
      <w:r w:rsidRPr="00F80744">
        <w:rPr>
          <w:spacing w:val="-5"/>
        </w:rPr>
        <w:t xml:space="preserve">capable </w:t>
      </w:r>
      <w:r w:rsidRPr="00F80744">
        <w:t xml:space="preserve">of </w:t>
      </w:r>
      <w:r w:rsidRPr="00F80744">
        <w:rPr>
          <w:spacing w:val="-6"/>
        </w:rPr>
        <w:t>enhancing</w:t>
      </w:r>
      <w:proofErr w:type="gramEnd"/>
      <w:r w:rsidRPr="00F80744">
        <w:rPr>
          <w:spacing w:val="-6"/>
        </w:rPr>
        <w:t xml:space="preserve"> </w:t>
      </w:r>
      <w:r w:rsidRPr="00F80744">
        <w:t>the</w:t>
      </w:r>
      <w:r w:rsidRPr="00F80744">
        <w:rPr>
          <w:spacing w:val="55"/>
        </w:rPr>
        <w:t xml:space="preserve"> </w:t>
      </w:r>
      <w:r w:rsidRPr="00F80744">
        <w:rPr>
          <w:spacing w:val="-5"/>
        </w:rPr>
        <w:t>quality</w:t>
      </w:r>
      <w:r w:rsidRPr="00F80744">
        <w:rPr>
          <w:spacing w:val="-12"/>
        </w:rPr>
        <w:t xml:space="preserve"> </w:t>
      </w:r>
      <w:r w:rsidRPr="00F80744">
        <w:t>of</w:t>
      </w:r>
      <w:r w:rsidRPr="00F80744">
        <w:rPr>
          <w:spacing w:val="-12"/>
        </w:rPr>
        <w:t xml:space="preserve"> </w:t>
      </w:r>
      <w:r w:rsidRPr="00F80744">
        <w:t>the</w:t>
      </w:r>
      <w:r w:rsidRPr="00F80744">
        <w:rPr>
          <w:spacing w:val="-10"/>
        </w:rPr>
        <w:t xml:space="preserve"> </w:t>
      </w:r>
      <w:r w:rsidRPr="00F80744">
        <w:rPr>
          <w:spacing w:val="-5"/>
        </w:rPr>
        <w:t>service</w:t>
      </w:r>
      <w:r w:rsidRPr="00F80744">
        <w:rPr>
          <w:spacing w:val="-10"/>
        </w:rPr>
        <w:t xml:space="preserve"> </w:t>
      </w:r>
      <w:r w:rsidRPr="00F80744">
        <w:rPr>
          <w:spacing w:val="-5"/>
        </w:rPr>
        <w:t>provided</w:t>
      </w:r>
      <w:r w:rsidRPr="00F80744">
        <w:rPr>
          <w:spacing w:val="-10"/>
        </w:rPr>
        <w:t xml:space="preserve"> </w:t>
      </w:r>
      <w:r w:rsidRPr="00F80744">
        <w:t>to</w:t>
      </w:r>
      <w:r w:rsidRPr="00F80744">
        <w:rPr>
          <w:spacing w:val="-10"/>
        </w:rPr>
        <w:t xml:space="preserve"> </w:t>
      </w:r>
      <w:r w:rsidRPr="00F80744">
        <w:t>you</w:t>
      </w:r>
      <w:r w:rsidRPr="00F80744">
        <w:rPr>
          <w:spacing w:val="-11"/>
        </w:rPr>
        <w:t xml:space="preserve"> </w:t>
      </w:r>
      <w:r w:rsidRPr="00F80744">
        <w:t xml:space="preserve">and are of a </w:t>
      </w:r>
      <w:r w:rsidRPr="00F80744">
        <w:rPr>
          <w:spacing w:val="-5"/>
        </w:rPr>
        <w:t xml:space="preserve">scale </w:t>
      </w:r>
      <w:r w:rsidRPr="00F80744">
        <w:t xml:space="preserve">and </w:t>
      </w:r>
      <w:r w:rsidRPr="00F80744">
        <w:rPr>
          <w:spacing w:val="-5"/>
        </w:rPr>
        <w:t xml:space="preserve">nature such </w:t>
      </w:r>
      <w:r w:rsidRPr="00F80744">
        <w:t xml:space="preserve">that they could </w:t>
      </w:r>
      <w:r w:rsidRPr="00F80744">
        <w:rPr>
          <w:spacing w:val="-5"/>
        </w:rPr>
        <w:t xml:space="preserve">not </w:t>
      </w:r>
      <w:r w:rsidRPr="00F80744">
        <w:rPr>
          <w:spacing w:val="-3"/>
        </w:rPr>
        <w:t xml:space="preserve">be </w:t>
      </w:r>
      <w:r w:rsidRPr="00F80744">
        <w:rPr>
          <w:spacing w:val="-5"/>
        </w:rPr>
        <w:t xml:space="preserve">judged </w:t>
      </w:r>
      <w:r w:rsidRPr="00F80744">
        <w:t xml:space="preserve">to </w:t>
      </w:r>
      <w:r w:rsidRPr="00F80744">
        <w:rPr>
          <w:spacing w:val="-5"/>
        </w:rPr>
        <w:t xml:space="preserve">impair </w:t>
      </w:r>
      <w:r w:rsidRPr="00F80744">
        <w:rPr>
          <w:spacing w:val="-6"/>
        </w:rPr>
        <w:t xml:space="preserve">compliance </w:t>
      </w:r>
      <w:r w:rsidRPr="00F80744">
        <w:t xml:space="preserve">with our duty to </w:t>
      </w:r>
      <w:r w:rsidRPr="00F80744">
        <w:rPr>
          <w:spacing w:val="-5"/>
        </w:rPr>
        <w:t xml:space="preserve">act </w:t>
      </w:r>
      <w:r w:rsidRPr="00F80744">
        <w:t xml:space="preserve">in </w:t>
      </w:r>
      <w:r w:rsidRPr="00F80744">
        <w:rPr>
          <w:spacing w:val="-5"/>
        </w:rPr>
        <w:t xml:space="preserve">your </w:t>
      </w:r>
      <w:r w:rsidRPr="00F80744">
        <w:t>best</w:t>
      </w:r>
      <w:r w:rsidRPr="00F80744">
        <w:rPr>
          <w:spacing w:val="-45"/>
        </w:rPr>
        <w:t xml:space="preserve"> </w:t>
      </w:r>
      <w:r w:rsidRPr="00F80744">
        <w:rPr>
          <w:spacing w:val="-5"/>
        </w:rPr>
        <w:t xml:space="preserve">interests </w:t>
      </w:r>
      <w:r w:rsidRPr="00F80744">
        <w:t xml:space="preserve">and are </w:t>
      </w:r>
      <w:r w:rsidRPr="00F80744">
        <w:rPr>
          <w:spacing w:val="-5"/>
        </w:rPr>
        <w:t>clearly</w:t>
      </w:r>
      <w:r w:rsidRPr="00F80744">
        <w:rPr>
          <w:spacing w:val="-6"/>
        </w:rPr>
        <w:t xml:space="preserve"> disclosed.</w:t>
      </w:r>
    </w:p>
    <w:p w14:paraId="2335FBA2" w14:textId="77777777" w:rsidR="00F80744" w:rsidRPr="00F80744" w:rsidRDefault="00F80744" w:rsidP="00E73CFA">
      <w:pPr>
        <w:jc w:val="both"/>
      </w:pPr>
    </w:p>
    <w:p w14:paraId="690334F0" w14:textId="77777777" w:rsidR="00F80744" w:rsidRPr="00F80744" w:rsidRDefault="00F80744" w:rsidP="00E73CFA">
      <w:pPr>
        <w:ind w:left="709"/>
        <w:jc w:val="both"/>
      </w:pPr>
      <w:r w:rsidRPr="00F80744">
        <w:rPr>
          <w:spacing w:val="-3"/>
        </w:rPr>
        <w:t xml:space="preserve">We </w:t>
      </w:r>
      <w:r w:rsidRPr="00F80744">
        <w:t xml:space="preserve">are </w:t>
      </w:r>
      <w:r w:rsidRPr="00F80744">
        <w:rPr>
          <w:spacing w:val="-5"/>
        </w:rPr>
        <w:t xml:space="preserve">obliged </w:t>
      </w:r>
      <w:r w:rsidRPr="00F80744">
        <w:t xml:space="preserve">to </w:t>
      </w:r>
      <w:r w:rsidRPr="00F80744">
        <w:rPr>
          <w:spacing w:val="-5"/>
        </w:rPr>
        <w:t xml:space="preserve">return </w:t>
      </w:r>
      <w:r w:rsidRPr="00F80744">
        <w:t xml:space="preserve">to our </w:t>
      </w:r>
      <w:r w:rsidRPr="00F80744">
        <w:rPr>
          <w:spacing w:val="-5"/>
        </w:rPr>
        <w:t xml:space="preserve">clients </w:t>
      </w:r>
      <w:r w:rsidRPr="00F80744">
        <w:t xml:space="preserve">any </w:t>
      </w:r>
      <w:r w:rsidRPr="00F80744">
        <w:rPr>
          <w:spacing w:val="-5"/>
        </w:rPr>
        <w:t xml:space="preserve">fees, commissions </w:t>
      </w:r>
      <w:r w:rsidRPr="00F80744">
        <w:t xml:space="preserve">or </w:t>
      </w:r>
      <w:r w:rsidRPr="00F80744">
        <w:rPr>
          <w:spacing w:val="-5"/>
        </w:rPr>
        <w:t xml:space="preserve">any monetary benefits paid </w:t>
      </w:r>
      <w:r w:rsidRPr="00F80744">
        <w:t xml:space="preserve">or </w:t>
      </w:r>
      <w:r w:rsidRPr="00F80744">
        <w:rPr>
          <w:spacing w:val="-5"/>
        </w:rPr>
        <w:t xml:space="preserve">provided </w:t>
      </w:r>
      <w:r w:rsidRPr="00F80744">
        <w:rPr>
          <w:spacing w:val="-3"/>
        </w:rPr>
        <w:t xml:space="preserve">by </w:t>
      </w:r>
      <w:r w:rsidRPr="00F80744">
        <w:t xml:space="preserve">any third party or a </w:t>
      </w:r>
      <w:r w:rsidRPr="00F80744">
        <w:rPr>
          <w:spacing w:val="-5"/>
        </w:rPr>
        <w:t xml:space="preserve">person acting </w:t>
      </w:r>
      <w:r w:rsidRPr="00F80744">
        <w:t xml:space="preserve">on </w:t>
      </w:r>
      <w:r w:rsidRPr="00F80744">
        <w:rPr>
          <w:spacing w:val="-5"/>
        </w:rPr>
        <w:t xml:space="preserve">behalf </w:t>
      </w:r>
      <w:r w:rsidRPr="00F80744">
        <w:t xml:space="preserve">of a third </w:t>
      </w:r>
      <w:r w:rsidRPr="00F80744">
        <w:rPr>
          <w:spacing w:val="-5"/>
        </w:rPr>
        <w:t xml:space="preserve">party </w:t>
      </w:r>
      <w:r w:rsidRPr="00F80744">
        <w:t xml:space="preserve">in </w:t>
      </w:r>
      <w:r w:rsidRPr="00F80744">
        <w:rPr>
          <w:spacing w:val="-5"/>
        </w:rPr>
        <w:t xml:space="preserve">relation </w:t>
      </w:r>
      <w:r w:rsidRPr="00F80744">
        <w:t xml:space="preserve">to the </w:t>
      </w:r>
      <w:r w:rsidRPr="00F80744">
        <w:rPr>
          <w:spacing w:val="-5"/>
        </w:rPr>
        <w:t xml:space="preserve">service provided </w:t>
      </w:r>
      <w:r w:rsidRPr="00F80744">
        <w:t>to the</w:t>
      </w:r>
      <w:r w:rsidRPr="00F80744">
        <w:rPr>
          <w:spacing w:val="55"/>
        </w:rPr>
        <w:t xml:space="preserve"> </w:t>
      </w:r>
      <w:r w:rsidRPr="00F80744">
        <w:rPr>
          <w:spacing w:val="-5"/>
        </w:rPr>
        <w:t xml:space="preserve">client </w:t>
      </w:r>
      <w:r w:rsidRPr="00F80744">
        <w:rPr>
          <w:spacing w:val="-3"/>
        </w:rPr>
        <w:t xml:space="preserve">as </w:t>
      </w:r>
      <w:r w:rsidRPr="00F80744">
        <w:t>soon</w:t>
      </w:r>
      <w:r w:rsidRPr="00F80744">
        <w:rPr>
          <w:spacing w:val="55"/>
        </w:rPr>
        <w:t xml:space="preserve"> </w:t>
      </w:r>
      <w:r w:rsidRPr="00F80744">
        <w:rPr>
          <w:spacing w:val="-3"/>
        </w:rPr>
        <w:t xml:space="preserve">as </w:t>
      </w:r>
      <w:r w:rsidRPr="00F80744">
        <w:rPr>
          <w:spacing w:val="-5"/>
        </w:rPr>
        <w:t xml:space="preserve">reasonably possible after </w:t>
      </w:r>
      <w:r w:rsidRPr="00F80744">
        <w:rPr>
          <w:spacing w:val="-6"/>
        </w:rPr>
        <w:t xml:space="preserve">receipt. </w:t>
      </w:r>
      <w:r w:rsidRPr="00F80744">
        <w:rPr>
          <w:spacing w:val="-3"/>
        </w:rPr>
        <w:t xml:space="preserve">We </w:t>
      </w:r>
      <w:r w:rsidRPr="00F80744">
        <w:rPr>
          <w:spacing w:val="-5"/>
        </w:rPr>
        <w:t xml:space="preserve">will inform </w:t>
      </w:r>
      <w:r w:rsidRPr="00F80744">
        <w:t xml:space="preserve">you in </w:t>
      </w:r>
      <w:r w:rsidRPr="00F80744">
        <w:rPr>
          <w:spacing w:val="-5"/>
        </w:rPr>
        <w:t xml:space="preserve">relation </w:t>
      </w:r>
      <w:r w:rsidRPr="00F80744">
        <w:t xml:space="preserve">to any </w:t>
      </w:r>
      <w:r w:rsidRPr="00F80744">
        <w:rPr>
          <w:spacing w:val="-5"/>
        </w:rPr>
        <w:t xml:space="preserve">fees, commissions </w:t>
      </w:r>
      <w:r w:rsidRPr="00F80744">
        <w:t xml:space="preserve">or any </w:t>
      </w:r>
      <w:r w:rsidRPr="00F80744">
        <w:rPr>
          <w:spacing w:val="-5"/>
        </w:rPr>
        <w:t xml:space="preserve">monetary benefits transferred </w:t>
      </w:r>
      <w:r w:rsidRPr="00F80744">
        <w:t xml:space="preserve">to </w:t>
      </w:r>
      <w:r w:rsidRPr="00F80744">
        <w:rPr>
          <w:spacing w:val="-5"/>
        </w:rPr>
        <w:t xml:space="preserve">Acuvest. </w:t>
      </w:r>
      <w:r w:rsidRPr="00F80744">
        <w:t xml:space="preserve">All </w:t>
      </w:r>
      <w:r w:rsidRPr="00F80744">
        <w:rPr>
          <w:spacing w:val="-5"/>
        </w:rPr>
        <w:t xml:space="preserve">fees, commissions </w:t>
      </w:r>
      <w:r w:rsidRPr="00F80744">
        <w:t xml:space="preserve">or </w:t>
      </w:r>
      <w:r w:rsidRPr="00F80744">
        <w:rPr>
          <w:spacing w:val="-5"/>
        </w:rPr>
        <w:t xml:space="preserve">monetary benefits received from third parties </w:t>
      </w:r>
      <w:r w:rsidRPr="00F80744">
        <w:t xml:space="preserve">in </w:t>
      </w:r>
      <w:r w:rsidRPr="00F80744">
        <w:rPr>
          <w:spacing w:val="-5"/>
        </w:rPr>
        <w:t xml:space="preserve">relation </w:t>
      </w:r>
      <w:r w:rsidRPr="00F80744">
        <w:t>to</w:t>
      </w:r>
      <w:r w:rsidRPr="00F80744">
        <w:rPr>
          <w:spacing w:val="55"/>
        </w:rPr>
        <w:t xml:space="preserve"> </w:t>
      </w:r>
      <w:r w:rsidRPr="00F80744">
        <w:t xml:space="preserve">the </w:t>
      </w:r>
      <w:r w:rsidRPr="00F80744">
        <w:rPr>
          <w:spacing w:val="-5"/>
        </w:rPr>
        <w:t xml:space="preserve">provision </w:t>
      </w:r>
      <w:r w:rsidRPr="00F80744">
        <w:t xml:space="preserve">of </w:t>
      </w:r>
      <w:r w:rsidRPr="00F80744">
        <w:rPr>
          <w:spacing w:val="-5"/>
        </w:rPr>
        <w:t xml:space="preserve">investment advice will </w:t>
      </w:r>
      <w:r w:rsidRPr="00F80744">
        <w:t xml:space="preserve">be </w:t>
      </w:r>
      <w:r w:rsidRPr="00F80744">
        <w:rPr>
          <w:spacing w:val="-5"/>
        </w:rPr>
        <w:t xml:space="preserve">transferred </w:t>
      </w:r>
      <w:r w:rsidRPr="00F80744">
        <w:t xml:space="preserve">in full to you </w:t>
      </w:r>
      <w:r w:rsidRPr="00F80744">
        <w:rPr>
          <w:spacing w:val="-3"/>
        </w:rPr>
        <w:t xml:space="preserve">in </w:t>
      </w:r>
      <w:r w:rsidRPr="00F80744">
        <w:rPr>
          <w:spacing w:val="-5"/>
        </w:rPr>
        <w:t xml:space="preserve">accordance </w:t>
      </w:r>
      <w:r w:rsidRPr="00F80744">
        <w:t>with</w:t>
      </w:r>
      <w:r w:rsidRPr="00F80744">
        <w:rPr>
          <w:spacing w:val="55"/>
        </w:rPr>
        <w:t xml:space="preserve"> </w:t>
      </w:r>
      <w:r w:rsidRPr="00F80744">
        <w:rPr>
          <w:spacing w:val="-5"/>
        </w:rPr>
        <w:t xml:space="preserve">protocols agreed between </w:t>
      </w:r>
      <w:r w:rsidRPr="00F80744">
        <w:t xml:space="preserve">both </w:t>
      </w:r>
      <w:r w:rsidRPr="00F80744">
        <w:rPr>
          <w:spacing w:val="-5"/>
        </w:rPr>
        <w:t>parties.</w:t>
      </w:r>
    </w:p>
    <w:p w14:paraId="3B12D925" w14:textId="77777777" w:rsidR="00F80744" w:rsidRPr="00F80744" w:rsidRDefault="00F80744" w:rsidP="00E73CFA">
      <w:pPr>
        <w:jc w:val="both"/>
      </w:pPr>
    </w:p>
    <w:p w14:paraId="5D2120E1" w14:textId="77777777" w:rsidR="00F80744" w:rsidRPr="00F80744" w:rsidRDefault="00F80744" w:rsidP="000A4498">
      <w:pPr>
        <w:pStyle w:val="Heading1"/>
      </w:pPr>
      <w:bookmarkStart w:id="42" w:name="_Toc5626529"/>
      <w:bookmarkStart w:id="43" w:name="_Toc21612574"/>
      <w:bookmarkStart w:id="44" w:name="_Toc97122766"/>
      <w:r w:rsidRPr="00F80744">
        <w:t>Product</w:t>
      </w:r>
      <w:r w:rsidRPr="00557E38">
        <w:rPr>
          <w:spacing w:val="-11"/>
        </w:rPr>
        <w:t xml:space="preserve"> </w:t>
      </w:r>
      <w:r w:rsidRPr="00F80744">
        <w:t>Governance</w:t>
      </w:r>
      <w:bookmarkEnd w:id="42"/>
      <w:bookmarkEnd w:id="43"/>
      <w:bookmarkEnd w:id="44"/>
    </w:p>
    <w:p w14:paraId="5AF739AB" w14:textId="77777777" w:rsidR="00F80744" w:rsidRPr="00F80744" w:rsidRDefault="00F80744" w:rsidP="00E73CFA">
      <w:pPr>
        <w:jc w:val="both"/>
      </w:pPr>
    </w:p>
    <w:p w14:paraId="6CEAA963" w14:textId="618C53E9" w:rsidR="00F80744" w:rsidRPr="00F80744" w:rsidRDefault="00F80744" w:rsidP="00E73CFA">
      <w:pPr>
        <w:ind w:left="709"/>
        <w:jc w:val="both"/>
      </w:pPr>
      <w:r w:rsidRPr="00F80744">
        <w:t xml:space="preserve">The </w:t>
      </w:r>
      <w:r w:rsidRPr="00F80744">
        <w:rPr>
          <w:spacing w:val="-5"/>
        </w:rPr>
        <w:t xml:space="preserve">MiFID </w:t>
      </w:r>
      <w:r w:rsidRPr="00F80744">
        <w:t xml:space="preserve">II </w:t>
      </w:r>
      <w:r w:rsidRPr="00F80744">
        <w:rPr>
          <w:spacing w:val="-5"/>
        </w:rPr>
        <w:t xml:space="preserve">Regulations impose obligations </w:t>
      </w:r>
      <w:r w:rsidRPr="00F80744">
        <w:t>on firms</w:t>
      </w:r>
      <w:r w:rsidRPr="00F80744">
        <w:rPr>
          <w:spacing w:val="55"/>
        </w:rPr>
        <w:t xml:space="preserve"> </w:t>
      </w:r>
      <w:r w:rsidRPr="00F80744">
        <w:rPr>
          <w:spacing w:val="-5"/>
        </w:rPr>
        <w:t xml:space="preserve">that distribute financial instruments </w:t>
      </w:r>
      <w:r w:rsidRPr="00F80744">
        <w:t xml:space="preserve">on </w:t>
      </w:r>
      <w:r w:rsidRPr="00F80744">
        <w:rPr>
          <w:spacing w:val="-5"/>
        </w:rPr>
        <w:t xml:space="preserve">behalf </w:t>
      </w:r>
      <w:r w:rsidRPr="00F80744">
        <w:t xml:space="preserve">of </w:t>
      </w:r>
      <w:r w:rsidRPr="00F80744">
        <w:rPr>
          <w:spacing w:val="-5"/>
        </w:rPr>
        <w:t xml:space="preserve">investment </w:t>
      </w:r>
      <w:r w:rsidRPr="00F80744">
        <w:t xml:space="preserve">firms who </w:t>
      </w:r>
      <w:r w:rsidRPr="00F80744">
        <w:rPr>
          <w:spacing w:val="-6"/>
        </w:rPr>
        <w:t xml:space="preserve">manufacture/issue </w:t>
      </w:r>
      <w:r w:rsidRPr="00F80744">
        <w:t>the</w:t>
      </w:r>
      <w:r w:rsidRPr="00F80744">
        <w:rPr>
          <w:spacing w:val="55"/>
        </w:rPr>
        <w:t xml:space="preserve"> </w:t>
      </w:r>
      <w:r w:rsidRPr="00F80744">
        <w:rPr>
          <w:spacing w:val="-5"/>
        </w:rPr>
        <w:t xml:space="preserve">financial instruments. Under </w:t>
      </w:r>
      <w:r w:rsidRPr="00F80744">
        <w:t xml:space="preserve">the </w:t>
      </w:r>
      <w:r w:rsidRPr="00F80744">
        <w:rPr>
          <w:spacing w:val="-5"/>
        </w:rPr>
        <w:t xml:space="preserve">MiFID </w:t>
      </w:r>
      <w:r w:rsidRPr="00F80744">
        <w:t xml:space="preserve">II </w:t>
      </w:r>
      <w:r w:rsidRPr="00F80744">
        <w:rPr>
          <w:spacing w:val="-5"/>
        </w:rPr>
        <w:t xml:space="preserve">Regulations, distributors, such </w:t>
      </w:r>
      <w:r w:rsidRPr="00F80744">
        <w:rPr>
          <w:spacing w:val="-3"/>
        </w:rPr>
        <w:t xml:space="preserve">as </w:t>
      </w:r>
      <w:r w:rsidRPr="00F80744">
        <w:rPr>
          <w:spacing w:val="-5"/>
        </w:rPr>
        <w:t xml:space="preserve">Acuvest, must </w:t>
      </w:r>
      <w:r w:rsidRPr="00F80744">
        <w:t xml:space="preserve">set a </w:t>
      </w:r>
      <w:r w:rsidRPr="00F80744">
        <w:rPr>
          <w:spacing w:val="-5"/>
        </w:rPr>
        <w:t>target market</w:t>
      </w:r>
      <w:r w:rsidRPr="00F80744">
        <w:rPr>
          <w:spacing w:val="46"/>
        </w:rPr>
        <w:t xml:space="preserve"> </w:t>
      </w:r>
      <w:r w:rsidRPr="00F80744">
        <w:t>for</w:t>
      </w:r>
      <w:r w:rsidR="00194832">
        <w:t xml:space="preserve"> </w:t>
      </w:r>
      <w:r w:rsidRPr="00F80744">
        <w:t xml:space="preserve">the </w:t>
      </w:r>
      <w:r w:rsidRPr="00F80744">
        <w:rPr>
          <w:spacing w:val="-5"/>
        </w:rPr>
        <w:t xml:space="preserve">services provided </w:t>
      </w:r>
      <w:r w:rsidRPr="00F80744">
        <w:t xml:space="preserve">to </w:t>
      </w:r>
      <w:r w:rsidRPr="00F80744">
        <w:rPr>
          <w:spacing w:val="-5"/>
        </w:rPr>
        <w:t xml:space="preserve">ensure </w:t>
      </w:r>
      <w:r w:rsidRPr="00F80744">
        <w:t>that</w:t>
      </w:r>
      <w:r w:rsidRPr="00F80744">
        <w:rPr>
          <w:spacing w:val="55"/>
        </w:rPr>
        <w:t xml:space="preserve"> </w:t>
      </w:r>
      <w:r w:rsidRPr="00F80744">
        <w:t>sales</w:t>
      </w:r>
      <w:r w:rsidRPr="00F80744">
        <w:rPr>
          <w:spacing w:val="55"/>
        </w:rPr>
        <w:t xml:space="preserve"> </w:t>
      </w:r>
      <w:r w:rsidRPr="00F80744">
        <w:t>and</w:t>
      </w:r>
      <w:r w:rsidRPr="00F80744">
        <w:rPr>
          <w:spacing w:val="55"/>
        </w:rPr>
        <w:t xml:space="preserve"> </w:t>
      </w:r>
      <w:r w:rsidRPr="00F80744">
        <w:rPr>
          <w:spacing w:val="-5"/>
        </w:rPr>
        <w:t xml:space="preserve">distribution are focused </w:t>
      </w:r>
      <w:proofErr w:type="gramStart"/>
      <w:r w:rsidRPr="00F80744">
        <w:rPr>
          <w:spacing w:val="-5"/>
        </w:rPr>
        <w:t>towards</w:t>
      </w:r>
      <w:proofErr w:type="gramEnd"/>
      <w:r w:rsidRPr="00F80744">
        <w:rPr>
          <w:spacing w:val="-5"/>
        </w:rPr>
        <w:t xml:space="preserve"> the intended</w:t>
      </w:r>
      <w:r w:rsidRPr="00F80744">
        <w:rPr>
          <w:spacing w:val="-7"/>
        </w:rPr>
        <w:t xml:space="preserve"> </w:t>
      </w:r>
      <w:r w:rsidRPr="00F80744">
        <w:rPr>
          <w:spacing w:val="-5"/>
        </w:rPr>
        <w:t>market.</w:t>
      </w:r>
    </w:p>
    <w:p w14:paraId="01713062" w14:textId="77777777" w:rsidR="00F80744" w:rsidRPr="00F80744" w:rsidRDefault="00F80744" w:rsidP="00E73CFA">
      <w:pPr>
        <w:ind w:left="709"/>
        <w:jc w:val="both"/>
      </w:pPr>
    </w:p>
    <w:p w14:paraId="6E59C4FD" w14:textId="77777777" w:rsidR="00F80744" w:rsidRPr="00F80744" w:rsidRDefault="00F80744" w:rsidP="00E73CFA">
      <w:pPr>
        <w:ind w:left="709"/>
        <w:jc w:val="both"/>
        <w:rPr>
          <w:spacing w:val="-5"/>
        </w:rPr>
      </w:pPr>
      <w:r w:rsidRPr="00F80744">
        <w:rPr>
          <w:spacing w:val="-3"/>
        </w:rPr>
        <w:t xml:space="preserve">We </w:t>
      </w:r>
      <w:r w:rsidRPr="00F80744">
        <w:rPr>
          <w:spacing w:val="-5"/>
        </w:rPr>
        <w:t xml:space="preserve">will </w:t>
      </w:r>
      <w:r w:rsidRPr="00F80744">
        <w:t xml:space="preserve">take all </w:t>
      </w:r>
      <w:r w:rsidRPr="00F80744">
        <w:rPr>
          <w:spacing w:val="-6"/>
        </w:rPr>
        <w:t xml:space="preserve">reasonable </w:t>
      </w:r>
      <w:r w:rsidRPr="00F80744">
        <w:rPr>
          <w:spacing w:val="-5"/>
        </w:rPr>
        <w:t xml:space="preserve">steps </w:t>
      </w:r>
      <w:r w:rsidRPr="00F80744">
        <w:t xml:space="preserve">to </w:t>
      </w:r>
      <w:r w:rsidRPr="00F80744">
        <w:rPr>
          <w:spacing w:val="-5"/>
        </w:rPr>
        <w:t xml:space="preserve">ensure </w:t>
      </w:r>
      <w:r w:rsidRPr="00F80744">
        <w:t xml:space="preserve">that </w:t>
      </w:r>
      <w:r w:rsidRPr="00F80744">
        <w:rPr>
          <w:spacing w:val="-3"/>
        </w:rPr>
        <w:t xml:space="preserve">we </w:t>
      </w:r>
      <w:r w:rsidRPr="00F80744">
        <w:t xml:space="preserve">obtain </w:t>
      </w:r>
      <w:r w:rsidRPr="00F80744">
        <w:rPr>
          <w:spacing w:val="-6"/>
        </w:rPr>
        <w:t xml:space="preserve">adequate </w:t>
      </w:r>
      <w:r w:rsidRPr="00F80744">
        <w:t xml:space="preserve">and </w:t>
      </w:r>
      <w:r w:rsidRPr="00F80744">
        <w:rPr>
          <w:spacing w:val="-5"/>
        </w:rPr>
        <w:t xml:space="preserve">reliable information </w:t>
      </w:r>
      <w:r w:rsidRPr="00F80744">
        <w:t>from</w:t>
      </w:r>
      <w:r w:rsidRPr="00F80744">
        <w:rPr>
          <w:spacing w:val="55"/>
        </w:rPr>
        <w:t xml:space="preserve"> </w:t>
      </w:r>
      <w:r w:rsidRPr="00F80744">
        <w:t>firms</w:t>
      </w:r>
      <w:r w:rsidRPr="00F80744">
        <w:rPr>
          <w:spacing w:val="55"/>
        </w:rPr>
        <w:t xml:space="preserve"> </w:t>
      </w:r>
      <w:r w:rsidRPr="00F80744">
        <w:t xml:space="preserve">who </w:t>
      </w:r>
      <w:r w:rsidRPr="00F80744">
        <w:rPr>
          <w:spacing w:val="-5"/>
        </w:rPr>
        <w:t xml:space="preserve">devise </w:t>
      </w:r>
      <w:r w:rsidRPr="00F80744">
        <w:t xml:space="preserve">or </w:t>
      </w:r>
      <w:r w:rsidRPr="00F80744">
        <w:rPr>
          <w:spacing w:val="-5"/>
        </w:rPr>
        <w:t xml:space="preserve">create financial instruments, including when </w:t>
      </w:r>
      <w:r w:rsidRPr="00F80744">
        <w:rPr>
          <w:spacing w:val="-6"/>
        </w:rPr>
        <w:t xml:space="preserve">recommending </w:t>
      </w:r>
      <w:r w:rsidRPr="00F80744">
        <w:rPr>
          <w:spacing w:val="-5"/>
        </w:rPr>
        <w:t xml:space="preserve">financial instruments devised </w:t>
      </w:r>
      <w:r w:rsidRPr="00F80744">
        <w:t xml:space="preserve">or </w:t>
      </w:r>
      <w:r w:rsidRPr="00F80744">
        <w:rPr>
          <w:spacing w:val="-5"/>
        </w:rPr>
        <w:t xml:space="preserve">otherwise </w:t>
      </w:r>
      <w:r w:rsidRPr="00F80744">
        <w:rPr>
          <w:spacing w:val="-5"/>
        </w:rPr>
        <w:t xml:space="preserve">created </w:t>
      </w:r>
      <w:r w:rsidRPr="00F80744">
        <w:rPr>
          <w:spacing w:val="-3"/>
        </w:rPr>
        <w:t xml:space="preserve">by </w:t>
      </w:r>
      <w:r w:rsidRPr="00F80744">
        <w:rPr>
          <w:spacing w:val="-5"/>
        </w:rPr>
        <w:t xml:space="preserve">entities that </w:t>
      </w:r>
      <w:r w:rsidRPr="00F80744">
        <w:t xml:space="preserve">are not </w:t>
      </w:r>
      <w:r w:rsidRPr="00F80744">
        <w:rPr>
          <w:spacing w:val="-5"/>
        </w:rPr>
        <w:t xml:space="preserve">subject </w:t>
      </w:r>
      <w:r w:rsidRPr="00F80744">
        <w:t xml:space="preserve">to the </w:t>
      </w:r>
      <w:r w:rsidRPr="00F80744">
        <w:rPr>
          <w:spacing w:val="-5"/>
        </w:rPr>
        <w:t xml:space="preserve">MiFID </w:t>
      </w:r>
      <w:r w:rsidRPr="00F80744">
        <w:t xml:space="preserve">II </w:t>
      </w:r>
      <w:r w:rsidRPr="00F80744">
        <w:rPr>
          <w:spacing w:val="-5"/>
        </w:rPr>
        <w:t xml:space="preserve">Regulations, </w:t>
      </w:r>
      <w:proofErr w:type="gramStart"/>
      <w:r w:rsidRPr="00F80744">
        <w:t xml:space="preserve">so </w:t>
      </w:r>
      <w:r w:rsidRPr="00F80744">
        <w:rPr>
          <w:spacing w:val="-3"/>
        </w:rPr>
        <w:t xml:space="preserve">as </w:t>
      </w:r>
      <w:r w:rsidRPr="00F80744">
        <w:t>to</w:t>
      </w:r>
      <w:proofErr w:type="gramEnd"/>
      <w:r w:rsidRPr="00F80744">
        <w:t xml:space="preserve"> </w:t>
      </w:r>
      <w:r w:rsidRPr="00F80744">
        <w:rPr>
          <w:spacing w:val="-5"/>
        </w:rPr>
        <w:t xml:space="preserve">ensure </w:t>
      </w:r>
      <w:r w:rsidRPr="00F80744">
        <w:t>that</w:t>
      </w:r>
      <w:r w:rsidRPr="00F80744">
        <w:rPr>
          <w:spacing w:val="55"/>
        </w:rPr>
        <w:t xml:space="preserve"> </w:t>
      </w:r>
      <w:r w:rsidRPr="00F80744">
        <w:rPr>
          <w:spacing w:val="-5"/>
        </w:rPr>
        <w:t xml:space="preserve">products will </w:t>
      </w:r>
      <w:r w:rsidRPr="00F80744">
        <w:rPr>
          <w:spacing w:val="-3"/>
        </w:rPr>
        <w:t xml:space="preserve">be </w:t>
      </w:r>
      <w:r w:rsidRPr="00F80744">
        <w:rPr>
          <w:spacing w:val="-6"/>
        </w:rPr>
        <w:t xml:space="preserve">distributed </w:t>
      </w:r>
      <w:r w:rsidRPr="00F80744">
        <w:t xml:space="preserve">in </w:t>
      </w:r>
      <w:r w:rsidRPr="00F80744">
        <w:rPr>
          <w:spacing w:val="-5"/>
        </w:rPr>
        <w:t xml:space="preserve">accordance </w:t>
      </w:r>
      <w:r w:rsidRPr="00F80744">
        <w:t xml:space="preserve">with </w:t>
      </w:r>
      <w:r w:rsidRPr="00F80744">
        <w:rPr>
          <w:spacing w:val="-5"/>
        </w:rPr>
        <w:t xml:space="preserve">the needs, characteristics </w:t>
      </w:r>
      <w:r w:rsidRPr="00F80744">
        <w:t>and</w:t>
      </w:r>
      <w:r w:rsidRPr="00F80744">
        <w:rPr>
          <w:spacing w:val="55"/>
        </w:rPr>
        <w:t xml:space="preserve"> </w:t>
      </w:r>
      <w:r w:rsidRPr="00F80744">
        <w:rPr>
          <w:spacing w:val="-6"/>
        </w:rPr>
        <w:t xml:space="preserve">objectives </w:t>
      </w:r>
      <w:r w:rsidRPr="00F80744">
        <w:t xml:space="preserve">of the </w:t>
      </w:r>
      <w:r w:rsidRPr="00F80744">
        <w:rPr>
          <w:spacing w:val="-5"/>
        </w:rPr>
        <w:t>identified target</w:t>
      </w:r>
      <w:r w:rsidRPr="00F80744">
        <w:rPr>
          <w:spacing w:val="-8"/>
        </w:rPr>
        <w:t xml:space="preserve"> </w:t>
      </w:r>
      <w:r w:rsidRPr="00F80744">
        <w:rPr>
          <w:spacing w:val="-5"/>
        </w:rPr>
        <w:t>market.</w:t>
      </w:r>
    </w:p>
    <w:p w14:paraId="2F6753AC" w14:textId="77777777" w:rsidR="00F80744" w:rsidRPr="00F80744" w:rsidRDefault="00F80744" w:rsidP="00E73CFA">
      <w:pPr>
        <w:jc w:val="both"/>
      </w:pPr>
    </w:p>
    <w:p w14:paraId="2A01C0F5" w14:textId="77777777" w:rsidR="00F80744" w:rsidRPr="00F80744" w:rsidRDefault="00F80744" w:rsidP="00DF5E99">
      <w:pPr>
        <w:pStyle w:val="ListParagraph"/>
        <w:numPr>
          <w:ilvl w:val="0"/>
          <w:numId w:val="4"/>
        </w:numPr>
        <w:spacing w:after="0"/>
      </w:pPr>
      <w:bookmarkStart w:id="45" w:name="_BPDC_LN_INS_1085"/>
      <w:bookmarkStart w:id="46" w:name="_BPDC_PR_INS_1086"/>
      <w:bookmarkStart w:id="47" w:name="_Toc5626530"/>
      <w:bookmarkEnd w:id="45"/>
      <w:bookmarkEnd w:id="46"/>
      <w:r w:rsidRPr="00F80744">
        <w:t>Insurance Distribution Services</w:t>
      </w:r>
    </w:p>
    <w:p w14:paraId="205437D2" w14:textId="77777777" w:rsidR="00F80744" w:rsidRPr="00F80744" w:rsidRDefault="00F80744" w:rsidP="00E73CFA">
      <w:pPr>
        <w:jc w:val="both"/>
      </w:pPr>
    </w:p>
    <w:p w14:paraId="59EE2B56" w14:textId="77777777" w:rsidR="00F80744" w:rsidRPr="00F80744" w:rsidRDefault="00F80744" w:rsidP="00E73CFA">
      <w:pPr>
        <w:ind w:left="709"/>
        <w:jc w:val="both"/>
      </w:pPr>
      <w:r w:rsidRPr="00F80744">
        <w:t>Paragraphs 11 to 22 inclusive address our provision of insurance intermediary services to you, which are set out in Appendix 1.</w:t>
      </w:r>
    </w:p>
    <w:p w14:paraId="210156FD" w14:textId="77777777" w:rsidR="00F80744" w:rsidRPr="00F80744" w:rsidRDefault="00F80744" w:rsidP="00E73CFA">
      <w:pPr>
        <w:jc w:val="both"/>
      </w:pPr>
    </w:p>
    <w:p w14:paraId="4B72EC18" w14:textId="35B24C8D" w:rsidR="00F80744" w:rsidRPr="00D428A6" w:rsidRDefault="00F80744" w:rsidP="000A4498">
      <w:pPr>
        <w:pStyle w:val="Heading1"/>
        <w:rPr>
          <w:u w:val="double"/>
        </w:rPr>
      </w:pPr>
      <w:bookmarkStart w:id="48" w:name="_Toc21612575"/>
      <w:bookmarkStart w:id="49" w:name="_Toc97122767"/>
      <w:r w:rsidRPr="00F80744">
        <w:t>Business Description – Our Insurance Intermediary Services</w:t>
      </w:r>
      <w:bookmarkEnd w:id="47"/>
      <w:bookmarkEnd w:id="48"/>
      <w:bookmarkEnd w:id="49"/>
    </w:p>
    <w:p w14:paraId="142F91AB" w14:textId="77777777" w:rsidR="00D428A6" w:rsidRPr="00D428A6" w:rsidRDefault="00D428A6" w:rsidP="00E73CFA">
      <w:pPr>
        <w:pStyle w:val="ListParagraph"/>
        <w:numPr>
          <w:ilvl w:val="0"/>
          <w:numId w:val="0"/>
        </w:numPr>
        <w:spacing w:after="0"/>
        <w:ind w:left="720"/>
        <w:jc w:val="both"/>
        <w:rPr>
          <w:u w:val="double"/>
        </w:rPr>
      </w:pPr>
    </w:p>
    <w:p w14:paraId="0C2E223A" w14:textId="77777777" w:rsidR="00F80744" w:rsidRPr="00F80744" w:rsidRDefault="00F80744" w:rsidP="00E73CFA">
      <w:pPr>
        <w:ind w:left="709"/>
        <w:jc w:val="both"/>
        <w:rPr>
          <w:spacing w:val="-5"/>
        </w:rPr>
      </w:pPr>
      <w:r w:rsidRPr="00F80744">
        <w:rPr>
          <w:spacing w:val="-5"/>
        </w:rPr>
        <w:t>Acuvest provides individually tailored financial planning and</w:t>
      </w:r>
      <w:r w:rsidRPr="00F80744">
        <w:rPr>
          <w:spacing w:val="-6"/>
        </w:rPr>
        <w:t xml:space="preserve"> </w:t>
      </w:r>
      <w:r w:rsidRPr="00F80744">
        <w:rPr>
          <w:spacing w:val="-5"/>
        </w:rPr>
        <w:t>advice in respect of life insurance products (“Insurance Products”) and insurance-based investment products (“IBIPs”) to its clients on a fair analysis of the market basis.</w:t>
      </w:r>
    </w:p>
    <w:p w14:paraId="60E3B9C0" w14:textId="77777777" w:rsidR="00F80744" w:rsidRPr="00F80744" w:rsidRDefault="00F80744" w:rsidP="00E73CFA">
      <w:pPr>
        <w:ind w:left="709"/>
        <w:jc w:val="both"/>
        <w:rPr>
          <w:spacing w:val="-5"/>
        </w:rPr>
      </w:pPr>
    </w:p>
    <w:p w14:paraId="1B59DAD0" w14:textId="77777777" w:rsidR="00F80744" w:rsidRPr="00F80744" w:rsidRDefault="00F80744" w:rsidP="00E73CFA">
      <w:pPr>
        <w:ind w:left="709"/>
        <w:jc w:val="both"/>
        <w:rPr>
          <w:spacing w:val="-5"/>
        </w:rPr>
      </w:pPr>
      <w:r w:rsidRPr="00F80744">
        <w:rPr>
          <w:spacing w:val="-5"/>
        </w:rPr>
        <w:t>We provide advice on and deal with various types of Insurance Products, which are: savings and investment; pensions; approved retirement funds, annuities, personal retirement savings account and permanent health insurance.</w:t>
      </w:r>
    </w:p>
    <w:p w14:paraId="612C0BCB" w14:textId="77777777" w:rsidR="00F80744" w:rsidRPr="00F80744" w:rsidRDefault="00F80744" w:rsidP="00E73CFA">
      <w:pPr>
        <w:ind w:left="709"/>
        <w:jc w:val="both"/>
        <w:rPr>
          <w:spacing w:val="-5"/>
        </w:rPr>
      </w:pPr>
    </w:p>
    <w:p w14:paraId="71CD475B" w14:textId="77777777" w:rsidR="00F80744" w:rsidRPr="00F80744" w:rsidRDefault="00F80744" w:rsidP="00E73CFA">
      <w:pPr>
        <w:ind w:left="709"/>
        <w:jc w:val="both"/>
        <w:rPr>
          <w:spacing w:val="-5"/>
        </w:rPr>
      </w:pPr>
      <w:r w:rsidRPr="00F80744">
        <w:rPr>
          <w:spacing w:val="-5"/>
        </w:rPr>
        <w:t xml:space="preserve">When providing our insurance intermediary services to </w:t>
      </w:r>
      <w:proofErr w:type="gramStart"/>
      <w:r w:rsidRPr="00F80744">
        <w:rPr>
          <w:spacing w:val="-5"/>
        </w:rPr>
        <w:t>you</w:t>
      </w:r>
      <w:proofErr w:type="gramEnd"/>
      <w:r w:rsidRPr="00F80744">
        <w:rPr>
          <w:spacing w:val="-5"/>
        </w:rPr>
        <w:t xml:space="preserve"> we will represent your interests, as our customer, and not the interests of an insurance undertaking.</w:t>
      </w:r>
    </w:p>
    <w:p w14:paraId="6B375B60" w14:textId="77777777" w:rsidR="00F80744" w:rsidRPr="00F80744" w:rsidRDefault="00F80744" w:rsidP="00E73CFA">
      <w:pPr>
        <w:ind w:left="709"/>
        <w:jc w:val="both"/>
        <w:rPr>
          <w:spacing w:val="-5"/>
        </w:rPr>
      </w:pPr>
    </w:p>
    <w:p w14:paraId="45B972AD" w14:textId="1AC730C9" w:rsidR="00F80744" w:rsidRDefault="00F80744" w:rsidP="00E73CFA">
      <w:pPr>
        <w:ind w:left="709"/>
        <w:jc w:val="both"/>
        <w:rPr>
          <w:spacing w:val="-5"/>
        </w:rPr>
      </w:pPr>
      <w:r w:rsidRPr="00F80744">
        <w:rPr>
          <w:spacing w:val="-5"/>
        </w:rPr>
        <w:t>We are not under a contractual obligation to conduct insurance distribution business exclusively with one or more insurance undertakings.</w:t>
      </w:r>
    </w:p>
    <w:p w14:paraId="781196E3" w14:textId="77777777" w:rsidR="00D428A6" w:rsidRPr="00F80744" w:rsidRDefault="00D428A6" w:rsidP="00E73CFA">
      <w:pPr>
        <w:ind w:left="709"/>
        <w:jc w:val="both"/>
        <w:rPr>
          <w:spacing w:val="-5"/>
        </w:rPr>
      </w:pPr>
    </w:p>
    <w:p w14:paraId="52DB304F" w14:textId="77777777" w:rsidR="00D428A6" w:rsidRPr="00557E38" w:rsidRDefault="00D428A6" w:rsidP="000A4498">
      <w:pPr>
        <w:pStyle w:val="Heading1"/>
        <w:rPr>
          <w:u w:val="double"/>
        </w:rPr>
      </w:pPr>
      <w:bookmarkStart w:id="50" w:name="_BPDC_LN_INS_1083"/>
      <w:bookmarkStart w:id="51" w:name="_BPDC_PR_INS_1084"/>
      <w:bookmarkStart w:id="52" w:name="_Toc21612576"/>
      <w:bookmarkStart w:id="53" w:name="_Toc97122768"/>
      <w:bookmarkEnd w:id="50"/>
      <w:bookmarkEnd w:id="51"/>
      <w:r>
        <w:t>Shareholdings</w:t>
      </w:r>
      <w:bookmarkEnd w:id="52"/>
      <w:bookmarkEnd w:id="53"/>
    </w:p>
    <w:p w14:paraId="131101A8" w14:textId="77777777" w:rsidR="00F80744" w:rsidRPr="00F80744" w:rsidRDefault="00F80744" w:rsidP="00E73CFA">
      <w:pPr>
        <w:ind w:left="709"/>
        <w:jc w:val="both"/>
      </w:pPr>
    </w:p>
    <w:p w14:paraId="0E794800" w14:textId="2A43E707" w:rsidR="00F80744" w:rsidRPr="00F80744" w:rsidRDefault="00F80744" w:rsidP="00E73CFA">
      <w:pPr>
        <w:ind w:left="709"/>
        <w:jc w:val="both"/>
      </w:pPr>
      <w:r w:rsidRPr="00F80744">
        <w:t>We do not hold a direct or indirect holding of any of the voting rights or of the capital of any insurance undertaking.</w:t>
      </w:r>
    </w:p>
    <w:p w14:paraId="5DCBE3CB" w14:textId="5960E552" w:rsidR="00F80744" w:rsidRPr="00F80744" w:rsidRDefault="00F80744" w:rsidP="00E73CFA">
      <w:pPr>
        <w:jc w:val="both"/>
      </w:pPr>
    </w:p>
    <w:p w14:paraId="71EEBAA2" w14:textId="796B0C63" w:rsidR="00F80744" w:rsidRPr="00557E38" w:rsidRDefault="00F80744" w:rsidP="000A4498">
      <w:pPr>
        <w:pStyle w:val="Heading1"/>
        <w:rPr>
          <w:u w:val="double"/>
        </w:rPr>
      </w:pPr>
      <w:bookmarkStart w:id="54" w:name="_BPDC_LN_INS_1081"/>
      <w:bookmarkStart w:id="55" w:name="_BPDC_PR_INS_1082"/>
      <w:bookmarkStart w:id="56" w:name="_Toc5626534"/>
      <w:bookmarkStart w:id="57" w:name="_Toc21612577"/>
      <w:bookmarkStart w:id="58" w:name="_Toc97122769"/>
      <w:bookmarkEnd w:id="54"/>
      <w:bookmarkEnd w:id="55"/>
      <w:r w:rsidRPr="00F80744">
        <w:t>Provision of Advice</w:t>
      </w:r>
      <w:bookmarkEnd w:id="56"/>
      <w:bookmarkEnd w:id="57"/>
      <w:bookmarkEnd w:id="58"/>
    </w:p>
    <w:p w14:paraId="6E7ADB86" w14:textId="77777777" w:rsidR="00F80744" w:rsidRPr="00F80744" w:rsidRDefault="00F80744" w:rsidP="00E73CFA">
      <w:pPr>
        <w:jc w:val="both"/>
      </w:pPr>
    </w:p>
    <w:p w14:paraId="7A449B7D" w14:textId="12FEA934" w:rsidR="00F80744" w:rsidRPr="00F80744" w:rsidRDefault="00F80744" w:rsidP="00E73CFA">
      <w:pPr>
        <w:ind w:left="709"/>
        <w:jc w:val="both"/>
      </w:pPr>
      <w:bookmarkStart w:id="59" w:name="_Toc5626535"/>
      <w:r w:rsidRPr="00F80744">
        <w:t>To the extent that Acuvest provides you with advice, please note that this advice is provided to you on a fair and personal analysis of the market and is based on analysis of a sufficiently large number of Insurance Products</w:t>
      </w:r>
      <w:r w:rsidRPr="00F80744">
        <w:rPr>
          <w:rStyle w:val="FootnoteReference"/>
          <w:rFonts w:eastAsia="Verdana" w:cs="Calibri"/>
          <w:b/>
          <w:szCs w:val="22"/>
        </w:rPr>
        <w:footnoteReference w:id="1"/>
      </w:r>
      <w:r w:rsidRPr="00F80744">
        <w:t xml:space="preserve"> available on the market to enable Acuvest to make a recommendation, in accordance with professional criteria, as to which Insurance Product adequately meets the customer’s needs.</w:t>
      </w:r>
      <w:bookmarkEnd w:id="59"/>
    </w:p>
    <w:p w14:paraId="350DF555" w14:textId="77777777" w:rsidR="00F80744" w:rsidRPr="00F80744" w:rsidRDefault="00F80744" w:rsidP="00DF5E99"/>
    <w:p w14:paraId="73899F82" w14:textId="07363D01" w:rsidR="00F80744" w:rsidRDefault="00E22BF1" w:rsidP="000A4498">
      <w:pPr>
        <w:pStyle w:val="Heading1"/>
      </w:pPr>
      <w:bookmarkStart w:id="60" w:name="_BPDC_LN_INS_1079"/>
      <w:bookmarkStart w:id="61" w:name="_BPDC_PR_INS_1080"/>
      <w:bookmarkStart w:id="62" w:name="_Toc5626536"/>
      <w:bookmarkStart w:id="63" w:name="_Toc21612578"/>
      <w:bookmarkStart w:id="64" w:name="_Toc97122770"/>
      <w:bookmarkEnd w:id="60"/>
      <w:bookmarkEnd w:id="61"/>
      <w:r>
        <w:t>Insurance-based Investment Products (</w:t>
      </w:r>
      <w:r w:rsidR="00F80744" w:rsidRPr="00F80744">
        <w:t>IBIPs</w:t>
      </w:r>
      <w:bookmarkEnd w:id="62"/>
      <w:r>
        <w:t>)</w:t>
      </w:r>
      <w:bookmarkEnd w:id="63"/>
      <w:bookmarkEnd w:id="64"/>
    </w:p>
    <w:p w14:paraId="46CF0BC2" w14:textId="77777777" w:rsidR="004C52D0" w:rsidRPr="004C52D0" w:rsidRDefault="004C52D0" w:rsidP="00E73CFA">
      <w:pPr>
        <w:jc w:val="both"/>
        <w:rPr>
          <w:lang w:val="en-IE"/>
        </w:rPr>
      </w:pPr>
    </w:p>
    <w:p w14:paraId="29CED153" w14:textId="7FE164EC" w:rsidR="00F80744" w:rsidRPr="00F80744" w:rsidRDefault="00F80744" w:rsidP="00E73CFA">
      <w:pPr>
        <w:ind w:left="709"/>
        <w:jc w:val="both"/>
      </w:pPr>
      <w:bookmarkStart w:id="65" w:name="_Toc5626537"/>
      <w:r w:rsidRPr="00F80744">
        <w:t xml:space="preserve">Acuvest provides independent advice to you on IBIPs. This means that Acuvest will return to customers or offset against fees to be paid by the customer, any fees, commissions or </w:t>
      </w:r>
      <w:r w:rsidR="0075222F" w:rsidRPr="00F80744">
        <w:t>non-monetary</w:t>
      </w:r>
      <w:r w:rsidRPr="00F80744">
        <w:t xml:space="preserve"> benefits paid or provided by any third party or person acting on behalf of a third party in relation to the services provided to that customer as soon as possible after receipt.</w:t>
      </w:r>
      <w:bookmarkEnd w:id="65"/>
    </w:p>
    <w:p w14:paraId="7E411485" w14:textId="77777777" w:rsidR="00F80744" w:rsidRPr="00F80744" w:rsidRDefault="00F80744" w:rsidP="00E73CFA">
      <w:pPr>
        <w:ind w:left="709"/>
        <w:jc w:val="both"/>
      </w:pPr>
    </w:p>
    <w:p w14:paraId="739DFABF" w14:textId="3CDF4A22" w:rsidR="00F80744" w:rsidRPr="00F80744" w:rsidRDefault="00F80744" w:rsidP="00E73CFA">
      <w:pPr>
        <w:ind w:left="709"/>
        <w:jc w:val="both"/>
      </w:pPr>
      <w:bookmarkStart w:id="66" w:name="_Toc5626538"/>
      <w:r w:rsidRPr="00F80744">
        <w:t>Acuvest is remunerated by the fees paid by you, our customer for the advice we provide you on IBIPs.</w:t>
      </w:r>
      <w:bookmarkEnd w:id="66"/>
    </w:p>
    <w:p w14:paraId="0EA96109" w14:textId="77777777" w:rsidR="00F80744" w:rsidRPr="00F80744" w:rsidRDefault="00F80744" w:rsidP="00E73CFA">
      <w:pPr>
        <w:jc w:val="both"/>
      </w:pPr>
    </w:p>
    <w:p w14:paraId="12FC3C43" w14:textId="1002DFE4" w:rsidR="00F80744" w:rsidRDefault="00F80744" w:rsidP="000A4498">
      <w:pPr>
        <w:pStyle w:val="Heading1"/>
      </w:pPr>
      <w:bookmarkStart w:id="67" w:name="_BPDC_LN_INS_1077"/>
      <w:bookmarkStart w:id="68" w:name="_BPDC_PR_INS_1078"/>
      <w:bookmarkStart w:id="69" w:name="_Toc5626539"/>
      <w:bookmarkStart w:id="70" w:name="_Toc21612579"/>
      <w:bookmarkStart w:id="71" w:name="_Toc97122771"/>
      <w:bookmarkEnd w:id="67"/>
      <w:bookmarkEnd w:id="68"/>
      <w:r w:rsidRPr="00F80744">
        <w:t>IBIPs – Information to Customers</w:t>
      </w:r>
      <w:bookmarkEnd w:id="69"/>
      <w:bookmarkEnd w:id="70"/>
      <w:bookmarkEnd w:id="71"/>
    </w:p>
    <w:p w14:paraId="5953F7DB" w14:textId="77777777" w:rsidR="004C52D0" w:rsidRPr="004C52D0" w:rsidRDefault="004C52D0" w:rsidP="00E73CFA">
      <w:pPr>
        <w:jc w:val="both"/>
        <w:rPr>
          <w:lang w:val="en-IE"/>
        </w:rPr>
      </w:pPr>
    </w:p>
    <w:p w14:paraId="375B0285" w14:textId="34E9D0DD" w:rsidR="00F80744" w:rsidRDefault="00F80744" w:rsidP="00E73CFA">
      <w:pPr>
        <w:ind w:left="709"/>
        <w:jc w:val="both"/>
      </w:pPr>
      <w:bookmarkStart w:id="72" w:name="_Toc5626540"/>
      <w:r w:rsidRPr="00F80744">
        <w:t>Prior to the conclusion of contract in respect of IBIPs with a customer, we will provide you in good time with the following information, as is relevant:</w:t>
      </w:r>
      <w:bookmarkEnd w:id="72"/>
    </w:p>
    <w:p w14:paraId="08FE71A6" w14:textId="77777777" w:rsidR="000853B3" w:rsidRPr="00F80744" w:rsidRDefault="000853B3" w:rsidP="00E73CFA">
      <w:pPr>
        <w:ind w:left="709"/>
        <w:jc w:val="both"/>
      </w:pPr>
    </w:p>
    <w:p w14:paraId="397C7FE9" w14:textId="32566F4C" w:rsidR="00F80744" w:rsidRPr="000853B3" w:rsidRDefault="00F80744" w:rsidP="001D543B">
      <w:pPr>
        <w:pStyle w:val="ListParagraph"/>
        <w:numPr>
          <w:ilvl w:val="0"/>
          <w:numId w:val="13"/>
        </w:numPr>
        <w:spacing w:line="240" w:lineRule="auto"/>
        <w:ind w:left="1066" w:hanging="357"/>
        <w:jc w:val="both"/>
        <w:rPr>
          <w:b w:val="0"/>
          <w:bCs/>
          <w:u w:val="none"/>
        </w:rPr>
      </w:pPr>
      <w:bookmarkStart w:id="73" w:name="_BPDC_LN_INS_1075"/>
      <w:bookmarkStart w:id="74" w:name="_BPDC_PR_INS_1076"/>
      <w:bookmarkStart w:id="75" w:name="_Toc5626541"/>
      <w:bookmarkEnd w:id="73"/>
      <w:bookmarkEnd w:id="74"/>
      <w:r w:rsidRPr="000853B3">
        <w:rPr>
          <w:b w:val="0"/>
          <w:bCs/>
          <w:u w:val="none"/>
        </w:rPr>
        <w:t xml:space="preserve">When advice is provided, whether the Firm will provide the customer with a periodic assessment of the </w:t>
      </w:r>
      <w:r w:rsidRPr="000853B3">
        <w:rPr>
          <w:b w:val="0"/>
          <w:bCs/>
          <w:u w:val="none"/>
        </w:rPr>
        <w:t>suitability of the IBIP recommended to you;</w:t>
      </w:r>
      <w:bookmarkEnd w:id="75"/>
    </w:p>
    <w:p w14:paraId="7843CE14" w14:textId="366D6606" w:rsidR="00F80744" w:rsidRPr="000853B3" w:rsidRDefault="00F80744" w:rsidP="001D543B">
      <w:pPr>
        <w:pStyle w:val="ListParagraph"/>
        <w:numPr>
          <w:ilvl w:val="0"/>
          <w:numId w:val="13"/>
        </w:numPr>
        <w:spacing w:line="240" w:lineRule="auto"/>
        <w:ind w:left="1066" w:hanging="357"/>
        <w:jc w:val="both"/>
        <w:rPr>
          <w:b w:val="0"/>
          <w:bCs/>
          <w:u w:val="none"/>
        </w:rPr>
      </w:pPr>
      <w:bookmarkStart w:id="76" w:name="_BPDC_LN_INS_1073"/>
      <w:bookmarkStart w:id="77" w:name="_BPDC_PR_INS_1074"/>
      <w:bookmarkStart w:id="78" w:name="_Toc5626542"/>
      <w:bookmarkEnd w:id="76"/>
      <w:bookmarkEnd w:id="77"/>
      <w:r w:rsidRPr="000853B3">
        <w:rPr>
          <w:b w:val="0"/>
          <w:bCs/>
          <w:u w:val="none"/>
        </w:rPr>
        <w:t>The proposed investment strategies, appropriate guidance on, and warnings of, the risks associated with the IBIP or in respect of the particular investment strategies proposed; and</w:t>
      </w:r>
      <w:bookmarkEnd w:id="78"/>
    </w:p>
    <w:p w14:paraId="5C45DD8F" w14:textId="39D71052" w:rsidR="00F80744" w:rsidRPr="000853B3" w:rsidRDefault="00F80744" w:rsidP="001D543B">
      <w:pPr>
        <w:pStyle w:val="ListParagraph"/>
        <w:numPr>
          <w:ilvl w:val="0"/>
          <w:numId w:val="13"/>
        </w:numPr>
        <w:spacing w:line="240" w:lineRule="auto"/>
        <w:ind w:left="1066" w:hanging="357"/>
        <w:jc w:val="both"/>
        <w:rPr>
          <w:b w:val="0"/>
          <w:bCs/>
          <w:u w:val="none"/>
        </w:rPr>
      </w:pPr>
      <w:bookmarkStart w:id="79" w:name="_BPDC_LN_INS_1071"/>
      <w:bookmarkStart w:id="80" w:name="_BPDC_PR_INS_1072"/>
      <w:bookmarkStart w:id="81" w:name="_Toc5626543"/>
      <w:bookmarkEnd w:id="79"/>
      <w:bookmarkEnd w:id="80"/>
      <w:r w:rsidRPr="000853B3">
        <w:rPr>
          <w:b w:val="0"/>
          <w:bCs/>
          <w:u w:val="none"/>
        </w:rPr>
        <w:t>All costs and related charges of the IBIP recommended or marketed to the customer.</w:t>
      </w:r>
      <w:bookmarkEnd w:id="81"/>
    </w:p>
    <w:p w14:paraId="79824C27" w14:textId="2DE6146B" w:rsidR="00F80744" w:rsidRPr="00F80744" w:rsidRDefault="00F80744" w:rsidP="00E73CFA">
      <w:pPr>
        <w:ind w:left="709"/>
        <w:jc w:val="both"/>
      </w:pPr>
      <w:bookmarkStart w:id="82" w:name="_Toc5626544"/>
      <w:r w:rsidRPr="00F80744">
        <w:t>The Firm will provide the customer with the information in relation to costs (excluding costs/charges caused by underlying market risk) in aggregated form, in order to allow the customer to understand the overall costs as well as the cumulative effect on return of the investment. Such information will be provided to the customer at least annually during the life of the investment.</w:t>
      </w:r>
      <w:bookmarkEnd w:id="82"/>
    </w:p>
    <w:p w14:paraId="16B066E3" w14:textId="77777777" w:rsidR="00F80744" w:rsidRPr="00F80744" w:rsidRDefault="00F80744" w:rsidP="000A4498">
      <w:pPr>
        <w:pStyle w:val="Heading1"/>
        <w:numPr>
          <w:ilvl w:val="0"/>
          <w:numId w:val="0"/>
        </w:numPr>
        <w:ind w:left="720"/>
      </w:pPr>
    </w:p>
    <w:p w14:paraId="0867C98A" w14:textId="7FADD1DB" w:rsidR="00F80744" w:rsidRDefault="00F80744" w:rsidP="000A4498">
      <w:pPr>
        <w:pStyle w:val="Heading1"/>
      </w:pPr>
      <w:bookmarkStart w:id="83" w:name="_BPDC_LN_INS_1069"/>
      <w:bookmarkStart w:id="84" w:name="_BPDC_PR_INS_1070"/>
      <w:bookmarkStart w:id="85" w:name="_Toc5626545"/>
      <w:bookmarkStart w:id="86" w:name="_Toc21612580"/>
      <w:bookmarkStart w:id="87" w:name="_Toc97122772"/>
      <w:bookmarkEnd w:id="83"/>
      <w:bookmarkEnd w:id="84"/>
      <w:r w:rsidRPr="00F80744">
        <w:t>Customer Profile and Suitability of Insurance Product</w:t>
      </w:r>
      <w:bookmarkEnd w:id="85"/>
      <w:bookmarkEnd w:id="86"/>
      <w:bookmarkEnd w:id="87"/>
    </w:p>
    <w:p w14:paraId="2E038A35" w14:textId="77777777" w:rsidR="004C52D0" w:rsidRPr="004C52D0" w:rsidRDefault="004C52D0" w:rsidP="00E73CFA">
      <w:pPr>
        <w:jc w:val="both"/>
        <w:rPr>
          <w:lang w:val="en-IE"/>
        </w:rPr>
      </w:pPr>
    </w:p>
    <w:p w14:paraId="10AB7A05" w14:textId="2BFD67A0" w:rsidR="00F80744" w:rsidRPr="00F80744" w:rsidRDefault="00F80744" w:rsidP="00E73CFA">
      <w:pPr>
        <w:ind w:left="709"/>
        <w:jc w:val="both"/>
      </w:pPr>
      <w:bookmarkStart w:id="88" w:name="_Toc5626546"/>
      <w:r w:rsidRPr="00F80744">
        <w:t>In good time before the conclusion of a contract with a customer in relation to an Insurance Product, the Firm will provide the customer with objective information about the Insurance Product in a form which will allow the customer to make an informed decision, taking into the account the complexity of the Insurance Product and the type of customer involved.</w:t>
      </w:r>
      <w:bookmarkEnd w:id="88"/>
    </w:p>
    <w:p w14:paraId="1D74BEDA" w14:textId="77777777" w:rsidR="00F80744" w:rsidRPr="00F80744" w:rsidRDefault="00F80744" w:rsidP="00E73CFA">
      <w:pPr>
        <w:ind w:left="709"/>
        <w:jc w:val="both"/>
      </w:pPr>
    </w:p>
    <w:p w14:paraId="22CA6B0B" w14:textId="6D2EFC18" w:rsidR="00F80744" w:rsidRPr="00F80744" w:rsidRDefault="00F80744" w:rsidP="00E73CFA">
      <w:pPr>
        <w:ind w:left="709"/>
        <w:jc w:val="both"/>
      </w:pPr>
      <w:bookmarkStart w:id="89" w:name="_Toc5626547"/>
      <w:r w:rsidRPr="00F80744">
        <w:t>The Firm will only propose a contract that is consistent with the customer’s insurance demands and needs.</w:t>
      </w:r>
      <w:bookmarkEnd w:id="89"/>
    </w:p>
    <w:p w14:paraId="4A79412A" w14:textId="77777777" w:rsidR="00F80744" w:rsidRPr="00F80744" w:rsidRDefault="00F80744" w:rsidP="00E73CFA">
      <w:pPr>
        <w:ind w:left="709"/>
        <w:jc w:val="both"/>
      </w:pPr>
    </w:p>
    <w:p w14:paraId="28C5BCA1" w14:textId="7BDF5A37" w:rsidR="00F80744" w:rsidRPr="00F80744" w:rsidRDefault="00F80744" w:rsidP="00E73CFA">
      <w:pPr>
        <w:ind w:left="709"/>
        <w:jc w:val="both"/>
      </w:pPr>
      <w:bookmarkStart w:id="90" w:name="_Toc5626548"/>
      <w:r w:rsidRPr="00F80744">
        <w:t xml:space="preserve">Where the Firm is providing advice to a customer prior to the conclusion of a contract relating to the provision of a specific Insurance Product, the Firm </w:t>
      </w:r>
      <w:r w:rsidRPr="00F80744">
        <w:lastRenderedPageBreak/>
        <w:t xml:space="preserve">will provide the customer with a recommendation that explains why a particular Insurance Product would best meet the customer’s demands and needs </w:t>
      </w:r>
      <w:proofErr w:type="gramStart"/>
      <w:r w:rsidRPr="00F80744">
        <w:t>taking into account</w:t>
      </w:r>
      <w:proofErr w:type="gramEnd"/>
      <w:r w:rsidRPr="00F80744">
        <w:t xml:space="preserve"> the complexity of the Insurance Product and the type of customer.</w:t>
      </w:r>
      <w:bookmarkEnd w:id="90"/>
    </w:p>
    <w:p w14:paraId="44E23432" w14:textId="77777777" w:rsidR="00F80744" w:rsidRPr="00F80744" w:rsidRDefault="00F80744" w:rsidP="00E73CFA">
      <w:pPr>
        <w:ind w:left="709"/>
        <w:jc w:val="both"/>
      </w:pPr>
    </w:p>
    <w:p w14:paraId="34F9357C" w14:textId="08D59006" w:rsidR="00F80744" w:rsidRPr="00F80744" w:rsidRDefault="00F80744" w:rsidP="00E73CFA">
      <w:pPr>
        <w:ind w:left="709"/>
        <w:jc w:val="both"/>
      </w:pPr>
      <w:bookmarkStart w:id="91" w:name="_Toc5626549"/>
      <w:r w:rsidRPr="00F80744">
        <w:t>We are required to obtain and record sufficient information from the customer as is necessary to ensure that we can provide the customer with suitable advice and to act in the customer’s best interests. When we are providing advice in relation to an IBIP, the information we may require includes details of the customer’s investment objectives including their risk tolerance, information on their financial resources including their ability to bear losses</w:t>
      </w:r>
      <w:r w:rsidR="00837071">
        <w:t>,</w:t>
      </w:r>
      <w:r w:rsidR="008E2CD0" w:rsidRPr="008E2CD0">
        <w:t xml:space="preserve"> </w:t>
      </w:r>
      <w:r w:rsidR="008E2CD0" w:rsidRPr="001E4C38">
        <w:t>their preferences in relation to ESG “sustainability” considerations,</w:t>
      </w:r>
      <w:r w:rsidRPr="00F80744">
        <w:t xml:space="preserve"> and their investment experience and knowledge in the investment field in so far as it is relevant to the advice offered.</w:t>
      </w:r>
      <w:bookmarkEnd w:id="91"/>
    </w:p>
    <w:p w14:paraId="5785AF49" w14:textId="77777777" w:rsidR="00F80744" w:rsidRPr="00F80744" w:rsidRDefault="00F80744" w:rsidP="00E73CFA">
      <w:pPr>
        <w:ind w:left="709"/>
        <w:jc w:val="both"/>
      </w:pPr>
    </w:p>
    <w:p w14:paraId="3EA26A2C" w14:textId="75AF8E3A" w:rsidR="00F80744" w:rsidRPr="00F80744" w:rsidRDefault="00F80744" w:rsidP="00E73CFA">
      <w:pPr>
        <w:ind w:left="709"/>
        <w:jc w:val="both"/>
      </w:pPr>
      <w:bookmarkStart w:id="92" w:name="_Toc5626550"/>
      <w:r w:rsidRPr="00F80744">
        <w:t>We have a duty to take reasonable care when determining the suitability of the Insurance Product and in advising customers generally based on information that has been disclosed to us by them. We will consider the suitability of the Insurance Products recommended by us based on the information provided to us.</w:t>
      </w:r>
      <w:bookmarkEnd w:id="92"/>
    </w:p>
    <w:p w14:paraId="77CFEDFA" w14:textId="77777777" w:rsidR="00F80744" w:rsidRPr="00F80744" w:rsidRDefault="00F80744" w:rsidP="00E73CFA">
      <w:pPr>
        <w:jc w:val="both"/>
      </w:pPr>
    </w:p>
    <w:p w14:paraId="7EE98168" w14:textId="22784DA8" w:rsidR="00F80744" w:rsidRPr="00794377" w:rsidRDefault="00F80744" w:rsidP="000A4498">
      <w:pPr>
        <w:pStyle w:val="Heading1"/>
        <w:rPr>
          <w:u w:val="double"/>
        </w:rPr>
      </w:pPr>
      <w:bookmarkStart w:id="93" w:name="_BPDC_LN_INS_1067"/>
      <w:bookmarkStart w:id="94" w:name="_BPDC_PR_INS_1068"/>
      <w:bookmarkStart w:id="95" w:name="_Toc5626551"/>
      <w:bookmarkStart w:id="96" w:name="_Toc21612581"/>
      <w:bookmarkStart w:id="97" w:name="_Toc97122773"/>
      <w:bookmarkEnd w:id="93"/>
      <w:bookmarkEnd w:id="94"/>
      <w:r w:rsidRPr="00F80744">
        <w:t>Statement of Charges</w:t>
      </w:r>
      <w:bookmarkEnd w:id="95"/>
      <w:bookmarkEnd w:id="96"/>
      <w:bookmarkEnd w:id="97"/>
    </w:p>
    <w:p w14:paraId="5F168112" w14:textId="77777777" w:rsidR="00F80744" w:rsidRPr="00F80744" w:rsidRDefault="00F80744" w:rsidP="00E73CFA">
      <w:pPr>
        <w:jc w:val="both"/>
      </w:pPr>
    </w:p>
    <w:p w14:paraId="7D6266FA" w14:textId="77777777" w:rsidR="00F80744" w:rsidRPr="00F80744" w:rsidRDefault="00F80744" w:rsidP="00E73CFA">
      <w:pPr>
        <w:ind w:left="709"/>
        <w:jc w:val="both"/>
      </w:pPr>
      <w:r w:rsidRPr="00F80744">
        <w:rPr>
          <w:spacing w:val="-5"/>
        </w:rPr>
        <w:t xml:space="preserve">Professional </w:t>
      </w:r>
      <w:r w:rsidRPr="00F80744">
        <w:t xml:space="preserve">fees for our </w:t>
      </w:r>
      <w:r w:rsidRPr="00F80744">
        <w:rPr>
          <w:spacing w:val="-5"/>
        </w:rPr>
        <w:t xml:space="preserve">services will </w:t>
      </w:r>
      <w:r w:rsidRPr="00F80744">
        <w:rPr>
          <w:spacing w:val="-3"/>
        </w:rPr>
        <w:t xml:space="preserve">be </w:t>
      </w:r>
      <w:r w:rsidRPr="00F80744">
        <w:rPr>
          <w:spacing w:val="-5"/>
        </w:rPr>
        <w:t xml:space="preserve">agreed </w:t>
      </w:r>
      <w:r w:rsidRPr="00F80744">
        <w:t xml:space="preserve">in </w:t>
      </w:r>
      <w:r w:rsidRPr="00F80744">
        <w:rPr>
          <w:spacing w:val="-5"/>
        </w:rPr>
        <w:t xml:space="preserve">advance </w:t>
      </w:r>
      <w:r w:rsidRPr="00F80744">
        <w:t xml:space="preserve">with our </w:t>
      </w:r>
      <w:r w:rsidRPr="00F80744">
        <w:rPr>
          <w:spacing w:val="-5"/>
        </w:rPr>
        <w:t>customers.</w:t>
      </w:r>
    </w:p>
    <w:p w14:paraId="4315840C" w14:textId="77777777" w:rsidR="00F80744" w:rsidRPr="00F80744" w:rsidRDefault="00F80744" w:rsidP="00E73CFA">
      <w:pPr>
        <w:ind w:left="709"/>
        <w:jc w:val="both"/>
      </w:pPr>
    </w:p>
    <w:p w14:paraId="2B77AAAF" w14:textId="77777777" w:rsidR="00F80744" w:rsidRPr="00F80744" w:rsidRDefault="00F80744" w:rsidP="00E73CFA">
      <w:pPr>
        <w:ind w:left="709"/>
        <w:jc w:val="both"/>
      </w:pPr>
      <w:r w:rsidRPr="00F80744">
        <w:rPr>
          <w:spacing w:val="-5"/>
        </w:rPr>
        <w:t xml:space="preserve">Professional fees </w:t>
      </w:r>
      <w:r w:rsidRPr="00F80744">
        <w:t xml:space="preserve">and </w:t>
      </w:r>
      <w:r w:rsidRPr="00F80744">
        <w:rPr>
          <w:spacing w:val="-5"/>
        </w:rPr>
        <w:t xml:space="preserve">expenses will </w:t>
      </w:r>
      <w:r w:rsidRPr="00F80744">
        <w:rPr>
          <w:spacing w:val="-3"/>
        </w:rPr>
        <w:t xml:space="preserve">be </w:t>
      </w:r>
      <w:r w:rsidRPr="00F80744">
        <w:rPr>
          <w:spacing w:val="-5"/>
        </w:rPr>
        <w:t xml:space="preserve">subject </w:t>
      </w:r>
      <w:r w:rsidRPr="00F80744">
        <w:t xml:space="preserve">to the </w:t>
      </w:r>
      <w:r w:rsidRPr="00F80744">
        <w:rPr>
          <w:spacing w:val="-5"/>
        </w:rPr>
        <w:t xml:space="preserve">addition </w:t>
      </w:r>
      <w:r w:rsidRPr="00F80744">
        <w:t xml:space="preserve">of </w:t>
      </w:r>
      <w:r w:rsidRPr="00F80744">
        <w:rPr>
          <w:spacing w:val="-5"/>
        </w:rPr>
        <w:t xml:space="preserve">VAT, where applicable, </w:t>
      </w:r>
      <w:r w:rsidRPr="00F80744">
        <w:rPr>
          <w:spacing w:val="-3"/>
        </w:rPr>
        <w:t xml:space="preserve">at </w:t>
      </w:r>
      <w:r w:rsidRPr="00F80744">
        <w:t>the</w:t>
      </w:r>
      <w:r w:rsidRPr="00F80744">
        <w:rPr>
          <w:spacing w:val="55"/>
        </w:rPr>
        <w:t xml:space="preserve"> </w:t>
      </w:r>
      <w:r w:rsidRPr="00F80744">
        <w:rPr>
          <w:spacing w:val="-6"/>
        </w:rPr>
        <w:t xml:space="preserve">appropriate </w:t>
      </w:r>
      <w:r w:rsidRPr="00F80744">
        <w:rPr>
          <w:spacing w:val="-5"/>
        </w:rPr>
        <w:t xml:space="preserve">rate. Travelling, </w:t>
      </w:r>
      <w:r w:rsidRPr="00F80744">
        <w:rPr>
          <w:spacing w:val="-6"/>
        </w:rPr>
        <w:t xml:space="preserve">subsistence, </w:t>
      </w:r>
      <w:r w:rsidRPr="00F80744">
        <w:rPr>
          <w:spacing w:val="-5"/>
        </w:rPr>
        <w:t xml:space="preserve">accommodation </w:t>
      </w:r>
      <w:r w:rsidRPr="00F80744">
        <w:t>and</w:t>
      </w:r>
      <w:r w:rsidRPr="00F80744">
        <w:rPr>
          <w:spacing w:val="55"/>
        </w:rPr>
        <w:t xml:space="preserve"> </w:t>
      </w:r>
      <w:r w:rsidRPr="00F80744">
        <w:t>any</w:t>
      </w:r>
      <w:r w:rsidRPr="00F80744">
        <w:rPr>
          <w:spacing w:val="55"/>
        </w:rPr>
        <w:t xml:space="preserve"> </w:t>
      </w:r>
      <w:r w:rsidRPr="00F80744">
        <w:t>other</w:t>
      </w:r>
      <w:r w:rsidRPr="00F80744">
        <w:rPr>
          <w:spacing w:val="55"/>
        </w:rPr>
        <w:t xml:space="preserve"> </w:t>
      </w:r>
      <w:r w:rsidRPr="00F80744">
        <w:rPr>
          <w:spacing w:val="-5"/>
        </w:rPr>
        <w:t xml:space="preserve">expenses necessarily incurred </w:t>
      </w:r>
      <w:r w:rsidRPr="00F80744">
        <w:t xml:space="preserve">while </w:t>
      </w:r>
      <w:r w:rsidRPr="00F80744">
        <w:rPr>
          <w:spacing w:val="-5"/>
        </w:rPr>
        <w:t xml:space="preserve">engaged </w:t>
      </w:r>
      <w:r w:rsidRPr="00F80744">
        <w:t xml:space="preserve">on your </w:t>
      </w:r>
      <w:r w:rsidRPr="00F80744">
        <w:rPr>
          <w:spacing w:val="-5"/>
        </w:rPr>
        <w:t xml:space="preserve">business </w:t>
      </w:r>
      <w:r w:rsidRPr="00F80744">
        <w:t xml:space="preserve">will be </w:t>
      </w:r>
      <w:r w:rsidRPr="00F80744">
        <w:rPr>
          <w:spacing w:val="-5"/>
        </w:rPr>
        <w:t xml:space="preserve">charged </w:t>
      </w:r>
      <w:r w:rsidRPr="00F80744">
        <w:t>at cost.</w:t>
      </w:r>
    </w:p>
    <w:p w14:paraId="28DBCBC0" w14:textId="77777777" w:rsidR="00F80744" w:rsidRPr="00F80744" w:rsidRDefault="00F80744" w:rsidP="00E73CFA">
      <w:pPr>
        <w:ind w:left="709"/>
        <w:jc w:val="both"/>
      </w:pPr>
    </w:p>
    <w:p w14:paraId="132445DE" w14:textId="02F62BFA" w:rsidR="00F80744" w:rsidRPr="00F80744" w:rsidRDefault="00F80744" w:rsidP="00E73CFA">
      <w:pPr>
        <w:ind w:left="709"/>
        <w:jc w:val="both"/>
      </w:pPr>
      <w:bookmarkStart w:id="98" w:name="_Toc5626552"/>
      <w:r w:rsidRPr="00F80744">
        <w:t xml:space="preserve">We earn our remuneration </w:t>
      </w:r>
      <w:proofErr w:type="gramStart"/>
      <w:r w:rsidRPr="00F80744">
        <w:t>on the basis of</w:t>
      </w:r>
      <w:proofErr w:type="gramEnd"/>
      <w:r w:rsidRPr="00F80744">
        <w:t xml:space="preserve"> professional fees </w:t>
      </w:r>
      <w:r w:rsidR="00E22BF1">
        <w:t xml:space="preserve">the basis of </w:t>
      </w:r>
      <w:r w:rsidRPr="00F80744">
        <w:t xml:space="preserve">which </w:t>
      </w:r>
      <w:r w:rsidR="00E22BF1">
        <w:t>is</w:t>
      </w:r>
      <w:r w:rsidRPr="00F80744">
        <w:t xml:space="preserve"> agreed with our customers </w:t>
      </w:r>
      <w:r w:rsidR="00E22BF1">
        <w:t>in advance.</w:t>
      </w:r>
      <w:bookmarkEnd w:id="98"/>
    </w:p>
    <w:p w14:paraId="71990334" w14:textId="77777777" w:rsidR="00F80744" w:rsidRPr="00F80744" w:rsidRDefault="00F80744" w:rsidP="00E73CFA">
      <w:pPr>
        <w:ind w:left="709"/>
        <w:jc w:val="both"/>
      </w:pPr>
    </w:p>
    <w:p w14:paraId="161CCC84" w14:textId="3054F64C" w:rsidR="00F80744" w:rsidRPr="00F80744" w:rsidRDefault="00F80744" w:rsidP="00E73CFA">
      <w:pPr>
        <w:ind w:left="709"/>
        <w:jc w:val="both"/>
      </w:pPr>
      <w:bookmarkStart w:id="99" w:name="_Toc5626553"/>
      <w:r w:rsidRPr="00F80744">
        <w:t>The Firm will inform you of the amount of any fee to be paid directly by you or, where that is not possible, the method for calculating the fee.</w:t>
      </w:r>
      <w:bookmarkEnd w:id="99"/>
    </w:p>
    <w:p w14:paraId="69DEA9B6" w14:textId="77777777" w:rsidR="00F80744" w:rsidRPr="00F80744" w:rsidRDefault="00F80744" w:rsidP="00E73CFA">
      <w:pPr>
        <w:ind w:left="709"/>
        <w:jc w:val="both"/>
      </w:pPr>
    </w:p>
    <w:p w14:paraId="1E218914" w14:textId="302B4D0B" w:rsidR="00F80744" w:rsidRPr="00F80744" w:rsidRDefault="00F80744" w:rsidP="00E73CFA">
      <w:pPr>
        <w:ind w:left="709"/>
        <w:jc w:val="both"/>
      </w:pPr>
      <w:bookmarkStart w:id="100" w:name="_Toc5626554"/>
      <w:r w:rsidRPr="00F80744">
        <w:t xml:space="preserve">We reserve the right to charge additional fees if the time </w:t>
      </w:r>
      <w:r w:rsidR="00E22BF1">
        <w:t xml:space="preserve">required is significantly more than we would normally expect but will notify you and agree this with you in advance. </w:t>
      </w:r>
      <w:bookmarkEnd w:id="100"/>
    </w:p>
    <w:p w14:paraId="07949591" w14:textId="77777777" w:rsidR="00F80744" w:rsidRPr="00F80744" w:rsidRDefault="00F80744" w:rsidP="00DF5E99"/>
    <w:p w14:paraId="6A3A9239" w14:textId="3CA343C4" w:rsidR="00F80744" w:rsidRPr="00794377" w:rsidRDefault="00F80744" w:rsidP="000A4498">
      <w:pPr>
        <w:pStyle w:val="Heading1"/>
        <w:rPr>
          <w:u w:val="double"/>
        </w:rPr>
      </w:pPr>
      <w:bookmarkStart w:id="101" w:name="_BPDC_LN_INS_1065"/>
      <w:bookmarkStart w:id="102" w:name="_BPDC_PR_INS_1066"/>
      <w:bookmarkStart w:id="103" w:name="_Toc5626555"/>
      <w:bookmarkStart w:id="104" w:name="_Toc21612582"/>
      <w:bookmarkStart w:id="105" w:name="_Toc97122774"/>
      <w:bookmarkEnd w:id="101"/>
      <w:bookmarkEnd w:id="102"/>
      <w:r w:rsidRPr="00F80744">
        <w:t>IBIP Suitability Statement</w:t>
      </w:r>
      <w:bookmarkEnd w:id="103"/>
      <w:bookmarkEnd w:id="104"/>
      <w:bookmarkEnd w:id="105"/>
    </w:p>
    <w:p w14:paraId="64087789" w14:textId="77777777" w:rsidR="00F80744" w:rsidRPr="00F80744" w:rsidRDefault="00F80744" w:rsidP="00E73CFA">
      <w:pPr>
        <w:jc w:val="both"/>
      </w:pPr>
    </w:p>
    <w:p w14:paraId="33DEB303" w14:textId="17929487" w:rsidR="00F80744" w:rsidRPr="00F80744" w:rsidRDefault="00F80744" w:rsidP="00E73CFA">
      <w:pPr>
        <w:ind w:left="709"/>
        <w:jc w:val="both"/>
      </w:pPr>
      <w:bookmarkStart w:id="106" w:name="_Toc5626556"/>
      <w:r w:rsidRPr="00F80744">
        <w:t>Prior to the conclusion of a contract for an IBIP, the Firm when providing advice will provide the customer with a written statement of suitability (the “</w:t>
      </w:r>
      <w:r w:rsidRPr="001F497E">
        <w:rPr>
          <w:b/>
          <w:bCs/>
        </w:rPr>
        <w:t>IBIP Suitability Statement</w:t>
      </w:r>
      <w:r w:rsidRPr="00F80744">
        <w:t>”) specifying the advice given and how that advice meets the preferences, objectives and other characteristics of the customer. The Firm will sign and date that IBIP Suitability Statement on the day on which it is completed and will provide the customer with a copy in a durable medium. A copy of the IBIP Suitability Statement will be retained by the Firm.</w:t>
      </w:r>
      <w:bookmarkEnd w:id="106"/>
    </w:p>
    <w:p w14:paraId="018657AE" w14:textId="77777777" w:rsidR="00F80744" w:rsidRPr="00F80744" w:rsidRDefault="00F80744" w:rsidP="00E73CFA">
      <w:pPr>
        <w:jc w:val="both"/>
      </w:pPr>
    </w:p>
    <w:p w14:paraId="19DE5CAB" w14:textId="22BF1F5B" w:rsidR="00F80744" w:rsidRPr="00794377" w:rsidRDefault="00F80744" w:rsidP="000A4498">
      <w:pPr>
        <w:pStyle w:val="Heading1"/>
        <w:rPr>
          <w:u w:val="double"/>
        </w:rPr>
      </w:pPr>
      <w:bookmarkStart w:id="107" w:name="_BPDC_LN_INS_1063"/>
      <w:bookmarkStart w:id="108" w:name="_BPDC_PR_INS_1064"/>
      <w:bookmarkStart w:id="109" w:name="_Toc5626557"/>
      <w:bookmarkStart w:id="110" w:name="_Toc21612583"/>
      <w:bookmarkStart w:id="111" w:name="_Toc97122775"/>
      <w:bookmarkEnd w:id="107"/>
      <w:bookmarkEnd w:id="108"/>
      <w:r w:rsidRPr="00F80744">
        <w:t>Suitability Assessment</w:t>
      </w:r>
      <w:bookmarkEnd w:id="109"/>
      <w:bookmarkEnd w:id="110"/>
      <w:bookmarkEnd w:id="111"/>
    </w:p>
    <w:p w14:paraId="0295D748" w14:textId="77777777" w:rsidR="00F80744" w:rsidRPr="00F80744" w:rsidRDefault="00F80744" w:rsidP="00E73CFA">
      <w:pPr>
        <w:jc w:val="both"/>
      </w:pPr>
    </w:p>
    <w:p w14:paraId="497084E3" w14:textId="7014063D" w:rsidR="00F80744" w:rsidRPr="00F80744" w:rsidRDefault="00F80744" w:rsidP="00E73CFA">
      <w:pPr>
        <w:ind w:left="709"/>
        <w:jc w:val="both"/>
      </w:pPr>
      <w:bookmarkStart w:id="112" w:name="_Toc5626558"/>
      <w:r w:rsidRPr="00F80744">
        <w:t xml:space="preserve">It is in your best interests that you review, on a regular basis, the Insurance Products which we have arranged for you. As your circumstances change, your needs will change. You must advise us of those changes and request a review of the relevant policy so that we can ensure that you are provided with </w:t>
      </w:r>
      <w:proofErr w:type="gramStart"/>
      <w:r w:rsidRPr="00F80744">
        <w:t>up to date</w:t>
      </w:r>
      <w:proofErr w:type="gramEnd"/>
      <w:r w:rsidRPr="00F80744">
        <w:t xml:space="preserve"> advice and Insurance Products best suited to your needs. Failure to contact us in relation to changes in your circumstances or failure to request a review, may result in you having </w:t>
      </w:r>
      <w:r w:rsidRPr="00F80744">
        <w:lastRenderedPageBreak/>
        <w:t>insufficient insurance cover and/or inappropriate investments.</w:t>
      </w:r>
      <w:bookmarkEnd w:id="112"/>
    </w:p>
    <w:p w14:paraId="7CA6E29A" w14:textId="77777777" w:rsidR="00F80744" w:rsidRPr="00F80744" w:rsidRDefault="00F80744" w:rsidP="00E73CFA">
      <w:pPr>
        <w:ind w:left="709"/>
        <w:jc w:val="both"/>
      </w:pPr>
    </w:p>
    <w:p w14:paraId="295016D9" w14:textId="73D7BB8B" w:rsidR="00F80744" w:rsidRDefault="00F80744" w:rsidP="00E73CFA">
      <w:pPr>
        <w:ind w:left="709"/>
        <w:jc w:val="both"/>
      </w:pPr>
      <w:bookmarkStart w:id="113" w:name="_Toc5626559"/>
      <w:r w:rsidRPr="00F80744">
        <w:t>Any failure to disclose material information may invalidate your claim and render your policy void.</w:t>
      </w:r>
      <w:bookmarkEnd w:id="113"/>
    </w:p>
    <w:p w14:paraId="3642C08D" w14:textId="77777777" w:rsidR="00F06211" w:rsidRPr="00F80744" w:rsidRDefault="00F06211" w:rsidP="00E73CFA">
      <w:pPr>
        <w:ind w:left="709"/>
        <w:jc w:val="both"/>
      </w:pPr>
    </w:p>
    <w:p w14:paraId="008941B3" w14:textId="77777777" w:rsidR="00F80744" w:rsidRPr="00F80744" w:rsidRDefault="00F80744" w:rsidP="00E73CFA">
      <w:pPr>
        <w:ind w:left="709"/>
        <w:jc w:val="both"/>
      </w:pPr>
      <w:r w:rsidRPr="00F80744">
        <w:t>Where a periodic suitability assessment is provided, the Firm will provide a periodic report that contains an updated statement of how an IBIP meets the customer’s preferences, objectives and other characteristics of the customer.</w:t>
      </w:r>
    </w:p>
    <w:p w14:paraId="2CAA32B7" w14:textId="77777777" w:rsidR="00F80744" w:rsidRPr="00F80744" w:rsidRDefault="00F80744" w:rsidP="00E73CFA">
      <w:pPr>
        <w:jc w:val="both"/>
      </w:pPr>
    </w:p>
    <w:p w14:paraId="18686349" w14:textId="6EADF586" w:rsidR="00F80744" w:rsidRDefault="00F80744" w:rsidP="000A4498">
      <w:pPr>
        <w:pStyle w:val="Heading1"/>
      </w:pPr>
      <w:bookmarkStart w:id="114" w:name="_BPDC_LN_INS_1061"/>
      <w:bookmarkStart w:id="115" w:name="_BPDC_PR_INS_1062"/>
      <w:bookmarkStart w:id="116" w:name="_Toc5626560"/>
      <w:bookmarkStart w:id="117" w:name="_Toc21612584"/>
      <w:bookmarkStart w:id="118" w:name="_Toc97122776"/>
      <w:bookmarkEnd w:id="114"/>
      <w:bookmarkEnd w:id="115"/>
      <w:r w:rsidRPr="00F80744">
        <w:t>Customer Profile and Appropriateness of the IBIP</w:t>
      </w:r>
      <w:bookmarkEnd w:id="116"/>
      <w:bookmarkEnd w:id="117"/>
      <w:bookmarkEnd w:id="118"/>
    </w:p>
    <w:p w14:paraId="22B0F990" w14:textId="77777777" w:rsidR="004C52D0" w:rsidRPr="004C52D0" w:rsidRDefault="004C52D0" w:rsidP="00E73CFA">
      <w:pPr>
        <w:jc w:val="both"/>
        <w:rPr>
          <w:lang w:val="en-IE"/>
        </w:rPr>
      </w:pPr>
    </w:p>
    <w:p w14:paraId="0FCC8A6F" w14:textId="55C0E1AA" w:rsidR="00F80744" w:rsidRPr="00F80744" w:rsidRDefault="00F80744" w:rsidP="00E73CFA">
      <w:pPr>
        <w:ind w:left="709"/>
        <w:jc w:val="both"/>
      </w:pPr>
      <w:bookmarkStart w:id="119" w:name="_Toc5626561"/>
      <w:r w:rsidRPr="00F80744">
        <w:t>When the Firm is not providing any advice to you but is involved in the sale of an IBIP, the Firm will ask the customer to provide information regarding the customer’s knowledge and experience in the investment field relevant to the specific type of IBIP offered or demanded so that the Firm will be able, to assess whether the IBIP is appropriate for the customer.</w:t>
      </w:r>
      <w:bookmarkEnd w:id="119"/>
    </w:p>
    <w:p w14:paraId="34E77840" w14:textId="77777777" w:rsidR="00F80744" w:rsidRPr="00F80744" w:rsidRDefault="00F80744" w:rsidP="00E73CFA">
      <w:pPr>
        <w:ind w:left="709"/>
        <w:jc w:val="both"/>
      </w:pPr>
    </w:p>
    <w:p w14:paraId="2EFD045F" w14:textId="00ECB21E" w:rsidR="00F80744" w:rsidRPr="00F80744" w:rsidRDefault="00F80744" w:rsidP="00E73CFA">
      <w:pPr>
        <w:ind w:left="709"/>
        <w:jc w:val="both"/>
      </w:pPr>
      <w:bookmarkStart w:id="120" w:name="_Toc5626562"/>
      <w:r w:rsidRPr="00F80744">
        <w:t xml:space="preserve">If the customer fails to provide this information, or if the customer lacks knowledge and experience in respect of the relevant IBIP or </w:t>
      </w:r>
      <w:proofErr w:type="gramStart"/>
      <w:r w:rsidRPr="00F80744">
        <w:t>on the basis of</w:t>
      </w:r>
      <w:proofErr w:type="gramEnd"/>
      <w:r w:rsidRPr="00F80744">
        <w:t xml:space="preserve"> the information provided, the Firm is of the view that the IBIP is not appropriate, then the Firm will issue a warning stating that the IBIP is not appropriate for the customer or the potential customer.</w:t>
      </w:r>
      <w:bookmarkEnd w:id="120"/>
    </w:p>
    <w:p w14:paraId="3B9D712D" w14:textId="77777777" w:rsidR="00F80744" w:rsidRPr="00F80744" w:rsidRDefault="00F80744" w:rsidP="00E73CFA">
      <w:pPr>
        <w:jc w:val="both"/>
      </w:pPr>
    </w:p>
    <w:p w14:paraId="220B9BD3" w14:textId="7A62C1BB" w:rsidR="00F80744" w:rsidRDefault="00F80744" w:rsidP="000A4498">
      <w:pPr>
        <w:pStyle w:val="Heading1"/>
      </w:pPr>
      <w:bookmarkStart w:id="121" w:name="_BPDC_LN_INS_1059"/>
      <w:bookmarkStart w:id="122" w:name="_BPDC_PR_INS_1060"/>
      <w:bookmarkStart w:id="123" w:name="_Toc5626563"/>
      <w:bookmarkStart w:id="124" w:name="_Toc21612585"/>
      <w:bookmarkStart w:id="125" w:name="_Toc97122777"/>
      <w:bookmarkEnd w:id="121"/>
      <w:bookmarkEnd w:id="122"/>
      <w:r w:rsidRPr="00F80744">
        <w:t>Product Governance</w:t>
      </w:r>
      <w:bookmarkEnd w:id="123"/>
      <w:bookmarkEnd w:id="124"/>
      <w:bookmarkEnd w:id="125"/>
    </w:p>
    <w:p w14:paraId="39AF1A85" w14:textId="77777777" w:rsidR="004C52D0" w:rsidRPr="004C52D0" w:rsidRDefault="004C52D0" w:rsidP="00E73CFA">
      <w:pPr>
        <w:jc w:val="both"/>
        <w:rPr>
          <w:lang w:val="en-IE"/>
        </w:rPr>
      </w:pPr>
    </w:p>
    <w:p w14:paraId="70233DCB" w14:textId="27797D1A" w:rsidR="00F80744" w:rsidRPr="00F80744" w:rsidRDefault="00F80744" w:rsidP="00E73CFA">
      <w:pPr>
        <w:ind w:left="709"/>
        <w:jc w:val="both"/>
      </w:pPr>
      <w:bookmarkStart w:id="126" w:name="_Toc5626564"/>
      <w:r w:rsidRPr="00F80744">
        <w:t xml:space="preserve">The Insurance Distribution Regulations impose obligations on firms that distribute Insurance Products on behalf of firms who manufacture/issue the Insurance Products. Under the Insurance Distribution Regulations, distributors such as Acuvest must ensure that they obtain the relevant </w:t>
      </w:r>
      <w:r w:rsidRPr="00F80744">
        <w:t>information on the Insurance Product in order to identify the target market of the Insurance Product and the characteristics of the identified market for each Insurance Product.</w:t>
      </w:r>
      <w:bookmarkEnd w:id="126"/>
    </w:p>
    <w:p w14:paraId="130685F7" w14:textId="77777777" w:rsidR="00F80744" w:rsidRPr="00F80744" w:rsidRDefault="00F80744" w:rsidP="00E73CFA">
      <w:pPr>
        <w:jc w:val="both"/>
      </w:pPr>
    </w:p>
    <w:p w14:paraId="7C4E19E3" w14:textId="0D993643" w:rsidR="00F80744" w:rsidRDefault="00F80744" w:rsidP="000A4498">
      <w:pPr>
        <w:pStyle w:val="Heading1"/>
      </w:pPr>
      <w:bookmarkStart w:id="127" w:name="_BPDC_LN_INS_1057"/>
      <w:bookmarkStart w:id="128" w:name="_BPDC_PR_INS_1058"/>
      <w:bookmarkStart w:id="129" w:name="_Toc5626565"/>
      <w:bookmarkStart w:id="130" w:name="_Toc21612586"/>
      <w:bookmarkStart w:id="131" w:name="_Toc97122778"/>
      <w:bookmarkEnd w:id="127"/>
      <w:bookmarkEnd w:id="128"/>
      <w:r w:rsidRPr="00F80744">
        <w:t>Return Premiums</w:t>
      </w:r>
      <w:bookmarkEnd w:id="129"/>
      <w:bookmarkEnd w:id="130"/>
      <w:bookmarkEnd w:id="131"/>
    </w:p>
    <w:p w14:paraId="49C368EE" w14:textId="77777777" w:rsidR="004C52D0" w:rsidRPr="004C52D0" w:rsidRDefault="004C52D0" w:rsidP="00E73CFA">
      <w:pPr>
        <w:jc w:val="both"/>
        <w:rPr>
          <w:lang w:val="en-IE"/>
        </w:rPr>
      </w:pPr>
    </w:p>
    <w:p w14:paraId="5C9CBDD5" w14:textId="68A27E51" w:rsidR="00F80744" w:rsidRPr="00F80744" w:rsidRDefault="00F80744" w:rsidP="00E73CFA">
      <w:pPr>
        <w:ind w:left="709"/>
        <w:jc w:val="both"/>
      </w:pPr>
      <w:bookmarkStart w:id="132" w:name="_Toc5626566"/>
      <w:r w:rsidRPr="00F80744">
        <w:t xml:space="preserve">In accordance with the </w:t>
      </w:r>
      <w:r w:rsidR="00E22BF1">
        <w:t>Consumer Protection Code (</w:t>
      </w:r>
      <w:r w:rsidRPr="00F80744">
        <w:t>CPC</w:t>
      </w:r>
      <w:r w:rsidR="00E22BF1">
        <w:t>)</w:t>
      </w:r>
      <w:r w:rsidRPr="00F80744">
        <w:t xml:space="preserve"> any premium rebate due to you will be paid in full and any charges owed relative to this, will not be deducted from the rebate unless you have previously consented in writing to the charge.</w:t>
      </w:r>
      <w:bookmarkEnd w:id="132"/>
    </w:p>
    <w:p w14:paraId="042B7C3C" w14:textId="77777777" w:rsidR="00F80744" w:rsidRPr="00F80744" w:rsidRDefault="00F80744" w:rsidP="00E73CFA">
      <w:pPr>
        <w:ind w:left="709"/>
        <w:jc w:val="both"/>
      </w:pPr>
    </w:p>
    <w:p w14:paraId="1349B3D6" w14:textId="0B61D04B" w:rsidR="00F80744" w:rsidRPr="00F80744" w:rsidRDefault="00F80744" w:rsidP="00E73CFA">
      <w:pPr>
        <w:ind w:left="709"/>
        <w:jc w:val="both"/>
      </w:pPr>
      <w:bookmarkStart w:id="133" w:name="_Toc5626567"/>
      <w:r w:rsidRPr="00F80744">
        <w:t xml:space="preserve">Where a premium rebate is due to a customer and the value of the rebate is €10 or </w:t>
      </w:r>
      <w:proofErr w:type="gramStart"/>
      <w:r w:rsidRPr="00F80744">
        <w:t>less</w:t>
      </w:r>
      <w:proofErr w:type="gramEnd"/>
      <w:r w:rsidRPr="00F80744">
        <w:t xml:space="preserve"> we will offer the customer the choice of:</w:t>
      </w:r>
      <w:bookmarkEnd w:id="133"/>
    </w:p>
    <w:p w14:paraId="0D84C866" w14:textId="77777777" w:rsidR="00F80744" w:rsidRPr="00F80744" w:rsidRDefault="00F80744" w:rsidP="00E73CFA">
      <w:pPr>
        <w:ind w:left="709"/>
        <w:jc w:val="both"/>
      </w:pPr>
    </w:p>
    <w:p w14:paraId="3A08B89D" w14:textId="2BABB41A" w:rsidR="00F80744" w:rsidRPr="00D72674" w:rsidRDefault="00F80744" w:rsidP="00E73CFA">
      <w:pPr>
        <w:pStyle w:val="ListParagraph"/>
        <w:numPr>
          <w:ilvl w:val="0"/>
          <w:numId w:val="14"/>
        </w:numPr>
        <w:jc w:val="both"/>
        <w:rPr>
          <w:b w:val="0"/>
          <w:bCs/>
          <w:u w:val="none"/>
        </w:rPr>
      </w:pPr>
      <w:bookmarkStart w:id="134" w:name="_BPDC_LN_INS_1055"/>
      <w:bookmarkStart w:id="135" w:name="_BPDC_PR_INS_1056"/>
      <w:bookmarkStart w:id="136" w:name="_Toc5626568"/>
      <w:bookmarkEnd w:id="134"/>
      <w:bookmarkEnd w:id="135"/>
      <w:r w:rsidRPr="00D72674">
        <w:rPr>
          <w:b w:val="0"/>
          <w:bCs/>
          <w:u w:val="none"/>
        </w:rPr>
        <w:t>Receiving the premium rebate;</w:t>
      </w:r>
      <w:bookmarkEnd w:id="136"/>
    </w:p>
    <w:p w14:paraId="7B9F246A" w14:textId="4727D90D" w:rsidR="00F80744" w:rsidRPr="00D72674" w:rsidRDefault="00F80744" w:rsidP="00E73CFA">
      <w:pPr>
        <w:pStyle w:val="ListParagraph"/>
        <w:numPr>
          <w:ilvl w:val="0"/>
          <w:numId w:val="14"/>
        </w:numPr>
        <w:jc w:val="both"/>
        <w:rPr>
          <w:b w:val="0"/>
          <w:bCs/>
          <w:u w:val="none"/>
        </w:rPr>
      </w:pPr>
      <w:bookmarkStart w:id="137" w:name="_BPDC_LN_INS_1053"/>
      <w:bookmarkStart w:id="138" w:name="_BPDC_PR_INS_1054"/>
      <w:bookmarkStart w:id="139" w:name="_Toc5626569"/>
      <w:bookmarkEnd w:id="137"/>
      <w:bookmarkEnd w:id="138"/>
      <w:r w:rsidRPr="00D72674">
        <w:rPr>
          <w:b w:val="0"/>
          <w:bCs/>
          <w:u w:val="none"/>
        </w:rPr>
        <w:t>Receiving a deduction from a renewal premium or other premium currently due to the Firm; or</w:t>
      </w:r>
      <w:bookmarkEnd w:id="139"/>
    </w:p>
    <w:p w14:paraId="2344FE5B" w14:textId="1D36A229" w:rsidR="00F80744" w:rsidRPr="00D72674" w:rsidRDefault="00F80744" w:rsidP="00E73CFA">
      <w:pPr>
        <w:pStyle w:val="ListParagraph"/>
        <w:numPr>
          <w:ilvl w:val="0"/>
          <w:numId w:val="14"/>
        </w:numPr>
        <w:jc w:val="both"/>
        <w:rPr>
          <w:b w:val="0"/>
          <w:bCs/>
          <w:u w:val="none"/>
        </w:rPr>
      </w:pPr>
      <w:bookmarkStart w:id="140" w:name="_BPDC_LN_INS_1051"/>
      <w:bookmarkStart w:id="141" w:name="_BPDC_PR_INS_1052"/>
      <w:bookmarkStart w:id="142" w:name="_Toc5626570"/>
      <w:bookmarkEnd w:id="140"/>
      <w:bookmarkEnd w:id="141"/>
      <w:r w:rsidRPr="00D72674">
        <w:rPr>
          <w:b w:val="0"/>
          <w:bCs/>
          <w:u w:val="none"/>
        </w:rPr>
        <w:t>The Firm making a donation on the customer’s behalf to a registered charity.</w:t>
      </w:r>
      <w:bookmarkEnd w:id="142"/>
    </w:p>
    <w:p w14:paraId="00F9B07F" w14:textId="4402B94B" w:rsidR="00F80744" w:rsidRPr="00F80744" w:rsidRDefault="00F80744" w:rsidP="00E73CFA">
      <w:pPr>
        <w:ind w:left="709"/>
        <w:jc w:val="both"/>
      </w:pPr>
      <w:bookmarkStart w:id="143" w:name="_Toc5626571"/>
      <w:r w:rsidRPr="00F80744">
        <w:t>We will seek the customer’s consent on each occasion should this arise.</w:t>
      </w:r>
      <w:bookmarkEnd w:id="143"/>
    </w:p>
    <w:p w14:paraId="05F49BBB" w14:textId="77777777" w:rsidR="00F80744" w:rsidRPr="00F80744" w:rsidRDefault="00F80744" w:rsidP="00E73CFA">
      <w:pPr>
        <w:jc w:val="both"/>
      </w:pPr>
    </w:p>
    <w:p w14:paraId="14071321" w14:textId="689D3BF7" w:rsidR="00F80744" w:rsidRDefault="00F80744" w:rsidP="000A4498">
      <w:pPr>
        <w:pStyle w:val="Heading1"/>
      </w:pPr>
      <w:bookmarkStart w:id="144" w:name="_BPDC_LN_INS_1049"/>
      <w:bookmarkStart w:id="145" w:name="_BPDC_PR_INS_1050"/>
      <w:bookmarkStart w:id="146" w:name="_Toc5626572"/>
      <w:bookmarkStart w:id="147" w:name="_Toc21612587"/>
      <w:bookmarkStart w:id="148" w:name="_Toc97122779"/>
      <w:bookmarkEnd w:id="144"/>
      <w:bookmarkEnd w:id="145"/>
      <w:r w:rsidRPr="00F80744">
        <w:t>Default on Payments by Clients</w:t>
      </w:r>
      <w:bookmarkEnd w:id="146"/>
      <w:bookmarkEnd w:id="147"/>
      <w:bookmarkEnd w:id="148"/>
    </w:p>
    <w:p w14:paraId="731253D6" w14:textId="77777777" w:rsidR="004C52D0" w:rsidRPr="004C52D0" w:rsidRDefault="004C52D0" w:rsidP="00E73CFA">
      <w:pPr>
        <w:jc w:val="both"/>
        <w:rPr>
          <w:lang w:val="en-IE"/>
        </w:rPr>
      </w:pPr>
    </w:p>
    <w:p w14:paraId="2EF4E0D8" w14:textId="124DE299" w:rsidR="00F80744" w:rsidRPr="00F80744" w:rsidRDefault="00F80744" w:rsidP="00E73CFA">
      <w:pPr>
        <w:ind w:left="709"/>
        <w:jc w:val="both"/>
      </w:pPr>
      <w:bookmarkStart w:id="149" w:name="_Toc5626573"/>
      <w:r w:rsidRPr="00F80744">
        <w:t xml:space="preserve">The occurrence of any of the following events will be deemed to </w:t>
      </w:r>
      <w:r w:rsidR="00E22BF1">
        <w:t xml:space="preserve">be </w:t>
      </w:r>
      <w:r w:rsidRPr="00F80744">
        <w:t xml:space="preserve">an event of default under this </w:t>
      </w:r>
      <w:proofErr w:type="spellStart"/>
      <w:r w:rsidRPr="00F80744">
        <w:t>ToB</w:t>
      </w:r>
      <w:proofErr w:type="spellEnd"/>
      <w:r w:rsidRPr="00F80744">
        <w:t>:</w:t>
      </w:r>
      <w:bookmarkEnd w:id="149"/>
    </w:p>
    <w:p w14:paraId="03628056" w14:textId="77777777" w:rsidR="00F80744" w:rsidRPr="00595B74" w:rsidRDefault="00F80744" w:rsidP="00E73CFA">
      <w:pPr>
        <w:ind w:left="709"/>
        <w:jc w:val="both"/>
        <w:rPr>
          <w:bCs/>
        </w:rPr>
      </w:pPr>
    </w:p>
    <w:p w14:paraId="74E209C1" w14:textId="073896A4" w:rsidR="00F80744" w:rsidRPr="00595B74" w:rsidRDefault="00F80744" w:rsidP="00E73CFA">
      <w:pPr>
        <w:pStyle w:val="ListParagraph"/>
        <w:numPr>
          <w:ilvl w:val="0"/>
          <w:numId w:val="11"/>
        </w:numPr>
        <w:jc w:val="both"/>
        <w:rPr>
          <w:b w:val="0"/>
          <w:bCs/>
          <w:u w:val="none"/>
        </w:rPr>
      </w:pPr>
      <w:bookmarkStart w:id="150" w:name="_BPDC_LN_INS_1047"/>
      <w:bookmarkStart w:id="151" w:name="_BPDC_PR_INS_1048"/>
      <w:bookmarkStart w:id="152" w:name="_Toc5626574"/>
      <w:bookmarkEnd w:id="150"/>
      <w:bookmarkEnd w:id="151"/>
      <w:r w:rsidRPr="00595B74">
        <w:rPr>
          <w:b w:val="0"/>
          <w:bCs/>
          <w:u w:val="none"/>
        </w:rPr>
        <w:t xml:space="preserve">Failure by the customer to make a payment of fees due to the Firm under this </w:t>
      </w:r>
      <w:proofErr w:type="spellStart"/>
      <w:r w:rsidRPr="00595B74">
        <w:rPr>
          <w:b w:val="0"/>
          <w:bCs/>
          <w:u w:val="none"/>
        </w:rPr>
        <w:t>ToB</w:t>
      </w:r>
      <w:proofErr w:type="spellEnd"/>
      <w:r w:rsidRPr="00595B74">
        <w:rPr>
          <w:b w:val="0"/>
          <w:bCs/>
          <w:u w:val="none"/>
        </w:rPr>
        <w:t>;</w:t>
      </w:r>
      <w:bookmarkEnd w:id="152"/>
    </w:p>
    <w:p w14:paraId="1E9D18E4" w14:textId="3D1D1DF5" w:rsidR="00F80744" w:rsidRPr="00595B74" w:rsidRDefault="00F80744" w:rsidP="00E73CFA">
      <w:pPr>
        <w:pStyle w:val="ListParagraph"/>
        <w:numPr>
          <w:ilvl w:val="0"/>
          <w:numId w:val="11"/>
        </w:numPr>
        <w:jc w:val="both"/>
        <w:rPr>
          <w:b w:val="0"/>
          <w:bCs/>
          <w:u w:val="none"/>
        </w:rPr>
      </w:pPr>
      <w:bookmarkStart w:id="153" w:name="_BPDC_LN_INS_1045"/>
      <w:bookmarkStart w:id="154" w:name="_BPDC_PR_INS_1046"/>
      <w:bookmarkStart w:id="155" w:name="_Toc5626575"/>
      <w:bookmarkEnd w:id="153"/>
      <w:bookmarkEnd w:id="154"/>
      <w:r w:rsidRPr="00595B74">
        <w:rPr>
          <w:b w:val="0"/>
          <w:bCs/>
          <w:u w:val="none"/>
        </w:rPr>
        <w:t xml:space="preserve">Failure by the customer to perform any of your obligations under this </w:t>
      </w:r>
      <w:proofErr w:type="spellStart"/>
      <w:r w:rsidRPr="00595B74">
        <w:rPr>
          <w:b w:val="0"/>
          <w:bCs/>
          <w:u w:val="none"/>
        </w:rPr>
        <w:t>ToB</w:t>
      </w:r>
      <w:proofErr w:type="spellEnd"/>
      <w:r w:rsidRPr="00595B74">
        <w:rPr>
          <w:b w:val="0"/>
          <w:bCs/>
          <w:u w:val="none"/>
        </w:rPr>
        <w:t>; o</w:t>
      </w:r>
      <w:bookmarkEnd w:id="155"/>
      <w:r w:rsidRPr="00595B74">
        <w:rPr>
          <w:b w:val="0"/>
          <w:bCs/>
          <w:u w:val="none"/>
        </w:rPr>
        <w:t>r</w:t>
      </w:r>
    </w:p>
    <w:p w14:paraId="0BD0AC56" w14:textId="16773AD3" w:rsidR="00F80744" w:rsidRPr="00595B74" w:rsidRDefault="00F80744" w:rsidP="00E73CFA">
      <w:pPr>
        <w:pStyle w:val="ListParagraph"/>
        <w:numPr>
          <w:ilvl w:val="0"/>
          <w:numId w:val="11"/>
        </w:numPr>
        <w:jc w:val="both"/>
        <w:rPr>
          <w:b w:val="0"/>
          <w:bCs/>
          <w:u w:val="none"/>
        </w:rPr>
      </w:pPr>
      <w:bookmarkStart w:id="156" w:name="_BPDC_LN_INS_1043"/>
      <w:bookmarkStart w:id="157" w:name="_BPDC_PR_INS_1044"/>
      <w:bookmarkStart w:id="158" w:name="_Toc5626576"/>
      <w:bookmarkEnd w:id="156"/>
      <w:bookmarkEnd w:id="157"/>
      <w:r w:rsidRPr="00595B74">
        <w:rPr>
          <w:b w:val="0"/>
          <w:bCs/>
          <w:u w:val="none"/>
        </w:rPr>
        <w:t xml:space="preserve">Any other event of default or termination under this </w:t>
      </w:r>
      <w:proofErr w:type="spellStart"/>
      <w:r w:rsidRPr="00595B74">
        <w:rPr>
          <w:b w:val="0"/>
          <w:bCs/>
          <w:u w:val="none"/>
        </w:rPr>
        <w:t>ToB</w:t>
      </w:r>
      <w:proofErr w:type="spellEnd"/>
      <w:r w:rsidRPr="00595B74">
        <w:rPr>
          <w:b w:val="0"/>
          <w:bCs/>
          <w:u w:val="none"/>
        </w:rPr>
        <w:t>.</w:t>
      </w:r>
      <w:bookmarkEnd w:id="158"/>
    </w:p>
    <w:p w14:paraId="5F7019FC" w14:textId="77777777" w:rsidR="00F80744" w:rsidRPr="00F80744" w:rsidRDefault="00F80744" w:rsidP="00E73CFA">
      <w:pPr>
        <w:ind w:left="709"/>
        <w:jc w:val="both"/>
      </w:pPr>
    </w:p>
    <w:p w14:paraId="6AA1C1F8" w14:textId="34BB6F48" w:rsidR="00F80744" w:rsidRPr="00F80744" w:rsidRDefault="00F80744" w:rsidP="00E73CFA">
      <w:pPr>
        <w:ind w:left="709"/>
        <w:jc w:val="both"/>
      </w:pPr>
      <w:bookmarkStart w:id="159" w:name="_Toc5626577"/>
      <w:r w:rsidRPr="00F80744">
        <w:t>It is the Firm’s policy to pursue such events of default directly with the customer in the first instance in order to achieve a satisfactory resolution.</w:t>
      </w:r>
      <w:bookmarkEnd w:id="159"/>
    </w:p>
    <w:p w14:paraId="5A9B36BC" w14:textId="77777777" w:rsidR="00F80744" w:rsidRPr="00F80744" w:rsidRDefault="00F80744" w:rsidP="00E73CFA">
      <w:pPr>
        <w:ind w:left="709"/>
        <w:jc w:val="both"/>
      </w:pPr>
    </w:p>
    <w:p w14:paraId="0F8FBCDE" w14:textId="4385A3C1" w:rsidR="00F80744" w:rsidRPr="00F80744" w:rsidRDefault="00F80744" w:rsidP="00E73CFA">
      <w:pPr>
        <w:ind w:left="709"/>
        <w:jc w:val="both"/>
      </w:pPr>
      <w:bookmarkStart w:id="160" w:name="_Toc5626578"/>
      <w:r w:rsidRPr="00F80744">
        <w:t>We reserve the right to add interest to your account for any overdue fees, at 2% above the prevailing base rate.</w:t>
      </w:r>
      <w:bookmarkEnd w:id="160"/>
    </w:p>
    <w:p w14:paraId="184D39B6" w14:textId="77777777" w:rsidR="00F80744" w:rsidRPr="00F80744" w:rsidRDefault="00F80744" w:rsidP="00E73CFA">
      <w:pPr>
        <w:ind w:left="709"/>
        <w:jc w:val="both"/>
      </w:pPr>
    </w:p>
    <w:p w14:paraId="65ABC345" w14:textId="060A1791" w:rsidR="00F80744" w:rsidRPr="00F80744" w:rsidRDefault="00F80744" w:rsidP="00E73CFA">
      <w:pPr>
        <w:ind w:left="709"/>
        <w:jc w:val="both"/>
      </w:pPr>
      <w:bookmarkStart w:id="161" w:name="_Toc5626579"/>
      <w:r w:rsidRPr="00F80744">
        <w:t>The Firm will, if necessary, exercise its legal rights to receive any payments due to it from the customer for services provided. In this instance, the customer will be responsible for payment of all fines, penalties and costs including legal, and other professional and advisory costs incurred by the Firm arising from such actions.</w:t>
      </w:r>
      <w:bookmarkEnd w:id="161"/>
    </w:p>
    <w:p w14:paraId="096F2B33" w14:textId="77777777" w:rsidR="00F80744" w:rsidRPr="00F80744" w:rsidRDefault="00F80744" w:rsidP="00E73CFA">
      <w:pPr>
        <w:ind w:left="709"/>
        <w:jc w:val="both"/>
      </w:pPr>
    </w:p>
    <w:p w14:paraId="08D9040B" w14:textId="515D17E5" w:rsidR="00F80744" w:rsidRDefault="00F80744" w:rsidP="00E73CFA">
      <w:pPr>
        <w:ind w:left="709"/>
        <w:jc w:val="both"/>
      </w:pPr>
      <w:bookmarkStart w:id="162" w:name="_Toc5626580"/>
      <w:r w:rsidRPr="00F80744">
        <w:t>Please note that product producers may withdraw benefits or cover in the event of default on payments due to them under policies of insurance or other Insurance Products arranged for the customer. We refer the customer to</w:t>
      </w:r>
      <w:bookmarkStart w:id="163" w:name="_Toc5626581"/>
      <w:bookmarkEnd w:id="162"/>
      <w:r w:rsidRPr="00F80744">
        <w:t xml:space="preserve"> policy documents or product terms for the details of such provisions.</w:t>
      </w:r>
      <w:bookmarkEnd w:id="163"/>
    </w:p>
    <w:p w14:paraId="7B6A9F94" w14:textId="77777777" w:rsidR="004C52D0" w:rsidRPr="00F80744" w:rsidRDefault="004C52D0" w:rsidP="00E73CFA">
      <w:pPr>
        <w:ind w:left="709"/>
        <w:jc w:val="both"/>
      </w:pPr>
    </w:p>
    <w:p w14:paraId="392532A3" w14:textId="0DEEA8DD" w:rsidR="00F80744" w:rsidRPr="00794377" w:rsidRDefault="00F80744" w:rsidP="000A4498">
      <w:pPr>
        <w:pStyle w:val="Heading1"/>
        <w:rPr>
          <w:u w:val="double"/>
        </w:rPr>
      </w:pPr>
      <w:bookmarkStart w:id="164" w:name="_BPDC_LN_INS_1041"/>
      <w:bookmarkStart w:id="165" w:name="_BPDC_PR_INS_1042"/>
      <w:bookmarkStart w:id="166" w:name="_Toc5626582"/>
      <w:bookmarkStart w:id="167" w:name="_Toc21612588"/>
      <w:bookmarkStart w:id="168" w:name="_Toc97122780"/>
      <w:bookmarkEnd w:id="164"/>
      <w:bookmarkEnd w:id="165"/>
      <w:r w:rsidRPr="00F80744">
        <w:t>Investor</w:t>
      </w:r>
      <w:r w:rsidRPr="00794377">
        <w:rPr>
          <w:spacing w:val="-11"/>
        </w:rPr>
        <w:t xml:space="preserve"> </w:t>
      </w:r>
      <w:r w:rsidRPr="00F80744">
        <w:t>Compensation Scheme</w:t>
      </w:r>
      <w:bookmarkEnd w:id="166"/>
      <w:bookmarkEnd w:id="167"/>
      <w:bookmarkEnd w:id="168"/>
    </w:p>
    <w:p w14:paraId="631459E6" w14:textId="77777777" w:rsidR="00F80744" w:rsidRPr="00F80744" w:rsidRDefault="00F80744" w:rsidP="00E73CFA">
      <w:pPr>
        <w:jc w:val="both"/>
      </w:pPr>
    </w:p>
    <w:p w14:paraId="1EC9BFB9" w14:textId="3C8C93CD" w:rsidR="00F80744" w:rsidRDefault="00F80744" w:rsidP="00E73CFA">
      <w:pPr>
        <w:ind w:left="709"/>
        <w:jc w:val="both"/>
      </w:pPr>
      <w:r w:rsidRPr="00F80744">
        <w:t>The Investor Compensation Company DAC (“ICC”) is an independent body set up under the Investor Compensation Act, 1998 (as amended) (the “Act”). The ICC is Ireland’s statutory ‘fund of last resort’ for customers of authorised investment firms (includes authorised MiFID firms and authorised Insurance Intermediaries). Acuvest is a member of this compensation scheme.</w:t>
      </w:r>
    </w:p>
    <w:p w14:paraId="780EF410" w14:textId="77777777" w:rsidR="007D615F" w:rsidRPr="00F80744" w:rsidRDefault="007D615F" w:rsidP="00E73CFA">
      <w:pPr>
        <w:ind w:left="709"/>
        <w:jc w:val="both"/>
      </w:pPr>
    </w:p>
    <w:p w14:paraId="3CCCD6A7" w14:textId="77777777" w:rsidR="00F80744" w:rsidRPr="00F80744" w:rsidRDefault="00F80744" w:rsidP="00E73CFA">
      <w:pPr>
        <w:ind w:left="709"/>
        <w:jc w:val="both"/>
      </w:pPr>
      <w:r w:rsidRPr="00F80744">
        <w:t>The principal objectives of the ICC are:</w:t>
      </w:r>
    </w:p>
    <w:p w14:paraId="19539239" w14:textId="77777777" w:rsidR="00F80744" w:rsidRPr="00F80744" w:rsidRDefault="00F80744" w:rsidP="00E73CFA">
      <w:pPr>
        <w:ind w:left="709"/>
        <w:jc w:val="both"/>
      </w:pPr>
    </w:p>
    <w:p w14:paraId="361D481C" w14:textId="46BF5D9E" w:rsidR="00F80744" w:rsidRPr="007D615F" w:rsidRDefault="00F80744" w:rsidP="008E59EA">
      <w:pPr>
        <w:pStyle w:val="ListParagraph"/>
        <w:numPr>
          <w:ilvl w:val="0"/>
          <w:numId w:val="12"/>
        </w:numPr>
        <w:spacing w:line="240" w:lineRule="auto"/>
        <w:ind w:left="1066" w:hanging="357"/>
        <w:jc w:val="both"/>
        <w:rPr>
          <w:b w:val="0"/>
          <w:bCs/>
          <w:u w:val="none"/>
        </w:rPr>
      </w:pPr>
      <w:r w:rsidRPr="007D615F">
        <w:rPr>
          <w:b w:val="0"/>
          <w:bCs/>
          <w:u w:val="none"/>
        </w:rPr>
        <w:t>To operate a financially sound scheme so as to provide statutory</w:t>
      </w:r>
      <w:r w:rsidR="008E59EA">
        <w:rPr>
          <w:b w:val="0"/>
          <w:bCs/>
          <w:u w:val="none"/>
        </w:rPr>
        <w:t xml:space="preserve"> </w:t>
      </w:r>
      <w:r w:rsidRPr="007D615F">
        <w:rPr>
          <w:b w:val="0"/>
          <w:bCs/>
          <w:u w:val="none"/>
        </w:rPr>
        <w:t>levels</w:t>
      </w:r>
      <w:r w:rsidRPr="007D615F">
        <w:rPr>
          <w:b w:val="0"/>
          <w:bCs/>
          <w:u w:val="none"/>
        </w:rPr>
        <w:tab/>
        <w:t>of compensation to eligible investors of failed investment firms;</w:t>
      </w:r>
    </w:p>
    <w:p w14:paraId="1C6424E1" w14:textId="77777777" w:rsidR="00F80744" w:rsidRPr="007D615F" w:rsidRDefault="00F80744" w:rsidP="008E59EA">
      <w:pPr>
        <w:pStyle w:val="ListParagraph"/>
        <w:numPr>
          <w:ilvl w:val="0"/>
          <w:numId w:val="12"/>
        </w:numPr>
        <w:spacing w:line="240" w:lineRule="auto"/>
        <w:ind w:left="1066" w:hanging="357"/>
        <w:jc w:val="both"/>
        <w:rPr>
          <w:b w:val="0"/>
          <w:bCs/>
          <w:u w:val="none"/>
        </w:rPr>
      </w:pPr>
      <w:r w:rsidRPr="007D615F">
        <w:rPr>
          <w:b w:val="0"/>
          <w:bCs/>
          <w:u w:val="none"/>
        </w:rPr>
        <w:t>To set up and maintain funds out of which compensation and costs can be paid, under the Act;</w:t>
      </w:r>
    </w:p>
    <w:p w14:paraId="48E782E3" w14:textId="77777777" w:rsidR="00F80744" w:rsidRPr="007D615F" w:rsidRDefault="00F80744" w:rsidP="008E59EA">
      <w:pPr>
        <w:pStyle w:val="ListParagraph"/>
        <w:numPr>
          <w:ilvl w:val="0"/>
          <w:numId w:val="12"/>
        </w:numPr>
        <w:spacing w:line="240" w:lineRule="auto"/>
        <w:ind w:left="1066" w:hanging="357"/>
        <w:jc w:val="both"/>
        <w:rPr>
          <w:b w:val="0"/>
          <w:bCs/>
          <w:u w:val="none"/>
        </w:rPr>
      </w:pPr>
      <w:r w:rsidRPr="007D615F">
        <w:rPr>
          <w:b w:val="0"/>
          <w:bCs/>
          <w:u w:val="none"/>
        </w:rPr>
        <w:t>To set up and maintain a structure that can be used to pay compensation to investors of failed investment firms, under the Act;</w:t>
      </w:r>
      <w:r w:rsidRPr="007D615F">
        <w:rPr>
          <w:b w:val="0"/>
          <w:bCs/>
          <w:spacing w:val="-10"/>
          <w:u w:val="none"/>
        </w:rPr>
        <w:t xml:space="preserve"> </w:t>
      </w:r>
      <w:r w:rsidRPr="007D615F">
        <w:rPr>
          <w:b w:val="0"/>
          <w:bCs/>
          <w:u w:val="none"/>
        </w:rPr>
        <w:t>and</w:t>
      </w:r>
    </w:p>
    <w:p w14:paraId="74950C50" w14:textId="77777777" w:rsidR="00F80744" w:rsidRPr="007D615F" w:rsidRDefault="00F80744" w:rsidP="008E59EA">
      <w:pPr>
        <w:pStyle w:val="ListParagraph"/>
        <w:numPr>
          <w:ilvl w:val="0"/>
          <w:numId w:val="12"/>
        </w:numPr>
        <w:spacing w:after="0" w:line="240" w:lineRule="auto"/>
        <w:ind w:left="1066" w:hanging="357"/>
        <w:jc w:val="both"/>
        <w:rPr>
          <w:b w:val="0"/>
          <w:bCs/>
          <w:u w:val="none"/>
        </w:rPr>
      </w:pPr>
      <w:r w:rsidRPr="007D615F">
        <w:rPr>
          <w:b w:val="0"/>
          <w:bCs/>
          <w:u w:val="none"/>
        </w:rPr>
        <w:t>To make sure compensation is paid without unnecessary</w:t>
      </w:r>
      <w:r w:rsidRPr="007D615F">
        <w:rPr>
          <w:b w:val="0"/>
          <w:bCs/>
          <w:spacing w:val="-13"/>
          <w:u w:val="none"/>
        </w:rPr>
        <w:t xml:space="preserve"> </w:t>
      </w:r>
      <w:r w:rsidRPr="007D615F">
        <w:rPr>
          <w:b w:val="0"/>
          <w:bCs/>
          <w:u w:val="none"/>
        </w:rPr>
        <w:t>delay.</w:t>
      </w:r>
    </w:p>
    <w:p w14:paraId="15064EB4" w14:textId="77777777" w:rsidR="00F80744" w:rsidRPr="00F80744" w:rsidRDefault="00F80744" w:rsidP="00E73CFA">
      <w:pPr>
        <w:ind w:left="709"/>
        <w:jc w:val="both"/>
      </w:pPr>
    </w:p>
    <w:p w14:paraId="2E0609C3" w14:textId="5C93CF31" w:rsidR="00F80744" w:rsidRPr="00F80744" w:rsidRDefault="00F80744" w:rsidP="00E73CFA">
      <w:pPr>
        <w:ind w:left="709"/>
        <w:jc w:val="both"/>
      </w:pPr>
      <w:r w:rsidRPr="00F80744">
        <w:t>A right to compensation would only arise where money or Instruments held on your behalf cannot be returned either for the time being or for the foreseeable future and where the client falls within the definition of ‘eligible investor’ as contained in the Act. Where an entitlement to compensation is established under the Act, the ICC can pay compensation</w:t>
      </w:r>
      <w:r w:rsidRPr="00F80744">
        <w:rPr>
          <w:spacing w:val="18"/>
        </w:rPr>
        <w:t xml:space="preserve"> </w:t>
      </w:r>
      <w:r w:rsidRPr="00F80744">
        <w:t xml:space="preserve">up to 90% of the relevant </w:t>
      </w:r>
      <w:r w:rsidR="00B12C78" w:rsidRPr="00F80744">
        <w:t>claimant</w:t>
      </w:r>
      <w:r w:rsidR="00773D4F">
        <w:t>’</w:t>
      </w:r>
      <w:r w:rsidR="00B12C78" w:rsidRPr="00F80744">
        <w:t>s loss</w:t>
      </w:r>
      <w:r w:rsidRPr="00F80744">
        <w:t>. However, the most the ICC can pay is €20,000.</w:t>
      </w:r>
    </w:p>
    <w:p w14:paraId="38B1446C" w14:textId="77777777" w:rsidR="00F80744" w:rsidRPr="00F80744" w:rsidRDefault="00F80744" w:rsidP="00E73CFA">
      <w:pPr>
        <w:ind w:left="709"/>
        <w:jc w:val="both"/>
      </w:pPr>
    </w:p>
    <w:p w14:paraId="62EF8C97" w14:textId="3E5619B7" w:rsidR="00F80744" w:rsidRPr="00F80744" w:rsidRDefault="00F80744" w:rsidP="00E73CFA">
      <w:pPr>
        <w:ind w:left="709"/>
        <w:jc w:val="both"/>
      </w:pPr>
      <w:r w:rsidRPr="00F80744">
        <w:t>Details of the Investor Compensation Scheme can be found on the ICC website at</w:t>
      </w:r>
      <w:r w:rsidR="007D615F">
        <w:t xml:space="preserve"> </w:t>
      </w:r>
      <w:r w:rsidRPr="00F80744">
        <w:t>www.investorcompensation.ie.</w:t>
      </w:r>
    </w:p>
    <w:p w14:paraId="1AF15DE4" w14:textId="77777777" w:rsidR="00F80744" w:rsidRPr="00F80744" w:rsidRDefault="00F80744" w:rsidP="00E73CFA">
      <w:pPr>
        <w:ind w:left="709"/>
        <w:jc w:val="both"/>
      </w:pPr>
    </w:p>
    <w:p w14:paraId="38ABAFEC" w14:textId="77777777" w:rsidR="00F80744" w:rsidRPr="00F80744" w:rsidRDefault="00F80744" w:rsidP="00E73CFA">
      <w:pPr>
        <w:ind w:left="709"/>
        <w:jc w:val="both"/>
      </w:pPr>
      <w:r w:rsidRPr="00F80744">
        <w:t>In addition, Acuvest holds Professional Indemnity insurance as required under the Insurance Distribution Regulations.</w:t>
      </w:r>
    </w:p>
    <w:p w14:paraId="2D88BE23" w14:textId="77777777" w:rsidR="00F80744" w:rsidRPr="00F80744" w:rsidRDefault="00F80744" w:rsidP="00E73CFA">
      <w:pPr>
        <w:jc w:val="both"/>
      </w:pPr>
    </w:p>
    <w:p w14:paraId="71F3108A" w14:textId="77777777" w:rsidR="00F80744" w:rsidRPr="00794377" w:rsidRDefault="00F80744" w:rsidP="000A4498">
      <w:pPr>
        <w:pStyle w:val="Heading1"/>
        <w:rPr>
          <w:u w:val="double"/>
        </w:rPr>
      </w:pPr>
      <w:bookmarkStart w:id="169" w:name="_BPDC_LN_INS_1039"/>
      <w:bookmarkStart w:id="170" w:name="_BPDC_PR_INS_1040"/>
      <w:bookmarkStart w:id="171" w:name="_Toc5626583"/>
      <w:bookmarkStart w:id="172" w:name="_Toc21612589"/>
      <w:bookmarkStart w:id="173" w:name="_Toc97122781"/>
      <w:bookmarkEnd w:id="169"/>
      <w:bookmarkEnd w:id="170"/>
      <w:r w:rsidRPr="00F80744">
        <w:t>Data</w:t>
      </w:r>
      <w:r w:rsidRPr="00794377">
        <w:rPr>
          <w:spacing w:val="-6"/>
        </w:rPr>
        <w:t xml:space="preserve"> </w:t>
      </w:r>
      <w:r w:rsidRPr="00F80744">
        <w:t>Protection</w:t>
      </w:r>
      <w:bookmarkEnd w:id="171"/>
      <w:bookmarkEnd w:id="172"/>
      <w:bookmarkEnd w:id="173"/>
    </w:p>
    <w:p w14:paraId="14CE7772" w14:textId="77777777" w:rsidR="00F80744" w:rsidRPr="00F80744" w:rsidRDefault="00F80744" w:rsidP="00E73CFA">
      <w:pPr>
        <w:jc w:val="both"/>
      </w:pPr>
    </w:p>
    <w:p w14:paraId="4FC906E3" w14:textId="77777777" w:rsidR="00F80744" w:rsidRPr="00F80744" w:rsidRDefault="00F80744" w:rsidP="00E73CFA">
      <w:pPr>
        <w:ind w:left="709"/>
        <w:jc w:val="both"/>
      </w:pPr>
      <w:r w:rsidRPr="00F80744">
        <w:t xml:space="preserve">In </w:t>
      </w:r>
      <w:r w:rsidRPr="00F80744">
        <w:rPr>
          <w:spacing w:val="-5"/>
        </w:rPr>
        <w:t xml:space="preserve">accordance </w:t>
      </w:r>
      <w:r w:rsidRPr="00F80744">
        <w:t xml:space="preserve">with the </w:t>
      </w:r>
      <w:r w:rsidRPr="00F80744">
        <w:rPr>
          <w:spacing w:val="-5"/>
        </w:rPr>
        <w:t xml:space="preserve">General </w:t>
      </w:r>
      <w:r w:rsidRPr="00F80744">
        <w:t xml:space="preserve">Data </w:t>
      </w:r>
      <w:r w:rsidRPr="00F80744">
        <w:rPr>
          <w:spacing w:val="-5"/>
        </w:rPr>
        <w:t xml:space="preserve">Protection </w:t>
      </w:r>
      <w:r w:rsidRPr="00F80744">
        <w:rPr>
          <w:spacing w:val="-6"/>
        </w:rPr>
        <w:t xml:space="preserve">Regulation </w:t>
      </w:r>
      <w:r w:rsidRPr="00F80744">
        <w:rPr>
          <w:spacing w:val="-5"/>
        </w:rPr>
        <w:t xml:space="preserve">(697/2016/EU) </w:t>
      </w:r>
      <w:r w:rsidRPr="00F80744">
        <w:t xml:space="preserve">(the </w:t>
      </w:r>
      <w:r w:rsidRPr="00F80744">
        <w:rPr>
          <w:spacing w:val="-5"/>
        </w:rPr>
        <w:t xml:space="preserve">“GDPR”) </w:t>
      </w:r>
      <w:r w:rsidRPr="00F80744">
        <w:t xml:space="preserve">and </w:t>
      </w:r>
      <w:r w:rsidRPr="00F80744">
        <w:rPr>
          <w:spacing w:val="-5"/>
        </w:rPr>
        <w:t xml:space="preserve">applicable Irish data protection legislation (currently </w:t>
      </w:r>
      <w:r w:rsidRPr="00F80744">
        <w:t xml:space="preserve">the </w:t>
      </w:r>
      <w:r w:rsidRPr="00F80744">
        <w:rPr>
          <w:spacing w:val="-5"/>
        </w:rPr>
        <w:t xml:space="preserve">Irish </w:t>
      </w:r>
      <w:r w:rsidRPr="00F80744">
        <w:t xml:space="preserve">Data </w:t>
      </w:r>
      <w:r w:rsidRPr="00F80744">
        <w:rPr>
          <w:spacing w:val="-6"/>
        </w:rPr>
        <w:t xml:space="preserve">Protection </w:t>
      </w:r>
      <w:r w:rsidRPr="00F80744">
        <w:t xml:space="preserve">Acts </w:t>
      </w:r>
      <w:r w:rsidRPr="00F80744">
        <w:rPr>
          <w:spacing w:val="-5"/>
        </w:rPr>
        <w:t xml:space="preserve">1988 </w:t>
      </w:r>
      <w:r w:rsidRPr="00F80744">
        <w:t xml:space="preserve">to </w:t>
      </w:r>
      <w:r w:rsidRPr="00F80744">
        <w:rPr>
          <w:spacing w:val="-5"/>
        </w:rPr>
        <w:t xml:space="preserve">2018) (collectively, “Data </w:t>
      </w:r>
      <w:r w:rsidRPr="00F80744">
        <w:rPr>
          <w:spacing w:val="-6"/>
        </w:rPr>
        <w:t xml:space="preserve">Protection </w:t>
      </w:r>
      <w:r w:rsidRPr="00F80744">
        <w:rPr>
          <w:spacing w:val="-5"/>
        </w:rPr>
        <w:t xml:space="preserve">Legislation”) </w:t>
      </w:r>
      <w:r w:rsidRPr="00F80744">
        <w:t xml:space="preserve">the Firm </w:t>
      </w:r>
      <w:r w:rsidRPr="00F80744">
        <w:rPr>
          <w:spacing w:val="-5"/>
        </w:rPr>
        <w:t xml:space="preserve">being </w:t>
      </w:r>
      <w:r w:rsidRPr="00F80744">
        <w:t xml:space="preserve">a </w:t>
      </w:r>
      <w:r w:rsidRPr="00F80744">
        <w:rPr>
          <w:spacing w:val="-5"/>
        </w:rPr>
        <w:t xml:space="preserve">data controller, must provide </w:t>
      </w:r>
      <w:r w:rsidRPr="00F80744">
        <w:t xml:space="preserve">you with </w:t>
      </w:r>
      <w:r w:rsidRPr="00F80744">
        <w:rPr>
          <w:spacing w:val="-5"/>
        </w:rPr>
        <w:t xml:space="preserve">information </w:t>
      </w:r>
      <w:r w:rsidRPr="00F80744">
        <w:t xml:space="preserve">on how the </w:t>
      </w:r>
      <w:r w:rsidRPr="00F80744">
        <w:rPr>
          <w:spacing w:val="-5"/>
        </w:rPr>
        <w:t xml:space="preserve">personal </w:t>
      </w:r>
      <w:r w:rsidRPr="00F80744">
        <w:t xml:space="preserve">data that you </w:t>
      </w:r>
      <w:r w:rsidRPr="00F80744">
        <w:rPr>
          <w:spacing w:val="-5"/>
        </w:rPr>
        <w:t xml:space="preserve">provide </w:t>
      </w:r>
      <w:r w:rsidRPr="00F80744">
        <w:t xml:space="preserve">to the Firm </w:t>
      </w:r>
      <w:r w:rsidRPr="00F80744">
        <w:rPr>
          <w:spacing w:val="-5"/>
        </w:rPr>
        <w:t xml:space="preserve">will </w:t>
      </w:r>
      <w:r w:rsidRPr="00F80744">
        <w:rPr>
          <w:spacing w:val="-3"/>
        </w:rPr>
        <w:t xml:space="preserve">be </w:t>
      </w:r>
      <w:r w:rsidRPr="00F80744">
        <w:rPr>
          <w:spacing w:val="-5"/>
        </w:rPr>
        <w:t xml:space="preserve">processed </w:t>
      </w:r>
      <w:r w:rsidRPr="00F80744">
        <w:rPr>
          <w:spacing w:val="-3"/>
        </w:rPr>
        <w:t xml:space="preserve">by </w:t>
      </w:r>
      <w:r w:rsidRPr="00F80744">
        <w:t xml:space="preserve">the </w:t>
      </w:r>
      <w:r w:rsidRPr="00F80744">
        <w:rPr>
          <w:spacing w:val="-5"/>
        </w:rPr>
        <w:t xml:space="preserve">Firm and </w:t>
      </w:r>
      <w:r w:rsidRPr="00F80744">
        <w:t>any duly</w:t>
      </w:r>
      <w:r w:rsidRPr="00F80744">
        <w:rPr>
          <w:spacing w:val="55"/>
        </w:rPr>
        <w:t xml:space="preserve"> </w:t>
      </w:r>
      <w:r w:rsidRPr="00F80744">
        <w:rPr>
          <w:spacing w:val="-5"/>
        </w:rPr>
        <w:t xml:space="preserve">authorised service </w:t>
      </w:r>
      <w:r w:rsidRPr="00F80744">
        <w:rPr>
          <w:spacing w:val="-6"/>
        </w:rPr>
        <w:t xml:space="preserve">providers </w:t>
      </w:r>
      <w:proofErr w:type="gramStart"/>
      <w:r w:rsidRPr="00F80744">
        <w:rPr>
          <w:spacing w:val="-5"/>
        </w:rPr>
        <w:t xml:space="preserve">appointed  </w:t>
      </w:r>
      <w:r w:rsidRPr="00F80744">
        <w:rPr>
          <w:spacing w:val="-3"/>
        </w:rPr>
        <w:t>by</w:t>
      </w:r>
      <w:proofErr w:type="gramEnd"/>
      <w:r w:rsidRPr="00F80744">
        <w:rPr>
          <w:spacing w:val="-3"/>
        </w:rPr>
        <w:t xml:space="preserve"> </w:t>
      </w:r>
      <w:r w:rsidRPr="00F80744">
        <w:t>the</w:t>
      </w:r>
      <w:r w:rsidRPr="00F80744">
        <w:rPr>
          <w:spacing w:val="-15"/>
        </w:rPr>
        <w:t xml:space="preserve"> </w:t>
      </w:r>
      <w:r w:rsidRPr="00F80744">
        <w:t>Firm.</w:t>
      </w:r>
    </w:p>
    <w:p w14:paraId="6E1A0E53" w14:textId="77777777" w:rsidR="00F80744" w:rsidRPr="00F80744" w:rsidRDefault="00F80744" w:rsidP="00E73CFA">
      <w:pPr>
        <w:ind w:left="709"/>
        <w:jc w:val="both"/>
      </w:pPr>
    </w:p>
    <w:p w14:paraId="78A47A83" w14:textId="77777777" w:rsidR="00F80744" w:rsidRPr="00F80744" w:rsidRDefault="00F80744" w:rsidP="00E73CFA">
      <w:pPr>
        <w:ind w:left="709"/>
        <w:jc w:val="both"/>
      </w:pPr>
      <w:r w:rsidRPr="00F80744">
        <w:lastRenderedPageBreak/>
        <w:t xml:space="preserve">The Firm, </w:t>
      </w:r>
      <w:r w:rsidRPr="00F80744">
        <w:rPr>
          <w:spacing w:val="-3"/>
        </w:rPr>
        <w:t xml:space="preserve">as </w:t>
      </w:r>
      <w:r w:rsidRPr="00F80744">
        <w:t xml:space="preserve">a data </w:t>
      </w:r>
      <w:r w:rsidRPr="00F80744">
        <w:rPr>
          <w:spacing w:val="-5"/>
        </w:rPr>
        <w:t xml:space="preserve">controller, </w:t>
      </w:r>
      <w:r w:rsidRPr="00F80744">
        <w:t xml:space="preserve">and </w:t>
      </w:r>
      <w:r w:rsidRPr="00F80744">
        <w:rPr>
          <w:spacing w:val="-3"/>
        </w:rPr>
        <w:t xml:space="preserve">its </w:t>
      </w:r>
      <w:r w:rsidRPr="00F80744">
        <w:t xml:space="preserve">duly </w:t>
      </w:r>
      <w:r w:rsidRPr="00F80744">
        <w:rPr>
          <w:spacing w:val="-5"/>
        </w:rPr>
        <w:t xml:space="preserve">authorised service providers, </w:t>
      </w:r>
      <w:r w:rsidRPr="00F80744">
        <w:rPr>
          <w:spacing w:val="-3"/>
        </w:rPr>
        <w:t xml:space="preserve">as </w:t>
      </w:r>
      <w:r w:rsidRPr="00F80744">
        <w:t>data</w:t>
      </w:r>
      <w:r w:rsidRPr="00F80744">
        <w:rPr>
          <w:spacing w:val="55"/>
        </w:rPr>
        <w:t xml:space="preserve"> </w:t>
      </w:r>
      <w:r w:rsidRPr="00F80744">
        <w:rPr>
          <w:spacing w:val="-6"/>
        </w:rPr>
        <w:t xml:space="preserve">processors, </w:t>
      </w:r>
      <w:r w:rsidRPr="00F80744">
        <w:t>may</w:t>
      </w:r>
      <w:r w:rsidRPr="00F80744">
        <w:rPr>
          <w:spacing w:val="55"/>
        </w:rPr>
        <w:t xml:space="preserve"> </w:t>
      </w:r>
      <w:r w:rsidRPr="00F80744">
        <w:rPr>
          <w:spacing w:val="-5"/>
        </w:rPr>
        <w:t xml:space="preserve">process </w:t>
      </w:r>
      <w:r w:rsidRPr="00F80744">
        <w:t xml:space="preserve">your </w:t>
      </w:r>
      <w:r w:rsidRPr="00F80744">
        <w:rPr>
          <w:spacing w:val="-5"/>
        </w:rPr>
        <w:t xml:space="preserve">personal information </w:t>
      </w:r>
      <w:r w:rsidRPr="00F80744">
        <w:t xml:space="preserve">for the </w:t>
      </w:r>
      <w:r w:rsidRPr="00F80744">
        <w:rPr>
          <w:spacing w:val="-5"/>
        </w:rPr>
        <w:t>following purposes:</w:t>
      </w:r>
    </w:p>
    <w:p w14:paraId="58FCF73D" w14:textId="77777777" w:rsidR="00F80744" w:rsidRPr="00F80744" w:rsidRDefault="00F80744" w:rsidP="00E73CFA">
      <w:pPr>
        <w:jc w:val="both"/>
      </w:pPr>
    </w:p>
    <w:p w14:paraId="7BA5BE8A" w14:textId="77777777" w:rsidR="00F80744" w:rsidRPr="00567618" w:rsidRDefault="00F80744" w:rsidP="00DF5E99">
      <w:pPr>
        <w:pStyle w:val="ListParagraph"/>
        <w:numPr>
          <w:ilvl w:val="0"/>
          <w:numId w:val="0"/>
        </w:numPr>
        <w:spacing w:after="0"/>
        <w:ind w:left="720"/>
        <w:rPr>
          <w:u w:val="none"/>
        </w:rPr>
      </w:pPr>
      <w:r w:rsidRPr="00567618">
        <w:rPr>
          <w:bCs/>
          <w:u w:val="none"/>
        </w:rPr>
        <w:t>Purposes of Processing and Legal basis for processing</w:t>
      </w:r>
    </w:p>
    <w:p w14:paraId="208BBD1B" w14:textId="77777777" w:rsidR="00F80744" w:rsidRPr="00F80744" w:rsidRDefault="00F80744" w:rsidP="00E73CFA">
      <w:pPr>
        <w:ind w:left="709"/>
        <w:jc w:val="both"/>
      </w:pPr>
      <w:r w:rsidRPr="00F80744">
        <w:t xml:space="preserve">The </w:t>
      </w:r>
      <w:r w:rsidRPr="00F80744">
        <w:rPr>
          <w:spacing w:val="-5"/>
        </w:rPr>
        <w:t xml:space="preserve">personal </w:t>
      </w:r>
      <w:r w:rsidRPr="00F80744">
        <w:t xml:space="preserve">data </w:t>
      </w:r>
      <w:r w:rsidRPr="00F80744">
        <w:rPr>
          <w:spacing w:val="-5"/>
        </w:rPr>
        <w:t xml:space="preserve">collected </w:t>
      </w:r>
      <w:r w:rsidRPr="00F80744">
        <w:t xml:space="preserve">from you or </w:t>
      </w:r>
      <w:r w:rsidRPr="00F80744">
        <w:rPr>
          <w:spacing w:val="-5"/>
        </w:rPr>
        <w:t xml:space="preserve">provided </w:t>
      </w:r>
      <w:r w:rsidRPr="00F80744">
        <w:rPr>
          <w:spacing w:val="-3"/>
        </w:rPr>
        <w:t xml:space="preserve">by </w:t>
      </w:r>
      <w:r w:rsidRPr="00F80744">
        <w:t xml:space="preserve">you to the Firm will </w:t>
      </w:r>
      <w:r w:rsidRPr="00F80744">
        <w:rPr>
          <w:spacing w:val="-3"/>
        </w:rPr>
        <w:t xml:space="preserve">be </w:t>
      </w:r>
      <w:r w:rsidRPr="00F80744">
        <w:t xml:space="preserve">held, </w:t>
      </w:r>
      <w:r w:rsidRPr="00F80744">
        <w:rPr>
          <w:spacing w:val="-5"/>
        </w:rPr>
        <w:t xml:space="preserve">disclosed </w:t>
      </w:r>
      <w:r w:rsidRPr="00F80744">
        <w:t xml:space="preserve">and </w:t>
      </w:r>
      <w:r w:rsidRPr="00F80744">
        <w:rPr>
          <w:spacing w:val="-6"/>
        </w:rPr>
        <w:t xml:space="preserve">processed </w:t>
      </w:r>
      <w:r w:rsidRPr="00F80744">
        <w:rPr>
          <w:spacing w:val="-3"/>
        </w:rPr>
        <w:t xml:space="preserve">by </w:t>
      </w:r>
      <w:r w:rsidRPr="00F80744">
        <w:t xml:space="preserve">the Firm and </w:t>
      </w:r>
      <w:r w:rsidRPr="00F80744">
        <w:rPr>
          <w:spacing w:val="-3"/>
        </w:rPr>
        <w:t xml:space="preserve">its </w:t>
      </w:r>
      <w:r w:rsidRPr="00F80744">
        <w:t xml:space="preserve">duly </w:t>
      </w:r>
      <w:r w:rsidRPr="00F80744">
        <w:rPr>
          <w:spacing w:val="-5"/>
        </w:rPr>
        <w:t xml:space="preserve">authorised service providers for </w:t>
      </w:r>
      <w:r w:rsidRPr="00F80744">
        <w:t xml:space="preserve">the </w:t>
      </w:r>
      <w:r w:rsidRPr="00F80744">
        <w:rPr>
          <w:spacing w:val="-5"/>
        </w:rPr>
        <w:t xml:space="preserve">purposes </w:t>
      </w:r>
      <w:r w:rsidRPr="00F80744">
        <w:t>of:</w:t>
      </w:r>
    </w:p>
    <w:p w14:paraId="2BE269C9" w14:textId="77777777" w:rsidR="00F80744" w:rsidRPr="00F80744" w:rsidRDefault="00F80744" w:rsidP="00E73CFA">
      <w:pPr>
        <w:jc w:val="both"/>
      </w:pPr>
    </w:p>
    <w:p w14:paraId="2801079B" w14:textId="77777777" w:rsidR="00F80744" w:rsidRPr="00794377" w:rsidRDefault="00F80744" w:rsidP="00DF5E99">
      <w:pPr>
        <w:ind w:left="709"/>
        <w:rPr>
          <w:b/>
          <w:bCs/>
        </w:rPr>
      </w:pPr>
      <w:r w:rsidRPr="00794377">
        <w:rPr>
          <w:b/>
          <w:bCs/>
        </w:rPr>
        <w:t>Performance of the contract</w:t>
      </w:r>
    </w:p>
    <w:p w14:paraId="4A8D9901" w14:textId="77777777" w:rsidR="00F80744" w:rsidRPr="00794377" w:rsidRDefault="00F80744" w:rsidP="00E73CFA">
      <w:pPr>
        <w:pStyle w:val="ListParagraph"/>
        <w:numPr>
          <w:ilvl w:val="0"/>
          <w:numId w:val="6"/>
        </w:numPr>
        <w:jc w:val="both"/>
        <w:rPr>
          <w:b w:val="0"/>
          <w:bCs/>
          <w:u w:val="none"/>
        </w:rPr>
      </w:pPr>
      <w:r w:rsidRPr="00794377">
        <w:rPr>
          <w:b w:val="0"/>
          <w:bCs/>
          <w:spacing w:val="-5"/>
          <w:u w:val="none"/>
        </w:rPr>
        <w:t xml:space="preserve">delivery </w:t>
      </w:r>
      <w:r w:rsidRPr="00794377">
        <w:rPr>
          <w:b w:val="0"/>
          <w:bCs/>
          <w:u w:val="none"/>
        </w:rPr>
        <w:t xml:space="preserve">of the </w:t>
      </w:r>
      <w:r w:rsidRPr="00794377">
        <w:rPr>
          <w:b w:val="0"/>
          <w:bCs/>
          <w:spacing w:val="-5"/>
          <w:u w:val="none"/>
        </w:rPr>
        <w:t xml:space="preserve">investment advisory and insurance distribution services </w:t>
      </w:r>
      <w:r w:rsidRPr="00794377">
        <w:rPr>
          <w:b w:val="0"/>
          <w:bCs/>
          <w:u w:val="none"/>
        </w:rPr>
        <w:t>to</w:t>
      </w:r>
      <w:r w:rsidRPr="00794377">
        <w:rPr>
          <w:b w:val="0"/>
          <w:bCs/>
          <w:spacing w:val="-11"/>
          <w:u w:val="none"/>
        </w:rPr>
        <w:t xml:space="preserve"> </w:t>
      </w:r>
      <w:r w:rsidRPr="00794377">
        <w:rPr>
          <w:b w:val="0"/>
          <w:bCs/>
          <w:u w:val="none"/>
        </w:rPr>
        <w:t>you.</w:t>
      </w:r>
    </w:p>
    <w:p w14:paraId="1651A4AE" w14:textId="77777777" w:rsidR="00F80744" w:rsidRPr="00D4751B" w:rsidRDefault="00F80744" w:rsidP="00E73CFA">
      <w:pPr>
        <w:pStyle w:val="ListParagraph"/>
        <w:numPr>
          <w:ilvl w:val="0"/>
          <w:numId w:val="6"/>
        </w:numPr>
        <w:jc w:val="both"/>
        <w:rPr>
          <w:b w:val="0"/>
          <w:bCs/>
          <w:u w:val="none"/>
        </w:rPr>
      </w:pPr>
      <w:r w:rsidRPr="00D4751B">
        <w:rPr>
          <w:b w:val="0"/>
          <w:bCs/>
          <w:spacing w:val="-5"/>
          <w:u w:val="none"/>
        </w:rPr>
        <w:t xml:space="preserve">arranging </w:t>
      </w:r>
      <w:r w:rsidRPr="00D4751B">
        <w:rPr>
          <w:b w:val="0"/>
          <w:bCs/>
          <w:spacing w:val="-3"/>
          <w:u w:val="none"/>
        </w:rPr>
        <w:t xml:space="preserve">an </w:t>
      </w:r>
      <w:r w:rsidRPr="00D4751B">
        <w:rPr>
          <w:b w:val="0"/>
          <w:bCs/>
          <w:spacing w:val="-5"/>
          <w:u w:val="none"/>
        </w:rPr>
        <w:t xml:space="preserve">insurance contract </w:t>
      </w:r>
      <w:r w:rsidRPr="00D4751B">
        <w:rPr>
          <w:b w:val="0"/>
          <w:bCs/>
          <w:u w:val="none"/>
        </w:rPr>
        <w:t>for you.</w:t>
      </w:r>
    </w:p>
    <w:p w14:paraId="61368A76" w14:textId="3135D57D" w:rsidR="00F80744" w:rsidRPr="00D4751B" w:rsidRDefault="00F80744" w:rsidP="00DF5E99">
      <w:pPr>
        <w:ind w:left="709"/>
        <w:rPr>
          <w:b/>
          <w:bCs/>
        </w:rPr>
      </w:pPr>
      <w:r w:rsidRPr="00D4751B">
        <w:rPr>
          <w:b/>
          <w:bCs/>
        </w:rPr>
        <w:t>Compliance with a legal obligation under the CPC</w:t>
      </w:r>
    </w:p>
    <w:p w14:paraId="046AC4DC" w14:textId="1F992E74" w:rsidR="00F80744" w:rsidRPr="00D4751B" w:rsidRDefault="00F80744" w:rsidP="00E73CFA">
      <w:pPr>
        <w:pStyle w:val="ListParagraph"/>
        <w:numPr>
          <w:ilvl w:val="0"/>
          <w:numId w:val="6"/>
        </w:numPr>
        <w:jc w:val="both"/>
        <w:rPr>
          <w:b w:val="0"/>
          <w:bCs/>
          <w:u w:val="none"/>
        </w:rPr>
      </w:pPr>
      <w:r w:rsidRPr="00D4751B">
        <w:rPr>
          <w:b w:val="0"/>
          <w:bCs/>
          <w:spacing w:val="-5"/>
          <w:u w:val="none"/>
        </w:rPr>
        <w:t xml:space="preserve">complying </w:t>
      </w:r>
      <w:r w:rsidRPr="00D4751B">
        <w:rPr>
          <w:b w:val="0"/>
          <w:bCs/>
          <w:u w:val="none"/>
        </w:rPr>
        <w:t xml:space="preserve">with any </w:t>
      </w:r>
      <w:r w:rsidRPr="00D4751B">
        <w:rPr>
          <w:b w:val="0"/>
          <w:bCs/>
          <w:spacing w:val="-5"/>
          <w:u w:val="none"/>
        </w:rPr>
        <w:t xml:space="preserve">applicable legal, </w:t>
      </w:r>
      <w:r w:rsidRPr="00D4751B">
        <w:rPr>
          <w:b w:val="0"/>
          <w:bCs/>
          <w:spacing w:val="-3"/>
          <w:u w:val="none"/>
        </w:rPr>
        <w:t xml:space="preserve">tax </w:t>
      </w:r>
      <w:r w:rsidRPr="00D4751B">
        <w:rPr>
          <w:b w:val="0"/>
          <w:bCs/>
          <w:u w:val="none"/>
        </w:rPr>
        <w:t xml:space="preserve">or </w:t>
      </w:r>
      <w:r w:rsidRPr="00D4751B">
        <w:rPr>
          <w:b w:val="0"/>
          <w:bCs/>
          <w:spacing w:val="-5"/>
          <w:u w:val="none"/>
        </w:rPr>
        <w:t>regulatory obligations</w:t>
      </w:r>
      <w:r w:rsidRPr="00D4751B">
        <w:rPr>
          <w:b w:val="0"/>
          <w:bCs/>
          <w:spacing w:val="-29"/>
          <w:u w:val="none"/>
        </w:rPr>
        <w:t xml:space="preserve"> </w:t>
      </w:r>
      <w:r w:rsidRPr="00D4751B">
        <w:rPr>
          <w:b w:val="0"/>
          <w:bCs/>
          <w:spacing w:val="-5"/>
          <w:u w:val="none"/>
        </w:rPr>
        <w:t xml:space="preserve">imposed </w:t>
      </w:r>
      <w:r w:rsidRPr="00D4751B">
        <w:rPr>
          <w:b w:val="0"/>
          <w:bCs/>
          <w:u w:val="none"/>
        </w:rPr>
        <w:t xml:space="preserve">on the Firm </w:t>
      </w:r>
      <w:r w:rsidRPr="00D4751B">
        <w:rPr>
          <w:b w:val="0"/>
          <w:bCs/>
          <w:spacing w:val="-5"/>
          <w:u w:val="none"/>
        </w:rPr>
        <w:t xml:space="preserve">including legal obligations under company </w:t>
      </w:r>
      <w:r w:rsidRPr="00D4751B">
        <w:rPr>
          <w:b w:val="0"/>
          <w:bCs/>
          <w:u w:val="none"/>
        </w:rPr>
        <w:t xml:space="preserve">law, </w:t>
      </w:r>
      <w:r w:rsidRPr="00D4751B">
        <w:rPr>
          <w:b w:val="0"/>
          <w:bCs/>
          <w:spacing w:val="-3"/>
          <w:u w:val="none"/>
        </w:rPr>
        <w:t>tax law</w:t>
      </w:r>
      <w:r w:rsidR="00D4751B">
        <w:rPr>
          <w:b w:val="0"/>
          <w:bCs/>
          <w:spacing w:val="-3"/>
          <w:u w:val="none"/>
        </w:rPr>
        <w:t xml:space="preserve"> </w:t>
      </w:r>
      <w:r w:rsidRPr="00D4751B">
        <w:rPr>
          <w:b w:val="0"/>
          <w:bCs/>
          <w:u w:val="none"/>
        </w:rPr>
        <w:t>and</w:t>
      </w:r>
      <w:r w:rsidR="00D4751B">
        <w:rPr>
          <w:b w:val="0"/>
          <w:bCs/>
          <w:u w:val="none"/>
        </w:rPr>
        <w:t xml:space="preserve"> </w:t>
      </w:r>
      <w:r w:rsidRPr="00D4751B">
        <w:rPr>
          <w:b w:val="0"/>
          <w:bCs/>
          <w:spacing w:val="-5"/>
          <w:u w:val="none"/>
        </w:rPr>
        <w:t xml:space="preserve">anti-money laundering/counter terrorist financing legislation, </w:t>
      </w:r>
      <w:r w:rsidRPr="00D4751B">
        <w:rPr>
          <w:b w:val="0"/>
          <w:bCs/>
          <w:u w:val="none"/>
        </w:rPr>
        <w:t xml:space="preserve">the </w:t>
      </w:r>
      <w:r w:rsidRPr="00D4751B">
        <w:rPr>
          <w:b w:val="0"/>
          <w:bCs/>
          <w:spacing w:val="-5"/>
          <w:u w:val="none"/>
        </w:rPr>
        <w:t xml:space="preserve">MiFID </w:t>
      </w:r>
      <w:r w:rsidRPr="00D4751B">
        <w:rPr>
          <w:b w:val="0"/>
          <w:bCs/>
          <w:u w:val="none"/>
        </w:rPr>
        <w:t xml:space="preserve">II </w:t>
      </w:r>
      <w:r w:rsidRPr="00D4751B">
        <w:rPr>
          <w:b w:val="0"/>
          <w:bCs/>
          <w:spacing w:val="-5"/>
          <w:u w:val="none"/>
        </w:rPr>
        <w:t>Regulations,  the  Insurance Distributions Regulations  and Central Bank requirements including those under the CPC.</w:t>
      </w:r>
    </w:p>
    <w:p w14:paraId="49A591D4" w14:textId="77777777" w:rsidR="00F80744" w:rsidRPr="00751BAF" w:rsidRDefault="00F80744" w:rsidP="00DF5E99">
      <w:pPr>
        <w:ind w:left="709"/>
        <w:rPr>
          <w:b/>
          <w:bCs/>
        </w:rPr>
      </w:pPr>
      <w:r w:rsidRPr="00751BAF">
        <w:rPr>
          <w:b/>
          <w:bCs/>
        </w:rPr>
        <w:t>Legitimate interests</w:t>
      </w:r>
    </w:p>
    <w:p w14:paraId="6FD84FE6" w14:textId="77777777" w:rsidR="00F80744" w:rsidRPr="00D4751B" w:rsidRDefault="00F80744" w:rsidP="00E73CFA">
      <w:pPr>
        <w:pStyle w:val="ListParagraph"/>
        <w:numPr>
          <w:ilvl w:val="0"/>
          <w:numId w:val="6"/>
        </w:numPr>
        <w:jc w:val="both"/>
        <w:rPr>
          <w:b w:val="0"/>
          <w:bCs/>
          <w:u w:val="none"/>
        </w:rPr>
      </w:pPr>
      <w:r w:rsidRPr="00D4751B">
        <w:rPr>
          <w:b w:val="0"/>
          <w:bCs/>
          <w:spacing w:val="-5"/>
          <w:u w:val="none"/>
        </w:rPr>
        <w:t xml:space="preserve">pursuing </w:t>
      </w:r>
      <w:r w:rsidRPr="00D4751B">
        <w:rPr>
          <w:b w:val="0"/>
          <w:bCs/>
          <w:u w:val="none"/>
        </w:rPr>
        <w:t xml:space="preserve">the </w:t>
      </w:r>
      <w:r w:rsidRPr="00D4751B">
        <w:rPr>
          <w:b w:val="0"/>
          <w:bCs/>
          <w:spacing w:val="-6"/>
          <w:u w:val="none"/>
        </w:rPr>
        <w:t xml:space="preserve">legitimate </w:t>
      </w:r>
      <w:r w:rsidRPr="00D4751B">
        <w:rPr>
          <w:b w:val="0"/>
          <w:bCs/>
          <w:spacing w:val="-5"/>
          <w:u w:val="none"/>
        </w:rPr>
        <w:t xml:space="preserve">interests </w:t>
      </w:r>
      <w:r w:rsidRPr="00D4751B">
        <w:rPr>
          <w:b w:val="0"/>
          <w:bCs/>
          <w:u w:val="none"/>
        </w:rPr>
        <w:t xml:space="preserve">of the Firm and </w:t>
      </w:r>
      <w:r w:rsidRPr="00D4751B">
        <w:rPr>
          <w:b w:val="0"/>
          <w:bCs/>
          <w:spacing w:val="-3"/>
          <w:u w:val="none"/>
        </w:rPr>
        <w:t xml:space="preserve">its </w:t>
      </w:r>
      <w:r w:rsidRPr="00D4751B">
        <w:rPr>
          <w:b w:val="0"/>
          <w:bCs/>
          <w:u w:val="none"/>
        </w:rPr>
        <w:t xml:space="preserve">duly </w:t>
      </w:r>
      <w:r w:rsidRPr="00D4751B">
        <w:rPr>
          <w:b w:val="0"/>
          <w:bCs/>
          <w:spacing w:val="-5"/>
          <w:u w:val="none"/>
        </w:rPr>
        <w:t>authorised service providers</w:t>
      </w:r>
      <w:r w:rsidRPr="00D4751B">
        <w:rPr>
          <w:b w:val="0"/>
          <w:bCs/>
          <w:spacing w:val="50"/>
          <w:u w:val="none"/>
        </w:rPr>
        <w:t xml:space="preserve"> </w:t>
      </w:r>
      <w:r w:rsidRPr="00D4751B">
        <w:rPr>
          <w:b w:val="0"/>
          <w:bCs/>
          <w:spacing w:val="-5"/>
          <w:u w:val="none"/>
        </w:rPr>
        <w:t>including:</w:t>
      </w:r>
    </w:p>
    <w:p w14:paraId="587E1B3F" w14:textId="77777777" w:rsidR="00F80744" w:rsidRPr="00751BAF" w:rsidRDefault="00F80744" w:rsidP="00E73CFA">
      <w:pPr>
        <w:pStyle w:val="ListParagraph"/>
        <w:numPr>
          <w:ilvl w:val="0"/>
          <w:numId w:val="7"/>
        </w:numPr>
        <w:jc w:val="both"/>
        <w:rPr>
          <w:b w:val="0"/>
          <w:bCs/>
          <w:u w:val="none"/>
        </w:rPr>
      </w:pPr>
      <w:r w:rsidRPr="00751BAF">
        <w:rPr>
          <w:b w:val="0"/>
          <w:bCs/>
          <w:spacing w:val="-5"/>
          <w:u w:val="none"/>
        </w:rPr>
        <w:t xml:space="preserve">carrying </w:t>
      </w:r>
      <w:r w:rsidRPr="00751BAF">
        <w:rPr>
          <w:b w:val="0"/>
          <w:bCs/>
          <w:u w:val="none"/>
        </w:rPr>
        <w:t>out</w:t>
      </w:r>
      <w:r w:rsidRPr="00751BAF">
        <w:rPr>
          <w:b w:val="0"/>
          <w:bCs/>
          <w:spacing w:val="55"/>
          <w:u w:val="none"/>
        </w:rPr>
        <w:t xml:space="preserve"> </w:t>
      </w:r>
      <w:r w:rsidRPr="00751BAF">
        <w:rPr>
          <w:b w:val="0"/>
          <w:bCs/>
          <w:spacing w:val="-6"/>
          <w:u w:val="none"/>
        </w:rPr>
        <w:t xml:space="preserve">statistical </w:t>
      </w:r>
      <w:r w:rsidRPr="00751BAF">
        <w:rPr>
          <w:b w:val="0"/>
          <w:bCs/>
          <w:spacing w:val="-5"/>
          <w:u w:val="none"/>
        </w:rPr>
        <w:t xml:space="preserve">analysis </w:t>
      </w:r>
      <w:r w:rsidRPr="00751BAF">
        <w:rPr>
          <w:b w:val="0"/>
          <w:bCs/>
          <w:u w:val="none"/>
        </w:rPr>
        <w:t xml:space="preserve">and </w:t>
      </w:r>
      <w:r w:rsidRPr="00751BAF">
        <w:rPr>
          <w:b w:val="0"/>
          <w:bCs/>
          <w:spacing w:val="-5"/>
          <w:u w:val="none"/>
        </w:rPr>
        <w:t>market research;</w:t>
      </w:r>
      <w:r w:rsidRPr="00751BAF">
        <w:rPr>
          <w:b w:val="0"/>
          <w:bCs/>
          <w:spacing w:val="-7"/>
          <w:u w:val="none"/>
        </w:rPr>
        <w:t xml:space="preserve"> </w:t>
      </w:r>
      <w:r w:rsidRPr="00751BAF">
        <w:rPr>
          <w:b w:val="0"/>
          <w:bCs/>
          <w:u w:val="none"/>
        </w:rPr>
        <w:t>and</w:t>
      </w:r>
    </w:p>
    <w:p w14:paraId="78E820EA" w14:textId="77777777" w:rsidR="00F80744" w:rsidRPr="00751BAF" w:rsidRDefault="00F80744" w:rsidP="00E73CFA">
      <w:pPr>
        <w:pStyle w:val="ListParagraph"/>
        <w:numPr>
          <w:ilvl w:val="0"/>
          <w:numId w:val="7"/>
        </w:numPr>
        <w:jc w:val="both"/>
        <w:rPr>
          <w:b w:val="0"/>
          <w:bCs/>
          <w:u w:val="none"/>
        </w:rPr>
      </w:pPr>
      <w:r w:rsidRPr="00751BAF">
        <w:rPr>
          <w:b w:val="0"/>
          <w:bCs/>
          <w:spacing w:val="-5"/>
          <w:u w:val="none"/>
        </w:rPr>
        <w:t xml:space="preserve">disclosures </w:t>
      </w:r>
      <w:r w:rsidRPr="00751BAF">
        <w:rPr>
          <w:b w:val="0"/>
          <w:bCs/>
          <w:u w:val="none"/>
        </w:rPr>
        <w:t xml:space="preserve">to </w:t>
      </w:r>
      <w:r w:rsidRPr="00751BAF">
        <w:rPr>
          <w:b w:val="0"/>
          <w:bCs/>
          <w:spacing w:val="-5"/>
          <w:u w:val="none"/>
        </w:rPr>
        <w:t xml:space="preserve">third parties such </w:t>
      </w:r>
      <w:r w:rsidRPr="00751BAF">
        <w:rPr>
          <w:b w:val="0"/>
          <w:bCs/>
          <w:spacing w:val="-3"/>
          <w:u w:val="none"/>
        </w:rPr>
        <w:t xml:space="preserve">as </w:t>
      </w:r>
      <w:r w:rsidRPr="00751BAF">
        <w:rPr>
          <w:b w:val="0"/>
          <w:bCs/>
          <w:spacing w:val="-5"/>
          <w:u w:val="none"/>
        </w:rPr>
        <w:t xml:space="preserve">auditors, </w:t>
      </w:r>
      <w:r w:rsidRPr="00751BAF">
        <w:rPr>
          <w:b w:val="0"/>
          <w:bCs/>
          <w:spacing w:val="-6"/>
          <w:u w:val="none"/>
        </w:rPr>
        <w:t xml:space="preserve">regulatory, </w:t>
      </w:r>
      <w:r w:rsidRPr="00751BAF">
        <w:rPr>
          <w:b w:val="0"/>
          <w:bCs/>
          <w:spacing w:val="-3"/>
          <w:u w:val="none"/>
        </w:rPr>
        <w:t xml:space="preserve">tax </w:t>
      </w:r>
      <w:r w:rsidRPr="00751BAF">
        <w:rPr>
          <w:b w:val="0"/>
          <w:bCs/>
          <w:spacing w:val="-5"/>
          <w:u w:val="none"/>
        </w:rPr>
        <w:t>authorities and technology</w:t>
      </w:r>
      <w:r w:rsidRPr="00751BAF">
        <w:rPr>
          <w:b w:val="0"/>
          <w:bCs/>
          <w:spacing w:val="-9"/>
          <w:u w:val="none"/>
        </w:rPr>
        <w:t xml:space="preserve"> </w:t>
      </w:r>
      <w:r w:rsidRPr="00751BAF">
        <w:rPr>
          <w:b w:val="0"/>
          <w:bCs/>
          <w:spacing w:val="-5"/>
          <w:u w:val="none"/>
        </w:rPr>
        <w:t>providers.</w:t>
      </w:r>
    </w:p>
    <w:p w14:paraId="4D3CC791" w14:textId="77777777" w:rsidR="00F80744" w:rsidRPr="00751BAF" w:rsidRDefault="00F80744" w:rsidP="00E73CFA">
      <w:pPr>
        <w:ind w:left="709"/>
        <w:jc w:val="both"/>
        <w:rPr>
          <w:b/>
          <w:bCs/>
        </w:rPr>
      </w:pPr>
      <w:r w:rsidRPr="00751BAF">
        <w:rPr>
          <w:b/>
          <w:bCs/>
          <w:spacing w:val="-5"/>
        </w:rPr>
        <w:t xml:space="preserve">Please note that where personal data </w:t>
      </w:r>
      <w:r w:rsidRPr="00751BAF">
        <w:rPr>
          <w:b/>
          <w:bCs/>
        </w:rPr>
        <w:t xml:space="preserve">is </w:t>
      </w:r>
      <w:r w:rsidRPr="00751BAF">
        <w:rPr>
          <w:b/>
          <w:bCs/>
          <w:spacing w:val="-5"/>
        </w:rPr>
        <w:t xml:space="preserve">processed </w:t>
      </w:r>
      <w:r w:rsidRPr="00751BAF">
        <w:rPr>
          <w:b/>
          <w:bCs/>
        </w:rPr>
        <w:t xml:space="preserve">for </w:t>
      </w:r>
      <w:r w:rsidRPr="00751BAF">
        <w:rPr>
          <w:b/>
          <w:bCs/>
          <w:spacing w:val="-5"/>
        </w:rPr>
        <w:t xml:space="preserve">purposes </w:t>
      </w:r>
      <w:r w:rsidRPr="00751BAF">
        <w:rPr>
          <w:b/>
          <w:bCs/>
        </w:rPr>
        <w:t xml:space="preserve">of </w:t>
      </w:r>
      <w:r w:rsidRPr="00751BAF">
        <w:rPr>
          <w:b/>
          <w:bCs/>
          <w:spacing w:val="-5"/>
        </w:rPr>
        <w:t xml:space="preserve">legitimate interests, </w:t>
      </w:r>
      <w:r w:rsidRPr="00751BAF">
        <w:rPr>
          <w:b/>
          <w:bCs/>
        </w:rPr>
        <w:t xml:space="preserve">you </w:t>
      </w:r>
      <w:r w:rsidRPr="00751BAF">
        <w:rPr>
          <w:b/>
          <w:bCs/>
          <w:spacing w:val="-5"/>
        </w:rPr>
        <w:t xml:space="preserve">have </w:t>
      </w:r>
      <w:r w:rsidRPr="00751BAF">
        <w:rPr>
          <w:b/>
          <w:bCs/>
        </w:rPr>
        <w:t>a</w:t>
      </w:r>
      <w:r w:rsidRPr="00751BAF">
        <w:rPr>
          <w:b/>
          <w:bCs/>
          <w:spacing w:val="-21"/>
        </w:rPr>
        <w:t xml:space="preserve"> </w:t>
      </w:r>
      <w:r w:rsidRPr="00751BAF">
        <w:rPr>
          <w:b/>
          <w:bCs/>
        </w:rPr>
        <w:t xml:space="preserve">right </w:t>
      </w:r>
      <w:r w:rsidRPr="00751BAF">
        <w:rPr>
          <w:b/>
          <w:bCs/>
          <w:spacing w:val="-3"/>
        </w:rPr>
        <w:t xml:space="preserve">to </w:t>
      </w:r>
      <w:r w:rsidRPr="00751BAF">
        <w:rPr>
          <w:b/>
          <w:bCs/>
          <w:spacing w:val="-5"/>
        </w:rPr>
        <w:t xml:space="preserve">object </w:t>
      </w:r>
      <w:r w:rsidRPr="00751BAF">
        <w:rPr>
          <w:b/>
          <w:bCs/>
        </w:rPr>
        <w:t xml:space="preserve">to such </w:t>
      </w:r>
      <w:r w:rsidRPr="00751BAF">
        <w:rPr>
          <w:b/>
          <w:bCs/>
          <w:spacing w:val="-5"/>
        </w:rPr>
        <w:t xml:space="preserve">processing </w:t>
      </w:r>
      <w:r w:rsidRPr="00751BAF">
        <w:rPr>
          <w:b/>
          <w:bCs/>
        </w:rPr>
        <w:t>and the Firm</w:t>
      </w:r>
      <w:r w:rsidRPr="00751BAF">
        <w:rPr>
          <w:b/>
          <w:bCs/>
          <w:spacing w:val="53"/>
        </w:rPr>
        <w:t xml:space="preserve"> </w:t>
      </w:r>
      <w:r w:rsidRPr="00751BAF">
        <w:rPr>
          <w:b/>
          <w:bCs/>
        </w:rPr>
        <w:t>will</w:t>
      </w:r>
      <w:r w:rsidRPr="00751BAF">
        <w:rPr>
          <w:b/>
          <w:bCs/>
          <w:spacing w:val="53"/>
        </w:rPr>
        <w:t xml:space="preserve"> </w:t>
      </w:r>
      <w:r w:rsidRPr="00751BAF">
        <w:rPr>
          <w:b/>
          <w:bCs/>
          <w:spacing w:val="-3"/>
        </w:rPr>
        <w:t xml:space="preserve">no </w:t>
      </w:r>
      <w:r w:rsidRPr="00751BAF">
        <w:rPr>
          <w:b/>
          <w:bCs/>
          <w:spacing w:val="-5"/>
        </w:rPr>
        <w:t xml:space="preserve">longer process </w:t>
      </w:r>
      <w:r w:rsidRPr="00751BAF">
        <w:rPr>
          <w:b/>
          <w:bCs/>
        </w:rPr>
        <w:t xml:space="preserve">the </w:t>
      </w:r>
      <w:r w:rsidRPr="00751BAF">
        <w:rPr>
          <w:b/>
          <w:bCs/>
          <w:spacing w:val="-6"/>
        </w:rPr>
        <w:t xml:space="preserve">personal </w:t>
      </w:r>
      <w:r w:rsidRPr="00751BAF">
        <w:rPr>
          <w:b/>
          <w:bCs/>
          <w:spacing w:val="-5"/>
        </w:rPr>
        <w:t xml:space="preserve">data unless </w:t>
      </w:r>
      <w:r w:rsidRPr="00751BAF">
        <w:rPr>
          <w:b/>
          <w:bCs/>
        </w:rPr>
        <w:t xml:space="preserve">the Firm can </w:t>
      </w:r>
      <w:r w:rsidRPr="00751BAF">
        <w:rPr>
          <w:b/>
          <w:bCs/>
          <w:spacing w:val="-6"/>
        </w:rPr>
        <w:t xml:space="preserve">demonstrate </w:t>
      </w:r>
      <w:r w:rsidRPr="00751BAF">
        <w:rPr>
          <w:b/>
          <w:bCs/>
          <w:spacing w:val="-5"/>
        </w:rPr>
        <w:t xml:space="preserve">compelling legitimate grounds </w:t>
      </w:r>
      <w:r w:rsidRPr="00751BAF">
        <w:rPr>
          <w:b/>
          <w:bCs/>
        </w:rPr>
        <w:t xml:space="preserve">for </w:t>
      </w:r>
      <w:r w:rsidRPr="00751BAF">
        <w:rPr>
          <w:b/>
          <w:bCs/>
          <w:spacing w:val="-3"/>
        </w:rPr>
        <w:t xml:space="preserve">the </w:t>
      </w:r>
      <w:r w:rsidRPr="00751BAF">
        <w:rPr>
          <w:b/>
          <w:bCs/>
          <w:spacing w:val="-5"/>
        </w:rPr>
        <w:t xml:space="preserve">processing </w:t>
      </w:r>
      <w:r w:rsidRPr="00751BAF">
        <w:rPr>
          <w:b/>
          <w:bCs/>
        </w:rPr>
        <w:t xml:space="preserve">which </w:t>
      </w:r>
      <w:r w:rsidRPr="00751BAF">
        <w:rPr>
          <w:b/>
          <w:bCs/>
          <w:spacing w:val="-5"/>
        </w:rPr>
        <w:t xml:space="preserve">override your interests, rights </w:t>
      </w:r>
      <w:r w:rsidRPr="00751BAF">
        <w:rPr>
          <w:b/>
          <w:bCs/>
        </w:rPr>
        <w:t xml:space="preserve">and </w:t>
      </w:r>
      <w:r w:rsidRPr="00751BAF">
        <w:rPr>
          <w:b/>
          <w:bCs/>
          <w:spacing w:val="-5"/>
        </w:rPr>
        <w:t xml:space="preserve">freedoms </w:t>
      </w:r>
      <w:r w:rsidRPr="00751BAF">
        <w:rPr>
          <w:b/>
          <w:bCs/>
        </w:rPr>
        <w:t xml:space="preserve">or for </w:t>
      </w:r>
      <w:r w:rsidRPr="00751BAF">
        <w:rPr>
          <w:b/>
          <w:bCs/>
          <w:spacing w:val="-3"/>
        </w:rPr>
        <w:t xml:space="preserve">the </w:t>
      </w:r>
      <w:r w:rsidRPr="00751BAF">
        <w:rPr>
          <w:b/>
          <w:bCs/>
          <w:spacing w:val="-5"/>
        </w:rPr>
        <w:t xml:space="preserve">establishment, exercise </w:t>
      </w:r>
      <w:r w:rsidRPr="00751BAF">
        <w:rPr>
          <w:b/>
          <w:bCs/>
        </w:rPr>
        <w:t xml:space="preserve">or </w:t>
      </w:r>
      <w:proofErr w:type="spellStart"/>
      <w:r w:rsidRPr="00751BAF">
        <w:rPr>
          <w:b/>
          <w:bCs/>
          <w:spacing w:val="-5"/>
        </w:rPr>
        <w:t>defence</w:t>
      </w:r>
      <w:proofErr w:type="spellEnd"/>
      <w:r w:rsidRPr="00751BAF">
        <w:rPr>
          <w:b/>
          <w:bCs/>
          <w:spacing w:val="-5"/>
        </w:rPr>
        <w:t xml:space="preserve"> </w:t>
      </w:r>
      <w:r w:rsidRPr="00751BAF">
        <w:rPr>
          <w:b/>
          <w:bCs/>
        </w:rPr>
        <w:t xml:space="preserve">of </w:t>
      </w:r>
      <w:r w:rsidRPr="00751BAF">
        <w:rPr>
          <w:b/>
          <w:bCs/>
          <w:spacing w:val="-5"/>
        </w:rPr>
        <w:t>legal</w:t>
      </w:r>
      <w:r w:rsidRPr="00751BAF">
        <w:rPr>
          <w:b/>
          <w:bCs/>
          <w:spacing w:val="-20"/>
        </w:rPr>
        <w:t xml:space="preserve"> </w:t>
      </w:r>
      <w:r w:rsidRPr="00751BAF">
        <w:rPr>
          <w:b/>
          <w:bCs/>
          <w:spacing w:val="-5"/>
        </w:rPr>
        <w:t>claims.</w:t>
      </w:r>
    </w:p>
    <w:p w14:paraId="2FC0DF84" w14:textId="77777777" w:rsidR="00F80744" w:rsidRPr="00F80744" w:rsidRDefault="00F80744" w:rsidP="00E73CFA">
      <w:pPr>
        <w:jc w:val="both"/>
      </w:pPr>
    </w:p>
    <w:p w14:paraId="154B9CA1" w14:textId="77777777" w:rsidR="00F80744" w:rsidRPr="00751BAF" w:rsidRDefault="00F80744" w:rsidP="00DF5E99">
      <w:pPr>
        <w:ind w:left="709"/>
        <w:rPr>
          <w:b/>
          <w:bCs/>
        </w:rPr>
      </w:pPr>
      <w:r w:rsidRPr="00751BAF">
        <w:rPr>
          <w:b/>
          <w:bCs/>
        </w:rPr>
        <w:t>Consent</w:t>
      </w:r>
    </w:p>
    <w:p w14:paraId="4938E577" w14:textId="2ADC822E" w:rsidR="00F80744" w:rsidRPr="00CD6A5E" w:rsidRDefault="00F80744" w:rsidP="00E73CFA">
      <w:pPr>
        <w:pStyle w:val="ListParagraph"/>
        <w:numPr>
          <w:ilvl w:val="0"/>
          <w:numId w:val="10"/>
        </w:numPr>
        <w:ind w:left="1418" w:hanging="284"/>
        <w:jc w:val="both"/>
        <w:rPr>
          <w:b w:val="0"/>
          <w:bCs/>
          <w:u w:val="none"/>
        </w:rPr>
      </w:pPr>
      <w:r w:rsidRPr="00751BAF">
        <w:rPr>
          <w:b w:val="0"/>
          <w:bCs/>
          <w:u w:val="none"/>
        </w:rPr>
        <w:t>Your</w:t>
      </w:r>
      <w:r w:rsidRPr="00751BAF">
        <w:rPr>
          <w:b w:val="0"/>
          <w:bCs/>
          <w:spacing w:val="55"/>
          <w:u w:val="none"/>
        </w:rPr>
        <w:t xml:space="preserve"> </w:t>
      </w:r>
      <w:r w:rsidRPr="00751BAF">
        <w:rPr>
          <w:b w:val="0"/>
          <w:bCs/>
          <w:u w:val="none"/>
        </w:rPr>
        <w:t xml:space="preserve">consent is not required to process your personal data for the purposes </w:t>
      </w:r>
      <w:r w:rsidRPr="00751BAF">
        <w:rPr>
          <w:b w:val="0"/>
          <w:bCs/>
          <w:spacing w:val="-6"/>
          <w:u w:val="none"/>
        </w:rPr>
        <w:t xml:space="preserve">referenced </w:t>
      </w:r>
      <w:r w:rsidRPr="00751BAF">
        <w:rPr>
          <w:b w:val="0"/>
          <w:bCs/>
          <w:u w:val="none"/>
        </w:rPr>
        <w:t>above. However, in order to process your personal data for the purposes of direct marketing, the Firm seeks</w:t>
      </w:r>
      <w:bookmarkStart w:id="174" w:name="_BPDC_LN_INS_1037"/>
      <w:bookmarkStart w:id="175" w:name="_BPDC_PR_INS_1038"/>
      <w:bookmarkEnd w:id="174"/>
      <w:bookmarkEnd w:id="175"/>
      <w:r w:rsidR="00751BAF" w:rsidRPr="00751BAF">
        <w:rPr>
          <w:b w:val="0"/>
          <w:bCs/>
          <w:u w:val="none"/>
        </w:rPr>
        <w:t xml:space="preserve"> </w:t>
      </w:r>
      <w:r w:rsidRPr="00751BAF">
        <w:rPr>
          <w:b w:val="0"/>
          <w:bCs/>
          <w:u w:val="none"/>
        </w:rPr>
        <w:t xml:space="preserve">your </w:t>
      </w:r>
      <w:r w:rsidRPr="00751BAF">
        <w:rPr>
          <w:b w:val="0"/>
          <w:bCs/>
          <w:spacing w:val="-5"/>
          <w:u w:val="none"/>
        </w:rPr>
        <w:t xml:space="preserve">consent. Please see </w:t>
      </w:r>
      <w:r w:rsidRPr="00751BAF">
        <w:rPr>
          <w:b w:val="0"/>
          <w:bCs/>
          <w:u w:val="none"/>
        </w:rPr>
        <w:t xml:space="preserve">the </w:t>
      </w:r>
      <w:r w:rsidRPr="00751BAF">
        <w:rPr>
          <w:b w:val="0"/>
          <w:bCs/>
          <w:spacing w:val="-5"/>
          <w:u w:val="none"/>
        </w:rPr>
        <w:t xml:space="preserve">section below which deals exclusively </w:t>
      </w:r>
      <w:r w:rsidRPr="00751BAF">
        <w:rPr>
          <w:b w:val="0"/>
          <w:bCs/>
          <w:u w:val="none"/>
        </w:rPr>
        <w:t xml:space="preserve">with </w:t>
      </w:r>
      <w:r w:rsidRPr="00751BAF">
        <w:rPr>
          <w:b w:val="0"/>
          <w:bCs/>
          <w:spacing w:val="-5"/>
          <w:u w:val="none"/>
        </w:rPr>
        <w:t xml:space="preserve">consent </w:t>
      </w:r>
      <w:r w:rsidRPr="00751BAF">
        <w:rPr>
          <w:b w:val="0"/>
          <w:bCs/>
          <w:u w:val="none"/>
        </w:rPr>
        <w:t>for that</w:t>
      </w:r>
      <w:r w:rsidRPr="00751BAF">
        <w:rPr>
          <w:b w:val="0"/>
          <w:bCs/>
          <w:spacing w:val="-14"/>
          <w:u w:val="none"/>
        </w:rPr>
        <w:t xml:space="preserve"> </w:t>
      </w:r>
      <w:r w:rsidRPr="00751BAF">
        <w:rPr>
          <w:b w:val="0"/>
          <w:bCs/>
          <w:spacing w:val="-5"/>
          <w:u w:val="none"/>
        </w:rPr>
        <w:t>purpose.</w:t>
      </w:r>
    </w:p>
    <w:p w14:paraId="687AD5B5" w14:textId="77777777" w:rsidR="00CD6A5E" w:rsidRPr="00751BAF" w:rsidRDefault="00CD6A5E" w:rsidP="00E73CFA">
      <w:pPr>
        <w:pStyle w:val="ListParagraph"/>
        <w:numPr>
          <w:ilvl w:val="0"/>
          <w:numId w:val="0"/>
        </w:numPr>
        <w:spacing w:after="0"/>
        <w:ind w:left="1080"/>
        <w:jc w:val="both"/>
        <w:rPr>
          <w:b w:val="0"/>
          <w:bCs/>
          <w:u w:val="none"/>
        </w:rPr>
      </w:pPr>
    </w:p>
    <w:p w14:paraId="5AD81C23" w14:textId="77777777" w:rsidR="00F80744" w:rsidRPr="00751BAF" w:rsidRDefault="00F80744" w:rsidP="00DF5E99">
      <w:pPr>
        <w:ind w:left="709"/>
        <w:rPr>
          <w:b/>
          <w:bCs/>
        </w:rPr>
      </w:pPr>
      <w:r w:rsidRPr="00751BAF">
        <w:rPr>
          <w:b/>
          <w:bCs/>
        </w:rPr>
        <w:t>Consent to Direct Marketing</w:t>
      </w:r>
    </w:p>
    <w:p w14:paraId="2FBC3F3C" w14:textId="77777777" w:rsidR="00F80744" w:rsidRPr="00751BAF" w:rsidRDefault="00F80744" w:rsidP="00E73CFA">
      <w:pPr>
        <w:ind w:left="709"/>
        <w:jc w:val="both"/>
        <w:rPr>
          <w:u w:val="single"/>
        </w:rPr>
      </w:pPr>
      <w:r w:rsidRPr="00F80744">
        <w:t xml:space="preserve">The Firm </w:t>
      </w:r>
      <w:r w:rsidRPr="00F80744">
        <w:rPr>
          <w:spacing w:val="-5"/>
        </w:rPr>
        <w:t xml:space="preserve">seeks </w:t>
      </w:r>
      <w:r w:rsidRPr="00F80744">
        <w:t xml:space="preserve">your </w:t>
      </w:r>
      <w:r w:rsidRPr="00F80744">
        <w:rPr>
          <w:spacing w:val="-6"/>
        </w:rPr>
        <w:t xml:space="preserve">consent </w:t>
      </w:r>
      <w:r w:rsidRPr="00F80744">
        <w:t xml:space="preserve">in </w:t>
      </w:r>
      <w:r w:rsidRPr="00F80744">
        <w:rPr>
          <w:spacing w:val="-5"/>
        </w:rPr>
        <w:t xml:space="preserve">order </w:t>
      </w:r>
      <w:r w:rsidRPr="00F80744">
        <w:t xml:space="preserve">to </w:t>
      </w:r>
      <w:r w:rsidRPr="00F80744">
        <w:rPr>
          <w:spacing w:val="-5"/>
        </w:rPr>
        <w:t xml:space="preserve">send </w:t>
      </w:r>
      <w:r w:rsidRPr="00F80744">
        <w:t>you</w:t>
      </w:r>
      <w:r w:rsidRPr="00F80744">
        <w:rPr>
          <w:spacing w:val="55"/>
        </w:rPr>
        <w:t xml:space="preserve"> </w:t>
      </w:r>
      <w:r w:rsidRPr="00F80744">
        <w:rPr>
          <w:spacing w:val="-5"/>
        </w:rPr>
        <w:t xml:space="preserve">information </w:t>
      </w:r>
      <w:r w:rsidRPr="00F80744">
        <w:t>about</w:t>
      </w:r>
      <w:r w:rsidRPr="00F80744">
        <w:rPr>
          <w:spacing w:val="55"/>
        </w:rPr>
        <w:t xml:space="preserve"> </w:t>
      </w:r>
      <w:r w:rsidRPr="00F80744">
        <w:rPr>
          <w:spacing w:val="-5"/>
        </w:rPr>
        <w:t xml:space="preserve">other investment services or insurance intermediary services </w:t>
      </w:r>
      <w:r w:rsidRPr="00F80744">
        <w:rPr>
          <w:spacing w:val="-3"/>
        </w:rPr>
        <w:t xml:space="preserve">by </w:t>
      </w:r>
      <w:r w:rsidRPr="00F80744">
        <w:rPr>
          <w:spacing w:val="-5"/>
        </w:rPr>
        <w:t xml:space="preserve">letter, </w:t>
      </w:r>
      <w:r w:rsidRPr="00F80744">
        <w:rPr>
          <w:spacing w:val="-3"/>
        </w:rPr>
        <w:t xml:space="preserve">by </w:t>
      </w:r>
      <w:r w:rsidRPr="00F80744">
        <w:rPr>
          <w:spacing w:val="-5"/>
        </w:rPr>
        <w:t xml:space="preserve">telephone, </w:t>
      </w:r>
      <w:r w:rsidRPr="00F80744">
        <w:rPr>
          <w:spacing w:val="-3"/>
        </w:rPr>
        <w:t xml:space="preserve">by </w:t>
      </w:r>
      <w:r w:rsidRPr="00F80744">
        <w:rPr>
          <w:spacing w:val="-5"/>
        </w:rPr>
        <w:t xml:space="preserve">email </w:t>
      </w:r>
      <w:r w:rsidRPr="00F80744">
        <w:t xml:space="preserve">or </w:t>
      </w:r>
      <w:r w:rsidRPr="00F80744">
        <w:rPr>
          <w:spacing w:val="-3"/>
        </w:rPr>
        <w:t xml:space="preserve">by </w:t>
      </w:r>
      <w:r w:rsidRPr="00F80744">
        <w:t xml:space="preserve">other </w:t>
      </w:r>
      <w:r w:rsidRPr="00F80744">
        <w:rPr>
          <w:spacing w:val="-5"/>
        </w:rPr>
        <w:t xml:space="preserve">reasonable means </w:t>
      </w:r>
      <w:r w:rsidRPr="00F80744">
        <w:t xml:space="preserve">of </w:t>
      </w:r>
      <w:r w:rsidRPr="00F80744">
        <w:rPr>
          <w:spacing w:val="-5"/>
        </w:rPr>
        <w:t xml:space="preserve">communication (please </w:t>
      </w:r>
      <w:r w:rsidRPr="00F80744">
        <w:t xml:space="preserve">find the </w:t>
      </w:r>
      <w:r w:rsidRPr="00F80744">
        <w:rPr>
          <w:spacing w:val="-5"/>
        </w:rPr>
        <w:t xml:space="preserve">relevant consent </w:t>
      </w:r>
      <w:r w:rsidRPr="00F80744">
        <w:t xml:space="preserve">in </w:t>
      </w:r>
      <w:r w:rsidRPr="00F80744">
        <w:rPr>
          <w:spacing w:val="-5"/>
        </w:rPr>
        <w:t xml:space="preserve">clause </w:t>
      </w:r>
      <w:r w:rsidRPr="00F80744">
        <w:t xml:space="preserve">43 of </w:t>
      </w:r>
      <w:r w:rsidRPr="00F80744">
        <w:rPr>
          <w:spacing w:val="-5"/>
        </w:rPr>
        <w:t xml:space="preserve">this </w:t>
      </w:r>
      <w:proofErr w:type="spellStart"/>
      <w:r w:rsidRPr="00F80744">
        <w:rPr>
          <w:spacing w:val="-5"/>
        </w:rPr>
        <w:t>ToB</w:t>
      </w:r>
      <w:proofErr w:type="spellEnd"/>
      <w:r w:rsidRPr="00F80744">
        <w:rPr>
          <w:spacing w:val="-5"/>
        </w:rPr>
        <w:t xml:space="preserve">). </w:t>
      </w:r>
      <w:r w:rsidRPr="00751BAF">
        <w:rPr>
          <w:spacing w:val="-5"/>
          <w:u w:val="single"/>
        </w:rPr>
        <w:t xml:space="preserve">Please note </w:t>
      </w:r>
      <w:r w:rsidRPr="00751BAF">
        <w:rPr>
          <w:u w:val="single"/>
        </w:rPr>
        <w:t xml:space="preserve">that you </w:t>
      </w:r>
      <w:r w:rsidRPr="00751BAF">
        <w:rPr>
          <w:spacing w:val="-5"/>
          <w:u w:val="single"/>
        </w:rPr>
        <w:t xml:space="preserve">have </w:t>
      </w:r>
      <w:r w:rsidRPr="00751BAF">
        <w:rPr>
          <w:u w:val="single"/>
        </w:rPr>
        <w:t xml:space="preserve">a right </w:t>
      </w:r>
      <w:r w:rsidRPr="00751BAF">
        <w:rPr>
          <w:b/>
          <w:bCs/>
          <w:spacing w:val="-5"/>
          <w:u w:val="single"/>
        </w:rPr>
        <w:t>not</w:t>
      </w:r>
      <w:r w:rsidRPr="00751BAF">
        <w:rPr>
          <w:spacing w:val="-5"/>
          <w:u w:val="single"/>
        </w:rPr>
        <w:t xml:space="preserve"> </w:t>
      </w:r>
      <w:r w:rsidRPr="00751BAF">
        <w:rPr>
          <w:u w:val="single"/>
        </w:rPr>
        <w:t xml:space="preserve">to </w:t>
      </w:r>
      <w:r w:rsidRPr="00751BAF">
        <w:rPr>
          <w:spacing w:val="-5"/>
          <w:u w:val="single"/>
        </w:rPr>
        <w:t>receive such information.</w:t>
      </w:r>
    </w:p>
    <w:p w14:paraId="63D2B670" w14:textId="77777777" w:rsidR="00F80744" w:rsidRPr="00F80744" w:rsidRDefault="00F80744" w:rsidP="00E73CFA">
      <w:pPr>
        <w:ind w:left="709"/>
        <w:jc w:val="both"/>
      </w:pPr>
    </w:p>
    <w:p w14:paraId="25ADD822" w14:textId="77777777" w:rsidR="00F80744" w:rsidRPr="00F80744" w:rsidRDefault="00F80744" w:rsidP="00E73CFA">
      <w:pPr>
        <w:ind w:left="709"/>
        <w:jc w:val="both"/>
      </w:pPr>
      <w:r w:rsidRPr="00F80744">
        <w:t>You</w:t>
      </w:r>
      <w:r w:rsidRPr="00F80744">
        <w:rPr>
          <w:spacing w:val="55"/>
        </w:rPr>
        <w:t xml:space="preserve"> </w:t>
      </w:r>
      <w:r w:rsidRPr="00F80744">
        <w:rPr>
          <w:spacing w:val="-5"/>
        </w:rPr>
        <w:t xml:space="preserve">have </w:t>
      </w:r>
      <w:r w:rsidRPr="00F80744">
        <w:t xml:space="preserve">a </w:t>
      </w:r>
      <w:r w:rsidRPr="00F80744">
        <w:rPr>
          <w:spacing w:val="-5"/>
        </w:rPr>
        <w:t xml:space="preserve">right </w:t>
      </w:r>
      <w:r w:rsidRPr="00F80744">
        <w:t xml:space="preserve">to </w:t>
      </w:r>
      <w:r w:rsidRPr="00F80744">
        <w:rPr>
          <w:spacing w:val="-5"/>
        </w:rPr>
        <w:t xml:space="preserve">withdraw </w:t>
      </w:r>
      <w:r w:rsidRPr="00F80744">
        <w:t xml:space="preserve">this </w:t>
      </w:r>
      <w:r w:rsidRPr="00F80744">
        <w:rPr>
          <w:spacing w:val="-5"/>
        </w:rPr>
        <w:t xml:space="preserve">consent </w:t>
      </w:r>
      <w:r w:rsidRPr="00F80744">
        <w:rPr>
          <w:spacing w:val="-3"/>
        </w:rPr>
        <w:t xml:space="preserve">at </w:t>
      </w:r>
      <w:r w:rsidRPr="00F80744">
        <w:t xml:space="preserve">any </w:t>
      </w:r>
      <w:r w:rsidRPr="00F80744">
        <w:rPr>
          <w:spacing w:val="-5"/>
        </w:rPr>
        <w:t xml:space="preserve">time. However, </w:t>
      </w:r>
      <w:r w:rsidRPr="00F80744">
        <w:t xml:space="preserve">your </w:t>
      </w:r>
      <w:r w:rsidRPr="00F80744">
        <w:rPr>
          <w:spacing w:val="-5"/>
        </w:rPr>
        <w:t xml:space="preserve">withdrawal </w:t>
      </w:r>
      <w:r w:rsidRPr="00F80744">
        <w:t xml:space="preserve">of </w:t>
      </w:r>
      <w:r w:rsidRPr="00F80744">
        <w:rPr>
          <w:spacing w:val="-5"/>
        </w:rPr>
        <w:t xml:space="preserve">consent will </w:t>
      </w:r>
      <w:r w:rsidRPr="00F80744">
        <w:t xml:space="preserve">not </w:t>
      </w:r>
      <w:r w:rsidRPr="00F80744">
        <w:rPr>
          <w:spacing w:val="-5"/>
        </w:rPr>
        <w:t xml:space="preserve">affect </w:t>
      </w:r>
      <w:r w:rsidRPr="00F80744">
        <w:t>the</w:t>
      </w:r>
      <w:r w:rsidRPr="00F80744">
        <w:rPr>
          <w:spacing w:val="55"/>
        </w:rPr>
        <w:t xml:space="preserve"> </w:t>
      </w:r>
      <w:r w:rsidRPr="00F80744">
        <w:rPr>
          <w:spacing w:val="-5"/>
        </w:rPr>
        <w:t xml:space="preserve">lawfulness </w:t>
      </w:r>
      <w:r w:rsidRPr="00F80744">
        <w:t xml:space="preserve">of </w:t>
      </w:r>
      <w:r w:rsidRPr="00F80744">
        <w:rPr>
          <w:spacing w:val="-5"/>
        </w:rPr>
        <w:t xml:space="preserve">processing based </w:t>
      </w:r>
      <w:r w:rsidRPr="00F80744">
        <w:t xml:space="preserve">on </w:t>
      </w:r>
      <w:r w:rsidRPr="00F80744">
        <w:rPr>
          <w:spacing w:val="-5"/>
        </w:rPr>
        <w:t xml:space="preserve">consent before </w:t>
      </w:r>
      <w:r w:rsidRPr="00F80744">
        <w:t xml:space="preserve">its </w:t>
      </w:r>
      <w:r w:rsidRPr="00F80744">
        <w:rPr>
          <w:spacing w:val="-6"/>
        </w:rPr>
        <w:t xml:space="preserve">withdrawal. </w:t>
      </w:r>
      <w:r w:rsidRPr="00F80744">
        <w:t xml:space="preserve">You can </w:t>
      </w:r>
      <w:r w:rsidRPr="00F80744">
        <w:rPr>
          <w:spacing w:val="-5"/>
        </w:rPr>
        <w:t xml:space="preserve">withdraw </w:t>
      </w:r>
      <w:r w:rsidRPr="00F80744">
        <w:t xml:space="preserve">your </w:t>
      </w:r>
      <w:r w:rsidRPr="00F80744">
        <w:rPr>
          <w:spacing w:val="-5"/>
        </w:rPr>
        <w:t xml:space="preserve">consent </w:t>
      </w:r>
      <w:r w:rsidRPr="00F80744">
        <w:rPr>
          <w:spacing w:val="-3"/>
        </w:rPr>
        <w:t xml:space="preserve">by </w:t>
      </w:r>
      <w:r w:rsidRPr="00F80744">
        <w:rPr>
          <w:spacing w:val="-5"/>
        </w:rPr>
        <w:t xml:space="preserve">contacting </w:t>
      </w:r>
      <w:r w:rsidRPr="00F80744">
        <w:t xml:space="preserve">the Firm </w:t>
      </w:r>
      <w:r w:rsidRPr="00F80744">
        <w:rPr>
          <w:spacing w:val="-3"/>
        </w:rPr>
        <w:t xml:space="preserve">at </w:t>
      </w:r>
      <w:r w:rsidRPr="00F80744">
        <w:t xml:space="preserve">the </w:t>
      </w:r>
      <w:r w:rsidRPr="00F80744">
        <w:rPr>
          <w:spacing w:val="-5"/>
        </w:rPr>
        <w:t>address below:</w:t>
      </w:r>
    </w:p>
    <w:p w14:paraId="194943FB" w14:textId="77777777" w:rsidR="00F80744" w:rsidRPr="00F80744" w:rsidRDefault="00F80744" w:rsidP="00E73CFA">
      <w:pPr>
        <w:ind w:left="709"/>
        <w:jc w:val="both"/>
      </w:pPr>
    </w:p>
    <w:p w14:paraId="2AC1AD6E" w14:textId="33F4C67E" w:rsidR="00F80744" w:rsidRPr="00F80744" w:rsidRDefault="000F54AF" w:rsidP="00E73CFA">
      <w:pPr>
        <w:ind w:left="709"/>
        <w:jc w:val="both"/>
      </w:pPr>
      <w:r w:rsidRPr="000F54AF">
        <w:rPr>
          <w:spacing w:val="-3"/>
        </w:rPr>
        <w:t xml:space="preserve">The Greenway, </w:t>
      </w:r>
      <w:proofErr w:type="spellStart"/>
      <w:r w:rsidRPr="000F54AF">
        <w:rPr>
          <w:spacing w:val="-3"/>
        </w:rPr>
        <w:t>Ardilaun</w:t>
      </w:r>
      <w:proofErr w:type="spellEnd"/>
      <w:r w:rsidRPr="000F54AF">
        <w:rPr>
          <w:spacing w:val="-3"/>
        </w:rPr>
        <w:t xml:space="preserve"> Court, Court C, Unit #912, 112-114 St. Stephen’s Green, Dublin 2, D02 TD28</w:t>
      </w:r>
      <w:r w:rsidR="00F80744" w:rsidRPr="00F80744">
        <w:rPr>
          <w:spacing w:val="-5"/>
        </w:rPr>
        <w:t>.</w:t>
      </w:r>
    </w:p>
    <w:p w14:paraId="6327261B" w14:textId="77777777" w:rsidR="00F80744" w:rsidRPr="00F80744" w:rsidRDefault="00F80744" w:rsidP="00E73CFA">
      <w:pPr>
        <w:ind w:left="709"/>
        <w:jc w:val="both"/>
      </w:pPr>
    </w:p>
    <w:p w14:paraId="6FEDCF25" w14:textId="77777777" w:rsidR="00F80744" w:rsidRPr="00F80744" w:rsidRDefault="00F80744" w:rsidP="00E73CFA">
      <w:pPr>
        <w:ind w:left="709"/>
        <w:jc w:val="both"/>
      </w:pPr>
      <w:r w:rsidRPr="00F80744">
        <w:rPr>
          <w:spacing w:val="-5"/>
        </w:rPr>
        <w:t xml:space="preserve">Please note </w:t>
      </w:r>
      <w:r w:rsidRPr="00F80744">
        <w:t xml:space="preserve">that </w:t>
      </w:r>
      <w:r w:rsidRPr="00F80744">
        <w:rPr>
          <w:spacing w:val="-3"/>
        </w:rPr>
        <w:t xml:space="preserve">you </w:t>
      </w:r>
      <w:r w:rsidRPr="00F80744">
        <w:rPr>
          <w:spacing w:val="-5"/>
        </w:rPr>
        <w:t xml:space="preserve">have </w:t>
      </w:r>
      <w:r w:rsidRPr="00F80744">
        <w:t xml:space="preserve">a </w:t>
      </w:r>
      <w:r w:rsidRPr="00F80744">
        <w:rPr>
          <w:spacing w:val="-5"/>
        </w:rPr>
        <w:t xml:space="preserve">right </w:t>
      </w:r>
      <w:r w:rsidRPr="00F80744">
        <w:t xml:space="preserve">to </w:t>
      </w:r>
      <w:r w:rsidRPr="00F80744">
        <w:rPr>
          <w:spacing w:val="-5"/>
        </w:rPr>
        <w:t xml:space="preserve">object </w:t>
      </w:r>
      <w:r w:rsidRPr="00F80744">
        <w:t xml:space="preserve">to the </w:t>
      </w:r>
      <w:r w:rsidRPr="00F80744">
        <w:rPr>
          <w:spacing w:val="-5"/>
        </w:rPr>
        <w:t xml:space="preserve">processing </w:t>
      </w:r>
      <w:r w:rsidRPr="00F80744">
        <w:t xml:space="preserve">of your </w:t>
      </w:r>
      <w:r w:rsidRPr="00F80744">
        <w:rPr>
          <w:spacing w:val="-5"/>
        </w:rPr>
        <w:t xml:space="preserve">personal </w:t>
      </w:r>
      <w:r w:rsidRPr="00F80744">
        <w:t xml:space="preserve">data </w:t>
      </w:r>
      <w:r w:rsidRPr="00F80744">
        <w:rPr>
          <w:spacing w:val="-3"/>
        </w:rPr>
        <w:t xml:space="preserve">by </w:t>
      </w:r>
      <w:r w:rsidRPr="00F80744">
        <w:t xml:space="preserve">the </w:t>
      </w:r>
      <w:r w:rsidRPr="00F80744">
        <w:rPr>
          <w:spacing w:val="-5"/>
        </w:rPr>
        <w:t xml:space="preserve">Firm </w:t>
      </w:r>
      <w:r w:rsidRPr="00F80744">
        <w:t xml:space="preserve">for </w:t>
      </w:r>
      <w:r w:rsidRPr="00F80744">
        <w:rPr>
          <w:spacing w:val="-5"/>
        </w:rPr>
        <w:t>direct marketing purposes.</w:t>
      </w:r>
    </w:p>
    <w:p w14:paraId="1130A984" w14:textId="77777777" w:rsidR="00F80744" w:rsidRPr="00F80744" w:rsidRDefault="00F80744" w:rsidP="00E73CFA">
      <w:pPr>
        <w:ind w:left="709"/>
        <w:jc w:val="both"/>
      </w:pPr>
    </w:p>
    <w:p w14:paraId="12E3F629" w14:textId="46CEA6AF" w:rsidR="00F80744" w:rsidRPr="00F80744" w:rsidRDefault="00F80744" w:rsidP="00E73CFA">
      <w:pPr>
        <w:ind w:left="709"/>
        <w:jc w:val="both"/>
      </w:pPr>
      <w:r w:rsidRPr="00F80744">
        <w:t xml:space="preserve">The </w:t>
      </w:r>
      <w:r w:rsidRPr="00F80744">
        <w:rPr>
          <w:spacing w:val="-5"/>
        </w:rPr>
        <w:t xml:space="preserve">performance </w:t>
      </w:r>
      <w:r w:rsidRPr="00F80744">
        <w:t xml:space="preserve">of a </w:t>
      </w:r>
      <w:r w:rsidRPr="00F80744">
        <w:rPr>
          <w:spacing w:val="-5"/>
        </w:rPr>
        <w:t xml:space="preserve">contract </w:t>
      </w:r>
      <w:r w:rsidRPr="00F80744">
        <w:t>is NOT</w:t>
      </w:r>
      <w:r w:rsidR="00034DBF">
        <w:rPr>
          <w:spacing w:val="55"/>
        </w:rPr>
        <w:t xml:space="preserve"> </w:t>
      </w:r>
      <w:r w:rsidRPr="00F80744">
        <w:rPr>
          <w:spacing w:val="-5"/>
        </w:rPr>
        <w:t xml:space="preserve">conditional </w:t>
      </w:r>
      <w:r w:rsidRPr="00F80744">
        <w:t xml:space="preserve">on your </w:t>
      </w:r>
      <w:r w:rsidRPr="00F80744">
        <w:rPr>
          <w:spacing w:val="-5"/>
        </w:rPr>
        <w:t xml:space="preserve">consent </w:t>
      </w:r>
      <w:r w:rsidRPr="00F80744">
        <w:t xml:space="preserve">to </w:t>
      </w:r>
      <w:r w:rsidRPr="00F80744">
        <w:rPr>
          <w:spacing w:val="-5"/>
        </w:rPr>
        <w:t>direct marketing.</w:t>
      </w:r>
    </w:p>
    <w:p w14:paraId="4E674821" w14:textId="77777777" w:rsidR="00F80744" w:rsidRPr="00F80744" w:rsidRDefault="00F80744" w:rsidP="00E73CFA">
      <w:pPr>
        <w:ind w:left="709"/>
        <w:jc w:val="both"/>
      </w:pPr>
    </w:p>
    <w:p w14:paraId="6B46ED88" w14:textId="77777777" w:rsidR="00F80744" w:rsidRPr="00F80744" w:rsidRDefault="00F80744" w:rsidP="00E73CFA">
      <w:pPr>
        <w:ind w:left="709"/>
        <w:jc w:val="both"/>
      </w:pPr>
      <w:r w:rsidRPr="00F80744">
        <w:t xml:space="preserve">You </w:t>
      </w:r>
      <w:r w:rsidRPr="00F80744">
        <w:rPr>
          <w:spacing w:val="-5"/>
        </w:rPr>
        <w:t xml:space="preserve">have </w:t>
      </w:r>
      <w:r w:rsidRPr="00F80744">
        <w:t xml:space="preserve">a right to </w:t>
      </w:r>
      <w:r w:rsidRPr="00F80744">
        <w:rPr>
          <w:spacing w:val="-5"/>
        </w:rPr>
        <w:t xml:space="preserve">object </w:t>
      </w:r>
      <w:r w:rsidRPr="00F80744">
        <w:t xml:space="preserve">to the </w:t>
      </w:r>
      <w:r w:rsidRPr="00F80744">
        <w:rPr>
          <w:spacing w:val="-5"/>
        </w:rPr>
        <w:t xml:space="preserve">Firm’s processing </w:t>
      </w:r>
      <w:r w:rsidRPr="00F80744">
        <w:t>of your</w:t>
      </w:r>
      <w:r w:rsidRPr="00F80744">
        <w:rPr>
          <w:spacing w:val="55"/>
        </w:rPr>
        <w:t xml:space="preserve"> </w:t>
      </w:r>
      <w:r w:rsidRPr="00F80744">
        <w:t>data</w:t>
      </w:r>
      <w:r w:rsidRPr="00F80744">
        <w:rPr>
          <w:spacing w:val="55"/>
        </w:rPr>
        <w:t xml:space="preserve"> </w:t>
      </w:r>
      <w:r w:rsidRPr="00F80744">
        <w:t>for</w:t>
      </w:r>
      <w:r w:rsidRPr="00F80744">
        <w:rPr>
          <w:spacing w:val="55"/>
        </w:rPr>
        <w:t xml:space="preserve"> </w:t>
      </w:r>
      <w:r w:rsidRPr="00F80744">
        <w:rPr>
          <w:spacing w:val="-5"/>
        </w:rPr>
        <w:t xml:space="preserve">direct marketing purposes </w:t>
      </w:r>
      <w:r w:rsidRPr="00F80744">
        <w:rPr>
          <w:spacing w:val="-3"/>
        </w:rPr>
        <w:t xml:space="preserve">by </w:t>
      </w:r>
      <w:r w:rsidRPr="00F80744">
        <w:rPr>
          <w:spacing w:val="-5"/>
        </w:rPr>
        <w:t xml:space="preserve">written request </w:t>
      </w:r>
      <w:r w:rsidRPr="00F80744">
        <w:t xml:space="preserve">to the Firm free of </w:t>
      </w:r>
      <w:r w:rsidRPr="00F80744">
        <w:rPr>
          <w:spacing w:val="-5"/>
        </w:rPr>
        <w:t>charge.</w:t>
      </w:r>
    </w:p>
    <w:p w14:paraId="1B13688E" w14:textId="77777777" w:rsidR="00F80744" w:rsidRPr="00F80744" w:rsidRDefault="00F80744" w:rsidP="00E73CFA">
      <w:pPr>
        <w:ind w:left="709"/>
        <w:jc w:val="both"/>
        <w:rPr>
          <w:spacing w:val="-5"/>
        </w:rPr>
      </w:pPr>
    </w:p>
    <w:p w14:paraId="529EC3A9" w14:textId="77777777" w:rsidR="00F80744" w:rsidRPr="00751BAF" w:rsidRDefault="00F80744" w:rsidP="00DF5E99">
      <w:pPr>
        <w:ind w:left="709"/>
        <w:rPr>
          <w:b/>
          <w:bCs/>
        </w:rPr>
      </w:pPr>
      <w:r w:rsidRPr="00751BAF">
        <w:rPr>
          <w:b/>
          <w:bCs/>
        </w:rPr>
        <w:t>Profiling and Screening</w:t>
      </w:r>
    </w:p>
    <w:p w14:paraId="2FC50D73" w14:textId="77777777" w:rsidR="00F80744" w:rsidRPr="00F80744" w:rsidRDefault="00F80744" w:rsidP="00E73CFA">
      <w:pPr>
        <w:ind w:left="709"/>
        <w:jc w:val="both"/>
      </w:pPr>
      <w:r w:rsidRPr="00F80744">
        <w:t>The Firm engages in Politically Exposed Person (“</w:t>
      </w:r>
      <w:r w:rsidRPr="00751BAF">
        <w:rPr>
          <w:b/>
          <w:bCs/>
        </w:rPr>
        <w:t>PEP</w:t>
      </w:r>
      <w:r w:rsidRPr="00F80744">
        <w:t xml:space="preserve">”) screening and </w:t>
      </w:r>
      <w:r w:rsidRPr="00F80744">
        <w:rPr>
          <w:spacing w:val="-5"/>
        </w:rPr>
        <w:t xml:space="preserve">financial sanctions screening </w:t>
      </w:r>
      <w:r w:rsidRPr="00F80744">
        <w:rPr>
          <w:spacing w:val="-6"/>
        </w:rPr>
        <w:t xml:space="preserve">programs </w:t>
      </w:r>
      <w:r w:rsidRPr="00F80744">
        <w:rPr>
          <w:spacing w:val="-5"/>
        </w:rPr>
        <w:t xml:space="preserve">defined </w:t>
      </w:r>
      <w:r w:rsidRPr="00F80744">
        <w:rPr>
          <w:spacing w:val="-3"/>
        </w:rPr>
        <w:t xml:space="preserve">by </w:t>
      </w:r>
      <w:r w:rsidRPr="00F80744">
        <w:t xml:space="preserve">the </w:t>
      </w:r>
      <w:r w:rsidRPr="00F80744">
        <w:rPr>
          <w:spacing w:val="-5"/>
        </w:rPr>
        <w:t>European Union (“</w:t>
      </w:r>
      <w:r w:rsidRPr="00751BAF">
        <w:rPr>
          <w:b/>
          <w:bCs/>
          <w:spacing w:val="-5"/>
        </w:rPr>
        <w:t>EU</w:t>
      </w:r>
      <w:r w:rsidRPr="00F80744">
        <w:rPr>
          <w:spacing w:val="-5"/>
        </w:rPr>
        <w:t xml:space="preserve">”) </w:t>
      </w:r>
      <w:r w:rsidRPr="00F80744">
        <w:t xml:space="preserve">and the </w:t>
      </w:r>
      <w:r w:rsidRPr="00F80744">
        <w:rPr>
          <w:spacing w:val="-5"/>
        </w:rPr>
        <w:t>United Nations (“</w:t>
      </w:r>
      <w:r w:rsidRPr="00751BAF">
        <w:rPr>
          <w:b/>
          <w:bCs/>
          <w:spacing w:val="-5"/>
        </w:rPr>
        <w:t>UN</w:t>
      </w:r>
      <w:r w:rsidRPr="00F80744">
        <w:rPr>
          <w:spacing w:val="-5"/>
        </w:rPr>
        <w:t xml:space="preserve">”) for </w:t>
      </w:r>
      <w:r w:rsidRPr="00F80744">
        <w:t xml:space="preserve">the </w:t>
      </w:r>
      <w:r w:rsidRPr="00F80744">
        <w:rPr>
          <w:spacing w:val="-5"/>
        </w:rPr>
        <w:t xml:space="preserve">purposes </w:t>
      </w:r>
      <w:r w:rsidRPr="00F80744">
        <w:t xml:space="preserve">of </w:t>
      </w:r>
      <w:r w:rsidRPr="00F80744">
        <w:rPr>
          <w:spacing w:val="-5"/>
        </w:rPr>
        <w:t xml:space="preserve">complying </w:t>
      </w:r>
      <w:r w:rsidRPr="00F80744">
        <w:t xml:space="preserve">with </w:t>
      </w:r>
      <w:r w:rsidRPr="00F80744">
        <w:rPr>
          <w:spacing w:val="-5"/>
        </w:rPr>
        <w:t xml:space="preserve">anti-money laundering </w:t>
      </w:r>
      <w:r w:rsidRPr="00F80744">
        <w:t xml:space="preserve">and </w:t>
      </w:r>
      <w:r w:rsidRPr="00F80744">
        <w:rPr>
          <w:spacing w:val="-5"/>
        </w:rPr>
        <w:t xml:space="preserve">counter </w:t>
      </w:r>
      <w:r w:rsidRPr="00F80744">
        <w:rPr>
          <w:spacing w:val="-6"/>
        </w:rPr>
        <w:t xml:space="preserve">terrorist financing </w:t>
      </w:r>
      <w:r w:rsidRPr="00F80744">
        <w:rPr>
          <w:spacing w:val="-5"/>
        </w:rPr>
        <w:t xml:space="preserve">legislation </w:t>
      </w:r>
      <w:r w:rsidRPr="00F80744">
        <w:t xml:space="preserve">and with </w:t>
      </w:r>
      <w:r w:rsidRPr="00F80744">
        <w:rPr>
          <w:spacing w:val="-3"/>
        </w:rPr>
        <w:t xml:space="preserve">EU </w:t>
      </w:r>
      <w:r w:rsidRPr="00F80744">
        <w:t xml:space="preserve">and </w:t>
      </w:r>
      <w:r w:rsidRPr="00F80744">
        <w:rPr>
          <w:spacing w:val="-3"/>
        </w:rPr>
        <w:t xml:space="preserve">UN </w:t>
      </w:r>
      <w:r w:rsidRPr="00F80744">
        <w:rPr>
          <w:spacing w:val="-6"/>
        </w:rPr>
        <w:t xml:space="preserve">applicable sanctions </w:t>
      </w:r>
      <w:r w:rsidRPr="00F80744">
        <w:rPr>
          <w:spacing w:val="-5"/>
        </w:rPr>
        <w:t>regimes.</w:t>
      </w:r>
    </w:p>
    <w:p w14:paraId="35A1D390" w14:textId="77777777" w:rsidR="00F80744" w:rsidRPr="00F80744" w:rsidRDefault="00F80744" w:rsidP="00E73CFA">
      <w:pPr>
        <w:jc w:val="both"/>
      </w:pPr>
    </w:p>
    <w:p w14:paraId="1C3E0C8A" w14:textId="77777777" w:rsidR="00F80744" w:rsidRPr="00751BAF" w:rsidRDefault="00F80744" w:rsidP="00DF5E99">
      <w:pPr>
        <w:ind w:left="709"/>
        <w:rPr>
          <w:b/>
          <w:bCs/>
        </w:rPr>
      </w:pPr>
      <w:r w:rsidRPr="00751BAF">
        <w:rPr>
          <w:b/>
          <w:bCs/>
        </w:rPr>
        <w:t>Disclosures to Third Parties</w:t>
      </w:r>
    </w:p>
    <w:p w14:paraId="1373B9B7" w14:textId="77777777" w:rsidR="00F80744" w:rsidRPr="00F80744" w:rsidRDefault="00F80744" w:rsidP="00E73CFA">
      <w:pPr>
        <w:ind w:left="709"/>
        <w:jc w:val="both"/>
      </w:pPr>
      <w:r w:rsidRPr="00F80744">
        <w:rPr>
          <w:spacing w:val="-5"/>
        </w:rPr>
        <w:t xml:space="preserve">Personal data relating </w:t>
      </w:r>
      <w:r w:rsidRPr="00F80744">
        <w:t xml:space="preserve">to you </w:t>
      </w:r>
      <w:r w:rsidRPr="00F80744">
        <w:rPr>
          <w:spacing w:val="-5"/>
        </w:rPr>
        <w:t xml:space="preserve">which </w:t>
      </w:r>
      <w:r w:rsidRPr="00F80744">
        <w:t xml:space="preserve">is </w:t>
      </w:r>
      <w:r w:rsidRPr="00F80744">
        <w:rPr>
          <w:spacing w:val="-5"/>
        </w:rPr>
        <w:t xml:space="preserve">collected from </w:t>
      </w:r>
      <w:r w:rsidRPr="00F80744">
        <w:t xml:space="preserve">you or </w:t>
      </w:r>
      <w:r w:rsidRPr="00F80744">
        <w:rPr>
          <w:spacing w:val="-5"/>
        </w:rPr>
        <w:t xml:space="preserve">provided </w:t>
      </w:r>
      <w:r w:rsidRPr="00F80744">
        <w:rPr>
          <w:spacing w:val="-3"/>
        </w:rPr>
        <w:t xml:space="preserve">by </w:t>
      </w:r>
      <w:r w:rsidRPr="00F80744">
        <w:t xml:space="preserve">you or on your </w:t>
      </w:r>
      <w:r w:rsidRPr="00F80744">
        <w:rPr>
          <w:spacing w:val="-5"/>
        </w:rPr>
        <w:t xml:space="preserve">behalf </w:t>
      </w:r>
      <w:r w:rsidRPr="00F80744">
        <w:t xml:space="preserve">may </w:t>
      </w:r>
      <w:r w:rsidRPr="00F80744">
        <w:rPr>
          <w:spacing w:val="-3"/>
        </w:rPr>
        <w:t xml:space="preserve">be </w:t>
      </w:r>
      <w:r w:rsidRPr="00F80744">
        <w:rPr>
          <w:spacing w:val="-5"/>
        </w:rPr>
        <w:t xml:space="preserve">handled </w:t>
      </w:r>
      <w:r w:rsidRPr="00F80744">
        <w:rPr>
          <w:spacing w:val="-3"/>
        </w:rPr>
        <w:t xml:space="preserve">by </w:t>
      </w:r>
      <w:r w:rsidRPr="00F80744">
        <w:rPr>
          <w:spacing w:val="-5"/>
        </w:rPr>
        <w:t xml:space="preserve">service providers </w:t>
      </w:r>
      <w:proofErr w:type="spellStart"/>
      <w:r w:rsidRPr="00F80744">
        <w:rPr>
          <w:spacing w:val="-5"/>
        </w:rPr>
        <w:t>utilised</w:t>
      </w:r>
      <w:proofErr w:type="spellEnd"/>
      <w:r w:rsidRPr="00F80744">
        <w:rPr>
          <w:spacing w:val="-5"/>
        </w:rPr>
        <w:t xml:space="preserve"> </w:t>
      </w:r>
      <w:r w:rsidRPr="00F80744">
        <w:rPr>
          <w:spacing w:val="-3"/>
        </w:rPr>
        <w:t xml:space="preserve">by </w:t>
      </w:r>
      <w:r w:rsidRPr="00F80744">
        <w:t xml:space="preserve">the Firm. </w:t>
      </w:r>
      <w:r w:rsidRPr="00F80744">
        <w:rPr>
          <w:spacing w:val="-5"/>
        </w:rPr>
        <w:t xml:space="preserve">These service providers will </w:t>
      </w:r>
      <w:r w:rsidRPr="00F80744">
        <w:rPr>
          <w:spacing w:val="-3"/>
        </w:rPr>
        <w:t xml:space="preserve">be </w:t>
      </w:r>
      <w:r w:rsidRPr="00F80744">
        <w:rPr>
          <w:spacing w:val="-5"/>
        </w:rPr>
        <w:t xml:space="preserve">obliged </w:t>
      </w:r>
      <w:r w:rsidRPr="00F80744">
        <w:t xml:space="preserve">to </w:t>
      </w:r>
      <w:r w:rsidRPr="00F80744">
        <w:rPr>
          <w:spacing w:val="-5"/>
        </w:rPr>
        <w:t xml:space="preserve">adhere </w:t>
      </w:r>
      <w:r w:rsidRPr="00F80744">
        <w:t xml:space="preserve">to the </w:t>
      </w:r>
      <w:r w:rsidRPr="00F80744">
        <w:rPr>
          <w:spacing w:val="-5"/>
        </w:rPr>
        <w:t xml:space="preserve">Data </w:t>
      </w:r>
      <w:r w:rsidRPr="00F80744">
        <w:rPr>
          <w:spacing w:val="-6"/>
        </w:rPr>
        <w:t>Protection</w:t>
      </w:r>
      <w:r w:rsidRPr="00F80744">
        <w:rPr>
          <w:spacing w:val="-14"/>
        </w:rPr>
        <w:t xml:space="preserve"> </w:t>
      </w:r>
      <w:r w:rsidRPr="00F80744">
        <w:rPr>
          <w:spacing w:val="-5"/>
        </w:rPr>
        <w:t>Legislation.</w:t>
      </w:r>
    </w:p>
    <w:p w14:paraId="59A86211" w14:textId="77777777" w:rsidR="00F80744" w:rsidRPr="00F80744" w:rsidRDefault="00F80744" w:rsidP="00E73CFA">
      <w:pPr>
        <w:ind w:left="709"/>
        <w:jc w:val="both"/>
      </w:pPr>
    </w:p>
    <w:p w14:paraId="2BC7160C" w14:textId="77777777" w:rsidR="00F80744" w:rsidRPr="00F80744" w:rsidRDefault="00F80744" w:rsidP="00E73CFA">
      <w:pPr>
        <w:ind w:left="709"/>
        <w:jc w:val="both"/>
      </w:pPr>
      <w:r w:rsidRPr="00F80744">
        <w:t xml:space="preserve">In </w:t>
      </w:r>
      <w:r w:rsidRPr="00F80744">
        <w:rPr>
          <w:spacing w:val="-5"/>
        </w:rPr>
        <w:t xml:space="preserve">arranging </w:t>
      </w:r>
      <w:r w:rsidRPr="00F80744">
        <w:rPr>
          <w:spacing w:val="-3"/>
        </w:rPr>
        <w:t xml:space="preserve">an </w:t>
      </w:r>
      <w:r w:rsidRPr="00F80744">
        <w:rPr>
          <w:spacing w:val="-5"/>
        </w:rPr>
        <w:t xml:space="preserve">insurance </w:t>
      </w:r>
      <w:proofErr w:type="gramStart"/>
      <w:r w:rsidRPr="00F80744">
        <w:rPr>
          <w:spacing w:val="-5"/>
        </w:rPr>
        <w:t>contract</w:t>
      </w:r>
      <w:proofErr w:type="gramEnd"/>
      <w:r w:rsidRPr="00F80744">
        <w:rPr>
          <w:spacing w:val="-5"/>
        </w:rPr>
        <w:t xml:space="preserve"> </w:t>
      </w:r>
      <w:r w:rsidRPr="00F80744">
        <w:t xml:space="preserve">the Firm </w:t>
      </w:r>
      <w:r w:rsidRPr="00F80744">
        <w:rPr>
          <w:spacing w:val="-5"/>
        </w:rPr>
        <w:t xml:space="preserve">will </w:t>
      </w:r>
      <w:r w:rsidRPr="00F80744">
        <w:rPr>
          <w:spacing w:val="-3"/>
        </w:rPr>
        <w:t xml:space="preserve">be </w:t>
      </w:r>
      <w:r w:rsidRPr="00F80744">
        <w:rPr>
          <w:spacing w:val="-6"/>
        </w:rPr>
        <w:t xml:space="preserve">required </w:t>
      </w:r>
      <w:r w:rsidRPr="00F80744">
        <w:t xml:space="preserve">to </w:t>
      </w:r>
      <w:r w:rsidRPr="00F80744">
        <w:rPr>
          <w:spacing w:val="-5"/>
        </w:rPr>
        <w:t xml:space="preserve">provide </w:t>
      </w:r>
      <w:r w:rsidRPr="00F80744">
        <w:t xml:space="preserve">your </w:t>
      </w:r>
      <w:r w:rsidRPr="00F80744">
        <w:rPr>
          <w:spacing w:val="-5"/>
        </w:rPr>
        <w:t xml:space="preserve">personal data </w:t>
      </w:r>
      <w:r w:rsidRPr="00F80744">
        <w:t xml:space="preserve">to the </w:t>
      </w:r>
      <w:r w:rsidRPr="00F80744">
        <w:rPr>
          <w:spacing w:val="-6"/>
        </w:rPr>
        <w:t xml:space="preserve">relevant </w:t>
      </w:r>
      <w:r w:rsidRPr="00F80744">
        <w:rPr>
          <w:spacing w:val="-5"/>
        </w:rPr>
        <w:t xml:space="preserve">insurance company underwriting the insurance contract. Where such personal data includes sensitive personal </w:t>
      </w:r>
      <w:r w:rsidRPr="00F80744">
        <w:t xml:space="preserve">data </w:t>
      </w:r>
      <w:r w:rsidRPr="00F80744">
        <w:rPr>
          <w:spacing w:val="-5"/>
        </w:rPr>
        <w:t xml:space="preserve">such </w:t>
      </w:r>
      <w:r w:rsidRPr="00F80744">
        <w:rPr>
          <w:spacing w:val="-3"/>
        </w:rPr>
        <w:t xml:space="preserve">as </w:t>
      </w:r>
      <w:r w:rsidRPr="00F80744">
        <w:t xml:space="preserve">data </w:t>
      </w:r>
      <w:r w:rsidRPr="00F80744">
        <w:rPr>
          <w:spacing w:val="-5"/>
        </w:rPr>
        <w:t xml:space="preserve">concerning </w:t>
      </w:r>
      <w:r w:rsidRPr="00F80744">
        <w:t xml:space="preserve">your </w:t>
      </w:r>
      <w:r w:rsidRPr="00F80744">
        <w:rPr>
          <w:spacing w:val="-5"/>
        </w:rPr>
        <w:t xml:space="preserve">health </w:t>
      </w:r>
      <w:r w:rsidRPr="00F80744">
        <w:t xml:space="preserve">then </w:t>
      </w:r>
      <w:r w:rsidRPr="00F80744">
        <w:rPr>
          <w:spacing w:val="-3"/>
        </w:rPr>
        <w:t xml:space="preserve">we </w:t>
      </w:r>
      <w:r w:rsidRPr="00F80744">
        <w:t xml:space="preserve">will </w:t>
      </w:r>
      <w:r w:rsidRPr="00F80744">
        <w:rPr>
          <w:spacing w:val="-5"/>
        </w:rPr>
        <w:t xml:space="preserve">require your consent </w:t>
      </w:r>
      <w:r w:rsidRPr="00F80744">
        <w:t xml:space="preserve">in </w:t>
      </w:r>
      <w:r w:rsidRPr="00F80744">
        <w:rPr>
          <w:spacing w:val="-5"/>
        </w:rPr>
        <w:t xml:space="preserve">order </w:t>
      </w:r>
      <w:r w:rsidRPr="00F80744">
        <w:t xml:space="preserve">to </w:t>
      </w:r>
      <w:r w:rsidRPr="00F80744">
        <w:rPr>
          <w:spacing w:val="-5"/>
        </w:rPr>
        <w:t xml:space="preserve">disclose such personal </w:t>
      </w:r>
      <w:r w:rsidRPr="00F80744">
        <w:t xml:space="preserve">data to </w:t>
      </w:r>
      <w:r w:rsidRPr="00F80744">
        <w:rPr>
          <w:spacing w:val="-5"/>
        </w:rPr>
        <w:t xml:space="preserve">the insurance company. </w:t>
      </w:r>
      <w:r w:rsidRPr="00F80744">
        <w:t>In</w:t>
      </w:r>
      <w:r w:rsidRPr="00F80744">
        <w:rPr>
          <w:spacing w:val="55"/>
        </w:rPr>
        <w:t xml:space="preserve"> </w:t>
      </w:r>
      <w:r w:rsidRPr="00F80744">
        <w:t>order</w:t>
      </w:r>
      <w:r w:rsidRPr="00F80744">
        <w:rPr>
          <w:spacing w:val="55"/>
        </w:rPr>
        <w:t xml:space="preserve"> </w:t>
      </w:r>
      <w:r w:rsidRPr="00F80744">
        <w:t xml:space="preserve">to </w:t>
      </w:r>
      <w:r w:rsidRPr="00F80744">
        <w:rPr>
          <w:spacing w:val="-5"/>
        </w:rPr>
        <w:t xml:space="preserve">provide such consent please refer </w:t>
      </w:r>
      <w:r w:rsidRPr="00F80744">
        <w:t xml:space="preserve">to </w:t>
      </w:r>
      <w:r w:rsidRPr="00F80744">
        <w:rPr>
          <w:spacing w:val="-5"/>
        </w:rPr>
        <w:t xml:space="preserve">section </w:t>
      </w:r>
      <w:r w:rsidRPr="00F80744">
        <w:t xml:space="preserve">43 </w:t>
      </w:r>
      <w:r w:rsidRPr="00F80744">
        <w:rPr>
          <w:spacing w:val="-5"/>
        </w:rPr>
        <w:t xml:space="preserve">Client </w:t>
      </w:r>
      <w:r w:rsidRPr="00F80744">
        <w:rPr>
          <w:spacing w:val="-6"/>
        </w:rPr>
        <w:t xml:space="preserve">Acknowledgement </w:t>
      </w:r>
      <w:r w:rsidRPr="00F80744">
        <w:t xml:space="preserve">and </w:t>
      </w:r>
      <w:r w:rsidRPr="00F80744">
        <w:rPr>
          <w:spacing w:val="-5"/>
        </w:rPr>
        <w:t>Consent.</w:t>
      </w:r>
    </w:p>
    <w:p w14:paraId="0FA5851B" w14:textId="77777777" w:rsidR="00F80744" w:rsidRPr="00F80744" w:rsidRDefault="00F80744" w:rsidP="00E73CFA">
      <w:pPr>
        <w:ind w:left="709"/>
        <w:jc w:val="both"/>
      </w:pPr>
    </w:p>
    <w:p w14:paraId="5BF01FDE" w14:textId="77777777" w:rsidR="00F80744" w:rsidRPr="00F80744" w:rsidRDefault="00F80744" w:rsidP="00E73CFA">
      <w:pPr>
        <w:ind w:left="709"/>
        <w:jc w:val="both"/>
      </w:pPr>
      <w:r w:rsidRPr="00F80744">
        <w:rPr>
          <w:spacing w:val="-5"/>
        </w:rPr>
        <w:t xml:space="preserve">Where </w:t>
      </w:r>
      <w:r w:rsidRPr="00F80744">
        <w:rPr>
          <w:spacing w:val="-3"/>
        </w:rPr>
        <w:t xml:space="preserve">we </w:t>
      </w:r>
      <w:r w:rsidRPr="00F80744">
        <w:rPr>
          <w:spacing w:val="-5"/>
        </w:rPr>
        <w:t xml:space="preserve">transfer </w:t>
      </w:r>
      <w:r w:rsidRPr="00F80744">
        <w:t xml:space="preserve">your </w:t>
      </w:r>
      <w:r w:rsidRPr="00F80744">
        <w:rPr>
          <w:spacing w:val="-5"/>
        </w:rPr>
        <w:t xml:space="preserve">personal data including sensitive </w:t>
      </w:r>
      <w:r w:rsidRPr="00F80744">
        <w:rPr>
          <w:spacing w:val="-6"/>
        </w:rPr>
        <w:t xml:space="preserve">personal </w:t>
      </w:r>
      <w:r w:rsidRPr="00F80744">
        <w:t>data to the</w:t>
      </w:r>
      <w:r w:rsidRPr="00F80744">
        <w:rPr>
          <w:spacing w:val="55"/>
        </w:rPr>
        <w:t xml:space="preserve"> </w:t>
      </w:r>
      <w:r w:rsidRPr="00F80744">
        <w:rPr>
          <w:spacing w:val="-5"/>
        </w:rPr>
        <w:t xml:space="preserve">insurance company </w:t>
      </w:r>
      <w:r w:rsidRPr="00F80744">
        <w:t xml:space="preserve">then </w:t>
      </w:r>
      <w:r w:rsidRPr="00F80744">
        <w:rPr>
          <w:spacing w:val="-5"/>
        </w:rPr>
        <w:t xml:space="preserve">the insurance company will </w:t>
      </w:r>
      <w:r w:rsidRPr="00F80744">
        <w:rPr>
          <w:spacing w:val="-3"/>
        </w:rPr>
        <w:t xml:space="preserve">be </w:t>
      </w:r>
      <w:r w:rsidRPr="00F80744">
        <w:t xml:space="preserve">a </w:t>
      </w:r>
      <w:r w:rsidRPr="00F80744">
        <w:rPr>
          <w:spacing w:val="-5"/>
        </w:rPr>
        <w:t xml:space="preserve">data controller </w:t>
      </w:r>
      <w:proofErr w:type="gramStart"/>
      <w:r w:rsidRPr="00F80744">
        <w:t xml:space="preserve">in </w:t>
      </w:r>
      <w:r w:rsidRPr="00F80744">
        <w:rPr>
          <w:spacing w:val="-3"/>
        </w:rPr>
        <w:t xml:space="preserve">its </w:t>
      </w:r>
      <w:r w:rsidRPr="00F80744">
        <w:t>own right and</w:t>
      </w:r>
      <w:proofErr w:type="gramEnd"/>
      <w:r w:rsidRPr="00F80744">
        <w:t xml:space="preserve"> </w:t>
      </w:r>
      <w:r w:rsidRPr="00F80744">
        <w:rPr>
          <w:spacing w:val="-5"/>
        </w:rPr>
        <w:t xml:space="preserve">will </w:t>
      </w:r>
      <w:r w:rsidRPr="00F80744">
        <w:rPr>
          <w:spacing w:val="-3"/>
        </w:rPr>
        <w:t xml:space="preserve">be </w:t>
      </w:r>
      <w:r w:rsidRPr="00F80744">
        <w:rPr>
          <w:spacing w:val="-6"/>
        </w:rPr>
        <w:t xml:space="preserve">required </w:t>
      </w:r>
      <w:r w:rsidRPr="00F80744">
        <w:t xml:space="preserve">to </w:t>
      </w:r>
      <w:r w:rsidRPr="00F80744">
        <w:rPr>
          <w:spacing w:val="-5"/>
        </w:rPr>
        <w:t xml:space="preserve">handle </w:t>
      </w:r>
      <w:r w:rsidRPr="00F80744">
        <w:t xml:space="preserve">your </w:t>
      </w:r>
      <w:r w:rsidRPr="00F80744">
        <w:rPr>
          <w:spacing w:val="-5"/>
        </w:rPr>
        <w:t xml:space="preserve">personal data </w:t>
      </w:r>
      <w:r w:rsidRPr="00F80744">
        <w:t xml:space="preserve">in </w:t>
      </w:r>
      <w:r w:rsidRPr="00F80744">
        <w:rPr>
          <w:spacing w:val="-5"/>
        </w:rPr>
        <w:t xml:space="preserve">accordance with </w:t>
      </w:r>
      <w:r w:rsidRPr="00F80744">
        <w:t xml:space="preserve">the Data </w:t>
      </w:r>
      <w:r w:rsidRPr="00F80744">
        <w:rPr>
          <w:spacing w:val="-5"/>
        </w:rPr>
        <w:t>Protection</w:t>
      </w:r>
      <w:r w:rsidRPr="00F80744">
        <w:rPr>
          <w:spacing w:val="-21"/>
        </w:rPr>
        <w:t xml:space="preserve"> </w:t>
      </w:r>
      <w:r w:rsidRPr="00F80744">
        <w:rPr>
          <w:spacing w:val="-5"/>
        </w:rPr>
        <w:t>Legislation.</w:t>
      </w:r>
    </w:p>
    <w:p w14:paraId="2603774B" w14:textId="77777777" w:rsidR="00F80744" w:rsidRPr="00F80744" w:rsidRDefault="00F80744" w:rsidP="00E73CFA">
      <w:pPr>
        <w:ind w:left="709"/>
        <w:jc w:val="both"/>
      </w:pPr>
    </w:p>
    <w:p w14:paraId="6E044472" w14:textId="77777777" w:rsidR="00F80744" w:rsidRPr="00F80744" w:rsidRDefault="00F80744" w:rsidP="00E73CFA">
      <w:pPr>
        <w:ind w:left="709"/>
        <w:jc w:val="both"/>
      </w:pPr>
      <w:r w:rsidRPr="00F80744">
        <w:t xml:space="preserve">The Firm may </w:t>
      </w:r>
      <w:r w:rsidRPr="00F80744">
        <w:rPr>
          <w:spacing w:val="-5"/>
        </w:rPr>
        <w:t xml:space="preserve">disclose </w:t>
      </w:r>
      <w:r w:rsidRPr="00F80744">
        <w:t xml:space="preserve">your </w:t>
      </w:r>
      <w:r w:rsidRPr="00F80744">
        <w:rPr>
          <w:spacing w:val="-5"/>
        </w:rPr>
        <w:t xml:space="preserve">personal </w:t>
      </w:r>
      <w:r w:rsidRPr="00F80744">
        <w:t>data</w:t>
      </w:r>
      <w:r w:rsidRPr="00F80744">
        <w:rPr>
          <w:spacing w:val="55"/>
        </w:rPr>
        <w:t xml:space="preserve"> </w:t>
      </w:r>
      <w:r w:rsidRPr="00F80744">
        <w:t xml:space="preserve">to </w:t>
      </w:r>
      <w:r w:rsidRPr="00F80744">
        <w:rPr>
          <w:spacing w:val="-5"/>
        </w:rPr>
        <w:t xml:space="preserve">other </w:t>
      </w:r>
      <w:r w:rsidRPr="00F80744">
        <w:t>third</w:t>
      </w:r>
      <w:r w:rsidRPr="00F80744">
        <w:rPr>
          <w:spacing w:val="55"/>
        </w:rPr>
        <w:t xml:space="preserve"> </w:t>
      </w:r>
      <w:r w:rsidRPr="00F80744">
        <w:rPr>
          <w:spacing w:val="-5"/>
        </w:rPr>
        <w:t xml:space="preserve">parties where required </w:t>
      </w:r>
      <w:r w:rsidRPr="00F80744">
        <w:rPr>
          <w:spacing w:val="-3"/>
        </w:rPr>
        <w:t xml:space="preserve">by law </w:t>
      </w:r>
      <w:r w:rsidRPr="00F80744">
        <w:t xml:space="preserve">or for </w:t>
      </w:r>
      <w:r w:rsidRPr="00F80744">
        <w:rPr>
          <w:spacing w:val="-5"/>
        </w:rPr>
        <w:t>legitimate</w:t>
      </w:r>
      <w:r w:rsidRPr="00F80744">
        <w:rPr>
          <w:spacing w:val="-35"/>
        </w:rPr>
        <w:t xml:space="preserve"> </w:t>
      </w:r>
      <w:r w:rsidRPr="00F80744">
        <w:rPr>
          <w:spacing w:val="-5"/>
        </w:rPr>
        <w:t xml:space="preserve">business interests. </w:t>
      </w:r>
      <w:r w:rsidRPr="00F80744">
        <w:t xml:space="preserve">This may </w:t>
      </w:r>
      <w:r w:rsidRPr="00F80744">
        <w:rPr>
          <w:spacing w:val="-5"/>
        </w:rPr>
        <w:t xml:space="preserve">include disclosure </w:t>
      </w:r>
      <w:r w:rsidRPr="00F80744">
        <w:t xml:space="preserve">to third </w:t>
      </w:r>
      <w:r w:rsidRPr="00F80744">
        <w:rPr>
          <w:spacing w:val="-5"/>
        </w:rPr>
        <w:t xml:space="preserve">parties such </w:t>
      </w:r>
      <w:r w:rsidRPr="00F80744">
        <w:rPr>
          <w:spacing w:val="-3"/>
        </w:rPr>
        <w:t xml:space="preserve">as </w:t>
      </w:r>
      <w:r w:rsidRPr="00F80744">
        <w:rPr>
          <w:spacing w:val="-5"/>
        </w:rPr>
        <w:t xml:space="preserve">auditors </w:t>
      </w:r>
      <w:r w:rsidRPr="00F80744">
        <w:rPr>
          <w:spacing w:val="-3"/>
        </w:rPr>
        <w:t xml:space="preserve">and </w:t>
      </w:r>
      <w:r w:rsidRPr="00F80744">
        <w:t>the</w:t>
      </w:r>
      <w:r w:rsidRPr="00F80744">
        <w:rPr>
          <w:spacing w:val="55"/>
        </w:rPr>
        <w:t xml:space="preserve"> </w:t>
      </w:r>
      <w:r w:rsidRPr="00F80744">
        <w:rPr>
          <w:spacing w:val="-5"/>
        </w:rPr>
        <w:t xml:space="preserve">Central Bank, regulatory bodies, taxation authorities </w:t>
      </w:r>
      <w:r w:rsidRPr="00F80744">
        <w:t xml:space="preserve">and </w:t>
      </w:r>
      <w:r w:rsidRPr="00F80744">
        <w:rPr>
          <w:spacing w:val="-5"/>
        </w:rPr>
        <w:t>technology providers.</w:t>
      </w:r>
    </w:p>
    <w:p w14:paraId="34C2BF34" w14:textId="72F999D0" w:rsidR="00F80744" w:rsidRDefault="00F80744" w:rsidP="00E73CFA">
      <w:pPr>
        <w:ind w:left="709"/>
        <w:jc w:val="both"/>
      </w:pPr>
    </w:p>
    <w:p w14:paraId="2E2DF60C" w14:textId="77777777" w:rsidR="00F80744" w:rsidRPr="00751BAF" w:rsidRDefault="00F80744" w:rsidP="00DF5E99">
      <w:pPr>
        <w:ind w:left="709"/>
        <w:rPr>
          <w:b/>
          <w:bCs/>
        </w:rPr>
      </w:pPr>
      <w:r w:rsidRPr="00751BAF">
        <w:rPr>
          <w:b/>
          <w:bCs/>
        </w:rPr>
        <w:t>Transfers Abroad</w:t>
      </w:r>
    </w:p>
    <w:p w14:paraId="34450121" w14:textId="77777777" w:rsidR="00F80744" w:rsidRPr="00F80744" w:rsidRDefault="00F80744" w:rsidP="00E73CFA">
      <w:pPr>
        <w:ind w:left="709"/>
        <w:jc w:val="both"/>
      </w:pPr>
      <w:r w:rsidRPr="00F80744">
        <w:rPr>
          <w:spacing w:val="-5"/>
        </w:rPr>
        <w:t xml:space="preserve">Personal </w:t>
      </w:r>
      <w:r w:rsidRPr="00F80744">
        <w:t>data</w:t>
      </w:r>
      <w:r w:rsidRPr="00F80744">
        <w:rPr>
          <w:spacing w:val="55"/>
        </w:rPr>
        <w:t xml:space="preserve"> </w:t>
      </w:r>
      <w:r w:rsidRPr="00F80744">
        <w:rPr>
          <w:spacing w:val="-6"/>
        </w:rPr>
        <w:t xml:space="preserve">collected </w:t>
      </w:r>
      <w:r w:rsidRPr="00F80744">
        <w:rPr>
          <w:spacing w:val="-5"/>
        </w:rPr>
        <w:t xml:space="preserve">from </w:t>
      </w:r>
      <w:r w:rsidRPr="00F80744">
        <w:t xml:space="preserve">you or </w:t>
      </w:r>
      <w:r w:rsidRPr="00F80744">
        <w:rPr>
          <w:spacing w:val="-5"/>
        </w:rPr>
        <w:t xml:space="preserve">provided </w:t>
      </w:r>
      <w:r w:rsidRPr="00F80744">
        <w:rPr>
          <w:spacing w:val="-3"/>
        </w:rPr>
        <w:t xml:space="preserve">by </w:t>
      </w:r>
      <w:r w:rsidRPr="00F80744">
        <w:t xml:space="preserve">you may be </w:t>
      </w:r>
      <w:r w:rsidRPr="00F80744">
        <w:rPr>
          <w:spacing w:val="-5"/>
        </w:rPr>
        <w:t xml:space="preserve">transferred outside </w:t>
      </w:r>
      <w:r w:rsidRPr="00F80744">
        <w:t xml:space="preserve">of </w:t>
      </w:r>
      <w:r w:rsidRPr="00F80744">
        <w:rPr>
          <w:spacing w:val="-5"/>
        </w:rPr>
        <w:t xml:space="preserve">Ireland including </w:t>
      </w:r>
      <w:r w:rsidRPr="00F80744">
        <w:t xml:space="preserve">to </w:t>
      </w:r>
      <w:r w:rsidRPr="00F80744">
        <w:rPr>
          <w:spacing w:val="-5"/>
        </w:rPr>
        <w:t xml:space="preserve">companies situated </w:t>
      </w:r>
      <w:r w:rsidRPr="00F80744">
        <w:t xml:space="preserve">in </w:t>
      </w:r>
      <w:r w:rsidRPr="00F80744">
        <w:rPr>
          <w:spacing w:val="-5"/>
        </w:rPr>
        <w:t xml:space="preserve">countries outside </w:t>
      </w:r>
      <w:r w:rsidRPr="00F80744">
        <w:t xml:space="preserve">of the </w:t>
      </w:r>
      <w:r w:rsidRPr="00F80744">
        <w:rPr>
          <w:spacing w:val="-5"/>
        </w:rPr>
        <w:t xml:space="preserve">European Economic Area </w:t>
      </w:r>
      <w:r w:rsidRPr="00F80744">
        <w:rPr>
          <w:spacing w:val="-6"/>
        </w:rPr>
        <w:t>(“</w:t>
      </w:r>
      <w:r w:rsidRPr="00751BAF">
        <w:rPr>
          <w:b/>
          <w:bCs/>
          <w:spacing w:val="-6"/>
        </w:rPr>
        <w:t>EEA</w:t>
      </w:r>
      <w:r w:rsidRPr="00F80744">
        <w:rPr>
          <w:spacing w:val="-6"/>
        </w:rPr>
        <w:t xml:space="preserve">”) </w:t>
      </w:r>
      <w:r w:rsidRPr="00F80744">
        <w:t xml:space="preserve">which may not </w:t>
      </w:r>
      <w:r w:rsidRPr="00F80744">
        <w:rPr>
          <w:spacing w:val="-5"/>
        </w:rPr>
        <w:t xml:space="preserve">have </w:t>
      </w:r>
      <w:r w:rsidRPr="00F80744">
        <w:t xml:space="preserve">the same </w:t>
      </w:r>
      <w:r w:rsidRPr="00F80744">
        <w:rPr>
          <w:spacing w:val="-5"/>
        </w:rPr>
        <w:t xml:space="preserve">data protection </w:t>
      </w:r>
      <w:r w:rsidRPr="00F80744">
        <w:t xml:space="preserve">laws </w:t>
      </w:r>
      <w:r w:rsidRPr="00F80744">
        <w:rPr>
          <w:spacing w:val="-3"/>
        </w:rPr>
        <w:t xml:space="preserve">as </w:t>
      </w:r>
      <w:r w:rsidRPr="00F80744">
        <w:t xml:space="preserve">in </w:t>
      </w:r>
      <w:r w:rsidRPr="00F80744">
        <w:rPr>
          <w:spacing w:val="-5"/>
        </w:rPr>
        <w:t xml:space="preserve">Ireland. Currently personal </w:t>
      </w:r>
      <w:r w:rsidRPr="00F80744">
        <w:t xml:space="preserve">data is not </w:t>
      </w:r>
      <w:r w:rsidRPr="00F80744">
        <w:rPr>
          <w:spacing w:val="-5"/>
        </w:rPr>
        <w:t xml:space="preserve">transferred outside </w:t>
      </w:r>
      <w:r w:rsidRPr="00F80744">
        <w:t>of the</w:t>
      </w:r>
      <w:r w:rsidRPr="00F80744">
        <w:rPr>
          <w:spacing w:val="-30"/>
        </w:rPr>
        <w:t xml:space="preserve"> </w:t>
      </w:r>
      <w:r w:rsidRPr="00F80744">
        <w:t xml:space="preserve">EEA </w:t>
      </w:r>
      <w:r w:rsidRPr="00F80744">
        <w:rPr>
          <w:spacing w:val="-3"/>
        </w:rPr>
        <w:t xml:space="preserve">by </w:t>
      </w:r>
      <w:r w:rsidRPr="00F80744">
        <w:t xml:space="preserve">the Firm, </w:t>
      </w:r>
      <w:r w:rsidRPr="00F80744">
        <w:rPr>
          <w:spacing w:val="-5"/>
        </w:rPr>
        <w:t xml:space="preserve">however, </w:t>
      </w:r>
      <w:r w:rsidRPr="00F80744">
        <w:t xml:space="preserve">in the </w:t>
      </w:r>
      <w:r w:rsidRPr="00F80744">
        <w:rPr>
          <w:spacing w:val="-5"/>
        </w:rPr>
        <w:t xml:space="preserve">event </w:t>
      </w:r>
      <w:r w:rsidRPr="00F80744">
        <w:t>that</w:t>
      </w:r>
      <w:r w:rsidRPr="00F80744">
        <w:rPr>
          <w:spacing w:val="55"/>
        </w:rPr>
        <w:t xml:space="preserve"> </w:t>
      </w:r>
      <w:r w:rsidRPr="00F80744">
        <w:t xml:space="preserve">this </w:t>
      </w:r>
      <w:r w:rsidRPr="00F80744">
        <w:rPr>
          <w:spacing w:val="-5"/>
        </w:rPr>
        <w:t xml:space="preserve">status changes </w:t>
      </w:r>
      <w:r w:rsidRPr="00F80744">
        <w:t xml:space="preserve">and the Firm </w:t>
      </w:r>
      <w:proofErr w:type="gramStart"/>
      <w:r w:rsidRPr="00F80744">
        <w:rPr>
          <w:spacing w:val="-5"/>
        </w:rPr>
        <w:t xml:space="preserve">seeks  </w:t>
      </w:r>
      <w:r w:rsidRPr="00F80744">
        <w:t>to</w:t>
      </w:r>
      <w:proofErr w:type="gramEnd"/>
      <w:r w:rsidRPr="00F80744">
        <w:t xml:space="preserve"> </w:t>
      </w:r>
      <w:r w:rsidRPr="00F80744">
        <w:rPr>
          <w:spacing w:val="-5"/>
        </w:rPr>
        <w:t xml:space="preserve">transfer personal </w:t>
      </w:r>
      <w:r w:rsidRPr="00F80744">
        <w:t xml:space="preserve">data </w:t>
      </w:r>
      <w:r w:rsidRPr="00F80744">
        <w:rPr>
          <w:spacing w:val="-5"/>
        </w:rPr>
        <w:t xml:space="preserve">belonging  </w:t>
      </w:r>
      <w:r w:rsidRPr="00F80744">
        <w:t xml:space="preserve">to you </w:t>
      </w:r>
      <w:r w:rsidRPr="00F80744">
        <w:rPr>
          <w:spacing w:val="-5"/>
        </w:rPr>
        <w:t xml:space="preserve">outside </w:t>
      </w:r>
      <w:r w:rsidRPr="00F80744">
        <w:t xml:space="preserve">of the </w:t>
      </w:r>
      <w:r w:rsidRPr="00F80744">
        <w:rPr>
          <w:spacing w:val="-5"/>
        </w:rPr>
        <w:t xml:space="preserve">EEA, </w:t>
      </w:r>
      <w:r w:rsidRPr="00F80744">
        <w:t xml:space="preserve">the </w:t>
      </w:r>
      <w:r w:rsidRPr="00F80744">
        <w:rPr>
          <w:spacing w:val="-5"/>
        </w:rPr>
        <w:t xml:space="preserve">Firm will </w:t>
      </w:r>
      <w:r w:rsidRPr="00F80744">
        <w:t xml:space="preserve">notify you and will </w:t>
      </w:r>
      <w:r w:rsidRPr="00F80744">
        <w:rPr>
          <w:spacing w:val="-5"/>
        </w:rPr>
        <w:t xml:space="preserve">inform </w:t>
      </w:r>
      <w:r w:rsidRPr="00F80744">
        <w:t xml:space="preserve">you </w:t>
      </w:r>
      <w:r w:rsidRPr="00F80744">
        <w:rPr>
          <w:spacing w:val="-3"/>
        </w:rPr>
        <w:t xml:space="preserve">as </w:t>
      </w:r>
      <w:r w:rsidRPr="00F80744">
        <w:t xml:space="preserve">to </w:t>
      </w:r>
      <w:r w:rsidRPr="00F80744">
        <w:rPr>
          <w:spacing w:val="-5"/>
        </w:rPr>
        <w:t xml:space="preserve">which countries </w:t>
      </w:r>
      <w:r w:rsidRPr="00F80744">
        <w:t xml:space="preserve">the </w:t>
      </w:r>
      <w:r w:rsidRPr="00F80744">
        <w:rPr>
          <w:spacing w:val="-5"/>
        </w:rPr>
        <w:t xml:space="preserve">personal data will </w:t>
      </w:r>
      <w:r w:rsidRPr="00F80744">
        <w:t xml:space="preserve">be </w:t>
      </w:r>
      <w:r w:rsidRPr="00F80744">
        <w:rPr>
          <w:spacing w:val="-5"/>
        </w:rPr>
        <w:t>transferred</w:t>
      </w:r>
      <w:r w:rsidRPr="00F80744">
        <w:rPr>
          <w:spacing w:val="-9"/>
        </w:rPr>
        <w:t xml:space="preserve"> </w:t>
      </w:r>
      <w:r w:rsidRPr="00F80744">
        <w:rPr>
          <w:spacing w:val="-3"/>
        </w:rPr>
        <w:t>to.</w:t>
      </w:r>
    </w:p>
    <w:p w14:paraId="56490F80" w14:textId="77777777" w:rsidR="00F80744" w:rsidRPr="00F80744" w:rsidRDefault="00F80744" w:rsidP="00E73CFA">
      <w:pPr>
        <w:jc w:val="both"/>
        <w:rPr>
          <w:spacing w:val="-5"/>
        </w:rPr>
      </w:pPr>
    </w:p>
    <w:p w14:paraId="4BE48A66" w14:textId="77777777" w:rsidR="00F80744" w:rsidRPr="00F80744" w:rsidRDefault="00F80744" w:rsidP="00E73CFA">
      <w:pPr>
        <w:ind w:left="709"/>
        <w:jc w:val="both"/>
      </w:pPr>
      <w:r w:rsidRPr="00F80744">
        <w:rPr>
          <w:spacing w:val="-5"/>
        </w:rPr>
        <w:t xml:space="preserve">Where </w:t>
      </w:r>
      <w:r w:rsidRPr="00F80744">
        <w:t xml:space="preserve">data </w:t>
      </w:r>
      <w:r w:rsidRPr="00F80744">
        <w:rPr>
          <w:spacing w:val="-5"/>
        </w:rPr>
        <w:t xml:space="preserve">transfers outside </w:t>
      </w:r>
      <w:r w:rsidRPr="00F80744">
        <w:t>of the EEA take</w:t>
      </w:r>
      <w:r w:rsidRPr="00F80744">
        <w:rPr>
          <w:spacing w:val="55"/>
        </w:rPr>
        <w:t xml:space="preserve"> </w:t>
      </w:r>
      <w:r w:rsidRPr="00F80744">
        <w:rPr>
          <w:spacing w:val="-5"/>
        </w:rPr>
        <w:t xml:space="preserve">place, </w:t>
      </w:r>
      <w:r w:rsidRPr="00F80744">
        <w:t>the</w:t>
      </w:r>
      <w:r w:rsidRPr="00F80744">
        <w:rPr>
          <w:spacing w:val="55"/>
        </w:rPr>
        <w:t xml:space="preserve"> </w:t>
      </w:r>
      <w:r w:rsidRPr="00F80744">
        <w:rPr>
          <w:spacing w:val="-5"/>
        </w:rPr>
        <w:t xml:space="preserve">Firm has </w:t>
      </w:r>
      <w:r w:rsidRPr="00F80744">
        <w:t xml:space="preserve">taken the </w:t>
      </w:r>
      <w:r w:rsidRPr="00F80744">
        <w:rPr>
          <w:spacing w:val="-5"/>
        </w:rPr>
        <w:t xml:space="preserve">necessary steps </w:t>
      </w:r>
      <w:r w:rsidRPr="00F80744">
        <w:t xml:space="preserve">to </w:t>
      </w:r>
      <w:r w:rsidRPr="00F80744">
        <w:rPr>
          <w:spacing w:val="-5"/>
        </w:rPr>
        <w:t xml:space="preserve">ensure </w:t>
      </w:r>
      <w:r w:rsidRPr="00F80744">
        <w:t xml:space="preserve">that </w:t>
      </w:r>
      <w:r w:rsidRPr="00F80744">
        <w:rPr>
          <w:spacing w:val="-5"/>
        </w:rPr>
        <w:t xml:space="preserve">appropriate </w:t>
      </w:r>
      <w:r w:rsidRPr="00F80744">
        <w:rPr>
          <w:spacing w:val="-6"/>
        </w:rPr>
        <w:t xml:space="preserve">safeguards </w:t>
      </w:r>
      <w:r w:rsidRPr="00F80744">
        <w:rPr>
          <w:spacing w:val="-5"/>
        </w:rPr>
        <w:t xml:space="preserve">have </w:t>
      </w:r>
      <w:r w:rsidRPr="00F80744">
        <w:t xml:space="preserve">been put in place to </w:t>
      </w:r>
      <w:r w:rsidRPr="00F80744">
        <w:rPr>
          <w:spacing w:val="-5"/>
        </w:rPr>
        <w:t xml:space="preserve">protect </w:t>
      </w:r>
      <w:r w:rsidRPr="00F80744">
        <w:t xml:space="preserve">the </w:t>
      </w:r>
      <w:r w:rsidRPr="00F80744">
        <w:rPr>
          <w:spacing w:val="-5"/>
        </w:rPr>
        <w:t xml:space="preserve">privacy </w:t>
      </w:r>
      <w:r w:rsidRPr="00F80744">
        <w:t xml:space="preserve">and </w:t>
      </w:r>
      <w:r w:rsidRPr="00F80744">
        <w:rPr>
          <w:spacing w:val="-5"/>
        </w:rPr>
        <w:t xml:space="preserve">integrity </w:t>
      </w:r>
      <w:r w:rsidRPr="00F80744">
        <w:t xml:space="preserve">of </w:t>
      </w:r>
      <w:r w:rsidRPr="00F80744">
        <w:rPr>
          <w:spacing w:val="-5"/>
        </w:rPr>
        <w:t xml:space="preserve">such personal data. </w:t>
      </w:r>
      <w:r w:rsidRPr="00F80744">
        <w:rPr>
          <w:spacing w:val="-6"/>
        </w:rPr>
        <w:t xml:space="preserve">Please </w:t>
      </w:r>
      <w:r w:rsidRPr="00F80744">
        <w:rPr>
          <w:spacing w:val="-5"/>
        </w:rPr>
        <w:t xml:space="preserve">contact </w:t>
      </w:r>
      <w:r w:rsidRPr="00F80744">
        <w:t xml:space="preserve">the Compliance Officer </w:t>
      </w:r>
      <w:r w:rsidRPr="00F80744">
        <w:rPr>
          <w:spacing w:val="-5"/>
        </w:rPr>
        <w:t xml:space="preserve">should </w:t>
      </w:r>
      <w:r w:rsidRPr="00F80744">
        <w:t xml:space="preserve">you wish to </w:t>
      </w:r>
      <w:r w:rsidRPr="00F80744">
        <w:rPr>
          <w:spacing w:val="-5"/>
        </w:rPr>
        <w:t>obtain information concerning such safeguards.</w:t>
      </w:r>
    </w:p>
    <w:p w14:paraId="199E5049" w14:textId="77777777" w:rsidR="00F80744" w:rsidRPr="00F80744" w:rsidRDefault="00F80744" w:rsidP="00E73CFA">
      <w:pPr>
        <w:ind w:left="709"/>
        <w:jc w:val="both"/>
      </w:pPr>
    </w:p>
    <w:p w14:paraId="697AC334" w14:textId="77777777" w:rsidR="00F80744" w:rsidRPr="00751BAF" w:rsidRDefault="00F80744" w:rsidP="00DF5E99">
      <w:pPr>
        <w:ind w:left="709"/>
        <w:rPr>
          <w:b/>
          <w:bCs/>
        </w:rPr>
      </w:pPr>
      <w:r w:rsidRPr="00751BAF">
        <w:rPr>
          <w:b/>
          <w:bCs/>
        </w:rPr>
        <w:t>Data Retention Period</w:t>
      </w:r>
    </w:p>
    <w:p w14:paraId="259F950F" w14:textId="77777777" w:rsidR="00F80744" w:rsidRPr="00F80744" w:rsidRDefault="00F80744" w:rsidP="00E73CFA">
      <w:pPr>
        <w:ind w:left="709"/>
        <w:jc w:val="both"/>
      </w:pPr>
      <w:r w:rsidRPr="00F80744">
        <w:t xml:space="preserve">The Firm will </w:t>
      </w:r>
      <w:r w:rsidRPr="00F80744">
        <w:rPr>
          <w:spacing w:val="-5"/>
        </w:rPr>
        <w:t xml:space="preserve">retain </w:t>
      </w:r>
      <w:r w:rsidRPr="00F80744">
        <w:rPr>
          <w:spacing w:val="-3"/>
        </w:rPr>
        <w:t xml:space="preserve">all </w:t>
      </w:r>
      <w:r w:rsidRPr="00F80744">
        <w:rPr>
          <w:spacing w:val="-5"/>
        </w:rPr>
        <w:t xml:space="preserve">documentation provided </w:t>
      </w:r>
      <w:r w:rsidRPr="00F80744">
        <w:rPr>
          <w:spacing w:val="-3"/>
        </w:rPr>
        <w:t xml:space="preserve">by </w:t>
      </w:r>
      <w:r w:rsidRPr="00F80744">
        <w:t>you</w:t>
      </w:r>
      <w:r w:rsidRPr="00F80744">
        <w:rPr>
          <w:spacing w:val="55"/>
        </w:rPr>
        <w:t xml:space="preserve"> </w:t>
      </w:r>
      <w:r w:rsidRPr="00F80744">
        <w:t xml:space="preserve">in </w:t>
      </w:r>
      <w:r w:rsidRPr="00F80744">
        <w:rPr>
          <w:spacing w:val="-5"/>
        </w:rPr>
        <w:t xml:space="preserve">relation </w:t>
      </w:r>
      <w:r w:rsidRPr="00F80744">
        <w:t>to</w:t>
      </w:r>
      <w:r w:rsidRPr="00F80744">
        <w:rPr>
          <w:spacing w:val="55"/>
        </w:rPr>
        <w:t xml:space="preserve"> </w:t>
      </w:r>
      <w:r w:rsidRPr="00F80744">
        <w:t xml:space="preserve">the </w:t>
      </w:r>
      <w:r w:rsidRPr="00F80744">
        <w:rPr>
          <w:spacing w:val="-5"/>
        </w:rPr>
        <w:t xml:space="preserve">provision </w:t>
      </w:r>
      <w:r w:rsidRPr="00F80744">
        <w:t xml:space="preserve">of MiFID </w:t>
      </w:r>
      <w:r w:rsidRPr="00F80744">
        <w:rPr>
          <w:spacing w:val="-5"/>
        </w:rPr>
        <w:t xml:space="preserve">investment advice </w:t>
      </w:r>
      <w:r w:rsidRPr="00F80744">
        <w:t xml:space="preserve">or </w:t>
      </w:r>
      <w:r w:rsidRPr="00F80744">
        <w:rPr>
          <w:spacing w:val="-5"/>
        </w:rPr>
        <w:t xml:space="preserve">for </w:t>
      </w:r>
      <w:proofErr w:type="gramStart"/>
      <w:r w:rsidRPr="00F80744">
        <w:t>a the</w:t>
      </w:r>
      <w:proofErr w:type="gramEnd"/>
      <w:r w:rsidRPr="00F80744">
        <w:t xml:space="preserve"> </w:t>
      </w:r>
      <w:r w:rsidRPr="00F80744">
        <w:rPr>
          <w:spacing w:val="-5"/>
        </w:rPr>
        <w:t xml:space="preserve">purposes </w:t>
      </w:r>
      <w:r w:rsidRPr="00F80744">
        <w:t xml:space="preserve">of </w:t>
      </w:r>
      <w:r w:rsidRPr="00F80744">
        <w:rPr>
          <w:spacing w:val="-5"/>
        </w:rPr>
        <w:t xml:space="preserve">arranging </w:t>
      </w:r>
      <w:r w:rsidRPr="00F80744">
        <w:rPr>
          <w:spacing w:val="-3"/>
        </w:rPr>
        <w:t xml:space="preserve">an </w:t>
      </w:r>
      <w:r w:rsidRPr="00F80744">
        <w:rPr>
          <w:spacing w:val="-5"/>
        </w:rPr>
        <w:t xml:space="preserve">insurance contract </w:t>
      </w:r>
      <w:r w:rsidRPr="00F80744">
        <w:t xml:space="preserve">for </w:t>
      </w:r>
      <w:r w:rsidRPr="00F80744">
        <w:rPr>
          <w:spacing w:val="-5"/>
        </w:rPr>
        <w:t xml:space="preserve">such period </w:t>
      </w:r>
      <w:r w:rsidRPr="00F80744">
        <w:t xml:space="preserve">of time </w:t>
      </w:r>
      <w:r w:rsidRPr="00F80744">
        <w:rPr>
          <w:spacing w:val="-3"/>
        </w:rPr>
        <w:t xml:space="preserve">as </w:t>
      </w:r>
      <w:r w:rsidRPr="00F80744">
        <w:t>may</w:t>
      </w:r>
      <w:r w:rsidRPr="00F80744">
        <w:rPr>
          <w:spacing w:val="55"/>
        </w:rPr>
        <w:t xml:space="preserve"> </w:t>
      </w:r>
      <w:r w:rsidRPr="00F80744">
        <w:rPr>
          <w:spacing w:val="-3"/>
        </w:rPr>
        <w:t xml:space="preserve">be </w:t>
      </w:r>
      <w:r w:rsidRPr="00F80744">
        <w:rPr>
          <w:spacing w:val="-6"/>
        </w:rPr>
        <w:t xml:space="preserve">required </w:t>
      </w:r>
      <w:r w:rsidRPr="00F80744">
        <w:rPr>
          <w:spacing w:val="-3"/>
        </w:rPr>
        <w:t xml:space="preserve">by </w:t>
      </w:r>
      <w:r w:rsidRPr="00F80744">
        <w:rPr>
          <w:spacing w:val="-5"/>
        </w:rPr>
        <w:t xml:space="preserve">Irish legal and regulatory requirements, </w:t>
      </w:r>
      <w:r w:rsidRPr="00F80744">
        <w:t xml:space="preserve">but </w:t>
      </w:r>
      <w:r w:rsidRPr="00F80744">
        <w:rPr>
          <w:spacing w:val="-5"/>
        </w:rPr>
        <w:t xml:space="preserve">not </w:t>
      </w:r>
      <w:r w:rsidRPr="00F80744">
        <w:t xml:space="preserve">for </w:t>
      </w:r>
      <w:r w:rsidRPr="00F80744">
        <w:lastRenderedPageBreak/>
        <w:t xml:space="preserve">less than six </w:t>
      </w:r>
      <w:r w:rsidRPr="00F80744">
        <w:rPr>
          <w:spacing w:val="-5"/>
        </w:rPr>
        <w:t xml:space="preserve">years </w:t>
      </w:r>
      <w:r w:rsidRPr="00F80744">
        <w:t xml:space="preserve">after the </w:t>
      </w:r>
      <w:r w:rsidRPr="00F80744">
        <w:rPr>
          <w:spacing w:val="-5"/>
        </w:rPr>
        <w:t xml:space="preserve">period </w:t>
      </w:r>
      <w:r w:rsidRPr="00F80744">
        <w:t xml:space="preserve">of </w:t>
      </w:r>
      <w:r w:rsidRPr="00F80744">
        <w:rPr>
          <w:spacing w:val="-5"/>
        </w:rPr>
        <w:t xml:space="preserve">your investment </w:t>
      </w:r>
      <w:r w:rsidRPr="00F80744">
        <w:t xml:space="preserve">has </w:t>
      </w:r>
      <w:r w:rsidRPr="00F80744">
        <w:rPr>
          <w:spacing w:val="-5"/>
        </w:rPr>
        <w:t xml:space="preserve">ended </w:t>
      </w:r>
      <w:r w:rsidRPr="00F80744">
        <w:t xml:space="preserve">or the </w:t>
      </w:r>
      <w:r w:rsidRPr="00F80744">
        <w:rPr>
          <w:spacing w:val="-5"/>
        </w:rPr>
        <w:t xml:space="preserve">date </w:t>
      </w:r>
      <w:r w:rsidRPr="00F80744">
        <w:t xml:space="preserve">on </w:t>
      </w:r>
      <w:r w:rsidRPr="00F80744">
        <w:rPr>
          <w:spacing w:val="-5"/>
        </w:rPr>
        <w:t xml:space="preserve">which </w:t>
      </w:r>
      <w:r w:rsidRPr="00F80744">
        <w:t xml:space="preserve">you had your last </w:t>
      </w:r>
      <w:r w:rsidRPr="00F80744">
        <w:rPr>
          <w:spacing w:val="-5"/>
        </w:rPr>
        <w:t xml:space="preserve">transaction </w:t>
      </w:r>
      <w:r w:rsidRPr="00F80744">
        <w:t>with us.</w:t>
      </w:r>
    </w:p>
    <w:p w14:paraId="76261AE4" w14:textId="77777777" w:rsidR="00F80744" w:rsidRPr="00F80744" w:rsidRDefault="00F80744" w:rsidP="00E73CFA">
      <w:pPr>
        <w:jc w:val="both"/>
      </w:pPr>
    </w:p>
    <w:p w14:paraId="2EE290BE" w14:textId="77777777" w:rsidR="00F80744" w:rsidRPr="00751BAF" w:rsidRDefault="00F80744" w:rsidP="00DF5E99">
      <w:pPr>
        <w:ind w:left="709"/>
        <w:rPr>
          <w:b/>
          <w:bCs/>
        </w:rPr>
      </w:pPr>
      <w:r w:rsidRPr="00751BAF">
        <w:rPr>
          <w:b/>
          <w:bCs/>
        </w:rPr>
        <w:t>Your data protection rights</w:t>
      </w:r>
    </w:p>
    <w:p w14:paraId="44D7A2DD" w14:textId="77777777" w:rsidR="00F80744" w:rsidRPr="00F80744" w:rsidRDefault="00F80744" w:rsidP="00E73CFA">
      <w:pPr>
        <w:ind w:left="709"/>
        <w:jc w:val="both"/>
      </w:pPr>
      <w:r w:rsidRPr="00F80744">
        <w:rPr>
          <w:spacing w:val="-5"/>
        </w:rPr>
        <w:t xml:space="preserve">Please note </w:t>
      </w:r>
      <w:r w:rsidRPr="00F80744">
        <w:t xml:space="preserve">that you </w:t>
      </w:r>
      <w:r w:rsidRPr="00F80744">
        <w:rPr>
          <w:spacing w:val="-5"/>
        </w:rPr>
        <w:t xml:space="preserve">have </w:t>
      </w:r>
      <w:r w:rsidRPr="00F80744">
        <w:t xml:space="preserve">the </w:t>
      </w:r>
      <w:r w:rsidRPr="00F80744">
        <w:rPr>
          <w:spacing w:val="-5"/>
        </w:rPr>
        <w:t xml:space="preserve">following </w:t>
      </w:r>
      <w:r w:rsidRPr="00F80744">
        <w:t xml:space="preserve">rights </w:t>
      </w:r>
      <w:r w:rsidRPr="00F80744">
        <w:rPr>
          <w:spacing w:val="-5"/>
        </w:rPr>
        <w:t xml:space="preserve">under </w:t>
      </w:r>
      <w:r w:rsidRPr="00F80744">
        <w:t xml:space="preserve">the </w:t>
      </w:r>
      <w:r w:rsidRPr="00F80744">
        <w:rPr>
          <w:spacing w:val="-5"/>
        </w:rPr>
        <w:t xml:space="preserve">GDPR. </w:t>
      </w:r>
      <w:r w:rsidRPr="00F80744">
        <w:t xml:space="preserve">In each </w:t>
      </w:r>
      <w:r w:rsidRPr="00F80744">
        <w:rPr>
          <w:spacing w:val="-5"/>
        </w:rPr>
        <w:t xml:space="preserve">case, </w:t>
      </w:r>
      <w:r w:rsidRPr="00F80744">
        <w:t xml:space="preserve">the </w:t>
      </w:r>
      <w:r w:rsidRPr="00F80744">
        <w:rPr>
          <w:spacing w:val="-5"/>
        </w:rPr>
        <w:t xml:space="preserve">exercise </w:t>
      </w:r>
      <w:r w:rsidRPr="00F80744">
        <w:t xml:space="preserve">of </w:t>
      </w:r>
      <w:r w:rsidRPr="00F80744">
        <w:rPr>
          <w:spacing w:val="-5"/>
        </w:rPr>
        <w:t xml:space="preserve">these rights </w:t>
      </w:r>
      <w:r w:rsidRPr="00F80744">
        <w:t xml:space="preserve">is </w:t>
      </w:r>
      <w:r w:rsidRPr="00F80744">
        <w:rPr>
          <w:spacing w:val="-5"/>
        </w:rPr>
        <w:t xml:space="preserve">subject </w:t>
      </w:r>
      <w:r w:rsidRPr="00F80744">
        <w:t xml:space="preserve">to the </w:t>
      </w:r>
      <w:r w:rsidRPr="00F80744">
        <w:rPr>
          <w:spacing w:val="-5"/>
        </w:rPr>
        <w:t xml:space="preserve">provisions </w:t>
      </w:r>
      <w:r w:rsidRPr="00F80744">
        <w:t xml:space="preserve">of the </w:t>
      </w:r>
      <w:r w:rsidRPr="00F80744">
        <w:rPr>
          <w:spacing w:val="-5"/>
        </w:rPr>
        <w:t>GDPR:</w:t>
      </w:r>
    </w:p>
    <w:p w14:paraId="1F8FC9F6" w14:textId="77777777" w:rsidR="00F80744" w:rsidRPr="00F80744" w:rsidRDefault="00F80744" w:rsidP="00E73CFA">
      <w:pPr>
        <w:ind w:left="709"/>
        <w:jc w:val="both"/>
      </w:pPr>
    </w:p>
    <w:p w14:paraId="6A439564" w14:textId="77777777" w:rsidR="00F80744" w:rsidRPr="00751BAF" w:rsidRDefault="00F80744" w:rsidP="00E73CFA">
      <w:pPr>
        <w:pStyle w:val="ListParagraph"/>
        <w:numPr>
          <w:ilvl w:val="0"/>
          <w:numId w:val="8"/>
        </w:numPr>
        <w:ind w:left="1418" w:hanging="284"/>
        <w:jc w:val="both"/>
        <w:rPr>
          <w:b w:val="0"/>
          <w:bCs/>
          <w:u w:val="none"/>
        </w:rPr>
      </w:pPr>
      <w:r w:rsidRPr="00751BAF">
        <w:rPr>
          <w:b w:val="0"/>
          <w:bCs/>
          <w:u w:val="none"/>
        </w:rPr>
        <w:t xml:space="preserve">You </w:t>
      </w:r>
      <w:r w:rsidRPr="00751BAF">
        <w:rPr>
          <w:b w:val="0"/>
          <w:bCs/>
          <w:spacing w:val="-5"/>
          <w:u w:val="none"/>
        </w:rPr>
        <w:t xml:space="preserve">have </w:t>
      </w:r>
      <w:r w:rsidRPr="00751BAF">
        <w:rPr>
          <w:b w:val="0"/>
          <w:bCs/>
          <w:u w:val="none"/>
        </w:rPr>
        <w:t xml:space="preserve">a </w:t>
      </w:r>
      <w:r w:rsidRPr="00751BAF">
        <w:rPr>
          <w:b w:val="0"/>
          <w:bCs/>
          <w:spacing w:val="-5"/>
          <w:u w:val="none"/>
        </w:rPr>
        <w:t xml:space="preserve">right </w:t>
      </w:r>
      <w:r w:rsidRPr="00751BAF">
        <w:rPr>
          <w:b w:val="0"/>
          <w:bCs/>
          <w:u w:val="none"/>
        </w:rPr>
        <w:t xml:space="preserve">of </w:t>
      </w:r>
      <w:r w:rsidRPr="00751BAF">
        <w:rPr>
          <w:b w:val="0"/>
          <w:bCs/>
          <w:spacing w:val="-5"/>
          <w:u w:val="none"/>
        </w:rPr>
        <w:t xml:space="preserve">access </w:t>
      </w:r>
      <w:r w:rsidRPr="00751BAF">
        <w:rPr>
          <w:b w:val="0"/>
          <w:bCs/>
          <w:u w:val="none"/>
        </w:rPr>
        <w:t>to and</w:t>
      </w:r>
      <w:r w:rsidRPr="00751BAF">
        <w:rPr>
          <w:b w:val="0"/>
          <w:bCs/>
          <w:spacing w:val="-26"/>
          <w:u w:val="none"/>
        </w:rPr>
        <w:t xml:space="preserve"> </w:t>
      </w:r>
      <w:r w:rsidRPr="00751BAF">
        <w:rPr>
          <w:b w:val="0"/>
          <w:bCs/>
          <w:u w:val="none"/>
        </w:rPr>
        <w:t xml:space="preserve">the right to </w:t>
      </w:r>
      <w:r w:rsidRPr="00751BAF">
        <w:rPr>
          <w:b w:val="0"/>
          <w:bCs/>
          <w:spacing w:val="-5"/>
          <w:u w:val="none"/>
        </w:rPr>
        <w:t xml:space="preserve">amend </w:t>
      </w:r>
      <w:r w:rsidRPr="00751BAF">
        <w:rPr>
          <w:b w:val="0"/>
          <w:bCs/>
          <w:u w:val="none"/>
        </w:rPr>
        <w:t xml:space="preserve">and </w:t>
      </w:r>
      <w:r w:rsidRPr="00751BAF">
        <w:rPr>
          <w:b w:val="0"/>
          <w:bCs/>
          <w:spacing w:val="-5"/>
          <w:u w:val="none"/>
        </w:rPr>
        <w:t xml:space="preserve">rectify </w:t>
      </w:r>
      <w:r w:rsidRPr="00751BAF">
        <w:rPr>
          <w:b w:val="0"/>
          <w:bCs/>
          <w:u w:val="none"/>
        </w:rPr>
        <w:t>your</w:t>
      </w:r>
      <w:r w:rsidRPr="00751BAF">
        <w:rPr>
          <w:b w:val="0"/>
          <w:bCs/>
          <w:spacing w:val="55"/>
          <w:u w:val="none"/>
        </w:rPr>
        <w:t xml:space="preserve"> </w:t>
      </w:r>
      <w:r w:rsidRPr="00751BAF">
        <w:rPr>
          <w:b w:val="0"/>
          <w:bCs/>
          <w:spacing w:val="-5"/>
          <w:u w:val="none"/>
        </w:rPr>
        <w:t>personal</w:t>
      </w:r>
      <w:r w:rsidRPr="00751BAF">
        <w:rPr>
          <w:b w:val="0"/>
          <w:bCs/>
          <w:spacing w:val="-8"/>
          <w:u w:val="none"/>
        </w:rPr>
        <w:t xml:space="preserve"> </w:t>
      </w:r>
      <w:r w:rsidRPr="00751BAF">
        <w:rPr>
          <w:b w:val="0"/>
          <w:bCs/>
          <w:u w:val="none"/>
        </w:rPr>
        <w:t>data;</w:t>
      </w:r>
    </w:p>
    <w:p w14:paraId="3DC711EB" w14:textId="77777777" w:rsidR="00F80744" w:rsidRPr="00751BAF" w:rsidRDefault="00F80744" w:rsidP="00E73CFA">
      <w:pPr>
        <w:pStyle w:val="ListParagraph"/>
        <w:numPr>
          <w:ilvl w:val="0"/>
          <w:numId w:val="8"/>
        </w:numPr>
        <w:ind w:left="1418" w:hanging="284"/>
        <w:jc w:val="both"/>
        <w:rPr>
          <w:b w:val="0"/>
          <w:bCs/>
          <w:u w:val="none"/>
        </w:rPr>
      </w:pPr>
      <w:r w:rsidRPr="00751BAF">
        <w:rPr>
          <w:b w:val="0"/>
          <w:bCs/>
          <w:u w:val="none"/>
        </w:rPr>
        <w:t xml:space="preserve">You </w:t>
      </w:r>
      <w:r w:rsidRPr="00751BAF">
        <w:rPr>
          <w:b w:val="0"/>
          <w:bCs/>
          <w:spacing w:val="-5"/>
          <w:u w:val="none"/>
        </w:rPr>
        <w:t xml:space="preserve">have </w:t>
      </w:r>
      <w:r w:rsidRPr="00751BAF">
        <w:rPr>
          <w:b w:val="0"/>
          <w:bCs/>
          <w:u w:val="none"/>
        </w:rPr>
        <w:t xml:space="preserve">the </w:t>
      </w:r>
      <w:r w:rsidRPr="00751BAF">
        <w:rPr>
          <w:b w:val="0"/>
          <w:bCs/>
          <w:spacing w:val="-5"/>
          <w:u w:val="none"/>
        </w:rPr>
        <w:t xml:space="preserve">right </w:t>
      </w:r>
      <w:r w:rsidRPr="00751BAF">
        <w:rPr>
          <w:b w:val="0"/>
          <w:bCs/>
          <w:u w:val="none"/>
        </w:rPr>
        <w:t xml:space="preserve">to </w:t>
      </w:r>
      <w:r w:rsidRPr="00751BAF">
        <w:rPr>
          <w:b w:val="0"/>
          <w:bCs/>
          <w:spacing w:val="-5"/>
          <w:u w:val="none"/>
        </w:rPr>
        <w:t xml:space="preserve">have </w:t>
      </w:r>
      <w:r w:rsidRPr="00751BAF">
        <w:rPr>
          <w:b w:val="0"/>
          <w:bCs/>
          <w:u w:val="none"/>
        </w:rPr>
        <w:t xml:space="preserve">any </w:t>
      </w:r>
      <w:r w:rsidRPr="00751BAF">
        <w:rPr>
          <w:b w:val="0"/>
          <w:bCs/>
          <w:spacing w:val="-5"/>
          <w:u w:val="none"/>
        </w:rPr>
        <w:t>incomplete personal data</w:t>
      </w:r>
      <w:r w:rsidRPr="00751BAF">
        <w:rPr>
          <w:b w:val="0"/>
          <w:bCs/>
          <w:spacing w:val="-13"/>
          <w:u w:val="none"/>
        </w:rPr>
        <w:t xml:space="preserve"> </w:t>
      </w:r>
      <w:r w:rsidRPr="00751BAF">
        <w:rPr>
          <w:b w:val="0"/>
          <w:bCs/>
          <w:spacing w:val="-5"/>
          <w:u w:val="none"/>
        </w:rPr>
        <w:t>completed;</w:t>
      </w:r>
    </w:p>
    <w:p w14:paraId="19073020" w14:textId="77777777" w:rsidR="00F80744" w:rsidRPr="00751BAF" w:rsidRDefault="00F80744" w:rsidP="00E73CFA">
      <w:pPr>
        <w:pStyle w:val="ListParagraph"/>
        <w:numPr>
          <w:ilvl w:val="0"/>
          <w:numId w:val="8"/>
        </w:numPr>
        <w:ind w:left="1418" w:hanging="284"/>
        <w:jc w:val="both"/>
        <w:rPr>
          <w:b w:val="0"/>
          <w:bCs/>
          <w:u w:val="none"/>
        </w:rPr>
      </w:pPr>
      <w:r w:rsidRPr="00751BAF">
        <w:rPr>
          <w:b w:val="0"/>
          <w:bCs/>
          <w:u w:val="none"/>
        </w:rPr>
        <w:t xml:space="preserve">You </w:t>
      </w:r>
      <w:r w:rsidRPr="00751BAF">
        <w:rPr>
          <w:b w:val="0"/>
          <w:bCs/>
          <w:spacing w:val="-5"/>
          <w:u w:val="none"/>
        </w:rPr>
        <w:t xml:space="preserve">have </w:t>
      </w:r>
      <w:r w:rsidRPr="00751BAF">
        <w:rPr>
          <w:b w:val="0"/>
          <w:bCs/>
          <w:u w:val="none"/>
        </w:rPr>
        <w:t xml:space="preserve">a right to </w:t>
      </w:r>
      <w:r w:rsidRPr="00751BAF">
        <w:rPr>
          <w:b w:val="0"/>
          <w:bCs/>
          <w:spacing w:val="-3"/>
          <w:u w:val="none"/>
        </w:rPr>
        <w:t xml:space="preserve">be </w:t>
      </w:r>
      <w:r w:rsidRPr="00751BAF">
        <w:rPr>
          <w:b w:val="0"/>
          <w:bCs/>
          <w:spacing w:val="-5"/>
          <w:u w:val="none"/>
        </w:rPr>
        <w:t xml:space="preserve">forgotten (right </w:t>
      </w:r>
      <w:r w:rsidRPr="00751BAF">
        <w:rPr>
          <w:b w:val="0"/>
          <w:bCs/>
          <w:u w:val="none"/>
        </w:rPr>
        <w:t xml:space="preserve">of </w:t>
      </w:r>
      <w:r w:rsidRPr="00751BAF">
        <w:rPr>
          <w:b w:val="0"/>
          <w:bCs/>
          <w:spacing w:val="-5"/>
          <w:u w:val="none"/>
        </w:rPr>
        <w:t xml:space="preserve">erasure </w:t>
      </w:r>
      <w:r w:rsidRPr="00751BAF">
        <w:rPr>
          <w:b w:val="0"/>
          <w:bCs/>
          <w:u w:val="none"/>
        </w:rPr>
        <w:t>of</w:t>
      </w:r>
      <w:r w:rsidRPr="00751BAF">
        <w:rPr>
          <w:b w:val="0"/>
          <w:bCs/>
          <w:spacing w:val="-42"/>
          <w:u w:val="none"/>
        </w:rPr>
        <w:t xml:space="preserve"> </w:t>
      </w:r>
      <w:r w:rsidRPr="00751BAF">
        <w:rPr>
          <w:b w:val="0"/>
          <w:bCs/>
          <w:spacing w:val="-5"/>
          <w:u w:val="none"/>
        </w:rPr>
        <w:t xml:space="preserve">personal </w:t>
      </w:r>
      <w:r w:rsidRPr="00751BAF">
        <w:rPr>
          <w:b w:val="0"/>
          <w:bCs/>
          <w:u w:val="none"/>
        </w:rPr>
        <w:t>data);</w:t>
      </w:r>
    </w:p>
    <w:p w14:paraId="43CE079A" w14:textId="77777777" w:rsidR="00F80744" w:rsidRPr="00751BAF" w:rsidRDefault="00F80744" w:rsidP="00E73CFA">
      <w:pPr>
        <w:pStyle w:val="ListParagraph"/>
        <w:numPr>
          <w:ilvl w:val="0"/>
          <w:numId w:val="8"/>
        </w:numPr>
        <w:ind w:left="1418" w:hanging="284"/>
        <w:jc w:val="both"/>
        <w:rPr>
          <w:b w:val="0"/>
          <w:bCs/>
          <w:u w:val="none"/>
        </w:rPr>
      </w:pPr>
      <w:r w:rsidRPr="00751BAF">
        <w:rPr>
          <w:b w:val="0"/>
          <w:bCs/>
          <w:u w:val="none"/>
        </w:rPr>
        <w:t xml:space="preserve">You </w:t>
      </w:r>
      <w:r w:rsidRPr="00751BAF">
        <w:rPr>
          <w:b w:val="0"/>
          <w:bCs/>
          <w:spacing w:val="-5"/>
          <w:u w:val="none"/>
        </w:rPr>
        <w:t xml:space="preserve">have </w:t>
      </w:r>
      <w:r w:rsidRPr="00751BAF">
        <w:rPr>
          <w:b w:val="0"/>
          <w:bCs/>
          <w:u w:val="none"/>
        </w:rPr>
        <w:t xml:space="preserve">a </w:t>
      </w:r>
      <w:r w:rsidRPr="00751BAF">
        <w:rPr>
          <w:b w:val="0"/>
          <w:bCs/>
          <w:spacing w:val="-5"/>
          <w:u w:val="none"/>
        </w:rPr>
        <w:t xml:space="preserve">right </w:t>
      </w:r>
      <w:r w:rsidRPr="00751BAF">
        <w:rPr>
          <w:b w:val="0"/>
          <w:bCs/>
          <w:u w:val="none"/>
        </w:rPr>
        <w:t xml:space="preserve">to </w:t>
      </w:r>
      <w:r w:rsidRPr="00751BAF">
        <w:rPr>
          <w:b w:val="0"/>
          <w:bCs/>
          <w:spacing w:val="-5"/>
          <w:u w:val="none"/>
        </w:rPr>
        <w:t>restrict processing;</w:t>
      </w:r>
    </w:p>
    <w:p w14:paraId="52067FD4" w14:textId="77777777" w:rsidR="00F80744" w:rsidRPr="00751BAF" w:rsidRDefault="00F80744" w:rsidP="00E73CFA">
      <w:pPr>
        <w:pStyle w:val="ListParagraph"/>
        <w:numPr>
          <w:ilvl w:val="0"/>
          <w:numId w:val="8"/>
        </w:numPr>
        <w:ind w:left="1418" w:hanging="284"/>
        <w:jc w:val="both"/>
        <w:rPr>
          <w:b w:val="0"/>
          <w:bCs/>
          <w:u w:val="none"/>
        </w:rPr>
      </w:pPr>
      <w:r w:rsidRPr="00751BAF">
        <w:rPr>
          <w:b w:val="0"/>
          <w:bCs/>
          <w:u w:val="none"/>
        </w:rPr>
        <w:t xml:space="preserve">You </w:t>
      </w:r>
      <w:r w:rsidRPr="00751BAF">
        <w:rPr>
          <w:b w:val="0"/>
          <w:bCs/>
          <w:spacing w:val="-5"/>
          <w:u w:val="none"/>
        </w:rPr>
        <w:t xml:space="preserve">have </w:t>
      </w:r>
      <w:r w:rsidRPr="00751BAF">
        <w:rPr>
          <w:b w:val="0"/>
          <w:bCs/>
          <w:u w:val="none"/>
        </w:rPr>
        <w:t xml:space="preserve">a right to </w:t>
      </w:r>
      <w:r w:rsidRPr="00751BAF">
        <w:rPr>
          <w:b w:val="0"/>
          <w:bCs/>
          <w:spacing w:val="-5"/>
          <w:u w:val="none"/>
        </w:rPr>
        <w:t xml:space="preserve">data </w:t>
      </w:r>
      <w:r w:rsidRPr="00751BAF">
        <w:rPr>
          <w:b w:val="0"/>
          <w:bCs/>
          <w:spacing w:val="-6"/>
          <w:u w:val="none"/>
        </w:rPr>
        <w:t xml:space="preserve">portability; </w:t>
      </w:r>
      <w:r w:rsidRPr="00751BAF">
        <w:rPr>
          <w:b w:val="0"/>
          <w:bCs/>
          <w:u w:val="none"/>
        </w:rPr>
        <w:t>and</w:t>
      </w:r>
    </w:p>
    <w:p w14:paraId="5E62BC89" w14:textId="77777777" w:rsidR="00F80744" w:rsidRPr="00751BAF" w:rsidRDefault="00F80744" w:rsidP="00E73CFA">
      <w:pPr>
        <w:pStyle w:val="ListParagraph"/>
        <w:numPr>
          <w:ilvl w:val="0"/>
          <w:numId w:val="8"/>
        </w:numPr>
        <w:spacing w:after="0"/>
        <w:ind w:left="1418" w:hanging="284"/>
        <w:jc w:val="both"/>
        <w:rPr>
          <w:b w:val="0"/>
          <w:bCs/>
          <w:u w:val="none"/>
        </w:rPr>
      </w:pPr>
      <w:r w:rsidRPr="00751BAF">
        <w:rPr>
          <w:b w:val="0"/>
          <w:bCs/>
          <w:u w:val="none"/>
        </w:rPr>
        <w:t xml:space="preserve">You </w:t>
      </w:r>
      <w:r w:rsidRPr="00751BAF">
        <w:rPr>
          <w:b w:val="0"/>
          <w:bCs/>
          <w:spacing w:val="-5"/>
          <w:u w:val="none"/>
        </w:rPr>
        <w:t xml:space="preserve">also have </w:t>
      </w:r>
      <w:r w:rsidRPr="00751BAF">
        <w:rPr>
          <w:b w:val="0"/>
          <w:bCs/>
          <w:u w:val="none"/>
        </w:rPr>
        <w:t xml:space="preserve">the </w:t>
      </w:r>
      <w:r w:rsidRPr="00751BAF">
        <w:rPr>
          <w:b w:val="0"/>
          <w:bCs/>
          <w:spacing w:val="-5"/>
          <w:u w:val="none"/>
        </w:rPr>
        <w:t xml:space="preserve">right </w:t>
      </w:r>
      <w:r w:rsidRPr="00751BAF">
        <w:rPr>
          <w:b w:val="0"/>
          <w:bCs/>
          <w:u w:val="none"/>
        </w:rPr>
        <w:t xml:space="preserve">to </w:t>
      </w:r>
      <w:r w:rsidRPr="00751BAF">
        <w:rPr>
          <w:b w:val="0"/>
          <w:bCs/>
          <w:spacing w:val="-5"/>
          <w:u w:val="none"/>
        </w:rPr>
        <w:t xml:space="preserve">object </w:t>
      </w:r>
      <w:r w:rsidRPr="00751BAF">
        <w:rPr>
          <w:b w:val="0"/>
          <w:bCs/>
          <w:u w:val="none"/>
        </w:rPr>
        <w:t>to</w:t>
      </w:r>
      <w:r w:rsidRPr="00751BAF">
        <w:rPr>
          <w:b w:val="0"/>
          <w:bCs/>
          <w:spacing w:val="55"/>
          <w:u w:val="none"/>
        </w:rPr>
        <w:t xml:space="preserve"> </w:t>
      </w:r>
      <w:r w:rsidRPr="00751BAF">
        <w:rPr>
          <w:b w:val="0"/>
          <w:bCs/>
          <w:spacing w:val="-5"/>
          <w:u w:val="none"/>
        </w:rPr>
        <w:t xml:space="preserve">processing where personal </w:t>
      </w:r>
      <w:r w:rsidRPr="00751BAF">
        <w:rPr>
          <w:b w:val="0"/>
          <w:bCs/>
          <w:u w:val="none"/>
        </w:rPr>
        <w:t xml:space="preserve">data is being </w:t>
      </w:r>
      <w:r w:rsidRPr="00751BAF">
        <w:rPr>
          <w:b w:val="0"/>
          <w:bCs/>
          <w:spacing w:val="-6"/>
          <w:u w:val="none"/>
        </w:rPr>
        <w:t xml:space="preserve">processed </w:t>
      </w:r>
      <w:r w:rsidRPr="00751BAF">
        <w:rPr>
          <w:b w:val="0"/>
          <w:bCs/>
          <w:spacing w:val="-5"/>
          <w:u w:val="none"/>
        </w:rPr>
        <w:t xml:space="preserve">for marketing purposes </w:t>
      </w:r>
      <w:r w:rsidRPr="00751BAF">
        <w:rPr>
          <w:b w:val="0"/>
          <w:bCs/>
          <w:u w:val="none"/>
        </w:rPr>
        <w:t xml:space="preserve">and </w:t>
      </w:r>
      <w:r w:rsidRPr="00751BAF">
        <w:rPr>
          <w:b w:val="0"/>
          <w:bCs/>
          <w:spacing w:val="-5"/>
          <w:u w:val="none"/>
        </w:rPr>
        <w:t xml:space="preserve">also where the Firm </w:t>
      </w:r>
      <w:r w:rsidRPr="00751BAF">
        <w:rPr>
          <w:b w:val="0"/>
          <w:bCs/>
          <w:u w:val="none"/>
        </w:rPr>
        <w:t xml:space="preserve">is </w:t>
      </w:r>
      <w:r w:rsidRPr="00751BAF">
        <w:rPr>
          <w:b w:val="0"/>
          <w:bCs/>
          <w:spacing w:val="-5"/>
          <w:u w:val="none"/>
        </w:rPr>
        <w:t xml:space="preserve">processing personal </w:t>
      </w:r>
      <w:r w:rsidRPr="00751BAF">
        <w:rPr>
          <w:b w:val="0"/>
          <w:bCs/>
          <w:u w:val="none"/>
        </w:rPr>
        <w:t xml:space="preserve">data for </w:t>
      </w:r>
      <w:r w:rsidRPr="00751BAF">
        <w:rPr>
          <w:b w:val="0"/>
          <w:bCs/>
          <w:spacing w:val="-5"/>
          <w:u w:val="none"/>
        </w:rPr>
        <w:t>legitimate</w:t>
      </w:r>
      <w:r w:rsidRPr="00751BAF">
        <w:rPr>
          <w:b w:val="0"/>
          <w:bCs/>
          <w:spacing w:val="-8"/>
          <w:u w:val="none"/>
        </w:rPr>
        <w:t xml:space="preserve"> </w:t>
      </w:r>
      <w:r w:rsidRPr="00751BAF">
        <w:rPr>
          <w:b w:val="0"/>
          <w:bCs/>
          <w:spacing w:val="-5"/>
          <w:u w:val="none"/>
        </w:rPr>
        <w:t>interests.</w:t>
      </w:r>
    </w:p>
    <w:p w14:paraId="0CE7A96A" w14:textId="77777777" w:rsidR="00F80744" w:rsidRPr="00F80744" w:rsidRDefault="00F80744" w:rsidP="00E73CFA">
      <w:pPr>
        <w:ind w:left="709"/>
        <w:jc w:val="both"/>
      </w:pPr>
    </w:p>
    <w:p w14:paraId="2E5B1296" w14:textId="77777777" w:rsidR="00F80744" w:rsidRPr="00F80744" w:rsidRDefault="00F80744" w:rsidP="00E73CFA">
      <w:pPr>
        <w:ind w:left="709"/>
        <w:jc w:val="both"/>
      </w:pPr>
      <w:r w:rsidRPr="00F80744">
        <w:rPr>
          <w:spacing w:val="-5"/>
        </w:rPr>
        <w:t xml:space="preserve">Where </w:t>
      </w:r>
      <w:r w:rsidRPr="00F80744">
        <w:t xml:space="preserve">you wish to </w:t>
      </w:r>
      <w:r w:rsidRPr="00F80744">
        <w:rPr>
          <w:spacing w:val="-5"/>
        </w:rPr>
        <w:t xml:space="preserve">exercise </w:t>
      </w:r>
      <w:r w:rsidRPr="00F80744">
        <w:t>any of your</w:t>
      </w:r>
      <w:r w:rsidRPr="00F80744">
        <w:rPr>
          <w:spacing w:val="55"/>
        </w:rPr>
        <w:t xml:space="preserve"> </w:t>
      </w:r>
      <w:r w:rsidRPr="00F80744">
        <w:t xml:space="preserve">data </w:t>
      </w:r>
      <w:r w:rsidRPr="00F80744">
        <w:rPr>
          <w:spacing w:val="-5"/>
        </w:rPr>
        <w:t xml:space="preserve">protection rights, </w:t>
      </w:r>
      <w:r w:rsidRPr="00F80744">
        <w:rPr>
          <w:spacing w:val="-6"/>
        </w:rPr>
        <w:t xml:space="preserve">please </w:t>
      </w:r>
      <w:r w:rsidRPr="00F80744">
        <w:rPr>
          <w:spacing w:val="-5"/>
        </w:rPr>
        <w:t xml:space="preserve">contact </w:t>
      </w:r>
      <w:r w:rsidRPr="00F80744">
        <w:rPr>
          <w:spacing w:val="-3"/>
        </w:rPr>
        <w:t xml:space="preserve">us </w:t>
      </w:r>
      <w:r w:rsidRPr="00F80744">
        <w:t xml:space="preserve">via the </w:t>
      </w:r>
      <w:r w:rsidRPr="00F80744">
        <w:rPr>
          <w:spacing w:val="-5"/>
        </w:rPr>
        <w:t>contact details provided below.</w:t>
      </w:r>
    </w:p>
    <w:p w14:paraId="76E4DE7A" w14:textId="77777777" w:rsidR="00F80744" w:rsidRPr="00F80744" w:rsidRDefault="00F80744" w:rsidP="00E73CFA">
      <w:pPr>
        <w:ind w:left="709"/>
        <w:jc w:val="both"/>
      </w:pPr>
    </w:p>
    <w:p w14:paraId="4537F44B" w14:textId="77777777" w:rsidR="00F80744" w:rsidRPr="00751BAF" w:rsidRDefault="00F80744" w:rsidP="00DF5E99">
      <w:pPr>
        <w:ind w:left="709"/>
        <w:rPr>
          <w:b/>
          <w:bCs/>
        </w:rPr>
      </w:pPr>
      <w:r w:rsidRPr="00751BAF">
        <w:rPr>
          <w:b/>
          <w:bCs/>
        </w:rPr>
        <w:t>Failure to provide personal data</w:t>
      </w:r>
    </w:p>
    <w:p w14:paraId="0EA3B266" w14:textId="77777777" w:rsidR="00F80744" w:rsidRPr="00F80744" w:rsidRDefault="00F80744" w:rsidP="00E73CFA">
      <w:pPr>
        <w:ind w:left="709"/>
        <w:jc w:val="both"/>
      </w:pPr>
      <w:r w:rsidRPr="00F80744">
        <w:t xml:space="preserve">The </w:t>
      </w:r>
      <w:r w:rsidRPr="00F80744">
        <w:rPr>
          <w:spacing w:val="-5"/>
        </w:rPr>
        <w:t xml:space="preserve">provision </w:t>
      </w:r>
      <w:r w:rsidRPr="00F80744">
        <w:rPr>
          <w:spacing w:val="-3"/>
        </w:rPr>
        <w:t xml:space="preserve">by </w:t>
      </w:r>
      <w:r w:rsidRPr="00F80744">
        <w:t xml:space="preserve">you of </w:t>
      </w:r>
      <w:r w:rsidRPr="00F80744">
        <w:rPr>
          <w:spacing w:val="-5"/>
        </w:rPr>
        <w:t xml:space="preserve">personal data, </w:t>
      </w:r>
      <w:r w:rsidRPr="00F80744">
        <w:rPr>
          <w:spacing w:val="-3"/>
        </w:rPr>
        <w:t xml:space="preserve">as </w:t>
      </w:r>
      <w:r w:rsidRPr="00F80744">
        <w:rPr>
          <w:spacing w:val="-5"/>
        </w:rPr>
        <w:t xml:space="preserve">outlined </w:t>
      </w:r>
      <w:r w:rsidRPr="00F80744">
        <w:t xml:space="preserve">in the </w:t>
      </w:r>
      <w:r w:rsidRPr="00F80744">
        <w:rPr>
          <w:spacing w:val="-5"/>
        </w:rPr>
        <w:t xml:space="preserve">section titled “Purposes </w:t>
      </w:r>
      <w:r w:rsidRPr="00F80744">
        <w:t xml:space="preserve">of </w:t>
      </w:r>
      <w:r w:rsidRPr="00F80744">
        <w:rPr>
          <w:spacing w:val="-5"/>
        </w:rPr>
        <w:t xml:space="preserve">processing </w:t>
      </w:r>
      <w:r w:rsidRPr="00F80744">
        <w:t xml:space="preserve">and </w:t>
      </w:r>
      <w:r w:rsidRPr="00F80744">
        <w:rPr>
          <w:spacing w:val="-5"/>
        </w:rPr>
        <w:t xml:space="preserve">legal </w:t>
      </w:r>
      <w:r w:rsidRPr="00F80744">
        <w:t xml:space="preserve">basis for </w:t>
      </w:r>
      <w:r w:rsidRPr="00F80744">
        <w:rPr>
          <w:spacing w:val="-5"/>
        </w:rPr>
        <w:t xml:space="preserve">processing” </w:t>
      </w:r>
      <w:r w:rsidRPr="00F80744">
        <w:t xml:space="preserve">is </w:t>
      </w:r>
      <w:r w:rsidRPr="00F80744">
        <w:rPr>
          <w:spacing w:val="-6"/>
        </w:rPr>
        <w:t xml:space="preserve">required </w:t>
      </w:r>
      <w:r w:rsidRPr="00F80744">
        <w:t xml:space="preserve">for </w:t>
      </w:r>
      <w:r w:rsidRPr="00F80744">
        <w:rPr>
          <w:spacing w:val="-3"/>
        </w:rPr>
        <w:t xml:space="preserve">us </w:t>
      </w:r>
      <w:r w:rsidRPr="00F80744">
        <w:t xml:space="preserve">to </w:t>
      </w:r>
      <w:r w:rsidRPr="00F80744">
        <w:rPr>
          <w:spacing w:val="-5"/>
        </w:rPr>
        <w:t xml:space="preserve">deliver investment advice </w:t>
      </w:r>
      <w:r w:rsidRPr="00F80744">
        <w:t xml:space="preserve">to you or </w:t>
      </w:r>
      <w:r w:rsidRPr="00F80744">
        <w:rPr>
          <w:spacing w:val="-5"/>
        </w:rPr>
        <w:t xml:space="preserve">arrange </w:t>
      </w:r>
      <w:r w:rsidRPr="00F80744">
        <w:rPr>
          <w:spacing w:val="-3"/>
        </w:rPr>
        <w:t xml:space="preserve">an </w:t>
      </w:r>
      <w:r w:rsidRPr="00F80744">
        <w:rPr>
          <w:spacing w:val="-5"/>
        </w:rPr>
        <w:t xml:space="preserve">insurance contract for </w:t>
      </w:r>
      <w:r w:rsidRPr="00F80744">
        <w:t xml:space="preserve">you and </w:t>
      </w:r>
      <w:r w:rsidRPr="00F80744">
        <w:rPr>
          <w:spacing w:val="-3"/>
        </w:rPr>
        <w:t xml:space="preserve">so </w:t>
      </w:r>
      <w:r w:rsidRPr="00F80744">
        <w:rPr>
          <w:spacing w:val="-5"/>
        </w:rPr>
        <w:t xml:space="preserve">that </w:t>
      </w:r>
      <w:r w:rsidRPr="00F80744">
        <w:rPr>
          <w:spacing w:val="-3"/>
        </w:rPr>
        <w:t xml:space="preserve">we </w:t>
      </w:r>
      <w:r w:rsidRPr="00F80744">
        <w:t xml:space="preserve">can comply </w:t>
      </w:r>
      <w:r w:rsidRPr="00F80744">
        <w:rPr>
          <w:spacing w:val="-5"/>
        </w:rPr>
        <w:t xml:space="preserve">with </w:t>
      </w:r>
      <w:r w:rsidRPr="00F80744">
        <w:t xml:space="preserve">the </w:t>
      </w:r>
      <w:r w:rsidRPr="00F80744">
        <w:rPr>
          <w:spacing w:val="-5"/>
        </w:rPr>
        <w:t xml:space="preserve">legal, regulatory </w:t>
      </w:r>
      <w:r w:rsidRPr="00F80744">
        <w:t xml:space="preserve">and </w:t>
      </w:r>
      <w:r w:rsidRPr="00F80744">
        <w:rPr>
          <w:spacing w:val="-3"/>
        </w:rPr>
        <w:t xml:space="preserve">tax </w:t>
      </w:r>
      <w:r w:rsidRPr="00F80744">
        <w:rPr>
          <w:spacing w:val="-5"/>
        </w:rPr>
        <w:t xml:space="preserve">requirements </w:t>
      </w:r>
      <w:r w:rsidRPr="00F80744">
        <w:rPr>
          <w:spacing w:val="-6"/>
        </w:rPr>
        <w:t xml:space="preserve">referenced </w:t>
      </w:r>
      <w:r w:rsidRPr="00F80744">
        <w:rPr>
          <w:spacing w:val="-5"/>
        </w:rPr>
        <w:t xml:space="preserve">above. Where </w:t>
      </w:r>
      <w:r w:rsidRPr="00F80744">
        <w:t xml:space="preserve">you fail to </w:t>
      </w:r>
      <w:r w:rsidRPr="00F80744">
        <w:rPr>
          <w:spacing w:val="-5"/>
        </w:rPr>
        <w:t xml:space="preserve">provide such personal </w:t>
      </w:r>
      <w:proofErr w:type="gramStart"/>
      <w:r w:rsidRPr="00F80744">
        <w:t>data</w:t>
      </w:r>
      <w:proofErr w:type="gramEnd"/>
      <w:r w:rsidRPr="00F80744">
        <w:t xml:space="preserve"> </w:t>
      </w:r>
      <w:r w:rsidRPr="00F80744">
        <w:rPr>
          <w:spacing w:val="-3"/>
        </w:rPr>
        <w:t xml:space="preserve">we </w:t>
      </w:r>
      <w:r w:rsidRPr="00F80744">
        <w:t xml:space="preserve">may </w:t>
      </w:r>
      <w:r w:rsidRPr="00F80744">
        <w:rPr>
          <w:spacing w:val="-3"/>
        </w:rPr>
        <w:t xml:space="preserve">be </w:t>
      </w:r>
      <w:r w:rsidRPr="00F80744">
        <w:rPr>
          <w:spacing w:val="-5"/>
        </w:rPr>
        <w:t xml:space="preserve">required </w:t>
      </w:r>
      <w:r w:rsidRPr="00F80744">
        <w:t xml:space="preserve">to </w:t>
      </w:r>
      <w:r w:rsidRPr="00F80744">
        <w:rPr>
          <w:spacing w:val="-5"/>
        </w:rPr>
        <w:t xml:space="preserve">discontinue </w:t>
      </w:r>
      <w:r w:rsidRPr="00F80744">
        <w:t xml:space="preserve">our </w:t>
      </w:r>
      <w:r w:rsidRPr="00F80744">
        <w:rPr>
          <w:spacing w:val="-5"/>
        </w:rPr>
        <w:t>business relationship with</w:t>
      </w:r>
      <w:r w:rsidRPr="00F80744">
        <w:rPr>
          <w:spacing w:val="-22"/>
        </w:rPr>
        <w:t xml:space="preserve"> </w:t>
      </w:r>
      <w:r w:rsidRPr="00F80744">
        <w:t>you.</w:t>
      </w:r>
    </w:p>
    <w:p w14:paraId="38FF9BAB" w14:textId="77777777" w:rsidR="00F80744" w:rsidRPr="00F80744" w:rsidRDefault="00F80744" w:rsidP="00E73CFA">
      <w:pPr>
        <w:ind w:left="709"/>
        <w:jc w:val="both"/>
      </w:pPr>
    </w:p>
    <w:p w14:paraId="4103B3D5" w14:textId="77777777" w:rsidR="00F80744" w:rsidRPr="00751BAF" w:rsidRDefault="00F80744" w:rsidP="00DF5E99">
      <w:pPr>
        <w:ind w:left="709"/>
        <w:rPr>
          <w:b/>
          <w:bCs/>
        </w:rPr>
      </w:pPr>
      <w:r w:rsidRPr="00751BAF">
        <w:rPr>
          <w:b/>
          <w:bCs/>
        </w:rPr>
        <w:t>Contact us</w:t>
      </w:r>
    </w:p>
    <w:p w14:paraId="4616BB82" w14:textId="04426DB2" w:rsidR="00F80744" w:rsidRPr="00F80744" w:rsidRDefault="00F80744" w:rsidP="00E73CFA">
      <w:pPr>
        <w:ind w:left="709"/>
        <w:jc w:val="both"/>
      </w:pPr>
      <w:r w:rsidRPr="00F80744">
        <w:t xml:space="preserve">If you </w:t>
      </w:r>
      <w:r w:rsidRPr="00F80744">
        <w:rPr>
          <w:spacing w:val="-5"/>
        </w:rPr>
        <w:t xml:space="preserve">have </w:t>
      </w:r>
      <w:r w:rsidRPr="00F80744">
        <w:rPr>
          <w:spacing w:val="-3"/>
        </w:rPr>
        <w:t xml:space="preserve">any </w:t>
      </w:r>
      <w:r w:rsidRPr="00F80744">
        <w:rPr>
          <w:spacing w:val="-5"/>
        </w:rPr>
        <w:t xml:space="preserve">questions </w:t>
      </w:r>
      <w:r w:rsidRPr="00F80744">
        <w:t>about our use of your</w:t>
      </w:r>
      <w:r w:rsidRPr="00F80744">
        <w:rPr>
          <w:spacing w:val="55"/>
        </w:rPr>
        <w:t xml:space="preserve"> </w:t>
      </w:r>
      <w:r w:rsidRPr="00F80744">
        <w:rPr>
          <w:spacing w:val="-5"/>
        </w:rPr>
        <w:t xml:space="preserve">personal information, please contact </w:t>
      </w:r>
      <w:r w:rsidRPr="00F80744">
        <w:t xml:space="preserve">the </w:t>
      </w:r>
      <w:r w:rsidRPr="00F80744">
        <w:rPr>
          <w:spacing w:val="-5"/>
        </w:rPr>
        <w:t xml:space="preserve">Firm’s Compliance Officer </w:t>
      </w:r>
      <w:r w:rsidRPr="00F80744">
        <w:rPr>
          <w:spacing w:val="-3"/>
        </w:rPr>
        <w:t xml:space="preserve">at </w:t>
      </w:r>
      <w:r w:rsidR="000F54AF" w:rsidRPr="000F54AF">
        <w:rPr>
          <w:spacing w:val="-3"/>
        </w:rPr>
        <w:t xml:space="preserve">The Greenway, </w:t>
      </w:r>
      <w:proofErr w:type="spellStart"/>
      <w:r w:rsidR="000F54AF" w:rsidRPr="000F54AF">
        <w:rPr>
          <w:spacing w:val="-3"/>
        </w:rPr>
        <w:t>Ardilaun</w:t>
      </w:r>
      <w:proofErr w:type="spellEnd"/>
      <w:r w:rsidR="000F54AF" w:rsidRPr="000F54AF">
        <w:rPr>
          <w:spacing w:val="-3"/>
        </w:rPr>
        <w:t xml:space="preserve"> Court, Court C, Unit #912, 112-114 St. Stephen’s Green, Dublin 2, D02 TD28 </w:t>
      </w:r>
      <w:r w:rsidRPr="00F80744">
        <w:t xml:space="preserve">(Tel: </w:t>
      </w:r>
      <w:r w:rsidR="00034DBF">
        <w:rPr>
          <w:spacing w:val="-5"/>
        </w:rPr>
        <w:t>+353-</w:t>
      </w:r>
      <w:r w:rsidRPr="00F80744">
        <w:rPr>
          <w:spacing w:val="-5"/>
        </w:rPr>
        <w:t>1-634 4510).</w:t>
      </w:r>
    </w:p>
    <w:p w14:paraId="71244EDA" w14:textId="77777777" w:rsidR="00F80744" w:rsidRPr="00F80744" w:rsidRDefault="00F80744" w:rsidP="00E73CFA">
      <w:pPr>
        <w:jc w:val="both"/>
      </w:pPr>
    </w:p>
    <w:p w14:paraId="18F1FF3A" w14:textId="77777777" w:rsidR="00F80744" w:rsidRPr="00AB501E" w:rsidRDefault="00F80744" w:rsidP="000A4498">
      <w:pPr>
        <w:pStyle w:val="Heading1"/>
        <w:rPr>
          <w:u w:val="double"/>
        </w:rPr>
      </w:pPr>
      <w:bookmarkStart w:id="176" w:name="_BPDC_LN_INS_1035"/>
      <w:bookmarkStart w:id="177" w:name="_BPDC_PR_INS_1036"/>
      <w:bookmarkStart w:id="178" w:name="_Toc5626584"/>
      <w:bookmarkStart w:id="179" w:name="_Toc21612590"/>
      <w:bookmarkStart w:id="180" w:name="_Toc97122782"/>
      <w:bookmarkEnd w:id="176"/>
      <w:bookmarkEnd w:id="177"/>
      <w:r w:rsidRPr="00F80744">
        <w:t>Confidential</w:t>
      </w:r>
      <w:r w:rsidRPr="00AB501E">
        <w:rPr>
          <w:spacing w:val="-15"/>
        </w:rPr>
        <w:t xml:space="preserve"> </w:t>
      </w:r>
      <w:r w:rsidRPr="00F80744">
        <w:t>Information</w:t>
      </w:r>
      <w:bookmarkEnd w:id="178"/>
      <w:bookmarkEnd w:id="179"/>
      <w:bookmarkEnd w:id="180"/>
    </w:p>
    <w:p w14:paraId="16D91BA1" w14:textId="77777777" w:rsidR="00F80744" w:rsidRPr="00F80744" w:rsidRDefault="00F80744" w:rsidP="00E73CFA">
      <w:pPr>
        <w:jc w:val="both"/>
      </w:pPr>
    </w:p>
    <w:p w14:paraId="2205B4E0" w14:textId="77777777" w:rsidR="00F80744" w:rsidRPr="00F80744" w:rsidRDefault="00F80744" w:rsidP="00E73CFA">
      <w:pPr>
        <w:ind w:left="709"/>
        <w:jc w:val="both"/>
      </w:pPr>
      <w:r w:rsidRPr="00F80744">
        <w:t xml:space="preserve">The </w:t>
      </w:r>
      <w:r w:rsidRPr="00F80744">
        <w:rPr>
          <w:spacing w:val="-5"/>
        </w:rPr>
        <w:t xml:space="preserve">information </w:t>
      </w:r>
      <w:r w:rsidRPr="00F80744">
        <w:t xml:space="preserve">that </w:t>
      </w:r>
      <w:r w:rsidRPr="00F80744">
        <w:rPr>
          <w:spacing w:val="-6"/>
        </w:rPr>
        <w:t xml:space="preserve">Acuvest </w:t>
      </w:r>
      <w:r w:rsidRPr="00F80744">
        <w:t xml:space="preserve">holds </w:t>
      </w:r>
      <w:r w:rsidRPr="00F80744">
        <w:rPr>
          <w:spacing w:val="-6"/>
        </w:rPr>
        <w:t xml:space="preserve">about </w:t>
      </w:r>
      <w:r w:rsidRPr="00F80744">
        <w:t xml:space="preserve">you is </w:t>
      </w:r>
      <w:r w:rsidRPr="00F80744">
        <w:rPr>
          <w:spacing w:val="-6"/>
        </w:rPr>
        <w:t xml:space="preserve">confidential </w:t>
      </w:r>
      <w:r w:rsidRPr="00F80744">
        <w:t xml:space="preserve">and </w:t>
      </w:r>
      <w:r w:rsidRPr="00F80744">
        <w:rPr>
          <w:spacing w:val="-5"/>
        </w:rPr>
        <w:t xml:space="preserve">will </w:t>
      </w:r>
      <w:r w:rsidRPr="00F80744">
        <w:t xml:space="preserve">not </w:t>
      </w:r>
      <w:r w:rsidRPr="00F80744">
        <w:rPr>
          <w:spacing w:val="-3"/>
        </w:rPr>
        <w:t xml:space="preserve">be </w:t>
      </w:r>
      <w:r w:rsidRPr="00F80744">
        <w:rPr>
          <w:spacing w:val="-5"/>
        </w:rPr>
        <w:t xml:space="preserve">used </w:t>
      </w:r>
      <w:r w:rsidRPr="00F80744">
        <w:t xml:space="preserve">for any </w:t>
      </w:r>
      <w:r w:rsidRPr="00F80744">
        <w:rPr>
          <w:spacing w:val="-5"/>
        </w:rPr>
        <w:t xml:space="preserve">purpose other </w:t>
      </w:r>
      <w:r w:rsidRPr="00F80744">
        <w:t xml:space="preserve">than in </w:t>
      </w:r>
      <w:r w:rsidRPr="00F80744">
        <w:rPr>
          <w:spacing w:val="-5"/>
        </w:rPr>
        <w:t xml:space="preserve">connection </w:t>
      </w:r>
      <w:r w:rsidRPr="00F80744">
        <w:t xml:space="preserve">with the </w:t>
      </w:r>
      <w:r w:rsidRPr="00F80744">
        <w:rPr>
          <w:spacing w:val="-5"/>
        </w:rPr>
        <w:t xml:space="preserve">provision </w:t>
      </w:r>
      <w:r w:rsidRPr="00F80744">
        <w:t xml:space="preserve">of </w:t>
      </w:r>
      <w:r w:rsidRPr="00F80744">
        <w:rPr>
          <w:spacing w:val="-5"/>
        </w:rPr>
        <w:t xml:space="preserve">services </w:t>
      </w:r>
      <w:r w:rsidRPr="00F80744">
        <w:t xml:space="preserve">or </w:t>
      </w:r>
      <w:r w:rsidRPr="00F80744">
        <w:rPr>
          <w:spacing w:val="-3"/>
        </w:rPr>
        <w:t xml:space="preserve">as </w:t>
      </w:r>
      <w:r w:rsidRPr="00F80744">
        <w:rPr>
          <w:spacing w:val="-5"/>
        </w:rPr>
        <w:t xml:space="preserve">otherwise outlined </w:t>
      </w:r>
      <w:r w:rsidRPr="00F80744">
        <w:t xml:space="preserve">in </w:t>
      </w:r>
      <w:r w:rsidRPr="00F80744">
        <w:rPr>
          <w:spacing w:val="-5"/>
        </w:rPr>
        <w:t xml:space="preserve">this </w:t>
      </w:r>
      <w:proofErr w:type="spellStart"/>
      <w:r w:rsidRPr="00F80744">
        <w:t>ToB</w:t>
      </w:r>
      <w:proofErr w:type="spellEnd"/>
      <w:r w:rsidRPr="00F80744">
        <w:t>. Each</w:t>
      </w:r>
      <w:r w:rsidRPr="00F80744">
        <w:rPr>
          <w:spacing w:val="55"/>
        </w:rPr>
        <w:t xml:space="preserve"> </w:t>
      </w:r>
      <w:r w:rsidRPr="00F80744">
        <w:t xml:space="preserve">party </w:t>
      </w:r>
      <w:r w:rsidRPr="00F80744">
        <w:rPr>
          <w:spacing w:val="-5"/>
        </w:rPr>
        <w:t xml:space="preserve">shall hold </w:t>
      </w:r>
      <w:r w:rsidRPr="00F80744">
        <w:t xml:space="preserve">all </w:t>
      </w:r>
      <w:r w:rsidRPr="00F80744">
        <w:rPr>
          <w:spacing w:val="-5"/>
        </w:rPr>
        <w:t xml:space="preserve">confidential information </w:t>
      </w:r>
      <w:r w:rsidRPr="00F80744">
        <w:t xml:space="preserve">of the </w:t>
      </w:r>
      <w:r w:rsidRPr="00F80744">
        <w:rPr>
          <w:spacing w:val="-5"/>
        </w:rPr>
        <w:t xml:space="preserve">other </w:t>
      </w:r>
      <w:r w:rsidRPr="00F80744">
        <w:t xml:space="preserve">in </w:t>
      </w:r>
      <w:r w:rsidRPr="00F80744">
        <w:rPr>
          <w:spacing w:val="-5"/>
        </w:rPr>
        <w:t xml:space="preserve">strict confidence unless such information </w:t>
      </w:r>
      <w:r w:rsidRPr="00F80744">
        <w:t xml:space="preserve">is </w:t>
      </w:r>
      <w:r w:rsidRPr="00F80744">
        <w:rPr>
          <w:spacing w:val="-5"/>
        </w:rPr>
        <w:t xml:space="preserve">already </w:t>
      </w:r>
      <w:r w:rsidRPr="00F80744">
        <w:t xml:space="preserve">in the </w:t>
      </w:r>
      <w:r w:rsidRPr="00F80744">
        <w:rPr>
          <w:spacing w:val="-5"/>
        </w:rPr>
        <w:t xml:space="preserve">public domain. Save </w:t>
      </w:r>
      <w:r w:rsidRPr="00F80744">
        <w:rPr>
          <w:spacing w:val="-3"/>
        </w:rPr>
        <w:t xml:space="preserve">as </w:t>
      </w:r>
      <w:r w:rsidRPr="00F80744">
        <w:t xml:space="preserve">may </w:t>
      </w:r>
      <w:r w:rsidRPr="00F80744">
        <w:rPr>
          <w:spacing w:val="-3"/>
        </w:rPr>
        <w:t xml:space="preserve">be </w:t>
      </w:r>
      <w:r w:rsidRPr="00F80744">
        <w:rPr>
          <w:spacing w:val="-5"/>
        </w:rPr>
        <w:t xml:space="preserve">required </w:t>
      </w:r>
      <w:r w:rsidRPr="00F80744">
        <w:rPr>
          <w:spacing w:val="-3"/>
        </w:rPr>
        <w:t xml:space="preserve">by law </w:t>
      </w:r>
      <w:r w:rsidRPr="00F80744">
        <w:t xml:space="preserve">or </w:t>
      </w:r>
      <w:r w:rsidRPr="00F80744">
        <w:rPr>
          <w:spacing w:val="-6"/>
        </w:rPr>
        <w:t xml:space="preserve">applicable </w:t>
      </w:r>
      <w:r w:rsidRPr="00F80744">
        <w:rPr>
          <w:spacing w:val="-5"/>
        </w:rPr>
        <w:t xml:space="preserve">regulation, neither </w:t>
      </w:r>
      <w:r w:rsidRPr="00F80744">
        <w:t xml:space="preserve">party </w:t>
      </w:r>
      <w:r w:rsidRPr="00F80744">
        <w:rPr>
          <w:spacing w:val="-5"/>
        </w:rPr>
        <w:t xml:space="preserve">shall disclose such information without </w:t>
      </w:r>
      <w:r w:rsidRPr="00F80744">
        <w:t xml:space="preserve">the </w:t>
      </w:r>
      <w:r w:rsidRPr="00F80744">
        <w:rPr>
          <w:spacing w:val="-5"/>
        </w:rPr>
        <w:t xml:space="preserve">prior written consent </w:t>
      </w:r>
      <w:r w:rsidRPr="00F80744">
        <w:t xml:space="preserve">of the </w:t>
      </w:r>
      <w:r w:rsidRPr="00F80744">
        <w:rPr>
          <w:spacing w:val="-5"/>
        </w:rPr>
        <w:t>other</w:t>
      </w:r>
      <w:r w:rsidRPr="00F80744">
        <w:rPr>
          <w:spacing w:val="-31"/>
        </w:rPr>
        <w:t xml:space="preserve"> </w:t>
      </w:r>
      <w:r w:rsidRPr="00F80744">
        <w:rPr>
          <w:spacing w:val="-5"/>
        </w:rPr>
        <w:t>party.</w:t>
      </w:r>
    </w:p>
    <w:p w14:paraId="4FF8B07E" w14:textId="77777777" w:rsidR="00F80744" w:rsidRPr="00F80744" w:rsidRDefault="00F80744" w:rsidP="00E73CFA">
      <w:pPr>
        <w:ind w:left="709"/>
        <w:jc w:val="both"/>
      </w:pPr>
    </w:p>
    <w:p w14:paraId="1297B7AE" w14:textId="77777777" w:rsidR="00F80744" w:rsidRPr="00F80744" w:rsidRDefault="00F80744" w:rsidP="00E73CFA">
      <w:pPr>
        <w:ind w:left="709"/>
        <w:jc w:val="both"/>
      </w:pPr>
      <w:r w:rsidRPr="00F80744">
        <w:rPr>
          <w:spacing w:val="-5"/>
        </w:rPr>
        <w:t xml:space="preserve">When </w:t>
      </w:r>
      <w:r w:rsidRPr="00F80744">
        <w:rPr>
          <w:spacing w:val="-3"/>
        </w:rPr>
        <w:t xml:space="preserve">we </w:t>
      </w:r>
      <w:r w:rsidRPr="00F80744">
        <w:rPr>
          <w:spacing w:val="-5"/>
        </w:rPr>
        <w:t xml:space="preserve">communicate with </w:t>
      </w:r>
      <w:r w:rsidRPr="00F80744">
        <w:t xml:space="preserve">you </w:t>
      </w:r>
      <w:r w:rsidRPr="00F80744">
        <w:rPr>
          <w:spacing w:val="-5"/>
        </w:rPr>
        <w:t xml:space="preserve">using electronic media, </w:t>
      </w:r>
      <w:r w:rsidRPr="00F80744">
        <w:rPr>
          <w:spacing w:val="-3"/>
        </w:rPr>
        <w:t xml:space="preserve">we </w:t>
      </w:r>
      <w:r w:rsidRPr="00F80744">
        <w:rPr>
          <w:spacing w:val="-5"/>
        </w:rPr>
        <w:t xml:space="preserve">have </w:t>
      </w:r>
      <w:r w:rsidRPr="00F80744">
        <w:t xml:space="preserve">the </w:t>
      </w:r>
      <w:r w:rsidRPr="00F80744">
        <w:rPr>
          <w:spacing w:val="-5"/>
        </w:rPr>
        <w:t xml:space="preserve">appropriate </w:t>
      </w:r>
      <w:r w:rsidRPr="00F80744">
        <w:rPr>
          <w:spacing w:val="-6"/>
        </w:rPr>
        <w:t xml:space="preserve">arrangements </w:t>
      </w:r>
      <w:r w:rsidRPr="00F80744">
        <w:t xml:space="preserve">in </w:t>
      </w:r>
      <w:r w:rsidRPr="00F80744">
        <w:rPr>
          <w:spacing w:val="-5"/>
        </w:rPr>
        <w:t xml:space="preserve">place </w:t>
      </w:r>
      <w:r w:rsidRPr="00F80744">
        <w:t>to</w:t>
      </w:r>
      <w:r w:rsidRPr="00F80744">
        <w:rPr>
          <w:spacing w:val="55"/>
        </w:rPr>
        <w:t xml:space="preserve"> </w:t>
      </w:r>
      <w:r w:rsidRPr="00F80744">
        <w:rPr>
          <w:spacing w:val="-5"/>
        </w:rPr>
        <w:t xml:space="preserve">ensure </w:t>
      </w:r>
      <w:r w:rsidRPr="00F80744">
        <w:t xml:space="preserve">the </w:t>
      </w:r>
      <w:r w:rsidRPr="00F80744">
        <w:rPr>
          <w:spacing w:val="-5"/>
        </w:rPr>
        <w:t xml:space="preserve">information received </w:t>
      </w:r>
      <w:r w:rsidRPr="00F80744">
        <w:t>from</w:t>
      </w:r>
      <w:r w:rsidRPr="00F80744">
        <w:rPr>
          <w:spacing w:val="55"/>
        </w:rPr>
        <w:t xml:space="preserve"> </w:t>
      </w:r>
      <w:r w:rsidRPr="00F80744">
        <w:t xml:space="preserve">you and any </w:t>
      </w:r>
      <w:r w:rsidRPr="00F80744">
        <w:rPr>
          <w:spacing w:val="-5"/>
        </w:rPr>
        <w:t xml:space="preserve">transmission </w:t>
      </w:r>
      <w:r w:rsidRPr="00F80744">
        <w:t xml:space="preserve">of </w:t>
      </w:r>
      <w:r w:rsidRPr="00F80744">
        <w:rPr>
          <w:spacing w:val="-5"/>
        </w:rPr>
        <w:t xml:space="preserve">information </w:t>
      </w:r>
      <w:r w:rsidRPr="00F80744">
        <w:t>to</w:t>
      </w:r>
      <w:r w:rsidRPr="00F80744">
        <w:rPr>
          <w:spacing w:val="-10"/>
        </w:rPr>
        <w:t xml:space="preserve"> </w:t>
      </w:r>
      <w:r w:rsidRPr="00F80744">
        <w:t>you</w:t>
      </w:r>
      <w:r w:rsidRPr="00F80744">
        <w:rPr>
          <w:spacing w:val="-12"/>
        </w:rPr>
        <w:t xml:space="preserve"> </w:t>
      </w:r>
      <w:r w:rsidRPr="00F80744">
        <w:rPr>
          <w:spacing w:val="-3"/>
        </w:rPr>
        <w:t>by</w:t>
      </w:r>
      <w:r w:rsidRPr="00F80744">
        <w:rPr>
          <w:spacing w:val="-12"/>
        </w:rPr>
        <w:t xml:space="preserve"> </w:t>
      </w:r>
      <w:r w:rsidRPr="00F80744">
        <w:t>the</w:t>
      </w:r>
      <w:r w:rsidRPr="00F80744">
        <w:rPr>
          <w:spacing w:val="-10"/>
        </w:rPr>
        <w:t xml:space="preserve"> </w:t>
      </w:r>
      <w:r w:rsidRPr="00F80744">
        <w:t>Firm</w:t>
      </w:r>
      <w:r w:rsidRPr="00F80744">
        <w:rPr>
          <w:spacing w:val="-11"/>
        </w:rPr>
        <w:t xml:space="preserve"> </w:t>
      </w:r>
      <w:r w:rsidRPr="00F80744">
        <w:t>is</w:t>
      </w:r>
      <w:r w:rsidRPr="00F80744">
        <w:rPr>
          <w:spacing w:val="-11"/>
        </w:rPr>
        <w:t xml:space="preserve"> </w:t>
      </w:r>
      <w:r w:rsidRPr="00F80744">
        <w:rPr>
          <w:spacing w:val="-6"/>
        </w:rPr>
        <w:t>secure.</w:t>
      </w:r>
    </w:p>
    <w:p w14:paraId="616E42E2" w14:textId="77777777" w:rsidR="00F80744" w:rsidRPr="00F80744" w:rsidRDefault="00F80744" w:rsidP="00E73CFA">
      <w:pPr>
        <w:ind w:left="709"/>
        <w:jc w:val="both"/>
      </w:pPr>
    </w:p>
    <w:p w14:paraId="5E08CC8A" w14:textId="77777777" w:rsidR="00F80744" w:rsidRPr="00F80744" w:rsidRDefault="00F80744" w:rsidP="00E73CFA">
      <w:pPr>
        <w:ind w:left="709"/>
        <w:jc w:val="both"/>
      </w:pPr>
      <w:r w:rsidRPr="00F80744">
        <w:t xml:space="preserve">All </w:t>
      </w:r>
      <w:r w:rsidRPr="00F80744">
        <w:rPr>
          <w:spacing w:val="-6"/>
        </w:rPr>
        <w:t xml:space="preserve">presentations, </w:t>
      </w:r>
      <w:r w:rsidRPr="00F80744">
        <w:rPr>
          <w:spacing w:val="-5"/>
        </w:rPr>
        <w:t xml:space="preserve">reports, documents, </w:t>
      </w:r>
      <w:r w:rsidRPr="00F80744">
        <w:t xml:space="preserve">work </w:t>
      </w:r>
      <w:r w:rsidRPr="00F80744">
        <w:rPr>
          <w:spacing w:val="-5"/>
        </w:rPr>
        <w:t xml:space="preserve">deliverables </w:t>
      </w:r>
      <w:r w:rsidRPr="00F80744">
        <w:t xml:space="preserve">and other </w:t>
      </w:r>
      <w:r w:rsidRPr="00F80744">
        <w:rPr>
          <w:spacing w:val="-5"/>
        </w:rPr>
        <w:t xml:space="preserve">advice </w:t>
      </w:r>
      <w:r w:rsidRPr="00F80744">
        <w:t xml:space="preserve">given are for your </w:t>
      </w:r>
      <w:r w:rsidRPr="00F80744">
        <w:rPr>
          <w:spacing w:val="-5"/>
        </w:rPr>
        <w:t xml:space="preserve">exclusive </w:t>
      </w:r>
      <w:r w:rsidRPr="00F80744">
        <w:t xml:space="preserve">use and </w:t>
      </w:r>
      <w:r w:rsidRPr="00F80744">
        <w:rPr>
          <w:spacing w:val="-5"/>
        </w:rPr>
        <w:t xml:space="preserve">must </w:t>
      </w:r>
      <w:r w:rsidRPr="00F80744">
        <w:t>not</w:t>
      </w:r>
      <w:r w:rsidRPr="00F80744">
        <w:rPr>
          <w:spacing w:val="55"/>
        </w:rPr>
        <w:t xml:space="preserve"> </w:t>
      </w:r>
      <w:r w:rsidRPr="00F80744">
        <w:rPr>
          <w:spacing w:val="-3"/>
        </w:rPr>
        <w:t xml:space="preserve">be </w:t>
      </w:r>
      <w:r w:rsidRPr="00F80744">
        <w:rPr>
          <w:spacing w:val="-5"/>
        </w:rPr>
        <w:t xml:space="preserve">handed </w:t>
      </w:r>
      <w:r w:rsidRPr="00F80744">
        <w:t xml:space="preserve">over or </w:t>
      </w:r>
      <w:r w:rsidRPr="00F80744">
        <w:rPr>
          <w:spacing w:val="-5"/>
        </w:rPr>
        <w:t xml:space="preserve">otherwise disclosed </w:t>
      </w:r>
      <w:r w:rsidRPr="00F80744">
        <w:t xml:space="preserve">to any third </w:t>
      </w:r>
      <w:r w:rsidRPr="00F80744">
        <w:rPr>
          <w:spacing w:val="-5"/>
        </w:rPr>
        <w:t xml:space="preserve">party without </w:t>
      </w:r>
      <w:r w:rsidRPr="00F80744">
        <w:t xml:space="preserve">our </w:t>
      </w:r>
      <w:r w:rsidRPr="00F80744">
        <w:rPr>
          <w:spacing w:val="-5"/>
        </w:rPr>
        <w:t xml:space="preserve">prior written consent save where </w:t>
      </w:r>
      <w:r w:rsidRPr="00F80744">
        <w:t>you are</w:t>
      </w:r>
      <w:r w:rsidRPr="00F80744">
        <w:rPr>
          <w:spacing w:val="55"/>
        </w:rPr>
        <w:t xml:space="preserve"> </w:t>
      </w:r>
      <w:r w:rsidRPr="00F80744">
        <w:rPr>
          <w:spacing w:val="-5"/>
        </w:rPr>
        <w:t xml:space="preserve">legally obliged </w:t>
      </w:r>
      <w:r w:rsidRPr="00F80744">
        <w:t xml:space="preserve">to </w:t>
      </w:r>
      <w:r w:rsidRPr="00F80744">
        <w:rPr>
          <w:spacing w:val="-3"/>
        </w:rPr>
        <w:t xml:space="preserve">do </w:t>
      </w:r>
      <w:r w:rsidRPr="00F80744">
        <w:t xml:space="preserve">so. You </w:t>
      </w:r>
      <w:r w:rsidRPr="00F80744">
        <w:rPr>
          <w:spacing w:val="-5"/>
        </w:rPr>
        <w:t xml:space="preserve">agree </w:t>
      </w:r>
      <w:r w:rsidRPr="00F80744">
        <w:t xml:space="preserve">to </w:t>
      </w:r>
      <w:r w:rsidRPr="00F80744">
        <w:rPr>
          <w:spacing w:val="-5"/>
        </w:rPr>
        <w:t xml:space="preserve">take </w:t>
      </w:r>
      <w:r w:rsidRPr="00F80744">
        <w:t xml:space="preserve">all steps </w:t>
      </w:r>
      <w:r w:rsidRPr="00F80744">
        <w:rPr>
          <w:spacing w:val="-5"/>
        </w:rPr>
        <w:t xml:space="preserve">necessary </w:t>
      </w:r>
      <w:r w:rsidRPr="00F80744">
        <w:t xml:space="preserve">to </w:t>
      </w:r>
      <w:r w:rsidRPr="00F80744">
        <w:rPr>
          <w:spacing w:val="-5"/>
        </w:rPr>
        <w:t xml:space="preserve">procure </w:t>
      </w:r>
      <w:r w:rsidRPr="00F80744">
        <w:t xml:space="preserve">that they are not </w:t>
      </w:r>
      <w:r w:rsidRPr="00F80744">
        <w:rPr>
          <w:spacing w:val="-5"/>
        </w:rPr>
        <w:t xml:space="preserve">handed </w:t>
      </w:r>
      <w:r w:rsidRPr="00F80744">
        <w:t xml:space="preserve">over or </w:t>
      </w:r>
      <w:r w:rsidRPr="00F80744">
        <w:rPr>
          <w:spacing w:val="-5"/>
        </w:rPr>
        <w:t xml:space="preserve">otherwise disclosed </w:t>
      </w:r>
      <w:r w:rsidRPr="00F80744">
        <w:t xml:space="preserve">or </w:t>
      </w:r>
      <w:r w:rsidRPr="00F80744">
        <w:rPr>
          <w:spacing w:val="-5"/>
        </w:rPr>
        <w:t xml:space="preserve">used </w:t>
      </w:r>
      <w:r w:rsidRPr="00F80744">
        <w:rPr>
          <w:spacing w:val="-3"/>
        </w:rPr>
        <w:t xml:space="preserve">by </w:t>
      </w:r>
      <w:r w:rsidRPr="00F80744">
        <w:t>any third</w:t>
      </w:r>
      <w:r w:rsidRPr="00F80744">
        <w:rPr>
          <w:spacing w:val="55"/>
        </w:rPr>
        <w:t xml:space="preserve"> </w:t>
      </w:r>
      <w:r w:rsidRPr="00F80744">
        <w:rPr>
          <w:spacing w:val="-5"/>
        </w:rPr>
        <w:t xml:space="preserve">party without Acuvest’s </w:t>
      </w:r>
      <w:r w:rsidRPr="00F80744">
        <w:t xml:space="preserve">prior </w:t>
      </w:r>
      <w:r w:rsidRPr="00F80744">
        <w:rPr>
          <w:spacing w:val="-5"/>
        </w:rPr>
        <w:t>written consent.</w:t>
      </w:r>
    </w:p>
    <w:p w14:paraId="129BAE51" w14:textId="77777777" w:rsidR="00F80744" w:rsidRPr="00F80744" w:rsidRDefault="00F80744" w:rsidP="00E73CFA">
      <w:pPr>
        <w:jc w:val="both"/>
      </w:pPr>
    </w:p>
    <w:p w14:paraId="797B0747" w14:textId="77777777" w:rsidR="00F80744" w:rsidRPr="00AB501E" w:rsidRDefault="00F80744" w:rsidP="000A4498">
      <w:pPr>
        <w:pStyle w:val="Heading1"/>
        <w:rPr>
          <w:u w:val="double"/>
        </w:rPr>
      </w:pPr>
      <w:bookmarkStart w:id="181" w:name="_BPDC_LN_INS_1033"/>
      <w:bookmarkStart w:id="182" w:name="_BPDC_PR_INS_1034"/>
      <w:bookmarkStart w:id="183" w:name="_Toc5626585"/>
      <w:bookmarkStart w:id="184" w:name="_Toc21612591"/>
      <w:bookmarkStart w:id="185" w:name="_Toc97122783"/>
      <w:bookmarkEnd w:id="181"/>
      <w:bookmarkEnd w:id="182"/>
      <w:r w:rsidRPr="00F80744">
        <w:t>Records</w:t>
      </w:r>
      <w:bookmarkEnd w:id="183"/>
      <w:bookmarkEnd w:id="184"/>
      <w:bookmarkEnd w:id="185"/>
    </w:p>
    <w:p w14:paraId="7FD33549" w14:textId="77777777" w:rsidR="00F80744" w:rsidRPr="00F80744" w:rsidRDefault="00F80744" w:rsidP="00E73CFA">
      <w:pPr>
        <w:jc w:val="both"/>
      </w:pPr>
    </w:p>
    <w:p w14:paraId="64B03385" w14:textId="77777777" w:rsidR="00F80744" w:rsidRPr="00F80744" w:rsidRDefault="00F80744" w:rsidP="00E73CFA">
      <w:pPr>
        <w:ind w:left="709"/>
        <w:jc w:val="both"/>
      </w:pPr>
      <w:r w:rsidRPr="00F80744">
        <w:lastRenderedPageBreak/>
        <w:t xml:space="preserve">The Firm is </w:t>
      </w:r>
      <w:r w:rsidRPr="00F80744">
        <w:rPr>
          <w:spacing w:val="-5"/>
        </w:rPr>
        <w:t xml:space="preserve">required </w:t>
      </w:r>
      <w:r w:rsidRPr="00F80744">
        <w:t xml:space="preserve">to </w:t>
      </w:r>
      <w:r w:rsidRPr="00F80744">
        <w:rPr>
          <w:spacing w:val="-5"/>
        </w:rPr>
        <w:t xml:space="preserve">retain relevant records </w:t>
      </w:r>
      <w:r w:rsidRPr="00F80744">
        <w:t xml:space="preserve">for six </w:t>
      </w:r>
      <w:r w:rsidRPr="00F80744">
        <w:rPr>
          <w:spacing w:val="-5"/>
        </w:rPr>
        <w:t xml:space="preserve">years </w:t>
      </w:r>
      <w:r w:rsidRPr="00F80744">
        <w:t xml:space="preserve">from the date on </w:t>
      </w:r>
      <w:r w:rsidRPr="00F80744">
        <w:rPr>
          <w:spacing w:val="-5"/>
        </w:rPr>
        <w:t xml:space="preserve">which </w:t>
      </w:r>
      <w:r w:rsidRPr="00F80744">
        <w:t xml:space="preserve">the Firm </w:t>
      </w:r>
      <w:r w:rsidRPr="00F80744">
        <w:rPr>
          <w:spacing w:val="-5"/>
        </w:rPr>
        <w:t xml:space="preserve">ceased </w:t>
      </w:r>
      <w:r w:rsidRPr="00F80744">
        <w:t xml:space="preserve">to </w:t>
      </w:r>
      <w:r w:rsidRPr="00F80744">
        <w:rPr>
          <w:spacing w:val="-5"/>
        </w:rPr>
        <w:t xml:space="preserve">provide </w:t>
      </w:r>
      <w:r w:rsidRPr="00F80744">
        <w:t>any</w:t>
      </w:r>
      <w:r w:rsidRPr="00F80744">
        <w:rPr>
          <w:spacing w:val="55"/>
        </w:rPr>
        <w:t xml:space="preserve"> </w:t>
      </w:r>
      <w:r w:rsidRPr="00F80744">
        <w:rPr>
          <w:spacing w:val="-5"/>
        </w:rPr>
        <w:t xml:space="preserve">services </w:t>
      </w:r>
      <w:r w:rsidRPr="00F80744">
        <w:t>to you.</w:t>
      </w:r>
    </w:p>
    <w:p w14:paraId="56B554D9" w14:textId="77777777" w:rsidR="00F80744" w:rsidRPr="00F80744" w:rsidRDefault="00F80744" w:rsidP="00E73CFA">
      <w:pPr>
        <w:jc w:val="both"/>
      </w:pPr>
    </w:p>
    <w:p w14:paraId="0584F961" w14:textId="77777777" w:rsidR="00F80744" w:rsidRPr="00AB501E" w:rsidRDefault="00F80744" w:rsidP="000A4498">
      <w:pPr>
        <w:pStyle w:val="Heading1"/>
        <w:rPr>
          <w:u w:val="double"/>
        </w:rPr>
      </w:pPr>
      <w:bookmarkStart w:id="186" w:name="_BPDC_LN_INS_1031"/>
      <w:bookmarkStart w:id="187" w:name="_BPDC_PR_INS_1032"/>
      <w:bookmarkStart w:id="188" w:name="_Toc5626586"/>
      <w:bookmarkStart w:id="189" w:name="_Toc21612592"/>
      <w:bookmarkStart w:id="190" w:name="_Toc97122784"/>
      <w:bookmarkEnd w:id="186"/>
      <w:bookmarkEnd w:id="187"/>
      <w:r w:rsidRPr="00F80744">
        <w:t>Anti-Money Laundering</w:t>
      </w:r>
      <w:r w:rsidRPr="00AB501E">
        <w:rPr>
          <w:spacing w:val="-16"/>
        </w:rPr>
        <w:t xml:space="preserve"> </w:t>
      </w:r>
      <w:r w:rsidRPr="00F80744">
        <w:t>(AML) and Counter Terrorist Financing</w:t>
      </w:r>
      <w:r w:rsidRPr="00AB501E">
        <w:rPr>
          <w:spacing w:val="-9"/>
        </w:rPr>
        <w:t xml:space="preserve"> </w:t>
      </w:r>
      <w:r w:rsidRPr="00F80744">
        <w:t>(CTF)</w:t>
      </w:r>
      <w:bookmarkEnd w:id="188"/>
      <w:bookmarkEnd w:id="189"/>
      <w:bookmarkEnd w:id="190"/>
    </w:p>
    <w:p w14:paraId="595FAAF8" w14:textId="77777777" w:rsidR="00F80744" w:rsidRPr="00F80744" w:rsidRDefault="00F80744" w:rsidP="00E73CFA">
      <w:pPr>
        <w:jc w:val="both"/>
      </w:pPr>
    </w:p>
    <w:p w14:paraId="462ED6CB" w14:textId="4017A772" w:rsidR="00F80744" w:rsidRPr="00F80744" w:rsidRDefault="00F80744" w:rsidP="00E73CFA">
      <w:pPr>
        <w:ind w:left="709"/>
        <w:jc w:val="both"/>
      </w:pPr>
      <w:r w:rsidRPr="00F80744">
        <w:t xml:space="preserve">The Criminal Justice (Money Laundering and Terrorist Financing) Act, 2010, as amended by Part 2 of the Criminal Justice Act 2013 and the Criminal Justice (Money Laundering and Terrorist Financing) (Amendment) Act 2018 </w:t>
      </w:r>
      <w:r w:rsidR="002807CC">
        <w:t xml:space="preserve">as amended by the </w:t>
      </w:r>
      <w:r w:rsidR="00A455BE">
        <w:t>Criminal Justice (</w:t>
      </w:r>
      <w:r w:rsidR="00250CA5">
        <w:t>M</w:t>
      </w:r>
      <w:r w:rsidR="00A455BE">
        <w:t>oney Laundering and Terrorist Financing) (Amendment)</w:t>
      </w:r>
      <w:r w:rsidR="00250CA5">
        <w:t xml:space="preserve"> Act 2021 </w:t>
      </w:r>
      <w:r w:rsidRPr="00F80744">
        <w:t>(the “</w:t>
      </w:r>
      <w:r w:rsidRPr="005C265E">
        <w:rPr>
          <w:b/>
          <w:bCs/>
        </w:rPr>
        <w:t>AML Act</w:t>
      </w:r>
      <w:r w:rsidRPr="00F80744">
        <w:t>”) requires that individuals and companies put certain procedures in place to combat money laundering. Under the terms of the AML Act, Acuvest is a designated person. The requirements applicable to a designated person include the development and maintenance of customer due diligence procedures, including identification procedures, record retention, internal and external reporting of suspicious transactions and education and training for</w:t>
      </w:r>
      <w:r w:rsidRPr="00F80744">
        <w:rPr>
          <w:spacing w:val="-19"/>
        </w:rPr>
        <w:t xml:space="preserve"> </w:t>
      </w:r>
      <w:r w:rsidRPr="00F80744">
        <w:t>staff.</w:t>
      </w:r>
    </w:p>
    <w:p w14:paraId="0DF2F667" w14:textId="77777777" w:rsidR="00F80744" w:rsidRPr="00F80744" w:rsidRDefault="00F80744" w:rsidP="00E73CFA">
      <w:pPr>
        <w:ind w:left="709"/>
        <w:jc w:val="both"/>
      </w:pPr>
    </w:p>
    <w:p w14:paraId="3CE379ED" w14:textId="77777777" w:rsidR="00F80744" w:rsidRPr="00F80744" w:rsidRDefault="00F80744" w:rsidP="00E73CFA">
      <w:pPr>
        <w:ind w:left="709"/>
        <w:jc w:val="both"/>
      </w:pPr>
      <w:r w:rsidRPr="00F80744">
        <w:t>Acuvest has implemented a detailed Anti-Money Laundering Policy in order to comply with its obligations under the AML Act. This policy details the means by which Acuvest will seek to establish and verify the identity of each of its clients and the time for which these records will be</w:t>
      </w:r>
      <w:r w:rsidRPr="00F80744">
        <w:rPr>
          <w:spacing w:val="-12"/>
        </w:rPr>
        <w:t xml:space="preserve"> </w:t>
      </w:r>
      <w:r w:rsidRPr="00F80744">
        <w:t>retained.</w:t>
      </w:r>
    </w:p>
    <w:p w14:paraId="7DC94EE3" w14:textId="77777777" w:rsidR="00F80744" w:rsidRPr="00F80744" w:rsidRDefault="00F80744" w:rsidP="00E73CFA">
      <w:pPr>
        <w:ind w:left="709"/>
        <w:jc w:val="both"/>
      </w:pPr>
    </w:p>
    <w:p w14:paraId="2EE459D8" w14:textId="77777777" w:rsidR="00F80744" w:rsidRPr="00F80744" w:rsidRDefault="00F80744" w:rsidP="00E73CFA">
      <w:pPr>
        <w:ind w:left="709"/>
        <w:jc w:val="both"/>
      </w:pPr>
      <w:r w:rsidRPr="00F80744">
        <w:t xml:space="preserve">In </w:t>
      </w:r>
      <w:r w:rsidRPr="00F80744">
        <w:rPr>
          <w:spacing w:val="-5"/>
        </w:rPr>
        <w:t xml:space="preserve">complying </w:t>
      </w:r>
      <w:r w:rsidRPr="00F80744">
        <w:t xml:space="preserve">with the AML Act, </w:t>
      </w:r>
      <w:r w:rsidRPr="00F80744">
        <w:rPr>
          <w:spacing w:val="-5"/>
        </w:rPr>
        <w:t xml:space="preserve">Acuvest </w:t>
      </w:r>
      <w:r w:rsidRPr="00F80744">
        <w:t xml:space="preserve">will </w:t>
      </w:r>
      <w:r w:rsidRPr="00F80744">
        <w:rPr>
          <w:spacing w:val="-5"/>
        </w:rPr>
        <w:t xml:space="preserve">request from </w:t>
      </w:r>
      <w:r w:rsidRPr="00F80744">
        <w:t xml:space="preserve">you </w:t>
      </w:r>
      <w:r w:rsidRPr="00F80744">
        <w:rPr>
          <w:spacing w:val="-5"/>
        </w:rPr>
        <w:t xml:space="preserve">such information </w:t>
      </w:r>
      <w:r w:rsidRPr="00F80744">
        <w:t xml:space="preserve">and </w:t>
      </w:r>
      <w:r w:rsidRPr="00F80744">
        <w:rPr>
          <w:spacing w:val="-5"/>
        </w:rPr>
        <w:t xml:space="preserve">documentation </w:t>
      </w:r>
      <w:r w:rsidRPr="00F80744">
        <w:rPr>
          <w:spacing w:val="-3"/>
        </w:rPr>
        <w:t xml:space="preserve">as we </w:t>
      </w:r>
      <w:r w:rsidRPr="00F80744">
        <w:rPr>
          <w:spacing w:val="-5"/>
        </w:rPr>
        <w:t xml:space="preserve">deem necessary </w:t>
      </w:r>
      <w:r w:rsidRPr="00F80744">
        <w:t xml:space="preserve">and to make </w:t>
      </w:r>
      <w:r w:rsidRPr="00F80744">
        <w:rPr>
          <w:spacing w:val="-5"/>
        </w:rPr>
        <w:t xml:space="preserve">searches where appropriate </w:t>
      </w:r>
      <w:r w:rsidRPr="00F80744">
        <w:t xml:space="preserve">of </w:t>
      </w:r>
      <w:r w:rsidRPr="00F80744">
        <w:rPr>
          <w:spacing w:val="-5"/>
        </w:rPr>
        <w:t xml:space="preserve">relevant databases.  Should </w:t>
      </w:r>
      <w:r w:rsidRPr="00F80744">
        <w:t>you</w:t>
      </w:r>
      <w:r w:rsidRPr="00F80744">
        <w:rPr>
          <w:spacing w:val="55"/>
        </w:rPr>
        <w:t xml:space="preserve"> </w:t>
      </w:r>
      <w:r w:rsidRPr="00F80744">
        <w:t>not</w:t>
      </w:r>
      <w:r w:rsidRPr="00F80744">
        <w:rPr>
          <w:spacing w:val="55"/>
        </w:rPr>
        <w:t xml:space="preserve"> </w:t>
      </w:r>
      <w:r w:rsidRPr="00F80744">
        <w:rPr>
          <w:spacing w:val="-5"/>
        </w:rPr>
        <w:t xml:space="preserve">provide satisfactory evidence </w:t>
      </w:r>
      <w:r w:rsidRPr="00F80744">
        <w:t xml:space="preserve">of your </w:t>
      </w:r>
      <w:r w:rsidRPr="00F80744">
        <w:rPr>
          <w:spacing w:val="-5"/>
        </w:rPr>
        <w:t xml:space="preserve">identity we </w:t>
      </w:r>
      <w:r w:rsidRPr="00F80744">
        <w:t xml:space="preserve">may not be able to </w:t>
      </w:r>
      <w:r w:rsidRPr="00F80744">
        <w:rPr>
          <w:spacing w:val="-5"/>
        </w:rPr>
        <w:t xml:space="preserve">proceed with </w:t>
      </w:r>
      <w:r w:rsidRPr="00F80744">
        <w:t xml:space="preserve">the </w:t>
      </w:r>
      <w:r w:rsidRPr="00F80744">
        <w:rPr>
          <w:spacing w:val="-5"/>
        </w:rPr>
        <w:t xml:space="preserve">provision </w:t>
      </w:r>
      <w:r w:rsidRPr="00F80744">
        <w:t xml:space="preserve">of </w:t>
      </w:r>
      <w:r w:rsidRPr="00F80744">
        <w:rPr>
          <w:spacing w:val="-5"/>
        </w:rPr>
        <w:t xml:space="preserve">services </w:t>
      </w:r>
      <w:r w:rsidRPr="00F80744">
        <w:t xml:space="preserve">to you. </w:t>
      </w:r>
      <w:r w:rsidRPr="00F80744">
        <w:rPr>
          <w:spacing w:val="-3"/>
        </w:rPr>
        <w:t xml:space="preserve">We </w:t>
      </w:r>
      <w:r w:rsidRPr="00F80744">
        <w:t xml:space="preserve">are also </w:t>
      </w:r>
      <w:r w:rsidRPr="00F80744">
        <w:rPr>
          <w:spacing w:val="-5"/>
        </w:rPr>
        <w:t xml:space="preserve">required </w:t>
      </w:r>
      <w:r w:rsidRPr="00F80744">
        <w:t xml:space="preserve">to </w:t>
      </w:r>
      <w:r w:rsidRPr="00F80744">
        <w:rPr>
          <w:spacing w:val="-5"/>
        </w:rPr>
        <w:t xml:space="preserve">establish </w:t>
      </w:r>
      <w:r w:rsidRPr="00F80744">
        <w:t xml:space="preserve">the </w:t>
      </w:r>
      <w:r w:rsidRPr="00F80744">
        <w:rPr>
          <w:spacing w:val="-5"/>
        </w:rPr>
        <w:t xml:space="preserve">source </w:t>
      </w:r>
      <w:r w:rsidRPr="00F80744">
        <w:t xml:space="preserve">of </w:t>
      </w:r>
      <w:r w:rsidRPr="00F80744">
        <w:rPr>
          <w:spacing w:val="-5"/>
        </w:rPr>
        <w:t xml:space="preserve">funds </w:t>
      </w:r>
      <w:r w:rsidRPr="00F80744">
        <w:t xml:space="preserve">and </w:t>
      </w:r>
      <w:r w:rsidRPr="00F80744">
        <w:rPr>
          <w:spacing w:val="-5"/>
        </w:rPr>
        <w:t xml:space="preserve">source </w:t>
      </w:r>
      <w:r w:rsidRPr="00F80744">
        <w:t>of</w:t>
      </w:r>
      <w:r w:rsidRPr="00F80744">
        <w:rPr>
          <w:spacing w:val="-11"/>
        </w:rPr>
        <w:t xml:space="preserve"> </w:t>
      </w:r>
      <w:r w:rsidRPr="00F80744">
        <w:rPr>
          <w:spacing w:val="-5"/>
        </w:rPr>
        <w:t>wealth.</w:t>
      </w:r>
    </w:p>
    <w:p w14:paraId="09578538" w14:textId="77777777" w:rsidR="00F80744" w:rsidRPr="00F80744" w:rsidRDefault="00F80744" w:rsidP="00E73CFA">
      <w:pPr>
        <w:ind w:left="709"/>
        <w:jc w:val="both"/>
      </w:pPr>
    </w:p>
    <w:p w14:paraId="7D9E6F56" w14:textId="77777777" w:rsidR="00F80744" w:rsidRPr="00F80744" w:rsidRDefault="00F80744" w:rsidP="00E73CFA">
      <w:pPr>
        <w:ind w:left="709"/>
        <w:jc w:val="both"/>
      </w:pPr>
      <w:r w:rsidRPr="00F80744">
        <w:rPr>
          <w:spacing w:val="-3"/>
        </w:rPr>
        <w:t xml:space="preserve">We </w:t>
      </w:r>
      <w:r w:rsidRPr="00F80744">
        <w:t xml:space="preserve">are </w:t>
      </w:r>
      <w:r w:rsidRPr="00F80744">
        <w:rPr>
          <w:spacing w:val="-5"/>
        </w:rPr>
        <w:t xml:space="preserve">obliged </w:t>
      </w:r>
      <w:r w:rsidRPr="00F80744">
        <w:t xml:space="preserve">to </w:t>
      </w:r>
      <w:r w:rsidRPr="00F80744">
        <w:rPr>
          <w:spacing w:val="-5"/>
        </w:rPr>
        <w:t xml:space="preserve">report </w:t>
      </w:r>
      <w:r w:rsidRPr="00F80744">
        <w:t xml:space="preserve">all </w:t>
      </w:r>
      <w:r w:rsidRPr="00F80744">
        <w:rPr>
          <w:spacing w:val="-5"/>
        </w:rPr>
        <w:t xml:space="preserve">knowledge </w:t>
      </w:r>
      <w:r w:rsidRPr="00F80744">
        <w:t xml:space="preserve">of </w:t>
      </w:r>
      <w:r w:rsidRPr="00F80744">
        <w:rPr>
          <w:spacing w:val="-5"/>
        </w:rPr>
        <w:t xml:space="preserve">suspicious transactions, </w:t>
      </w:r>
      <w:r w:rsidRPr="00F80744">
        <w:t xml:space="preserve">or </w:t>
      </w:r>
      <w:r w:rsidRPr="00F80744">
        <w:rPr>
          <w:spacing w:val="-5"/>
        </w:rPr>
        <w:t xml:space="preserve">that </w:t>
      </w:r>
      <w:r w:rsidRPr="00F80744">
        <w:t>a</w:t>
      </w:r>
      <w:r w:rsidRPr="00F80744">
        <w:rPr>
          <w:spacing w:val="-30"/>
        </w:rPr>
        <w:t xml:space="preserve"> </w:t>
      </w:r>
      <w:r w:rsidRPr="00F80744">
        <w:rPr>
          <w:spacing w:val="-5"/>
        </w:rPr>
        <w:t xml:space="preserve">criminal offence giving rise </w:t>
      </w:r>
      <w:r w:rsidRPr="00F80744">
        <w:t xml:space="preserve">to </w:t>
      </w:r>
      <w:r w:rsidRPr="00F80744">
        <w:rPr>
          <w:spacing w:val="-5"/>
        </w:rPr>
        <w:t xml:space="preserve">any direct </w:t>
      </w:r>
      <w:r w:rsidRPr="00F80744">
        <w:t xml:space="preserve">or </w:t>
      </w:r>
      <w:r w:rsidRPr="00F80744">
        <w:rPr>
          <w:spacing w:val="-5"/>
        </w:rPr>
        <w:t xml:space="preserve">indirect benefit from </w:t>
      </w:r>
      <w:r w:rsidRPr="00F80744">
        <w:rPr>
          <w:spacing w:val="-6"/>
        </w:rPr>
        <w:t xml:space="preserve">criminal </w:t>
      </w:r>
      <w:r w:rsidRPr="00F80744">
        <w:rPr>
          <w:spacing w:val="-5"/>
        </w:rPr>
        <w:t xml:space="preserve">conduct, </w:t>
      </w:r>
      <w:r w:rsidRPr="00F80744">
        <w:t xml:space="preserve">has been </w:t>
      </w:r>
      <w:r w:rsidRPr="00F80744">
        <w:rPr>
          <w:spacing w:val="-5"/>
        </w:rPr>
        <w:t xml:space="preserve">committed </w:t>
      </w:r>
      <w:r w:rsidRPr="00F80744">
        <w:rPr>
          <w:spacing w:val="-3"/>
        </w:rPr>
        <w:t xml:space="preserve">by </w:t>
      </w:r>
      <w:r w:rsidRPr="00F80744">
        <w:t xml:space="preserve">a </w:t>
      </w:r>
      <w:r w:rsidRPr="00F80744">
        <w:rPr>
          <w:spacing w:val="-6"/>
        </w:rPr>
        <w:t xml:space="preserve">client </w:t>
      </w:r>
      <w:r w:rsidRPr="00F80744">
        <w:t>or a</w:t>
      </w:r>
      <w:r w:rsidRPr="00F80744">
        <w:rPr>
          <w:spacing w:val="-32"/>
        </w:rPr>
        <w:t xml:space="preserve"> </w:t>
      </w:r>
      <w:r w:rsidRPr="00F80744">
        <w:rPr>
          <w:spacing w:val="-5"/>
        </w:rPr>
        <w:t xml:space="preserve">third party. </w:t>
      </w:r>
      <w:r w:rsidRPr="00F80744">
        <w:t>If</w:t>
      </w:r>
      <w:r w:rsidRPr="00F80744">
        <w:rPr>
          <w:spacing w:val="55"/>
        </w:rPr>
        <w:t xml:space="preserve"> </w:t>
      </w:r>
      <w:r w:rsidRPr="00F80744">
        <w:rPr>
          <w:spacing w:val="-3"/>
        </w:rPr>
        <w:t xml:space="preserve">we </w:t>
      </w:r>
      <w:r w:rsidRPr="00F80744">
        <w:t xml:space="preserve">have </w:t>
      </w:r>
      <w:r w:rsidRPr="00F80744">
        <w:rPr>
          <w:spacing w:val="-5"/>
        </w:rPr>
        <w:t xml:space="preserve">knowledge </w:t>
      </w:r>
      <w:r w:rsidRPr="00F80744">
        <w:t xml:space="preserve">or </w:t>
      </w:r>
      <w:r w:rsidRPr="00F80744">
        <w:rPr>
          <w:spacing w:val="-5"/>
        </w:rPr>
        <w:t xml:space="preserve">suspicion, </w:t>
      </w:r>
      <w:r w:rsidRPr="00F80744">
        <w:t xml:space="preserve">or </w:t>
      </w:r>
      <w:r w:rsidRPr="00F80744">
        <w:rPr>
          <w:spacing w:val="-5"/>
        </w:rPr>
        <w:t xml:space="preserve">have reasonable grounds </w:t>
      </w:r>
      <w:r w:rsidRPr="00F80744">
        <w:t xml:space="preserve">to know or </w:t>
      </w:r>
      <w:r w:rsidRPr="00F80744">
        <w:rPr>
          <w:spacing w:val="-5"/>
        </w:rPr>
        <w:t xml:space="preserve">suspect, </w:t>
      </w:r>
      <w:r w:rsidRPr="00F80744">
        <w:t xml:space="preserve">that </w:t>
      </w:r>
      <w:r w:rsidRPr="00F80744">
        <w:rPr>
          <w:spacing w:val="-5"/>
        </w:rPr>
        <w:t>such offences</w:t>
      </w:r>
      <w:r w:rsidRPr="00F80744">
        <w:rPr>
          <w:spacing w:val="-28"/>
        </w:rPr>
        <w:t xml:space="preserve"> </w:t>
      </w:r>
      <w:r w:rsidRPr="00F80744">
        <w:rPr>
          <w:spacing w:val="-5"/>
        </w:rPr>
        <w:t xml:space="preserve">have </w:t>
      </w:r>
      <w:r w:rsidRPr="00F80744">
        <w:t xml:space="preserve">been </w:t>
      </w:r>
      <w:r w:rsidRPr="00F80744">
        <w:rPr>
          <w:spacing w:val="-6"/>
        </w:rPr>
        <w:t xml:space="preserve">committed, </w:t>
      </w:r>
      <w:r w:rsidRPr="00F80744">
        <w:rPr>
          <w:spacing w:val="-3"/>
        </w:rPr>
        <w:t xml:space="preserve">we </w:t>
      </w:r>
      <w:r w:rsidRPr="00F80744">
        <w:t xml:space="preserve">are </w:t>
      </w:r>
      <w:r w:rsidRPr="00F80744">
        <w:rPr>
          <w:spacing w:val="-5"/>
        </w:rPr>
        <w:t xml:space="preserve">required </w:t>
      </w:r>
      <w:r w:rsidRPr="00F80744">
        <w:t xml:space="preserve">to make the </w:t>
      </w:r>
      <w:r w:rsidRPr="00F80744">
        <w:rPr>
          <w:spacing w:val="-5"/>
        </w:rPr>
        <w:t xml:space="preserve">report </w:t>
      </w:r>
      <w:r w:rsidRPr="00F80744">
        <w:t xml:space="preserve">to the Financial Intelligence Unit and the </w:t>
      </w:r>
      <w:r w:rsidRPr="00F80744">
        <w:rPr>
          <w:spacing w:val="-5"/>
        </w:rPr>
        <w:t xml:space="preserve">Revenue Commissioners. Under </w:t>
      </w:r>
      <w:r w:rsidRPr="00F80744">
        <w:t>the</w:t>
      </w:r>
      <w:r w:rsidRPr="00F80744">
        <w:rPr>
          <w:spacing w:val="55"/>
        </w:rPr>
        <w:t xml:space="preserve"> </w:t>
      </w:r>
      <w:r w:rsidRPr="00F80744">
        <w:t>AML</w:t>
      </w:r>
      <w:r w:rsidRPr="00F80744">
        <w:rPr>
          <w:spacing w:val="55"/>
        </w:rPr>
        <w:t xml:space="preserve"> </w:t>
      </w:r>
      <w:r w:rsidRPr="00F80744">
        <w:t>Act,</w:t>
      </w:r>
      <w:r w:rsidRPr="00F80744">
        <w:rPr>
          <w:spacing w:val="55"/>
        </w:rPr>
        <w:t xml:space="preserve"> </w:t>
      </w:r>
      <w:r w:rsidRPr="00F80744">
        <w:rPr>
          <w:spacing w:val="-3"/>
        </w:rPr>
        <w:t xml:space="preserve">we </w:t>
      </w:r>
      <w:r w:rsidRPr="00F80744">
        <w:t>are</w:t>
      </w:r>
      <w:r w:rsidRPr="00F80744">
        <w:rPr>
          <w:spacing w:val="55"/>
        </w:rPr>
        <w:t xml:space="preserve"> </w:t>
      </w:r>
      <w:r w:rsidRPr="00F80744">
        <w:rPr>
          <w:spacing w:val="-5"/>
        </w:rPr>
        <w:t xml:space="preserve">specifically prohibited </w:t>
      </w:r>
      <w:r w:rsidRPr="00F80744">
        <w:t xml:space="preserve">from </w:t>
      </w:r>
      <w:r w:rsidRPr="00F80744">
        <w:rPr>
          <w:spacing w:val="-6"/>
        </w:rPr>
        <w:t xml:space="preserve">discussing </w:t>
      </w:r>
      <w:r w:rsidRPr="00F80744">
        <w:rPr>
          <w:spacing w:val="-5"/>
        </w:rPr>
        <w:t xml:space="preserve">this </w:t>
      </w:r>
      <w:r w:rsidRPr="00F80744">
        <w:t>with you.</w:t>
      </w:r>
    </w:p>
    <w:p w14:paraId="422226B6" w14:textId="77777777" w:rsidR="00F80744" w:rsidRPr="00F80744" w:rsidRDefault="00F80744" w:rsidP="00E73CFA">
      <w:pPr>
        <w:jc w:val="both"/>
      </w:pPr>
    </w:p>
    <w:p w14:paraId="3333E052" w14:textId="77777777" w:rsidR="00F80744" w:rsidRPr="00AB501E" w:rsidRDefault="00F80744" w:rsidP="000A4498">
      <w:pPr>
        <w:pStyle w:val="Heading1"/>
        <w:rPr>
          <w:u w:val="double"/>
        </w:rPr>
      </w:pPr>
      <w:bookmarkStart w:id="191" w:name="_BPDC_LN_INS_1029"/>
      <w:bookmarkStart w:id="192" w:name="_BPDC_PR_INS_1030"/>
      <w:bookmarkStart w:id="193" w:name="_Toc5626587"/>
      <w:bookmarkStart w:id="194" w:name="_Toc21612593"/>
      <w:bookmarkStart w:id="195" w:name="_Toc97122785"/>
      <w:bookmarkEnd w:id="191"/>
      <w:bookmarkEnd w:id="192"/>
      <w:r w:rsidRPr="00F80744">
        <w:t>Duty to</w:t>
      </w:r>
      <w:r w:rsidRPr="00AB501E">
        <w:rPr>
          <w:spacing w:val="-8"/>
        </w:rPr>
        <w:t xml:space="preserve"> </w:t>
      </w:r>
      <w:r w:rsidRPr="00F80744">
        <w:t>Clients</w:t>
      </w:r>
      <w:bookmarkEnd w:id="193"/>
      <w:bookmarkEnd w:id="194"/>
      <w:bookmarkEnd w:id="195"/>
    </w:p>
    <w:p w14:paraId="68317936" w14:textId="77777777" w:rsidR="00F80744" w:rsidRPr="00F80744" w:rsidRDefault="00F80744" w:rsidP="00E73CFA">
      <w:pPr>
        <w:jc w:val="both"/>
      </w:pPr>
    </w:p>
    <w:p w14:paraId="4D03FB23" w14:textId="77777777" w:rsidR="00F80744" w:rsidRPr="00F80744" w:rsidRDefault="00F80744" w:rsidP="00E73CFA">
      <w:pPr>
        <w:ind w:left="709"/>
        <w:jc w:val="both"/>
      </w:pPr>
      <w:r w:rsidRPr="00F80744">
        <w:t>When we are providing the investment service of investment advice and/or any insurance distribution service to you we will act honestly, fairly and professionally in accordance with your best interests. We will ensure that the appropriate information is provided in good time to you in respect of the investment advice and/or any insurance distribution service provided by us to you. In addition, we will provide information on all costs and associated charges that are being or may be incurred by you in relation to the services being provided by us, or that are relevant to any decision under consideration, to the best of our</w:t>
      </w:r>
      <w:r w:rsidRPr="00F80744">
        <w:rPr>
          <w:spacing w:val="-12"/>
        </w:rPr>
        <w:t xml:space="preserve"> </w:t>
      </w:r>
      <w:r w:rsidRPr="00F80744">
        <w:t>knowledge.</w:t>
      </w:r>
    </w:p>
    <w:p w14:paraId="2CC6447C" w14:textId="77777777" w:rsidR="00F80744" w:rsidRPr="00F80744" w:rsidRDefault="00F80744" w:rsidP="00E73CFA">
      <w:pPr>
        <w:jc w:val="both"/>
      </w:pPr>
    </w:p>
    <w:p w14:paraId="4D3E098F" w14:textId="77777777" w:rsidR="00F80744" w:rsidRPr="00AB501E" w:rsidRDefault="00F80744" w:rsidP="000A4498">
      <w:pPr>
        <w:pStyle w:val="Heading1"/>
        <w:rPr>
          <w:u w:val="double"/>
        </w:rPr>
      </w:pPr>
      <w:bookmarkStart w:id="196" w:name="_BPDC_LN_INS_1027"/>
      <w:bookmarkStart w:id="197" w:name="_BPDC_PR_INS_1028"/>
      <w:bookmarkStart w:id="198" w:name="_Toc5626588"/>
      <w:bookmarkStart w:id="199" w:name="_Toc21612594"/>
      <w:bookmarkStart w:id="200" w:name="_Toc97122786"/>
      <w:bookmarkEnd w:id="196"/>
      <w:bookmarkEnd w:id="197"/>
      <w:r w:rsidRPr="00F80744">
        <w:t>Limitation of</w:t>
      </w:r>
      <w:r w:rsidRPr="00AB501E">
        <w:rPr>
          <w:spacing w:val="-11"/>
        </w:rPr>
        <w:t xml:space="preserve"> </w:t>
      </w:r>
      <w:r w:rsidRPr="00F80744">
        <w:t>Liability</w:t>
      </w:r>
      <w:bookmarkEnd w:id="198"/>
      <w:bookmarkEnd w:id="199"/>
      <w:bookmarkEnd w:id="200"/>
    </w:p>
    <w:p w14:paraId="60019BD9" w14:textId="77777777" w:rsidR="00F80744" w:rsidRPr="00F80744" w:rsidRDefault="00F80744" w:rsidP="00E73CFA">
      <w:pPr>
        <w:jc w:val="both"/>
      </w:pPr>
    </w:p>
    <w:p w14:paraId="38C4B910" w14:textId="331E820B" w:rsidR="00F80744" w:rsidRPr="00F80744" w:rsidRDefault="00F80744" w:rsidP="00E73CFA">
      <w:pPr>
        <w:ind w:left="709"/>
        <w:jc w:val="both"/>
      </w:pPr>
      <w:r w:rsidRPr="00F80744">
        <w:t xml:space="preserve">Our work </w:t>
      </w:r>
      <w:r w:rsidRPr="00F80744">
        <w:rPr>
          <w:spacing w:val="-5"/>
        </w:rPr>
        <w:t xml:space="preserve">relies </w:t>
      </w:r>
      <w:r w:rsidRPr="00F80744">
        <w:t xml:space="preserve">on the </w:t>
      </w:r>
      <w:r w:rsidRPr="00F80744">
        <w:rPr>
          <w:spacing w:val="-5"/>
        </w:rPr>
        <w:t xml:space="preserve">information </w:t>
      </w:r>
      <w:r w:rsidRPr="00F80744">
        <w:t xml:space="preserve">and </w:t>
      </w:r>
      <w:r w:rsidRPr="00F80744">
        <w:rPr>
          <w:spacing w:val="-5"/>
        </w:rPr>
        <w:t xml:space="preserve">representations supplied </w:t>
      </w:r>
      <w:r w:rsidRPr="00F80744">
        <w:t xml:space="preserve">to </w:t>
      </w:r>
      <w:r w:rsidRPr="00F80744">
        <w:rPr>
          <w:spacing w:val="-3"/>
        </w:rPr>
        <w:t xml:space="preserve">us by </w:t>
      </w:r>
      <w:r w:rsidRPr="00F80744">
        <w:t xml:space="preserve">our </w:t>
      </w:r>
      <w:r w:rsidRPr="00F80744">
        <w:rPr>
          <w:spacing w:val="-5"/>
        </w:rPr>
        <w:t xml:space="preserve">clients. </w:t>
      </w:r>
      <w:r w:rsidRPr="00F80744">
        <w:rPr>
          <w:spacing w:val="-3"/>
        </w:rPr>
        <w:t xml:space="preserve">We </w:t>
      </w:r>
      <w:r w:rsidRPr="00F80744">
        <w:rPr>
          <w:spacing w:val="-5"/>
        </w:rPr>
        <w:t xml:space="preserve">shall </w:t>
      </w:r>
      <w:r w:rsidRPr="00F80744">
        <w:t xml:space="preserve">not, </w:t>
      </w:r>
      <w:r w:rsidRPr="00F80744">
        <w:rPr>
          <w:spacing w:val="-5"/>
        </w:rPr>
        <w:t xml:space="preserve">save </w:t>
      </w:r>
      <w:r w:rsidRPr="00F80744">
        <w:t xml:space="preserve">to the </w:t>
      </w:r>
      <w:r w:rsidRPr="00F80744">
        <w:rPr>
          <w:spacing w:val="-5"/>
        </w:rPr>
        <w:t xml:space="preserve">extent </w:t>
      </w:r>
      <w:r w:rsidRPr="00F80744">
        <w:t xml:space="preserve">that the </w:t>
      </w:r>
      <w:r w:rsidRPr="00F80744">
        <w:rPr>
          <w:spacing w:val="-3"/>
        </w:rPr>
        <w:t xml:space="preserve">law </w:t>
      </w:r>
      <w:r w:rsidRPr="00F80744">
        <w:rPr>
          <w:spacing w:val="-5"/>
        </w:rPr>
        <w:t xml:space="preserve">requires otherwise, </w:t>
      </w:r>
      <w:r w:rsidRPr="00F80744">
        <w:rPr>
          <w:spacing w:val="-3"/>
        </w:rPr>
        <w:t xml:space="preserve">be </w:t>
      </w:r>
      <w:r w:rsidRPr="00F80744">
        <w:rPr>
          <w:spacing w:val="-5"/>
        </w:rPr>
        <w:t xml:space="preserve">held responsible </w:t>
      </w:r>
      <w:r w:rsidRPr="00F80744">
        <w:t xml:space="preserve">or </w:t>
      </w:r>
      <w:r w:rsidRPr="00F80744">
        <w:rPr>
          <w:spacing w:val="-5"/>
        </w:rPr>
        <w:t xml:space="preserve">liable </w:t>
      </w:r>
      <w:r w:rsidRPr="00F80744">
        <w:t>for</w:t>
      </w:r>
      <w:r w:rsidRPr="00F80744">
        <w:rPr>
          <w:spacing w:val="55"/>
        </w:rPr>
        <w:t xml:space="preserve"> </w:t>
      </w:r>
      <w:r w:rsidRPr="00F80744">
        <w:t>any</w:t>
      </w:r>
      <w:r w:rsidRPr="00F80744">
        <w:rPr>
          <w:spacing w:val="55"/>
        </w:rPr>
        <w:t xml:space="preserve"> </w:t>
      </w:r>
      <w:r w:rsidRPr="00F80744">
        <w:t xml:space="preserve">loss, </w:t>
      </w:r>
      <w:r w:rsidRPr="00F80744">
        <w:rPr>
          <w:spacing w:val="-5"/>
        </w:rPr>
        <w:t xml:space="preserve">damage, cost, expense </w:t>
      </w:r>
      <w:r w:rsidRPr="00F80744">
        <w:t xml:space="preserve">or </w:t>
      </w:r>
      <w:r w:rsidRPr="00F80744">
        <w:rPr>
          <w:spacing w:val="-5"/>
        </w:rPr>
        <w:t>other consequence (together “</w:t>
      </w:r>
      <w:r w:rsidRPr="00166D60">
        <w:rPr>
          <w:b/>
          <w:bCs/>
          <w:spacing w:val="-5"/>
        </w:rPr>
        <w:t>losses</w:t>
      </w:r>
      <w:r w:rsidRPr="00F80744">
        <w:rPr>
          <w:spacing w:val="-5"/>
        </w:rPr>
        <w:t xml:space="preserve">”) whatsoever </w:t>
      </w:r>
      <w:r w:rsidRPr="00F80744">
        <w:t>and</w:t>
      </w:r>
      <w:r w:rsidRPr="00F80744">
        <w:rPr>
          <w:spacing w:val="55"/>
        </w:rPr>
        <w:t xml:space="preserve"> </w:t>
      </w:r>
      <w:r w:rsidRPr="00F80744">
        <w:rPr>
          <w:spacing w:val="-5"/>
        </w:rPr>
        <w:t xml:space="preserve">howsoever caused, incurred, sustained </w:t>
      </w:r>
      <w:r w:rsidRPr="00F80744">
        <w:t xml:space="preserve">or </w:t>
      </w:r>
      <w:r w:rsidRPr="00F80744">
        <w:rPr>
          <w:spacing w:val="-5"/>
        </w:rPr>
        <w:t xml:space="preserve">arising, </w:t>
      </w:r>
      <w:r w:rsidRPr="00F80744">
        <w:t xml:space="preserve">if </w:t>
      </w:r>
      <w:r w:rsidRPr="00F80744">
        <w:rPr>
          <w:spacing w:val="-5"/>
        </w:rPr>
        <w:lastRenderedPageBreak/>
        <w:t xml:space="preserve">information material </w:t>
      </w:r>
      <w:r w:rsidRPr="00F80744">
        <w:t xml:space="preserve">to our work is </w:t>
      </w:r>
      <w:r w:rsidRPr="00F80744">
        <w:rPr>
          <w:spacing w:val="-5"/>
        </w:rPr>
        <w:t xml:space="preserve">withheld </w:t>
      </w:r>
      <w:r w:rsidRPr="00F80744">
        <w:t xml:space="preserve">or </w:t>
      </w:r>
      <w:r w:rsidRPr="00F80744">
        <w:rPr>
          <w:spacing w:val="-5"/>
        </w:rPr>
        <w:t xml:space="preserve">concealed from </w:t>
      </w:r>
      <w:r w:rsidRPr="00F80744">
        <w:rPr>
          <w:spacing w:val="-3"/>
        </w:rPr>
        <w:t xml:space="preserve">us </w:t>
      </w:r>
      <w:r w:rsidRPr="00F80744">
        <w:t xml:space="preserve">or </w:t>
      </w:r>
      <w:r w:rsidRPr="00F80744">
        <w:rPr>
          <w:spacing w:val="-6"/>
        </w:rPr>
        <w:t xml:space="preserve">misrepresented </w:t>
      </w:r>
      <w:r w:rsidRPr="00F80744">
        <w:t xml:space="preserve">to us, </w:t>
      </w:r>
      <w:r w:rsidRPr="00F80744">
        <w:rPr>
          <w:spacing w:val="-5"/>
        </w:rPr>
        <w:t xml:space="preserve">except </w:t>
      </w:r>
      <w:r w:rsidRPr="00F80744">
        <w:t xml:space="preserve">and only to the </w:t>
      </w:r>
      <w:r w:rsidRPr="00F80744">
        <w:rPr>
          <w:spacing w:val="-5"/>
        </w:rPr>
        <w:t xml:space="preserve">extent </w:t>
      </w:r>
      <w:r w:rsidRPr="00F80744">
        <w:t xml:space="preserve">any </w:t>
      </w:r>
      <w:r w:rsidRPr="00F80744">
        <w:rPr>
          <w:spacing w:val="-5"/>
        </w:rPr>
        <w:t xml:space="preserve">such losses have resulted </w:t>
      </w:r>
      <w:r w:rsidRPr="00F80744">
        <w:t xml:space="preserve">from our </w:t>
      </w:r>
      <w:r w:rsidRPr="00F80744">
        <w:rPr>
          <w:spacing w:val="-5"/>
        </w:rPr>
        <w:t xml:space="preserve">knowing disregard </w:t>
      </w:r>
      <w:r w:rsidRPr="00F80744">
        <w:t xml:space="preserve">of </w:t>
      </w:r>
      <w:r w:rsidRPr="00F80744">
        <w:rPr>
          <w:spacing w:val="-5"/>
        </w:rPr>
        <w:t xml:space="preserve">matters </w:t>
      </w:r>
      <w:r w:rsidRPr="00F80744">
        <w:t xml:space="preserve">of </w:t>
      </w:r>
      <w:r w:rsidRPr="00F80744">
        <w:rPr>
          <w:spacing w:val="-5"/>
        </w:rPr>
        <w:t xml:space="preserve">which </w:t>
      </w:r>
      <w:r w:rsidRPr="00F80744">
        <w:rPr>
          <w:spacing w:val="-3"/>
        </w:rPr>
        <w:t xml:space="preserve">we </w:t>
      </w:r>
      <w:r w:rsidRPr="00F80744">
        <w:rPr>
          <w:spacing w:val="-5"/>
        </w:rPr>
        <w:t xml:space="preserve">have, </w:t>
      </w:r>
      <w:r w:rsidRPr="00F80744">
        <w:t xml:space="preserve">or </w:t>
      </w:r>
      <w:r w:rsidRPr="00F80744">
        <w:rPr>
          <w:spacing w:val="-5"/>
        </w:rPr>
        <w:t xml:space="preserve">could reasonably </w:t>
      </w:r>
      <w:r w:rsidRPr="00F80744">
        <w:rPr>
          <w:spacing w:val="-3"/>
        </w:rPr>
        <w:t xml:space="preserve">be </w:t>
      </w:r>
      <w:r w:rsidRPr="00F80744">
        <w:rPr>
          <w:spacing w:val="-5"/>
        </w:rPr>
        <w:t xml:space="preserve">expected </w:t>
      </w:r>
      <w:r w:rsidRPr="00F80744">
        <w:t xml:space="preserve">to </w:t>
      </w:r>
      <w:r w:rsidRPr="00F80744">
        <w:rPr>
          <w:spacing w:val="-5"/>
        </w:rPr>
        <w:t xml:space="preserve">have actual </w:t>
      </w:r>
      <w:r w:rsidRPr="00F80744">
        <w:rPr>
          <w:spacing w:val="-6"/>
        </w:rPr>
        <w:t xml:space="preserve">knowledge, </w:t>
      </w:r>
      <w:r w:rsidRPr="00F80744">
        <w:t xml:space="preserve">or from </w:t>
      </w:r>
      <w:r w:rsidRPr="00F80744">
        <w:rPr>
          <w:spacing w:val="-5"/>
        </w:rPr>
        <w:t xml:space="preserve">fraud, </w:t>
      </w:r>
      <w:r w:rsidRPr="00F80744">
        <w:t xml:space="preserve">bad faith or </w:t>
      </w:r>
      <w:r w:rsidR="00B12C78" w:rsidRPr="00F80744">
        <w:rPr>
          <w:spacing w:val="-6"/>
        </w:rPr>
        <w:t>willful</w:t>
      </w:r>
      <w:r w:rsidRPr="00F80744">
        <w:rPr>
          <w:spacing w:val="-6"/>
        </w:rPr>
        <w:t xml:space="preserve"> </w:t>
      </w:r>
      <w:r w:rsidRPr="00F80744">
        <w:rPr>
          <w:spacing w:val="-5"/>
        </w:rPr>
        <w:t xml:space="preserve">default </w:t>
      </w:r>
      <w:r w:rsidRPr="00F80744">
        <w:t>on our part.</w:t>
      </w:r>
    </w:p>
    <w:p w14:paraId="6DFC5D7F" w14:textId="77777777" w:rsidR="00F80744" w:rsidRPr="00F80744" w:rsidRDefault="00F80744" w:rsidP="00E73CFA">
      <w:pPr>
        <w:ind w:left="709"/>
        <w:jc w:val="both"/>
      </w:pPr>
    </w:p>
    <w:p w14:paraId="059BC44E" w14:textId="77777777" w:rsidR="00F80744" w:rsidRPr="00F80744" w:rsidRDefault="00F80744" w:rsidP="00E73CFA">
      <w:pPr>
        <w:ind w:left="709"/>
        <w:jc w:val="both"/>
      </w:pPr>
      <w:r w:rsidRPr="00F80744">
        <w:rPr>
          <w:spacing w:val="-3"/>
        </w:rPr>
        <w:t xml:space="preserve">We </w:t>
      </w:r>
      <w:r w:rsidRPr="00F80744">
        <w:rPr>
          <w:spacing w:val="-5"/>
        </w:rPr>
        <w:t xml:space="preserve">will incur </w:t>
      </w:r>
      <w:r w:rsidRPr="00F80744">
        <w:rPr>
          <w:spacing w:val="-3"/>
        </w:rPr>
        <w:t xml:space="preserve">no </w:t>
      </w:r>
      <w:r w:rsidRPr="00F80744">
        <w:rPr>
          <w:spacing w:val="-5"/>
        </w:rPr>
        <w:t xml:space="preserve">liability </w:t>
      </w:r>
      <w:r w:rsidRPr="00F80744">
        <w:t xml:space="preserve">in </w:t>
      </w:r>
      <w:r w:rsidRPr="00F80744">
        <w:rPr>
          <w:spacing w:val="-6"/>
        </w:rPr>
        <w:t xml:space="preserve">respect </w:t>
      </w:r>
      <w:r w:rsidRPr="00F80744">
        <w:t xml:space="preserve">of any </w:t>
      </w:r>
      <w:r w:rsidRPr="00F80744">
        <w:rPr>
          <w:spacing w:val="-5"/>
        </w:rPr>
        <w:t xml:space="preserve">action </w:t>
      </w:r>
      <w:r w:rsidRPr="00F80744">
        <w:t xml:space="preserve">taken or loss </w:t>
      </w:r>
      <w:r w:rsidRPr="00F80744">
        <w:rPr>
          <w:spacing w:val="-5"/>
        </w:rPr>
        <w:t xml:space="preserve">incurred </w:t>
      </w:r>
      <w:r w:rsidRPr="00F80744">
        <w:rPr>
          <w:lang w:val="en-IE"/>
        </w:rPr>
        <w:t>or</w:t>
      </w:r>
      <w:r w:rsidRPr="00F80744">
        <w:t xml:space="preserve"> </w:t>
      </w:r>
      <w:r w:rsidRPr="00F80744">
        <w:rPr>
          <w:spacing w:val="-5"/>
        </w:rPr>
        <w:t xml:space="preserve">suffered </w:t>
      </w:r>
      <w:r w:rsidRPr="00F80744">
        <w:rPr>
          <w:spacing w:val="-3"/>
        </w:rPr>
        <w:t xml:space="preserve">as </w:t>
      </w:r>
      <w:r w:rsidRPr="00F80744">
        <w:t xml:space="preserve">a </w:t>
      </w:r>
      <w:r w:rsidRPr="00F80744">
        <w:rPr>
          <w:spacing w:val="-5"/>
        </w:rPr>
        <w:t xml:space="preserve">result </w:t>
      </w:r>
      <w:r w:rsidRPr="00F80744">
        <w:t xml:space="preserve">of </w:t>
      </w:r>
      <w:r w:rsidRPr="00F80744">
        <w:rPr>
          <w:spacing w:val="-3"/>
        </w:rPr>
        <w:t xml:space="preserve">us </w:t>
      </w:r>
      <w:r w:rsidRPr="00F80744">
        <w:rPr>
          <w:spacing w:val="-5"/>
        </w:rPr>
        <w:t xml:space="preserve">acting </w:t>
      </w:r>
      <w:r w:rsidRPr="00F80744">
        <w:t xml:space="preserve">in good faith in </w:t>
      </w:r>
      <w:r w:rsidRPr="00F80744">
        <w:rPr>
          <w:spacing w:val="-5"/>
        </w:rPr>
        <w:t xml:space="preserve">reliance </w:t>
      </w:r>
      <w:r w:rsidRPr="00F80744">
        <w:t>upon</w:t>
      </w:r>
      <w:r w:rsidRPr="00F80744">
        <w:rPr>
          <w:spacing w:val="55"/>
        </w:rPr>
        <w:t xml:space="preserve"> </w:t>
      </w:r>
      <w:r w:rsidRPr="00F80744">
        <w:rPr>
          <w:spacing w:val="-5"/>
        </w:rPr>
        <w:t xml:space="preserve">instructions </w:t>
      </w:r>
      <w:r w:rsidRPr="00F80744">
        <w:t>from</w:t>
      </w:r>
      <w:r w:rsidRPr="00F80744">
        <w:rPr>
          <w:spacing w:val="55"/>
        </w:rPr>
        <w:t xml:space="preserve"> </w:t>
      </w:r>
      <w:r w:rsidRPr="00F80744">
        <w:rPr>
          <w:spacing w:val="-3"/>
        </w:rPr>
        <w:t xml:space="preserve">an </w:t>
      </w:r>
      <w:r w:rsidRPr="00F80744">
        <w:rPr>
          <w:spacing w:val="-5"/>
        </w:rPr>
        <w:t xml:space="preserve">individual purporting </w:t>
      </w:r>
      <w:r w:rsidRPr="00F80744">
        <w:t xml:space="preserve">to </w:t>
      </w:r>
      <w:r w:rsidRPr="00F80744">
        <w:rPr>
          <w:spacing w:val="-3"/>
        </w:rPr>
        <w:t xml:space="preserve">be an </w:t>
      </w:r>
      <w:r w:rsidRPr="00F80744">
        <w:rPr>
          <w:spacing w:val="-5"/>
        </w:rPr>
        <w:t>authorised person.</w:t>
      </w:r>
    </w:p>
    <w:p w14:paraId="43C69EDB" w14:textId="77777777" w:rsidR="00F80744" w:rsidRPr="00F80744" w:rsidRDefault="00F80744" w:rsidP="00E73CFA">
      <w:pPr>
        <w:ind w:left="709"/>
        <w:jc w:val="both"/>
      </w:pPr>
    </w:p>
    <w:p w14:paraId="35C90C14" w14:textId="77777777" w:rsidR="00F80744" w:rsidRPr="00F80744" w:rsidRDefault="00F80744" w:rsidP="00E73CFA">
      <w:pPr>
        <w:ind w:left="709"/>
        <w:jc w:val="both"/>
      </w:pPr>
      <w:r w:rsidRPr="00F80744">
        <w:t xml:space="preserve">Nothing in this </w:t>
      </w:r>
      <w:proofErr w:type="spellStart"/>
      <w:r w:rsidRPr="00F80744">
        <w:t>ToB</w:t>
      </w:r>
      <w:proofErr w:type="spellEnd"/>
      <w:r w:rsidRPr="00F80744">
        <w:t xml:space="preserve"> shall exclude or restrict any liability which Acuvest has to you under any applicable law/regulatory requirement or under the CPC or any duty to act with skill, care and diligence when providing investment advice or any insurance intermediary services to you.</w:t>
      </w:r>
    </w:p>
    <w:p w14:paraId="7CE130E8" w14:textId="380A859E" w:rsidR="00F80744" w:rsidRDefault="00F80744" w:rsidP="00E73CFA">
      <w:pPr>
        <w:jc w:val="both"/>
      </w:pPr>
    </w:p>
    <w:p w14:paraId="661E25B8" w14:textId="77777777" w:rsidR="00F80744" w:rsidRPr="00AB501E" w:rsidRDefault="00F80744" w:rsidP="000A4498">
      <w:pPr>
        <w:pStyle w:val="Heading1"/>
        <w:rPr>
          <w:u w:val="double"/>
        </w:rPr>
      </w:pPr>
      <w:bookmarkStart w:id="201" w:name="_BPDC_LN_INS_1025"/>
      <w:bookmarkStart w:id="202" w:name="_BPDC_PR_INS_1026"/>
      <w:bookmarkStart w:id="203" w:name="_Toc5626589"/>
      <w:bookmarkStart w:id="204" w:name="_Toc21612595"/>
      <w:bookmarkStart w:id="205" w:name="_Toc97122787"/>
      <w:bookmarkEnd w:id="201"/>
      <w:bookmarkEnd w:id="202"/>
      <w:r w:rsidRPr="00F80744">
        <w:t>Indemnities</w:t>
      </w:r>
      <w:bookmarkEnd w:id="203"/>
      <w:bookmarkEnd w:id="204"/>
      <w:bookmarkEnd w:id="205"/>
    </w:p>
    <w:p w14:paraId="2D9A0459" w14:textId="77777777" w:rsidR="00F80744" w:rsidRPr="00F80744" w:rsidRDefault="00F80744" w:rsidP="00E73CFA">
      <w:pPr>
        <w:jc w:val="both"/>
      </w:pPr>
    </w:p>
    <w:p w14:paraId="08A59185" w14:textId="43E2BBBF" w:rsidR="00F80744" w:rsidRPr="00F80744" w:rsidRDefault="00F80744" w:rsidP="00E73CFA">
      <w:pPr>
        <w:ind w:left="709"/>
        <w:jc w:val="both"/>
      </w:pPr>
      <w:r w:rsidRPr="00F80744">
        <w:rPr>
          <w:spacing w:val="-3"/>
        </w:rPr>
        <w:t xml:space="preserve">As </w:t>
      </w:r>
      <w:r w:rsidRPr="00F80744">
        <w:rPr>
          <w:spacing w:val="-5"/>
        </w:rPr>
        <w:t xml:space="preserve">further consideration </w:t>
      </w:r>
      <w:r w:rsidRPr="00F80744">
        <w:t xml:space="preserve">for </w:t>
      </w:r>
      <w:r w:rsidRPr="00F80744">
        <w:rPr>
          <w:spacing w:val="-5"/>
        </w:rPr>
        <w:t xml:space="preserve">Acuvest’s provision </w:t>
      </w:r>
      <w:r w:rsidRPr="00F80744">
        <w:t xml:space="preserve">of </w:t>
      </w:r>
      <w:r w:rsidRPr="00F80744">
        <w:rPr>
          <w:spacing w:val="-5"/>
        </w:rPr>
        <w:t xml:space="preserve">services set </w:t>
      </w:r>
      <w:r w:rsidRPr="00F80744">
        <w:t xml:space="preserve">out in this </w:t>
      </w:r>
      <w:r w:rsidRPr="00F80744">
        <w:rPr>
          <w:spacing w:val="-5"/>
        </w:rPr>
        <w:t xml:space="preserve">letter </w:t>
      </w:r>
      <w:r w:rsidRPr="00F80744">
        <w:t xml:space="preserve">you </w:t>
      </w:r>
      <w:r w:rsidRPr="00F80744">
        <w:rPr>
          <w:spacing w:val="-5"/>
        </w:rPr>
        <w:t xml:space="preserve">agree </w:t>
      </w:r>
      <w:r w:rsidRPr="00F80744">
        <w:t xml:space="preserve">to </w:t>
      </w:r>
      <w:r w:rsidRPr="00F80744">
        <w:rPr>
          <w:spacing w:val="-6"/>
        </w:rPr>
        <w:t xml:space="preserve">indemnify </w:t>
      </w:r>
      <w:r w:rsidRPr="00F80744">
        <w:t xml:space="preserve">and hold </w:t>
      </w:r>
      <w:r w:rsidRPr="00F80744">
        <w:rPr>
          <w:spacing w:val="-5"/>
        </w:rPr>
        <w:t xml:space="preserve">harmless Acuvest, </w:t>
      </w:r>
      <w:r w:rsidRPr="00F80744">
        <w:t>its</w:t>
      </w:r>
      <w:r w:rsidRPr="00F80744">
        <w:rPr>
          <w:spacing w:val="55"/>
        </w:rPr>
        <w:t xml:space="preserve"> </w:t>
      </w:r>
      <w:r w:rsidRPr="00F80744">
        <w:rPr>
          <w:spacing w:val="-5"/>
        </w:rPr>
        <w:t xml:space="preserve">directors, </w:t>
      </w:r>
      <w:r w:rsidRPr="00F80744">
        <w:t xml:space="preserve">and </w:t>
      </w:r>
      <w:r w:rsidRPr="00F80744">
        <w:rPr>
          <w:spacing w:val="-5"/>
        </w:rPr>
        <w:t xml:space="preserve">employees against </w:t>
      </w:r>
      <w:r w:rsidRPr="00F80744">
        <w:t xml:space="preserve">all </w:t>
      </w:r>
      <w:r w:rsidRPr="00F80744">
        <w:rPr>
          <w:spacing w:val="-5"/>
        </w:rPr>
        <w:t xml:space="preserve">direct, indirect </w:t>
      </w:r>
      <w:r w:rsidRPr="00F80744">
        <w:t xml:space="preserve">and </w:t>
      </w:r>
      <w:r w:rsidRPr="00F80744">
        <w:rPr>
          <w:spacing w:val="-5"/>
        </w:rPr>
        <w:t xml:space="preserve">consequential losses, damages,  costs </w:t>
      </w:r>
      <w:r w:rsidRPr="00F80744">
        <w:t xml:space="preserve">and </w:t>
      </w:r>
      <w:r w:rsidRPr="00F80744">
        <w:rPr>
          <w:spacing w:val="-5"/>
        </w:rPr>
        <w:t xml:space="preserve">expenses which Acuvest, </w:t>
      </w:r>
      <w:r w:rsidRPr="00F80744">
        <w:rPr>
          <w:spacing w:val="-3"/>
        </w:rPr>
        <w:t xml:space="preserve">its  </w:t>
      </w:r>
      <w:r w:rsidRPr="00F80744">
        <w:rPr>
          <w:spacing w:val="-5"/>
        </w:rPr>
        <w:t xml:space="preserve">directors </w:t>
      </w:r>
      <w:r w:rsidRPr="00F80744">
        <w:t xml:space="preserve">and </w:t>
      </w:r>
      <w:r w:rsidRPr="00F80744">
        <w:rPr>
          <w:spacing w:val="-5"/>
        </w:rPr>
        <w:t xml:space="preserve">employees, </w:t>
      </w:r>
      <w:r w:rsidRPr="00F80744">
        <w:t>or any of</w:t>
      </w:r>
      <w:r w:rsidRPr="00F80744">
        <w:rPr>
          <w:spacing w:val="-33"/>
        </w:rPr>
        <w:t xml:space="preserve"> </w:t>
      </w:r>
      <w:r w:rsidRPr="00F80744">
        <w:t>them, may</w:t>
      </w:r>
      <w:r w:rsidRPr="00F80744">
        <w:rPr>
          <w:spacing w:val="55"/>
        </w:rPr>
        <w:t xml:space="preserve"> </w:t>
      </w:r>
      <w:r w:rsidRPr="00F80744">
        <w:rPr>
          <w:spacing w:val="-5"/>
        </w:rPr>
        <w:t xml:space="preserve">suffer arising </w:t>
      </w:r>
      <w:r w:rsidRPr="00F80744">
        <w:t>from</w:t>
      </w:r>
      <w:r w:rsidRPr="00F80744">
        <w:rPr>
          <w:spacing w:val="55"/>
        </w:rPr>
        <w:t xml:space="preserve"> </w:t>
      </w:r>
      <w:r w:rsidRPr="00F80744">
        <w:rPr>
          <w:spacing w:val="-5"/>
        </w:rPr>
        <w:t xml:space="preserve">information material </w:t>
      </w:r>
      <w:r w:rsidRPr="00F80744">
        <w:t xml:space="preserve">to our work </w:t>
      </w:r>
      <w:r w:rsidRPr="00F80744">
        <w:rPr>
          <w:spacing w:val="-5"/>
        </w:rPr>
        <w:t xml:space="preserve">being withheld </w:t>
      </w:r>
      <w:r w:rsidRPr="00F80744">
        <w:t xml:space="preserve">or </w:t>
      </w:r>
      <w:r w:rsidRPr="00F80744">
        <w:rPr>
          <w:spacing w:val="-5"/>
        </w:rPr>
        <w:t xml:space="preserve">concealed </w:t>
      </w:r>
      <w:r w:rsidRPr="00F80744">
        <w:t xml:space="preserve">from us, or </w:t>
      </w:r>
      <w:r w:rsidRPr="00F80744">
        <w:rPr>
          <w:spacing w:val="-6"/>
        </w:rPr>
        <w:t xml:space="preserve">misrepresented </w:t>
      </w:r>
      <w:r w:rsidRPr="00F80744">
        <w:t xml:space="preserve">to </w:t>
      </w:r>
      <w:r w:rsidRPr="00F80744">
        <w:rPr>
          <w:spacing w:val="-3"/>
        </w:rPr>
        <w:t xml:space="preserve">us by </w:t>
      </w:r>
      <w:r w:rsidRPr="00F80744">
        <w:t xml:space="preserve">you or </w:t>
      </w:r>
      <w:r w:rsidRPr="00F80744">
        <w:rPr>
          <w:spacing w:val="-3"/>
        </w:rPr>
        <w:t xml:space="preserve">an </w:t>
      </w:r>
      <w:r w:rsidRPr="00F80744">
        <w:rPr>
          <w:spacing w:val="-5"/>
        </w:rPr>
        <w:t xml:space="preserve">authorised person </w:t>
      </w:r>
      <w:r w:rsidRPr="00F80744">
        <w:t>(“</w:t>
      </w:r>
      <w:r w:rsidRPr="0012637B">
        <w:rPr>
          <w:b/>
          <w:bCs/>
        </w:rPr>
        <w:t xml:space="preserve">a </w:t>
      </w:r>
      <w:r w:rsidRPr="0012637B">
        <w:rPr>
          <w:b/>
          <w:bCs/>
          <w:spacing w:val="-5"/>
        </w:rPr>
        <w:t>Claim</w:t>
      </w:r>
      <w:r w:rsidRPr="00F80744">
        <w:rPr>
          <w:spacing w:val="-5"/>
        </w:rPr>
        <w:t xml:space="preserve">”). </w:t>
      </w:r>
      <w:r w:rsidRPr="00F80744">
        <w:t xml:space="preserve">This </w:t>
      </w:r>
      <w:r w:rsidRPr="00F80744">
        <w:rPr>
          <w:spacing w:val="-5"/>
        </w:rPr>
        <w:t xml:space="preserve">indemnity </w:t>
      </w:r>
      <w:r w:rsidRPr="00F80744">
        <w:t xml:space="preserve">will not </w:t>
      </w:r>
      <w:r w:rsidRPr="00F80744">
        <w:rPr>
          <w:spacing w:val="-5"/>
        </w:rPr>
        <w:t xml:space="preserve">apply </w:t>
      </w:r>
      <w:r w:rsidRPr="00F80744">
        <w:t xml:space="preserve">to the </w:t>
      </w:r>
      <w:r w:rsidRPr="00F80744">
        <w:rPr>
          <w:spacing w:val="-5"/>
        </w:rPr>
        <w:t xml:space="preserve">extent </w:t>
      </w:r>
      <w:r w:rsidRPr="00F80744">
        <w:t xml:space="preserve">that any </w:t>
      </w:r>
      <w:r w:rsidRPr="00F80744">
        <w:rPr>
          <w:spacing w:val="-5"/>
        </w:rPr>
        <w:t xml:space="preserve">such </w:t>
      </w:r>
      <w:r w:rsidRPr="00F80744">
        <w:t xml:space="preserve">Claim </w:t>
      </w:r>
      <w:r w:rsidRPr="00F80744">
        <w:rPr>
          <w:spacing w:val="-5"/>
        </w:rPr>
        <w:t xml:space="preserve">results primarily </w:t>
      </w:r>
      <w:r w:rsidRPr="00F80744">
        <w:t xml:space="preserve">from our </w:t>
      </w:r>
      <w:r w:rsidRPr="00F80744">
        <w:rPr>
          <w:spacing w:val="-5"/>
        </w:rPr>
        <w:t xml:space="preserve">knowing disregard </w:t>
      </w:r>
      <w:r w:rsidRPr="00F80744">
        <w:t xml:space="preserve">of </w:t>
      </w:r>
      <w:r w:rsidRPr="00F80744">
        <w:rPr>
          <w:spacing w:val="-5"/>
        </w:rPr>
        <w:t xml:space="preserve">matters which </w:t>
      </w:r>
      <w:r w:rsidRPr="00F80744">
        <w:rPr>
          <w:spacing w:val="-3"/>
        </w:rPr>
        <w:t xml:space="preserve">we </w:t>
      </w:r>
      <w:r w:rsidRPr="00F80744">
        <w:rPr>
          <w:spacing w:val="-5"/>
        </w:rPr>
        <w:t xml:space="preserve">have actual knowledge, </w:t>
      </w:r>
      <w:r w:rsidRPr="00F80744">
        <w:t xml:space="preserve">or our </w:t>
      </w:r>
      <w:r w:rsidRPr="00F80744">
        <w:rPr>
          <w:spacing w:val="-5"/>
        </w:rPr>
        <w:t xml:space="preserve">fraud, negligence, </w:t>
      </w:r>
      <w:r w:rsidRPr="00F80744">
        <w:t xml:space="preserve">bad faith or </w:t>
      </w:r>
      <w:r w:rsidR="00B12C78" w:rsidRPr="00F80744">
        <w:rPr>
          <w:spacing w:val="-5"/>
        </w:rPr>
        <w:t>willful</w:t>
      </w:r>
      <w:r w:rsidRPr="00F80744">
        <w:rPr>
          <w:spacing w:val="-26"/>
        </w:rPr>
        <w:t xml:space="preserve"> </w:t>
      </w:r>
      <w:r w:rsidRPr="00F80744">
        <w:rPr>
          <w:spacing w:val="-5"/>
        </w:rPr>
        <w:t>default.</w:t>
      </w:r>
    </w:p>
    <w:p w14:paraId="52CC3DDC" w14:textId="77777777" w:rsidR="00F80744" w:rsidRPr="00F80744" w:rsidRDefault="00F80744" w:rsidP="00E73CFA">
      <w:pPr>
        <w:ind w:left="709"/>
        <w:jc w:val="both"/>
      </w:pPr>
    </w:p>
    <w:p w14:paraId="006DF0A6" w14:textId="3E41C09B" w:rsidR="00F80744" w:rsidRDefault="00F80744" w:rsidP="00E73CFA">
      <w:pPr>
        <w:ind w:left="709"/>
        <w:jc w:val="both"/>
      </w:pPr>
      <w:r w:rsidRPr="00F80744">
        <w:rPr>
          <w:spacing w:val="-3"/>
        </w:rPr>
        <w:t xml:space="preserve">To </w:t>
      </w:r>
      <w:r w:rsidRPr="00F80744">
        <w:rPr>
          <w:spacing w:val="-5"/>
        </w:rPr>
        <w:t xml:space="preserve">receive </w:t>
      </w:r>
      <w:r w:rsidRPr="00F80744">
        <w:t>the</w:t>
      </w:r>
      <w:r w:rsidRPr="00F80744">
        <w:rPr>
          <w:spacing w:val="55"/>
        </w:rPr>
        <w:t xml:space="preserve"> </w:t>
      </w:r>
      <w:r w:rsidRPr="00F80744">
        <w:rPr>
          <w:spacing w:val="-5"/>
        </w:rPr>
        <w:t xml:space="preserve">foregoing indemnity, Acuvest must </w:t>
      </w:r>
      <w:r w:rsidRPr="00F80744">
        <w:t xml:space="preserve">notify you </w:t>
      </w:r>
      <w:r w:rsidRPr="00F80744">
        <w:rPr>
          <w:spacing w:val="-5"/>
        </w:rPr>
        <w:t xml:space="preserve">promptly </w:t>
      </w:r>
      <w:r w:rsidRPr="00F80744">
        <w:t xml:space="preserve">that a </w:t>
      </w:r>
      <w:r w:rsidRPr="00F80744">
        <w:t xml:space="preserve">claim has </w:t>
      </w:r>
      <w:r w:rsidRPr="00F80744">
        <w:rPr>
          <w:spacing w:val="-5"/>
        </w:rPr>
        <w:t xml:space="preserve">been </w:t>
      </w:r>
      <w:r w:rsidRPr="00F80744">
        <w:t xml:space="preserve">made and </w:t>
      </w:r>
      <w:r w:rsidRPr="00F80744">
        <w:rPr>
          <w:spacing w:val="-5"/>
        </w:rPr>
        <w:t xml:space="preserve">must provide reasonable cooperation </w:t>
      </w:r>
      <w:r w:rsidRPr="00F80744">
        <w:t>(at</w:t>
      </w:r>
      <w:r w:rsidRPr="00F80744">
        <w:rPr>
          <w:spacing w:val="55"/>
        </w:rPr>
        <w:t xml:space="preserve"> </w:t>
      </w:r>
      <w:r w:rsidRPr="00F80744">
        <w:t xml:space="preserve">your </w:t>
      </w:r>
      <w:r w:rsidRPr="00F80744">
        <w:rPr>
          <w:spacing w:val="-5"/>
        </w:rPr>
        <w:t xml:space="preserve">expense) </w:t>
      </w:r>
      <w:r w:rsidRPr="00F80744">
        <w:t xml:space="preserve">in </w:t>
      </w:r>
      <w:r w:rsidRPr="00F80744">
        <w:rPr>
          <w:spacing w:val="-5"/>
        </w:rPr>
        <w:t xml:space="preserve">defending </w:t>
      </w:r>
      <w:r w:rsidRPr="00F80744">
        <w:t xml:space="preserve">or </w:t>
      </w:r>
      <w:r w:rsidRPr="00F80744">
        <w:rPr>
          <w:spacing w:val="-5"/>
        </w:rPr>
        <w:t xml:space="preserve">settling </w:t>
      </w:r>
      <w:r w:rsidRPr="00F80744">
        <w:t>the claim.</w:t>
      </w:r>
      <w:r w:rsidRPr="00F80744">
        <w:rPr>
          <w:spacing w:val="55"/>
        </w:rPr>
        <w:t xml:space="preserve"> </w:t>
      </w:r>
      <w:r w:rsidRPr="00F80744">
        <w:t>You</w:t>
      </w:r>
      <w:r w:rsidRPr="00F80744">
        <w:rPr>
          <w:spacing w:val="55"/>
        </w:rPr>
        <w:t xml:space="preserve"> </w:t>
      </w:r>
      <w:r w:rsidRPr="00F80744">
        <w:rPr>
          <w:spacing w:val="-5"/>
        </w:rPr>
        <w:t xml:space="preserve">will not </w:t>
      </w:r>
      <w:r w:rsidRPr="00F80744">
        <w:t>be</w:t>
      </w:r>
      <w:r w:rsidRPr="00F80744">
        <w:rPr>
          <w:spacing w:val="55"/>
        </w:rPr>
        <w:t xml:space="preserve"> </w:t>
      </w:r>
      <w:r w:rsidRPr="00F80744">
        <w:rPr>
          <w:spacing w:val="-5"/>
        </w:rPr>
        <w:t xml:space="preserve">required </w:t>
      </w:r>
      <w:r w:rsidRPr="00F80744">
        <w:t xml:space="preserve">to </w:t>
      </w:r>
      <w:r w:rsidRPr="00F80744">
        <w:rPr>
          <w:spacing w:val="-5"/>
        </w:rPr>
        <w:t xml:space="preserve">indemnify Acuvest under any settlement </w:t>
      </w:r>
      <w:r w:rsidRPr="00F80744">
        <w:t xml:space="preserve">made </w:t>
      </w:r>
      <w:r w:rsidRPr="00F80744">
        <w:rPr>
          <w:spacing w:val="-5"/>
        </w:rPr>
        <w:t xml:space="preserve">without </w:t>
      </w:r>
      <w:r w:rsidRPr="00F80744">
        <w:t xml:space="preserve">your </w:t>
      </w:r>
      <w:r w:rsidRPr="00F80744">
        <w:rPr>
          <w:spacing w:val="-5"/>
        </w:rPr>
        <w:t xml:space="preserve">consent. </w:t>
      </w:r>
      <w:r w:rsidRPr="00F80744">
        <w:t xml:space="preserve">This </w:t>
      </w:r>
      <w:r w:rsidRPr="00F80744">
        <w:rPr>
          <w:spacing w:val="-5"/>
        </w:rPr>
        <w:t xml:space="preserve">section </w:t>
      </w:r>
      <w:r w:rsidRPr="00F80744">
        <w:t>31 shall survive termination of this agreement.</w:t>
      </w:r>
    </w:p>
    <w:p w14:paraId="7B86DCE9" w14:textId="77777777" w:rsidR="00FA179A" w:rsidRPr="00F80744" w:rsidRDefault="00FA179A" w:rsidP="00E73CFA">
      <w:pPr>
        <w:ind w:left="709"/>
        <w:jc w:val="both"/>
      </w:pPr>
    </w:p>
    <w:p w14:paraId="3ECA263B" w14:textId="77777777" w:rsidR="00F80744" w:rsidRPr="00AB501E" w:rsidRDefault="00F80744" w:rsidP="000A4498">
      <w:pPr>
        <w:pStyle w:val="Heading1"/>
        <w:rPr>
          <w:u w:val="double"/>
        </w:rPr>
      </w:pPr>
      <w:bookmarkStart w:id="206" w:name="_BPDC_LN_INS_1023"/>
      <w:bookmarkStart w:id="207" w:name="_BPDC_PR_INS_1024"/>
      <w:bookmarkStart w:id="208" w:name="_Toc5626590"/>
      <w:bookmarkStart w:id="209" w:name="_Toc21612596"/>
      <w:bookmarkStart w:id="210" w:name="_Toc97122788"/>
      <w:bookmarkEnd w:id="206"/>
      <w:bookmarkEnd w:id="207"/>
      <w:r w:rsidRPr="00F80744">
        <w:t>Work</w:t>
      </w:r>
      <w:r w:rsidRPr="00AB501E">
        <w:rPr>
          <w:spacing w:val="-7"/>
        </w:rPr>
        <w:t xml:space="preserve"> </w:t>
      </w:r>
      <w:r w:rsidRPr="00F80744">
        <w:t>Product</w:t>
      </w:r>
      <w:bookmarkEnd w:id="208"/>
      <w:bookmarkEnd w:id="209"/>
      <w:bookmarkEnd w:id="210"/>
    </w:p>
    <w:p w14:paraId="6C298557" w14:textId="77777777" w:rsidR="00F80744" w:rsidRPr="00F80744" w:rsidRDefault="00F80744" w:rsidP="00E73CFA">
      <w:pPr>
        <w:jc w:val="both"/>
      </w:pPr>
    </w:p>
    <w:p w14:paraId="0FED47A1" w14:textId="77777777" w:rsidR="00F80744" w:rsidRPr="00F80744" w:rsidRDefault="00F80744" w:rsidP="00E73CFA">
      <w:pPr>
        <w:ind w:left="709"/>
        <w:jc w:val="both"/>
      </w:pPr>
      <w:r w:rsidRPr="00F80744">
        <w:t xml:space="preserve">You </w:t>
      </w:r>
      <w:r w:rsidRPr="00F80744">
        <w:rPr>
          <w:spacing w:val="-5"/>
        </w:rPr>
        <w:t xml:space="preserve">shall </w:t>
      </w:r>
      <w:r w:rsidRPr="00F80744">
        <w:t xml:space="preserve">own the </w:t>
      </w:r>
      <w:r w:rsidRPr="00F80744">
        <w:rPr>
          <w:spacing w:val="-6"/>
        </w:rPr>
        <w:t xml:space="preserve">deliverables </w:t>
      </w:r>
      <w:r w:rsidRPr="00F80744">
        <w:t xml:space="preserve">of </w:t>
      </w:r>
      <w:r w:rsidRPr="00F80744">
        <w:rPr>
          <w:spacing w:val="-3"/>
        </w:rPr>
        <w:t xml:space="preserve">the </w:t>
      </w:r>
      <w:r w:rsidRPr="00F80744">
        <w:rPr>
          <w:spacing w:val="-5"/>
        </w:rPr>
        <w:t xml:space="preserve">services which </w:t>
      </w:r>
      <w:r w:rsidRPr="00F80744">
        <w:t xml:space="preserve">are the </w:t>
      </w:r>
      <w:r w:rsidRPr="00F80744">
        <w:rPr>
          <w:spacing w:val="-5"/>
        </w:rPr>
        <w:t xml:space="preserve">subject </w:t>
      </w:r>
      <w:r w:rsidRPr="00F80744">
        <w:t xml:space="preserve">of </w:t>
      </w:r>
      <w:r w:rsidRPr="00F80744">
        <w:rPr>
          <w:spacing w:val="-5"/>
        </w:rPr>
        <w:t xml:space="preserve">these </w:t>
      </w:r>
      <w:proofErr w:type="spellStart"/>
      <w:r w:rsidRPr="00F80744">
        <w:t>ToB</w:t>
      </w:r>
      <w:proofErr w:type="spellEnd"/>
      <w:r w:rsidRPr="00F80744">
        <w:t xml:space="preserve">. </w:t>
      </w:r>
      <w:r w:rsidRPr="00F80744">
        <w:rPr>
          <w:spacing w:val="-3"/>
        </w:rPr>
        <w:t xml:space="preserve">We </w:t>
      </w:r>
      <w:r w:rsidRPr="00F80744">
        <w:t xml:space="preserve">may retain </w:t>
      </w:r>
      <w:r w:rsidRPr="00F80744">
        <w:rPr>
          <w:spacing w:val="-5"/>
        </w:rPr>
        <w:t xml:space="preserve">copies </w:t>
      </w:r>
      <w:r w:rsidRPr="00F80744">
        <w:rPr>
          <w:spacing w:val="-3"/>
        </w:rPr>
        <w:t xml:space="preserve">for </w:t>
      </w:r>
      <w:r w:rsidRPr="00F80744">
        <w:t>our</w:t>
      </w:r>
      <w:r w:rsidRPr="00F80744">
        <w:rPr>
          <w:spacing w:val="-45"/>
        </w:rPr>
        <w:t xml:space="preserve"> </w:t>
      </w:r>
      <w:r w:rsidRPr="00F80744">
        <w:rPr>
          <w:spacing w:val="-5"/>
        </w:rPr>
        <w:t xml:space="preserve">quality assurance purposes. </w:t>
      </w:r>
      <w:r w:rsidRPr="00F80744">
        <w:rPr>
          <w:spacing w:val="-6"/>
        </w:rPr>
        <w:t xml:space="preserve">Subject </w:t>
      </w:r>
      <w:r w:rsidRPr="00F80744">
        <w:rPr>
          <w:spacing w:val="-3"/>
        </w:rPr>
        <w:t xml:space="preserve">as </w:t>
      </w:r>
      <w:r w:rsidRPr="00F80744">
        <w:rPr>
          <w:spacing w:val="-5"/>
        </w:rPr>
        <w:t>provided herein,</w:t>
      </w:r>
      <w:r w:rsidRPr="00F80744">
        <w:rPr>
          <w:spacing w:val="-9"/>
        </w:rPr>
        <w:t xml:space="preserve"> </w:t>
      </w:r>
      <w:r w:rsidRPr="00F80744">
        <w:t>each</w:t>
      </w:r>
      <w:r w:rsidRPr="00F80744">
        <w:rPr>
          <w:spacing w:val="-12"/>
        </w:rPr>
        <w:t xml:space="preserve"> </w:t>
      </w:r>
      <w:r w:rsidRPr="00F80744">
        <w:t>of</w:t>
      </w:r>
      <w:r w:rsidRPr="00F80744">
        <w:rPr>
          <w:spacing w:val="-10"/>
        </w:rPr>
        <w:t xml:space="preserve"> </w:t>
      </w:r>
      <w:r w:rsidRPr="00F80744">
        <w:rPr>
          <w:spacing w:val="-3"/>
        </w:rPr>
        <w:t>us</w:t>
      </w:r>
      <w:r w:rsidRPr="00F80744">
        <w:rPr>
          <w:spacing w:val="-9"/>
        </w:rPr>
        <w:t xml:space="preserve"> </w:t>
      </w:r>
      <w:r w:rsidRPr="00F80744">
        <w:rPr>
          <w:spacing w:val="-5"/>
        </w:rPr>
        <w:t>shall</w:t>
      </w:r>
      <w:r w:rsidRPr="00F80744">
        <w:rPr>
          <w:spacing w:val="-10"/>
        </w:rPr>
        <w:t xml:space="preserve"> </w:t>
      </w:r>
      <w:r w:rsidRPr="00F80744">
        <w:t>be</w:t>
      </w:r>
      <w:r w:rsidRPr="00F80744">
        <w:rPr>
          <w:spacing w:val="-8"/>
        </w:rPr>
        <w:t xml:space="preserve"> </w:t>
      </w:r>
      <w:r w:rsidRPr="00F80744">
        <w:rPr>
          <w:spacing w:val="-5"/>
        </w:rPr>
        <w:t>free</w:t>
      </w:r>
      <w:r w:rsidRPr="00F80744">
        <w:rPr>
          <w:spacing w:val="-10"/>
        </w:rPr>
        <w:t xml:space="preserve"> </w:t>
      </w:r>
      <w:r w:rsidRPr="00F80744">
        <w:t>to</w:t>
      </w:r>
      <w:r w:rsidRPr="00F80744">
        <w:rPr>
          <w:spacing w:val="-10"/>
        </w:rPr>
        <w:t xml:space="preserve"> </w:t>
      </w:r>
      <w:r w:rsidRPr="00F80744">
        <w:t>use</w:t>
      </w:r>
      <w:r w:rsidRPr="00F80744">
        <w:rPr>
          <w:spacing w:val="-10"/>
        </w:rPr>
        <w:t xml:space="preserve"> </w:t>
      </w:r>
      <w:r w:rsidRPr="00F80744">
        <w:t xml:space="preserve">the </w:t>
      </w:r>
      <w:r w:rsidRPr="00F80744">
        <w:rPr>
          <w:spacing w:val="-5"/>
        </w:rPr>
        <w:t xml:space="preserve">concepts, techniques </w:t>
      </w:r>
      <w:r w:rsidRPr="00F80744">
        <w:t>and</w:t>
      </w:r>
      <w:r w:rsidRPr="00F80744">
        <w:rPr>
          <w:spacing w:val="55"/>
        </w:rPr>
        <w:t xml:space="preserve"> </w:t>
      </w:r>
      <w:r w:rsidRPr="00F80744">
        <w:rPr>
          <w:spacing w:val="-5"/>
        </w:rPr>
        <w:t xml:space="preserve">know-how used </w:t>
      </w:r>
      <w:r w:rsidRPr="00F80744">
        <w:t xml:space="preserve">and </w:t>
      </w:r>
      <w:r w:rsidRPr="00F80744">
        <w:rPr>
          <w:spacing w:val="-6"/>
        </w:rPr>
        <w:t xml:space="preserve">developed </w:t>
      </w:r>
      <w:r w:rsidRPr="00F80744">
        <w:t xml:space="preserve">in the </w:t>
      </w:r>
      <w:r w:rsidRPr="00F80744">
        <w:rPr>
          <w:spacing w:val="-5"/>
        </w:rPr>
        <w:t xml:space="preserve">provision </w:t>
      </w:r>
      <w:r w:rsidRPr="00F80744">
        <w:t xml:space="preserve">of the </w:t>
      </w:r>
      <w:r w:rsidRPr="00F80744">
        <w:rPr>
          <w:spacing w:val="-5"/>
        </w:rPr>
        <w:t xml:space="preserve">services </w:t>
      </w:r>
      <w:r w:rsidRPr="00F80744">
        <w:t xml:space="preserve">that are the </w:t>
      </w:r>
      <w:r w:rsidRPr="00F80744">
        <w:rPr>
          <w:spacing w:val="-5"/>
        </w:rPr>
        <w:t xml:space="preserve">subject </w:t>
      </w:r>
      <w:r w:rsidRPr="00F80744">
        <w:t xml:space="preserve">of </w:t>
      </w:r>
      <w:r w:rsidRPr="00F80744">
        <w:rPr>
          <w:spacing w:val="-5"/>
        </w:rPr>
        <w:t xml:space="preserve">these </w:t>
      </w:r>
      <w:proofErr w:type="spellStart"/>
      <w:r w:rsidRPr="00F80744">
        <w:t>ToB</w:t>
      </w:r>
      <w:proofErr w:type="spellEnd"/>
      <w:r w:rsidRPr="00F80744">
        <w:t xml:space="preserve">. In any </w:t>
      </w:r>
      <w:r w:rsidRPr="00F80744">
        <w:rPr>
          <w:spacing w:val="-5"/>
        </w:rPr>
        <w:t xml:space="preserve">event, </w:t>
      </w:r>
      <w:r w:rsidRPr="00F80744">
        <w:rPr>
          <w:spacing w:val="-3"/>
        </w:rPr>
        <w:t xml:space="preserve">we </w:t>
      </w:r>
      <w:r w:rsidRPr="00F80744">
        <w:rPr>
          <w:spacing w:val="-5"/>
        </w:rPr>
        <w:t xml:space="preserve">shall continue </w:t>
      </w:r>
      <w:r w:rsidRPr="00F80744">
        <w:t xml:space="preserve">to </w:t>
      </w:r>
      <w:r w:rsidRPr="00F80744">
        <w:rPr>
          <w:spacing w:val="-3"/>
        </w:rPr>
        <w:t xml:space="preserve">be </w:t>
      </w:r>
      <w:r w:rsidRPr="00F80744">
        <w:rPr>
          <w:spacing w:val="-5"/>
        </w:rPr>
        <w:t xml:space="preserve">free </w:t>
      </w:r>
      <w:r w:rsidRPr="00F80744">
        <w:t xml:space="preserve">to </w:t>
      </w:r>
      <w:r w:rsidRPr="00F80744">
        <w:rPr>
          <w:spacing w:val="-5"/>
        </w:rPr>
        <w:t xml:space="preserve">perform similar services </w:t>
      </w:r>
      <w:r w:rsidRPr="00F80744">
        <w:t>for our</w:t>
      </w:r>
      <w:r w:rsidRPr="00F80744">
        <w:rPr>
          <w:spacing w:val="55"/>
        </w:rPr>
        <w:t xml:space="preserve"> </w:t>
      </w:r>
      <w:r w:rsidRPr="00F80744">
        <w:rPr>
          <w:spacing w:val="-5"/>
        </w:rPr>
        <w:t xml:space="preserve">other clients using </w:t>
      </w:r>
      <w:r w:rsidRPr="00F80744">
        <w:t>our</w:t>
      </w:r>
      <w:r w:rsidRPr="00F80744">
        <w:rPr>
          <w:spacing w:val="55"/>
        </w:rPr>
        <w:t xml:space="preserve"> </w:t>
      </w:r>
      <w:r w:rsidRPr="00F80744">
        <w:rPr>
          <w:spacing w:val="-5"/>
        </w:rPr>
        <w:t xml:space="preserve">general knowledge, </w:t>
      </w:r>
      <w:r w:rsidRPr="00F80744">
        <w:t>skills and</w:t>
      </w:r>
      <w:r w:rsidRPr="00F80744">
        <w:rPr>
          <w:spacing w:val="-12"/>
        </w:rPr>
        <w:t xml:space="preserve"> </w:t>
      </w:r>
      <w:r w:rsidRPr="00F80744">
        <w:rPr>
          <w:spacing w:val="-6"/>
        </w:rPr>
        <w:t>experience.</w:t>
      </w:r>
    </w:p>
    <w:p w14:paraId="1CE1AA0E" w14:textId="77777777" w:rsidR="00F80744" w:rsidRPr="00F80744" w:rsidRDefault="00F80744" w:rsidP="00E73CFA">
      <w:pPr>
        <w:ind w:left="709"/>
        <w:jc w:val="both"/>
      </w:pPr>
    </w:p>
    <w:p w14:paraId="1845A844" w14:textId="77777777" w:rsidR="00F80744" w:rsidRPr="00F80744" w:rsidRDefault="00F80744" w:rsidP="00E73CFA">
      <w:pPr>
        <w:ind w:left="709"/>
        <w:jc w:val="both"/>
        <w:rPr>
          <w:spacing w:val="-5"/>
        </w:rPr>
      </w:pPr>
      <w:r w:rsidRPr="00F80744">
        <w:t xml:space="preserve">You </w:t>
      </w:r>
      <w:r w:rsidRPr="00F80744">
        <w:rPr>
          <w:spacing w:val="-5"/>
        </w:rPr>
        <w:t xml:space="preserve">acknowledge that </w:t>
      </w:r>
      <w:r w:rsidRPr="00F80744">
        <w:t xml:space="preserve">in the </w:t>
      </w:r>
      <w:r w:rsidRPr="00F80744">
        <w:rPr>
          <w:spacing w:val="-5"/>
        </w:rPr>
        <w:t xml:space="preserve">performance </w:t>
      </w:r>
      <w:r w:rsidRPr="00F80744">
        <w:t xml:space="preserve">of the </w:t>
      </w:r>
      <w:r w:rsidRPr="00F80744">
        <w:rPr>
          <w:spacing w:val="-5"/>
        </w:rPr>
        <w:t xml:space="preserve">services </w:t>
      </w:r>
      <w:r w:rsidRPr="00F80744">
        <w:rPr>
          <w:spacing w:val="-3"/>
        </w:rPr>
        <w:t xml:space="preserve">we </w:t>
      </w:r>
      <w:r w:rsidRPr="00F80744">
        <w:t xml:space="preserve">may use </w:t>
      </w:r>
      <w:r w:rsidRPr="00F80744">
        <w:rPr>
          <w:spacing w:val="-5"/>
        </w:rPr>
        <w:t xml:space="preserve">products, materials </w:t>
      </w:r>
      <w:r w:rsidRPr="00F80744">
        <w:t xml:space="preserve">or </w:t>
      </w:r>
      <w:r w:rsidRPr="00F80744">
        <w:rPr>
          <w:spacing w:val="-5"/>
        </w:rPr>
        <w:t xml:space="preserve">methodologies proprietary </w:t>
      </w:r>
      <w:r w:rsidRPr="00F80744">
        <w:t xml:space="preserve">to </w:t>
      </w:r>
      <w:r w:rsidRPr="00F80744">
        <w:rPr>
          <w:spacing w:val="-3"/>
        </w:rPr>
        <w:t xml:space="preserve">us </w:t>
      </w:r>
      <w:r w:rsidRPr="00F80744">
        <w:t xml:space="preserve">or a </w:t>
      </w:r>
      <w:r w:rsidRPr="00F80744">
        <w:rPr>
          <w:spacing w:val="-5"/>
        </w:rPr>
        <w:t xml:space="preserve">third </w:t>
      </w:r>
      <w:r w:rsidRPr="00F80744">
        <w:t xml:space="preserve">party or </w:t>
      </w:r>
      <w:r w:rsidRPr="00F80744">
        <w:rPr>
          <w:spacing w:val="-3"/>
        </w:rPr>
        <w:t xml:space="preserve">we </w:t>
      </w:r>
      <w:r w:rsidRPr="00F80744">
        <w:t xml:space="preserve">may </w:t>
      </w:r>
      <w:r w:rsidRPr="00F80744">
        <w:rPr>
          <w:spacing w:val="-5"/>
        </w:rPr>
        <w:t xml:space="preserve">produce proprietary materials </w:t>
      </w:r>
      <w:r w:rsidRPr="00F80744">
        <w:t xml:space="preserve">or </w:t>
      </w:r>
      <w:r w:rsidRPr="00F80744">
        <w:rPr>
          <w:spacing w:val="-5"/>
        </w:rPr>
        <w:t xml:space="preserve">methodologies </w:t>
      </w:r>
      <w:r w:rsidRPr="00F80744">
        <w:t xml:space="preserve">that </w:t>
      </w:r>
      <w:r w:rsidRPr="00F80744">
        <w:rPr>
          <w:spacing w:val="-5"/>
        </w:rPr>
        <w:t xml:space="preserve">are not part </w:t>
      </w:r>
      <w:r w:rsidRPr="00F80744">
        <w:t xml:space="preserve">of the </w:t>
      </w:r>
      <w:r w:rsidRPr="00F80744">
        <w:rPr>
          <w:spacing w:val="-5"/>
        </w:rPr>
        <w:t xml:space="preserve">deliverables. </w:t>
      </w:r>
      <w:r w:rsidRPr="00F80744">
        <w:t xml:space="preserve">You </w:t>
      </w:r>
      <w:r w:rsidRPr="00F80744">
        <w:rPr>
          <w:spacing w:val="-5"/>
        </w:rPr>
        <w:t xml:space="preserve">agree </w:t>
      </w:r>
      <w:r w:rsidRPr="00F80744">
        <w:t xml:space="preserve">that you will </w:t>
      </w:r>
      <w:r w:rsidRPr="00F80744">
        <w:rPr>
          <w:spacing w:val="-5"/>
        </w:rPr>
        <w:t xml:space="preserve">not have </w:t>
      </w:r>
      <w:r w:rsidRPr="00F80744">
        <w:t xml:space="preserve">or obtain </w:t>
      </w:r>
      <w:r w:rsidRPr="00F80744">
        <w:rPr>
          <w:spacing w:val="-5"/>
        </w:rPr>
        <w:t xml:space="preserve">rights </w:t>
      </w:r>
      <w:r w:rsidRPr="00F80744">
        <w:t xml:space="preserve">in </w:t>
      </w:r>
      <w:r w:rsidRPr="00F80744">
        <w:rPr>
          <w:spacing w:val="-5"/>
        </w:rPr>
        <w:t xml:space="preserve">such proprietary products, materials </w:t>
      </w:r>
      <w:r w:rsidRPr="00F80744">
        <w:t xml:space="preserve">and </w:t>
      </w:r>
      <w:r w:rsidRPr="00F80744">
        <w:rPr>
          <w:spacing w:val="-5"/>
        </w:rPr>
        <w:t xml:space="preserve">methodologies except pursuant </w:t>
      </w:r>
      <w:r w:rsidRPr="00F80744">
        <w:t xml:space="preserve">to a </w:t>
      </w:r>
      <w:r w:rsidRPr="00F80744">
        <w:rPr>
          <w:spacing w:val="-5"/>
        </w:rPr>
        <w:t xml:space="preserve">separate written agreement </w:t>
      </w:r>
      <w:r w:rsidRPr="00F80744">
        <w:t xml:space="preserve">on terms to </w:t>
      </w:r>
      <w:r w:rsidRPr="00F80744">
        <w:rPr>
          <w:spacing w:val="-3"/>
        </w:rPr>
        <w:t xml:space="preserve">be </w:t>
      </w:r>
      <w:r w:rsidRPr="00F80744">
        <w:rPr>
          <w:spacing w:val="-5"/>
        </w:rPr>
        <w:t xml:space="preserve">agreed, </w:t>
      </w:r>
      <w:r w:rsidRPr="00F80744">
        <w:t xml:space="preserve">and you agree to </w:t>
      </w:r>
      <w:r w:rsidRPr="00F80744">
        <w:rPr>
          <w:spacing w:val="-5"/>
        </w:rPr>
        <w:t xml:space="preserve">maintain </w:t>
      </w:r>
      <w:r w:rsidRPr="00F80744">
        <w:t xml:space="preserve">the </w:t>
      </w:r>
      <w:r w:rsidRPr="00F80744">
        <w:rPr>
          <w:spacing w:val="-5"/>
        </w:rPr>
        <w:t xml:space="preserve">confidentiality </w:t>
      </w:r>
      <w:r w:rsidRPr="00F80744">
        <w:t xml:space="preserve">of </w:t>
      </w:r>
      <w:r w:rsidRPr="00F80744">
        <w:rPr>
          <w:spacing w:val="-5"/>
        </w:rPr>
        <w:t>such</w:t>
      </w:r>
      <w:r w:rsidRPr="00F80744">
        <w:rPr>
          <w:spacing w:val="-26"/>
        </w:rPr>
        <w:t xml:space="preserve"> </w:t>
      </w:r>
      <w:r w:rsidRPr="00F80744">
        <w:t>items.</w:t>
      </w:r>
    </w:p>
    <w:p w14:paraId="4354EFA0" w14:textId="77777777" w:rsidR="00F80744" w:rsidRPr="00F80744" w:rsidRDefault="00F80744" w:rsidP="00E73CFA">
      <w:pPr>
        <w:jc w:val="both"/>
      </w:pPr>
    </w:p>
    <w:p w14:paraId="2C79AC6F" w14:textId="77777777" w:rsidR="00F80744" w:rsidRPr="00AB501E" w:rsidRDefault="00F80744" w:rsidP="000A4498">
      <w:pPr>
        <w:pStyle w:val="Heading1"/>
        <w:rPr>
          <w:u w:val="double"/>
        </w:rPr>
      </w:pPr>
      <w:bookmarkStart w:id="211" w:name="_BPDC_LN_INS_1021"/>
      <w:bookmarkStart w:id="212" w:name="_BPDC_PR_INS_1022"/>
      <w:bookmarkStart w:id="213" w:name="_Toc5626591"/>
      <w:bookmarkStart w:id="214" w:name="_Toc21612597"/>
      <w:bookmarkStart w:id="215" w:name="_Toc97122789"/>
      <w:bookmarkEnd w:id="211"/>
      <w:bookmarkEnd w:id="212"/>
      <w:r w:rsidRPr="00F80744">
        <w:t>Performance</w:t>
      </w:r>
      <w:bookmarkEnd w:id="213"/>
      <w:bookmarkEnd w:id="214"/>
      <w:bookmarkEnd w:id="215"/>
    </w:p>
    <w:p w14:paraId="52D8F9F6" w14:textId="77777777" w:rsidR="00F80744" w:rsidRPr="00F80744" w:rsidRDefault="00F80744" w:rsidP="00E73CFA">
      <w:pPr>
        <w:jc w:val="both"/>
      </w:pPr>
    </w:p>
    <w:p w14:paraId="68FA31D3" w14:textId="1E52E280" w:rsidR="00F80744" w:rsidRPr="00F80744" w:rsidRDefault="00F80744" w:rsidP="00E73CFA">
      <w:pPr>
        <w:ind w:left="709"/>
        <w:jc w:val="both"/>
      </w:pPr>
      <w:r w:rsidRPr="00F80744">
        <w:rPr>
          <w:spacing w:val="-3"/>
        </w:rPr>
        <w:t xml:space="preserve">We </w:t>
      </w:r>
      <w:r w:rsidRPr="00F80744">
        <w:rPr>
          <w:spacing w:val="-5"/>
        </w:rPr>
        <w:t xml:space="preserve">undertake </w:t>
      </w:r>
      <w:r w:rsidRPr="00F80744">
        <w:t xml:space="preserve">that </w:t>
      </w:r>
      <w:r w:rsidRPr="00F80744">
        <w:rPr>
          <w:spacing w:val="-3"/>
        </w:rPr>
        <w:t xml:space="preserve">we </w:t>
      </w:r>
      <w:r w:rsidRPr="00F80744">
        <w:rPr>
          <w:spacing w:val="-5"/>
        </w:rPr>
        <w:t xml:space="preserve">will exercise </w:t>
      </w:r>
      <w:r w:rsidRPr="00F80744">
        <w:t xml:space="preserve">due care in the </w:t>
      </w:r>
      <w:r w:rsidRPr="00F80744">
        <w:rPr>
          <w:spacing w:val="-5"/>
        </w:rPr>
        <w:t xml:space="preserve">performance </w:t>
      </w:r>
      <w:r w:rsidRPr="00F80744">
        <w:t xml:space="preserve">of our work in </w:t>
      </w:r>
      <w:r w:rsidRPr="00F80744">
        <w:rPr>
          <w:spacing w:val="-5"/>
        </w:rPr>
        <w:t xml:space="preserve">accordance </w:t>
      </w:r>
      <w:r w:rsidRPr="00F80744">
        <w:t xml:space="preserve">with </w:t>
      </w:r>
      <w:r w:rsidRPr="00F80744">
        <w:rPr>
          <w:spacing w:val="-5"/>
        </w:rPr>
        <w:t xml:space="preserve">applicable </w:t>
      </w:r>
      <w:r w:rsidRPr="00F80744">
        <w:rPr>
          <w:spacing w:val="-6"/>
        </w:rPr>
        <w:t xml:space="preserve">professional </w:t>
      </w:r>
      <w:r w:rsidRPr="00F80744">
        <w:rPr>
          <w:spacing w:val="-5"/>
        </w:rPr>
        <w:t xml:space="preserve">standards. However, </w:t>
      </w:r>
      <w:r w:rsidRPr="00F80744">
        <w:rPr>
          <w:spacing w:val="-3"/>
        </w:rPr>
        <w:t xml:space="preserve">we do </w:t>
      </w:r>
      <w:r w:rsidRPr="00F80744">
        <w:t xml:space="preserve">not </w:t>
      </w:r>
      <w:r w:rsidRPr="00F80744">
        <w:rPr>
          <w:spacing w:val="-5"/>
        </w:rPr>
        <w:t xml:space="preserve">warrant, </w:t>
      </w:r>
      <w:r w:rsidRPr="00F80744">
        <w:t xml:space="preserve">nor </w:t>
      </w:r>
      <w:r w:rsidRPr="00F80744">
        <w:rPr>
          <w:spacing w:val="-5"/>
        </w:rPr>
        <w:t xml:space="preserve">will </w:t>
      </w:r>
      <w:r w:rsidRPr="00F80744">
        <w:rPr>
          <w:spacing w:val="-3"/>
        </w:rPr>
        <w:t xml:space="preserve">we be </w:t>
      </w:r>
      <w:r w:rsidRPr="00F80744">
        <w:rPr>
          <w:spacing w:val="-5"/>
        </w:rPr>
        <w:t>responsible for,</w:t>
      </w:r>
      <w:r w:rsidRPr="00F80744">
        <w:rPr>
          <w:spacing w:val="46"/>
        </w:rPr>
        <w:t xml:space="preserve"> </w:t>
      </w:r>
      <w:r w:rsidRPr="00F80744">
        <w:t xml:space="preserve">the </w:t>
      </w:r>
      <w:r w:rsidRPr="00F80744">
        <w:rPr>
          <w:spacing w:val="-5"/>
        </w:rPr>
        <w:t xml:space="preserve">performance </w:t>
      </w:r>
      <w:r w:rsidRPr="00F80744">
        <w:t>of any third-</w:t>
      </w:r>
      <w:r w:rsidRPr="00F80744">
        <w:rPr>
          <w:spacing w:val="-5"/>
        </w:rPr>
        <w:t xml:space="preserve">party products. </w:t>
      </w:r>
      <w:r w:rsidRPr="00F80744">
        <w:rPr>
          <w:spacing w:val="-3"/>
        </w:rPr>
        <w:t xml:space="preserve">We do </w:t>
      </w:r>
      <w:r w:rsidRPr="00F80744">
        <w:rPr>
          <w:spacing w:val="-5"/>
        </w:rPr>
        <w:t xml:space="preserve">agree, however, </w:t>
      </w:r>
      <w:r w:rsidRPr="00F80744">
        <w:t xml:space="preserve">to </w:t>
      </w:r>
      <w:r w:rsidRPr="00F80744">
        <w:rPr>
          <w:spacing w:val="-5"/>
        </w:rPr>
        <w:t xml:space="preserve">assign </w:t>
      </w:r>
      <w:r w:rsidRPr="00F80744">
        <w:t>to you any</w:t>
      </w:r>
      <w:r w:rsidRPr="00F80744">
        <w:rPr>
          <w:spacing w:val="55"/>
        </w:rPr>
        <w:t xml:space="preserve"> </w:t>
      </w:r>
      <w:r w:rsidRPr="00F80744">
        <w:rPr>
          <w:spacing w:val="-5"/>
        </w:rPr>
        <w:t xml:space="preserve">assignable warranties </w:t>
      </w:r>
      <w:r w:rsidRPr="00F80744">
        <w:rPr>
          <w:spacing w:val="-3"/>
        </w:rPr>
        <w:lastRenderedPageBreak/>
        <w:t xml:space="preserve">we </w:t>
      </w:r>
      <w:r w:rsidRPr="00F80744">
        <w:t xml:space="preserve">may </w:t>
      </w:r>
      <w:r w:rsidRPr="00F80744">
        <w:rPr>
          <w:spacing w:val="-5"/>
        </w:rPr>
        <w:t xml:space="preserve">receive from </w:t>
      </w:r>
      <w:r w:rsidRPr="00F80744">
        <w:t xml:space="preserve">any </w:t>
      </w:r>
      <w:r w:rsidRPr="00F80744">
        <w:rPr>
          <w:spacing w:val="-5"/>
        </w:rPr>
        <w:t xml:space="preserve">such </w:t>
      </w:r>
      <w:r w:rsidRPr="00F80744">
        <w:t xml:space="preserve">third </w:t>
      </w:r>
      <w:r w:rsidRPr="00F80744">
        <w:rPr>
          <w:spacing w:val="-5"/>
        </w:rPr>
        <w:t>party.</w:t>
      </w:r>
    </w:p>
    <w:p w14:paraId="61565539" w14:textId="77777777" w:rsidR="00F80744" w:rsidRPr="00F80744" w:rsidRDefault="00F80744" w:rsidP="00E73CFA">
      <w:pPr>
        <w:ind w:left="709"/>
        <w:jc w:val="both"/>
      </w:pPr>
    </w:p>
    <w:p w14:paraId="48106949" w14:textId="77777777" w:rsidR="00F80744" w:rsidRPr="00F80744" w:rsidRDefault="00F80744" w:rsidP="00E73CFA">
      <w:pPr>
        <w:ind w:left="709"/>
        <w:jc w:val="both"/>
      </w:pPr>
      <w:r w:rsidRPr="00F80744">
        <w:t xml:space="preserve">All </w:t>
      </w:r>
      <w:r w:rsidRPr="00F80744">
        <w:rPr>
          <w:spacing w:val="-5"/>
        </w:rPr>
        <w:t xml:space="preserve">surveys, forecasts, </w:t>
      </w:r>
      <w:r w:rsidRPr="00F80744">
        <w:rPr>
          <w:spacing w:val="-6"/>
        </w:rPr>
        <w:t xml:space="preserve">projections </w:t>
      </w:r>
      <w:r w:rsidRPr="00F80744">
        <w:t xml:space="preserve">and </w:t>
      </w:r>
      <w:r w:rsidRPr="00F80744">
        <w:rPr>
          <w:spacing w:val="-5"/>
        </w:rPr>
        <w:t xml:space="preserve">recommendations </w:t>
      </w:r>
      <w:r w:rsidRPr="00F80744">
        <w:t xml:space="preserve">in </w:t>
      </w:r>
      <w:r w:rsidRPr="00F80744">
        <w:rPr>
          <w:spacing w:val="-5"/>
        </w:rPr>
        <w:t xml:space="preserve">any report, presentation </w:t>
      </w:r>
      <w:r w:rsidRPr="00F80744">
        <w:t xml:space="preserve">or </w:t>
      </w:r>
      <w:r w:rsidRPr="00F80744">
        <w:rPr>
          <w:spacing w:val="-5"/>
        </w:rPr>
        <w:t xml:space="preserve">letter </w:t>
      </w:r>
      <w:r w:rsidRPr="00F80744">
        <w:t>are made in good</w:t>
      </w:r>
      <w:r w:rsidRPr="00F80744">
        <w:rPr>
          <w:spacing w:val="55"/>
        </w:rPr>
        <w:t xml:space="preserve"> </w:t>
      </w:r>
      <w:r w:rsidRPr="00F80744">
        <w:t xml:space="preserve">faith and </w:t>
      </w:r>
      <w:proofErr w:type="gramStart"/>
      <w:r w:rsidRPr="00F80744">
        <w:t>on the basis of</w:t>
      </w:r>
      <w:proofErr w:type="gramEnd"/>
      <w:r w:rsidRPr="00F80744">
        <w:t xml:space="preserve"> the </w:t>
      </w:r>
      <w:r w:rsidRPr="00F80744">
        <w:rPr>
          <w:spacing w:val="-5"/>
        </w:rPr>
        <w:t xml:space="preserve">information supplied </w:t>
      </w:r>
      <w:r w:rsidRPr="00F80744">
        <w:t xml:space="preserve">to </w:t>
      </w:r>
      <w:r w:rsidRPr="00F80744">
        <w:rPr>
          <w:spacing w:val="-3"/>
        </w:rPr>
        <w:t xml:space="preserve">us at </w:t>
      </w:r>
      <w:r w:rsidRPr="00F80744">
        <w:t xml:space="preserve">the </w:t>
      </w:r>
      <w:r w:rsidRPr="00F80744">
        <w:rPr>
          <w:spacing w:val="-5"/>
        </w:rPr>
        <w:t xml:space="preserve">time. However, </w:t>
      </w:r>
      <w:r w:rsidRPr="00F80744">
        <w:rPr>
          <w:spacing w:val="-3"/>
        </w:rPr>
        <w:t xml:space="preserve">we do </w:t>
      </w:r>
      <w:r w:rsidRPr="00F80744">
        <w:rPr>
          <w:spacing w:val="-5"/>
        </w:rPr>
        <w:t xml:space="preserve">not </w:t>
      </w:r>
      <w:proofErr w:type="gramStart"/>
      <w:r w:rsidRPr="00F80744">
        <w:rPr>
          <w:spacing w:val="-5"/>
        </w:rPr>
        <w:t>guarantee</w:t>
      </w:r>
      <w:proofErr w:type="gramEnd"/>
      <w:r w:rsidRPr="00F80744">
        <w:rPr>
          <w:spacing w:val="-5"/>
        </w:rPr>
        <w:t xml:space="preserve"> </w:t>
      </w:r>
      <w:r w:rsidRPr="00F80744">
        <w:t xml:space="preserve">and </w:t>
      </w:r>
      <w:r w:rsidRPr="00F80744">
        <w:rPr>
          <w:spacing w:val="-3"/>
        </w:rPr>
        <w:t xml:space="preserve">we </w:t>
      </w:r>
      <w:r w:rsidRPr="00F80744">
        <w:t>take</w:t>
      </w:r>
      <w:r w:rsidRPr="00F80744">
        <w:rPr>
          <w:spacing w:val="55"/>
        </w:rPr>
        <w:t xml:space="preserve"> </w:t>
      </w:r>
      <w:r w:rsidRPr="00F80744">
        <w:rPr>
          <w:spacing w:val="-5"/>
        </w:rPr>
        <w:t xml:space="preserve">no responsibility </w:t>
      </w:r>
      <w:r w:rsidRPr="00F80744">
        <w:t xml:space="preserve">for </w:t>
      </w:r>
      <w:r w:rsidRPr="00F80744">
        <w:rPr>
          <w:spacing w:val="-5"/>
        </w:rPr>
        <w:t xml:space="preserve">their achievement </w:t>
      </w:r>
      <w:r w:rsidRPr="00F80744">
        <w:t xml:space="preserve">or </w:t>
      </w:r>
      <w:r w:rsidRPr="00F80744">
        <w:rPr>
          <w:spacing w:val="-5"/>
        </w:rPr>
        <w:t xml:space="preserve">continuing </w:t>
      </w:r>
      <w:r w:rsidRPr="00F80744">
        <w:rPr>
          <w:spacing w:val="-6"/>
        </w:rPr>
        <w:t xml:space="preserve">applicability, </w:t>
      </w:r>
      <w:r w:rsidRPr="00F80744">
        <w:rPr>
          <w:spacing w:val="-5"/>
        </w:rPr>
        <w:t xml:space="preserve">because </w:t>
      </w:r>
      <w:r w:rsidRPr="00F80744">
        <w:t xml:space="preserve">the </w:t>
      </w:r>
      <w:r w:rsidRPr="00F80744">
        <w:rPr>
          <w:spacing w:val="-5"/>
        </w:rPr>
        <w:t xml:space="preserve">actual outturn will </w:t>
      </w:r>
      <w:r w:rsidRPr="00F80744">
        <w:rPr>
          <w:spacing w:val="-6"/>
        </w:rPr>
        <w:t xml:space="preserve">depend </w:t>
      </w:r>
      <w:r w:rsidRPr="00F80744">
        <w:t xml:space="preserve">on </w:t>
      </w:r>
      <w:r w:rsidRPr="00F80744">
        <w:rPr>
          <w:spacing w:val="-5"/>
        </w:rPr>
        <w:t xml:space="preserve">future events </w:t>
      </w:r>
      <w:r w:rsidRPr="00F80744">
        <w:t xml:space="preserve">and </w:t>
      </w:r>
      <w:r w:rsidRPr="00F80744">
        <w:rPr>
          <w:spacing w:val="-6"/>
        </w:rPr>
        <w:t xml:space="preserve">circumstances, </w:t>
      </w:r>
      <w:r w:rsidRPr="00F80744">
        <w:rPr>
          <w:spacing w:val="-5"/>
        </w:rPr>
        <w:t xml:space="preserve">including </w:t>
      </w:r>
      <w:r w:rsidRPr="00F80744">
        <w:t xml:space="preserve">your </w:t>
      </w:r>
      <w:r w:rsidRPr="00F80744">
        <w:rPr>
          <w:spacing w:val="-5"/>
        </w:rPr>
        <w:t>actions.</w:t>
      </w:r>
    </w:p>
    <w:p w14:paraId="38A3FFD8" w14:textId="77777777" w:rsidR="00F80744" w:rsidRPr="00F80744" w:rsidRDefault="00F80744" w:rsidP="00E73CFA">
      <w:pPr>
        <w:ind w:left="709"/>
        <w:jc w:val="both"/>
      </w:pPr>
    </w:p>
    <w:p w14:paraId="7C69680D" w14:textId="6750AA57" w:rsidR="00F80744" w:rsidRPr="00F80744" w:rsidRDefault="00F80744" w:rsidP="00E73CFA">
      <w:pPr>
        <w:ind w:left="709"/>
        <w:jc w:val="both"/>
      </w:pPr>
      <w:r w:rsidRPr="00F80744">
        <w:rPr>
          <w:spacing w:val="-5"/>
        </w:rPr>
        <w:t xml:space="preserve">Please note </w:t>
      </w:r>
      <w:r w:rsidRPr="00F80744">
        <w:t xml:space="preserve">that the </w:t>
      </w:r>
      <w:r w:rsidRPr="00F80744">
        <w:rPr>
          <w:spacing w:val="-5"/>
        </w:rPr>
        <w:t xml:space="preserve">responsibility </w:t>
      </w:r>
      <w:r w:rsidRPr="00F80744">
        <w:t xml:space="preserve">on </w:t>
      </w:r>
      <w:r w:rsidRPr="00F80744">
        <w:rPr>
          <w:spacing w:val="-5"/>
        </w:rPr>
        <w:t xml:space="preserve">whether </w:t>
      </w:r>
      <w:r w:rsidRPr="00F80744">
        <w:t xml:space="preserve">or not to </w:t>
      </w:r>
      <w:r w:rsidRPr="00F80744">
        <w:rPr>
          <w:spacing w:val="-5"/>
        </w:rPr>
        <w:t xml:space="preserve">implement </w:t>
      </w:r>
      <w:r w:rsidRPr="00F80744">
        <w:t xml:space="preserve">a </w:t>
      </w:r>
      <w:proofErr w:type="gramStart"/>
      <w:r w:rsidRPr="00F80744">
        <w:rPr>
          <w:spacing w:val="-5"/>
        </w:rPr>
        <w:t>recommendation rests</w:t>
      </w:r>
      <w:proofErr w:type="gramEnd"/>
      <w:r w:rsidRPr="00F80744">
        <w:rPr>
          <w:spacing w:val="-5"/>
        </w:rPr>
        <w:t xml:space="preserve"> solely </w:t>
      </w:r>
      <w:r w:rsidRPr="00F80744">
        <w:t>with you,</w:t>
      </w:r>
      <w:r w:rsidR="00CD6A5E">
        <w:t xml:space="preserve"> </w:t>
      </w:r>
      <w:r w:rsidRPr="00F80744">
        <w:t xml:space="preserve">the </w:t>
      </w:r>
      <w:r w:rsidRPr="00F80744">
        <w:rPr>
          <w:spacing w:val="-5"/>
        </w:rPr>
        <w:t xml:space="preserve">client. Acuvest will </w:t>
      </w:r>
      <w:proofErr w:type="gramStart"/>
      <w:r w:rsidRPr="00F80744">
        <w:rPr>
          <w:spacing w:val="-5"/>
        </w:rPr>
        <w:t>provide assistance</w:t>
      </w:r>
      <w:proofErr w:type="gramEnd"/>
      <w:r w:rsidRPr="00F80744">
        <w:rPr>
          <w:spacing w:val="-5"/>
        </w:rPr>
        <w:t xml:space="preserve"> </w:t>
      </w:r>
      <w:r w:rsidRPr="00F80744">
        <w:t xml:space="preserve">in </w:t>
      </w:r>
      <w:r w:rsidRPr="00F80744">
        <w:rPr>
          <w:spacing w:val="-6"/>
        </w:rPr>
        <w:t xml:space="preserve">completing </w:t>
      </w:r>
      <w:r w:rsidRPr="00F80744">
        <w:t>the</w:t>
      </w:r>
      <w:r w:rsidRPr="00F80744">
        <w:rPr>
          <w:spacing w:val="55"/>
        </w:rPr>
        <w:t xml:space="preserve"> </w:t>
      </w:r>
      <w:r w:rsidRPr="00F80744">
        <w:rPr>
          <w:spacing w:val="-5"/>
        </w:rPr>
        <w:t xml:space="preserve">relevant documentation </w:t>
      </w:r>
      <w:r w:rsidRPr="00F80744">
        <w:t>and</w:t>
      </w:r>
      <w:r w:rsidRPr="00F80744">
        <w:rPr>
          <w:spacing w:val="55"/>
        </w:rPr>
        <w:t xml:space="preserve"> </w:t>
      </w:r>
      <w:r w:rsidRPr="00F80744">
        <w:rPr>
          <w:spacing w:val="-5"/>
        </w:rPr>
        <w:t xml:space="preserve">dealing </w:t>
      </w:r>
      <w:r w:rsidRPr="00F80744">
        <w:t xml:space="preserve">with any </w:t>
      </w:r>
      <w:r w:rsidRPr="00F80744">
        <w:rPr>
          <w:spacing w:val="-5"/>
        </w:rPr>
        <w:t xml:space="preserve">product producers </w:t>
      </w:r>
      <w:r w:rsidRPr="00F80744">
        <w:rPr>
          <w:spacing w:val="-3"/>
        </w:rPr>
        <w:t xml:space="preserve">as </w:t>
      </w:r>
      <w:r w:rsidRPr="00F80744">
        <w:t xml:space="preserve">is </w:t>
      </w:r>
      <w:r w:rsidRPr="00F80744">
        <w:rPr>
          <w:spacing w:val="-5"/>
        </w:rPr>
        <w:t xml:space="preserve">needed. </w:t>
      </w:r>
      <w:r w:rsidRPr="00F80744">
        <w:t xml:space="preserve">In </w:t>
      </w:r>
      <w:r w:rsidRPr="00F80744">
        <w:rPr>
          <w:spacing w:val="-5"/>
        </w:rPr>
        <w:t xml:space="preserve">consequence, </w:t>
      </w:r>
      <w:r w:rsidRPr="00F80744">
        <w:rPr>
          <w:spacing w:val="-3"/>
        </w:rPr>
        <w:t xml:space="preserve">no </w:t>
      </w:r>
      <w:r w:rsidRPr="00F80744">
        <w:rPr>
          <w:spacing w:val="-5"/>
        </w:rPr>
        <w:t xml:space="preserve">statement </w:t>
      </w:r>
      <w:r w:rsidRPr="00F80744">
        <w:t xml:space="preserve">made </w:t>
      </w:r>
      <w:r w:rsidRPr="00F80744">
        <w:rPr>
          <w:spacing w:val="-3"/>
        </w:rPr>
        <w:t xml:space="preserve">by </w:t>
      </w:r>
      <w:r w:rsidRPr="00F80744">
        <w:t xml:space="preserve">or on </w:t>
      </w:r>
      <w:r w:rsidRPr="00F80744">
        <w:rPr>
          <w:spacing w:val="-5"/>
        </w:rPr>
        <w:t xml:space="preserve">behalf </w:t>
      </w:r>
      <w:r w:rsidRPr="00F80744">
        <w:t xml:space="preserve">of </w:t>
      </w:r>
      <w:r w:rsidRPr="00F80744">
        <w:rPr>
          <w:spacing w:val="-5"/>
        </w:rPr>
        <w:t xml:space="preserve">Acuvest </w:t>
      </w:r>
      <w:r w:rsidRPr="00F80744">
        <w:t xml:space="preserve">is, </w:t>
      </w:r>
      <w:r w:rsidRPr="00F80744">
        <w:rPr>
          <w:spacing w:val="-5"/>
        </w:rPr>
        <w:t xml:space="preserve">nor </w:t>
      </w:r>
      <w:r w:rsidRPr="00F80744">
        <w:t xml:space="preserve">is it to </w:t>
      </w:r>
      <w:r w:rsidRPr="00F80744">
        <w:rPr>
          <w:spacing w:val="-3"/>
        </w:rPr>
        <w:t xml:space="preserve">be </w:t>
      </w:r>
      <w:r w:rsidRPr="00F80744">
        <w:rPr>
          <w:spacing w:val="-5"/>
        </w:rPr>
        <w:t xml:space="preserve">deemed </w:t>
      </w:r>
      <w:r w:rsidRPr="00F80744">
        <w:t xml:space="preserve">to be, in any </w:t>
      </w:r>
      <w:r w:rsidRPr="00F80744">
        <w:rPr>
          <w:spacing w:val="-5"/>
        </w:rPr>
        <w:t xml:space="preserve">circumstances </w:t>
      </w:r>
      <w:r w:rsidRPr="00F80744">
        <w:t xml:space="preserve">a </w:t>
      </w:r>
      <w:r w:rsidRPr="00F80744">
        <w:rPr>
          <w:spacing w:val="-5"/>
        </w:rPr>
        <w:t xml:space="preserve">representation, undertaking, warranty </w:t>
      </w:r>
      <w:r w:rsidRPr="00F80744">
        <w:t xml:space="preserve">or </w:t>
      </w:r>
      <w:r w:rsidRPr="00F80744">
        <w:rPr>
          <w:spacing w:val="-5"/>
        </w:rPr>
        <w:t>contractual condition.</w:t>
      </w:r>
    </w:p>
    <w:p w14:paraId="72C9B501" w14:textId="77777777" w:rsidR="00F80744" w:rsidRPr="00F80744" w:rsidRDefault="00F80744" w:rsidP="00E73CFA">
      <w:pPr>
        <w:ind w:left="709"/>
        <w:jc w:val="both"/>
      </w:pPr>
    </w:p>
    <w:p w14:paraId="3F31D1FD" w14:textId="3AC29803" w:rsidR="00F80744" w:rsidRDefault="00F80744" w:rsidP="00E73CFA">
      <w:pPr>
        <w:ind w:left="709"/>
        <w:jc w:val="both"/>
        <w:rPr>
          <w:spacing w:val="-5"/>
        </w:rPr>
      </w:pPr>
      <w:r w:rsidRPr="00F80744">
        <w:t xml:space="preserve">The </w:t>
      </w:r>
      <w:r w:rsidRPr="00F80744">
        <w:rPr>
          <w:spacing w:val="-6"/>
        </w:rPr>
        <w:t xml:space="preserve">representations, </w:t>
      </w:r>
      <w:r w:rsidRPr="00F80744">
        <w:rPr>
          <w:spacing w:val="-5"/>
        </w:rPr>
        <w:t xml:space="preserve">warranties, terms </w:t>
      </w:r>
      <w:r w:rsidRPr="00F80744">
        <w:t xml:space="preserve">and </w:t>
      </w:r>
      <w:r w:rsidRPr="00F80744">
        <w:rPr>
          <w:spacing w:val="-5"/>
        </w:rPr>
        <w:t xml:space="preserve">conditions </w:t>
      </w:r>
      <w:r w:rsidRPr="00F80744">
        <w:t xml:space="preserve">set out in this </w:t>
      </w:r>
      <w:r w:rsidRPr="00F80744">
        <w:rPr>
          <w:spacing w:val="-5"/>
        </w:rPr>
        <w:t xml:space="preserve">letter </w:t>
      </w:r>
      <w:r w:rsidRPr="00F80744">
        <w:t xml:space="preserve">are the </w:t>
      </w:r>
      <w:r w:rsidRPr="00F80744">
        <w:rPr>
          <w:spacing w:val="-5"/>
        </w:rPr>
        <w:t xml:space="preserve">parties’ </w:t>
      </w:r>
      <w:r w:rsidRPr="00F80744">
        <w:t xml:space="preserve">only </w:t>
      </w:r>
      <w:r w:rsidRPr="00F80744">
        <w:rPr>
          <w:spacing w:val="-6"/>
        </w:rPr>
        <w:t xml:space="preserve">representations, </w:t>
      </w:r>
      <w:r w:rsidRPr="00F80744">
        <w:rPr>
          <w:spacing w:val="-5"/>
        </w:rPr>
        <w:t xml:space="preserve">warranties, terms </w:t>
      </w:r>
      <w:r w:rsidRPr="00F80744">
        <w:t xml:space="preserve">and </w:t>
      </w:r>
      <w:r w:rsidRPr="00F80744">
        <w:rPr>
          <w:spacing w:val="-5"/>
        </w:rPr>
        <w:t xml:space="preserve">conditions relating </w:t>
      </w:r>
      <w:r w:rsidRPr="00F80744">
        <w:t xml:space="preserve">to the </w:t>
      </w:r>
      <w:r w:rsidRPr="00F80744">
        <w:rPr>
          <w:spacing w:val="-5"/>
        </w:rPr>
        <w:t xml:space="preserve">services </w:t>
      </w:r>
      <w:r w:rsidRPr="00F80744">
        <w:t xml:space="preserve">and </w:t>
      </w:r>
      <w:r w:rsidRPr="00F80744">
        <w:rPr>
          <w:spacing w:val="-5"/>
        </w:rPr>
        <w:t xml:space="preserve">Acuvest’s provision </w:t>
      </w:r>
      <w:r w:rsidRPr="00F80744">
        <w:t xml:space="preserve">of the </w:t>
      </w:r>
      <w:r w:rsidRPr="00F80744">
        <w:rPr>
          <w:spacing w:val="-5"/>
        </w:rPr>
        <w:t xml:space="preserve">services </w:t>
      </w:r>
      <w:r w:rsidRPr="00F80744">
        <w:t xml:space="preserve">and </w:t>
      </w:r>
      <w:r w:rsidRPr="00F80744">
        <w:rPr>
          <w:spacing w:val="-6"/>
        </w:rPr>
        <w:t xml:space="preserve">deliverables </w:t>
      </w:r>
      <w:r w:rsidRPr="00F80744">
        <w:t xml:space="preserve">are </w:t>
      </w:r>
      <w:r w:rsidRPr="00F80744">
        <w:rPr>
          <w:spacing w:val="-5"/>
        </w:rPr>
        <w:t xml:space="preserve">made expressly </w:t>
      </w:r>
      <w:r w:rsidRPr="00F80744">
        <w:t xml:space="preserve">in </w:t>
      </w:r>
      <w:r w:rsidRPr="00F80744">
        <w:rPr>
          <w:spacing w:val="-5"/>
        </w:rPr>
        <w:t xml:space="preserve">place </w:t>
      </w:r>
      <w:r w:rsidRPr="00F80744">
        <w:t xml:space="preserve">of and to the </w:t>
      </w:r>
      <w:r w:rsidRPr="00F80744">
        <w:rPr>
          <w:spacing w:val="-5"/>
        </w:rPr>
        <w:t xml:space="preserve">exclusion </w:t>
      </w:r>
      <w:r w:rsidRPr="00F80744">
        <w:rPr>
          <w:spacing w:val="-3"/>
        </w:rPr>
        <w:t xml:space="preserve">(to </w:t>
      </w:r>
      <w:r w:rsidRPr="00F80744">
        <w:t xml:space="preserve">the </w:t>
      </w:r>
      <w:r w:rsidRPr="00F80744">
        <w:rPr>
          <w:spacing w:val="-5"/>
        </w:rPr>
        <w:t xml:space="preserve">fullest extent permitted </w:t>
      </w:r>
      <w:r w:rsidRPr="00F80744">
        <w:rPr>
          <w:spacing w:val="-3"/>
        </w:rPr>
        <w:t xml:space="preserve">by </w:t>
      </w:r>
      <w:r w:rsidRPr="00F80744">
        <w:t>law)</w:t>
      </w:r>
      <w:r w:rsidRPr="00F80744">
        <w:rPr>
          <w:spacing w:val="-38"/>
        </w:rPr>
        <w:t xml:space="preserve"> </w:t>
      </w:r>
      <w:r w:rsidRPr="00F80744">
        <w:t xml:space="preserve">of </w:t>
      </w:r>
      <w:r w:rsidRPr="00F80744">
        <w:rPr>
          <w:spacing w:val="-3"/>
        </w:rPr>
        <w:t xml:space="preserve">all </w:t>
      </w:r>
      <w:r w:rsidRPr="00F80744">
        <w:rPr>
          <w:spacing w:val="-5"/>
        </w:rPr>
        <w:t xml:space="preserve">other </w:t>
      </w:r>
      <w:r w:rsidRPr="00F80744">
        <w:rPr>
          <w:spacing w:val="-6"/>
        </w:rPr>
        <w:t xml:space="preserve">representations, </w:t>
      </w:r>
      <w:r w:rsidRPr="00F80744">
        <w:rPr>
          <w:spacing w:val="-5"/>
        </w:rPr>
        <w:t xml:space="preserve">warranties, </w:t>
      </w:r>
      <w:r w:rsidRPr="00F80744">
        <w:t xml:space="preserve">terms and </w:t>
      </w:r>
      <w:r w:rsidRPr="00F80744">
        <w:rPr>
          <w:spacing w:val="-6"/>
        </w:rPr>
        <w:t xml:space="preserve">conditions, </w:t>
      </w:r>
      <w:r w:rsidRPr="00F80744">
        <w:rPr>
          <w:spacing w:val="-5"/>
        </w:rPr>
        <w:t xml:space="preserve">express </w:t>
      </w:r>
      <w:r w:rsidRPr="00F80744">
        <w:t xml:space="preserve">or </w:t>
      </w:r>
      <w:r w:rsidRPr="00F80744">
        <w:rPr>
          <w:spacing w:val="-5"/>
        </w:rPr>
        <w:t xml:space="preserve">implied, </w:t>
      </w:r>
      <w:r w:rsidRPr="00F80744">
        <w:rPr>
          <w:spacing w:val="-3"/>
        </w:rPr>
        <w:t xml:space="preserve">by </w:t>
      </w:r>
      <w:r w:rsidRPr="00F80744">
        <w:rPr>
          <w:spacing w:val="-5"/>
        </w:rPr>
        <w:t xml:space="preserve">statute </w:t>
      </w:r>
      <w:r w:rsidRPr="00F80744">
        <w:t>or</w:t>
      </w:r>
      <w:r w:rsidRPr="00F80744">
        <w:rPr>
          <w:spacing w:val="-22"/>
        </w:rPr>
        <w:t xml:space="preserve"> </w:t>
      </w:r>
      <w:r w:rsidRPr="00F80744">
        <w:rPr>
          <w:spacing w:val="-5"/>
        </w:rPr>
        <w:t>otherwise.</w:t>
      </w:r>
    </w:p>
    <w:p w14:paraId="564E83A7" w14:textId="77777777" w:rsidR="00FA179A" w:rsidRPr="00F80744" w:rsidRDefault="00FA179A" w:rsidP="00E73CFA">
      <w:pPr>
        <w:ind w:left="709"/>
        <w:jc w:val="both"/>
      </w:pPr>
    </w:p>
    <w:p w14:paraId="56F42A15" w14:textId="5DA870CD" w:rsidR="00F80744" w:rsidRDefault="00F80744" w:rsidP="000A4498">
      <w:pPr>
        <w:pStyle w:val="Heading1"/>
      </w:pPr>
      <w:bookmarkStart w:id="216" w:name="_BPDC_LN_INS_1019"/>
      <w:bookmarkStart w:id="217" w:name="_BPDC_PR_INS_1020"/>
      <w:bookmarkStart w:id="218" w:name="_Toc5626592"/>
      <w:bookmarkStart w:id="219" w:name="_Toc21612598"/>
      <w:bookmarkStart w:id="220" w:name="_Toc97122790"/>
      <w:bookmarkEnd w:id="216"/>
      <w:bookmarkEnd w:id="217"/>
      <w:r w:rsidRPr="00F80744">
        <w:t>Complaints</w:t>
      </w:r>
      <w:r w:rsidRPr="00AB501E">
        <w:rPr>
          <w:spacing w:val="-11"/>
        </w:rPr>
        <w:t xml:space="preserve"> </w:t>
      </w:r>
      <w:r w:rsidRPr="00F80744">
        <w:t>Handling</w:t>
      </w:r>
      <w:bookmarkEnd w:id="218"/>
      <w:bookmarkEnd w:id="219"/>
      <w:bookmarkEnd w:id="220"/>
    </w:p>
    <w:p w14:paraId="21FC49BB" w14:textId="77777777" w:rsidR="00FA179A" w:rsidRPr="00FA179A" w:rsidRDefault="00FA179A" w:rsidP="00E73CFA">
      <w:pPr>
        <w:jc w:val="both"/>
        <w:rPr>
          <w:lang w:val="en-IE"/>
        </w:rPr>
      </w:pPr>
    </w:p>
    <w:p w14:paraId="6FFF3913" w14:textId="77777777" w:rsidR="00F80744" w:rsidRPr="00F80744" w:rsidRDefault="00F80744" w:rsidP="00E73CFA">
      <w:pPr>
        <w:ind w:left="709"/>
        <w:jc w:val="both"/>
      </w:pPr>
      <w:r w:rsidRPr="00F80744">
        <w:rPr>
          <w:spacing w:val="-3"/>
        </w:rPr>
        <w:t xml:space="preserve">We aim </w:t>
      </w:r>
      <w:r w:rsidRPr="00F80744">
        <w:t xml:space="preserve">to </w:t>
      </w:r>
      <w:r w:rsidRPr="00F80744">
        <w:rPr>
          <w:spacing w:val="-5"/>
        </w:rPr>
        <w:t xml:space="preserve">provide </w:t>
      </w:r>
      <w:r w:rsidRPr="00F80744">
        <w:t xml:space="preserve">you with the </w:t>
      </w:r>
      <w:r w:rsidRPr="00F80744">
        <w:rPr>
          <w:spacing w:val="-5"/>
        </w:rPr>
        <w:t xml:space="preserve">best possible service </w:t>
      </w:r>
      <w:r w:rsidRPr="00F80744">
        <w:t xml:space="preserve">and </w:t>
      </w:r>
      <w:r w:rsidRPr="00F80744">
        <w:rPr>
          <w:spacing w:val="-5"/>
        </w:rPr>
        <w:t xml:space="preserve">hope that </w:t>
      </w:r>
      <w:r w:rsidRPr="00F80744">
        <w:t xml:space="preserve">it </w:t>
      </w:r>
      <w:proofErr w:type="gramStart"/>
      <w:r w:rsidRPr="00F80744">
        <w:t xml:space="preserve">is </w:t>
      </w:r>
      <w:r w:rsidRPr="00F80744">
        <w:rPr>
          <w:spacing w:val="-5"/>
        </w:rPr>
        <w:t xml:space="preserve">satisfactory </w:t>
      </w:r>
      <w:r w:rsidRPr="00F80744">
        <w:rPr>
          <w:spacing w:val="-3"/>
        </w:rPr>
        <w:t xml:space="preserve">at </w:t>
      </w:r>
      <w:r w:rsidRPr="00F80744">
        <w:t xml:space="preserve">all </w:t>
      </w:r>
      <w:r w:rsidRPr="00F80744">
        <w:rPr>
          <w:spacing w:val="-5"/>
        </w:rPr>
        <w:t>times</w:t>
      </w:r>
      <w:proofErr w:type="gramEnd"/>
      <w:r w:rsidRPr="00F80744">
        <w:rPr>
          <w:spacing w:val="-5"/>
        </w:rPr>
        <w:t xml:space="preserve">. If, however, </w:t>
      </w:r>
      <w:r w:rsidRPr="00F80744">
        <w:rPr>
          <w:spacing w:val="-3"/>
        </w:rPr>
        <w:t xml:space="preserve">at </w:t>
      </w:r>
      <w:r w:rsidRPr="00F80744">
        <w:t xml:space="preserve">any time you are </w:t>
      </w:r>
      <w:r w:rsidRPr="00F80744">
        <w:rPr>
          <w:spacing w:val="-5"/>
        </w:rPr>
        <w:t xml:space="preserve">not happy </w:t>
      </w:r>
      <w:r w:rsidRPr="00F80744">
        <w:t xml:space="preserve">with the </w:t>
      </w:r>
      <w:r w:rsidRPr="00F80744">
        <w:rPr>
          <w:spacing w:val="-5"/>
        </w:rPr>
        <w:t xml:space="preserve">service, </w:t>
      </w:r>
      <w:r w:rsidRPr="00F80744">
        <w:t xml:space="preserve">for </w:t>
      </w:r>
      <w:r w:rsidRPr="00F80744">
        <w:rPr>
          <w:spacing w:val="-5"/>
        </w:rPr>
        <w:t xml:space="preserve">whatever </w:t>
      </w:r>
      <w:r w:rsidRPr="00F80744">
        <w:rPr>
          <w:spacing w:val="-6"/>
        </w:rPr>
        <w:t xml:space="preserve">reason, </w:t>
      </w:r>
      <w:r w:rsidRPr="00F80744">
        <w:rPr>
          <w:spacing w:val="-5"/>
        </w:rPr>
        <w:t xml:space="preserve">please </w:t>
      </w:r>
      <w:r w:rsidRPr="00F80744">
        <w:t xml:space="preserve">let </w:t>
      </w:r>
      <w:r w:rsidRPr="00F80744">
        <w:rPr>
          <w:spacing w:val="-3"/>
        </w:rPr>
        <w:t xml:space="preserve">us </w:t>
      </w:r>
      <w:r w:rsidRPr="00F80744">
        <w:t xml:space="preserve">know </w:t>
      </w:r>
      <w:r w:rsidRPr="00F80744">
        <w:rPr>
          <w:spacing w:val="-3"/>
        </w:rPr>
        <w:t xml:space="preserve">by </w:t>
      </w:r>
      <w:r w:rsidRPr="00F80744">
        <w:rPr>
          <w:spacing w:val="-5"/>
        </w:rPr>
        <w:t xml:space="preserve">contacting our Complaints Management Officer </w:t>
      </w:r>
      <w:r w:rsidRPr="00F80744">
        <w:rPr>
          <w:spacing w:val="-3"/>
        </w:rPr>
        <w:t xml:space="preserve">at </w:t>
      </w:r>
      <w:r w:rsidRPr="00F80744">
        <w:rPr>
          <w:spacing w:val="-5"/>
        </w:rPr>
        <w:t xml:space="preserve">01-634-4510. </w:t>
      </w:r>
      <w:r w:rsidRPr="00F80744">
        <w:rPr>
          <w:spacing w:val="-5"/>
        </w:rPr>
        <w:t xml:space="preserve">Submission </w:t>
      </w:r>
      <w:r w:rsidRPr="00F80744">
        <w:t xml:space="preserve">of a </w:t>
      </w:r>
      <w:r w:rsidRPr="00F80744">
        <w:rPr>
          <w:spacing w:val="-5"/>
        </w:rPr>
        <w:t xml:space="preserve">complaint </w:t>
      </w:r>
      <w:r w:rsidRPr="00F80744">
        <w:t xml:space="preserve">is free of </w:t>
      </w:r>
      <w:r w:rsidRPr="00F80744">
        <w:rPr>
          <w:spacing w:val="-5"/>
        </w:rPr>
        <w:t xml:space="preserve">charge. </w:t>
      </w:r>
      <w:r w:rsidRPr="00F80744">
        <w:rPr>
          <w:spacing w:val="-3"/>
        </w:rPr>
        <w:t xml:space="preserve">We </w:t>
      </w:r>
      <w:r w:rsidRPr="00F80744">
        <w:rPr>
          <w:spacing w:val="-5"/>
        </w:rPr>
        <w:t xml:space="preserve">undertake </w:t>
      </w:r>
      <w:r w:rsidRPr="00F80744">
        <w:t xml:space="preserve">to </w:t>
      </w:r>
      <w:proofErr w:type="gramStart"/>
      <w:r w:rsidRPr="00F80744">
        <w:t>look into</w:t>
      </w:r>
      <w:proofErr w:type="gramEnd"/>
      <w:r w:rsidRPr="00F80744">
        <w:t xml:space="preserve"> any </w:t>
      </w:r>
      <w:r w:rsidRPr="00F80744">
        <w:rPr>
          <w:spacing w:val="-5"/>
        </w:rPr>
        <w:t xml:space="preserve">complaint promptly </w:t>
      </w:r>
      <w:r w:rsidRPr="00F80744">
        <w:t xml:space="preserve">and to </w:t>
      </w:r>
      <w:r w:rsidRPr="00F80744">
        <w:rPr>
          <w:spacing w:val="-3"/>
        </w:rPr>
        <w:t xml:space="preserve">do </w:t>
      </w:r>
      <w:r w:rsidRPr="00F80744">
        <w:rPr>
          <w:spacing w:val="-5"/>
        </w:rPr>
        <w:t xml:space="preserve">what </w:t>
      </w:r>
      <w:r w:rsidRPr="00F80744">
        <w:rPr>
          <w:spacing w:val="-3"/>
        </w:rPr>
        <w:t xml:space="preserve">we </w:t>
      </w:r>
      <w:r w:rsidRPr="00F80744">
        <w:t xml:space="preserve">can to </w:t>
      </w:r>
      <w:r w:rsidRPr="00F80744">
        <w:rPr>
          <w:spacing w:val="-5"/>
        </w:rPr>
        <w:t xml:space="preserve">resolve </w:t>
      </w:r>
      <w:r w:rsidRPr="00F80744">
        <w:t xml:space="preserve">the </w:t>
      </w:r>
      <w:r w:rsidRPr="00F80744">
        <w:rPr>
          <w:spacing w:val="-5"/>
        </w:rPr>
        <w:t>position. The Firm will provide a reply to all complaints received from their customers.</w:t>
      </w:r>
    </w:p>
    <w:p w14:paraId="2D3D78C0" w14:textId="77777777" w:rsidR="00F80744" w:rsidRPr="00F80744" w:rsidRDefault="00F80744" w:rsidP="00E73CFA">
      <w:pPr>
        <w:ind w:left="709"/>
        <w:jc w:val="both"/>
      </w:pPr>
    </w:p>
    <w:p w14:paraId="2A4E387D" w14:textId="77777777" w:rsidR="00F80744" w:rsidRPr="00F80744" w:rsidRDefault="00F80744" w:rsidP="00E73CFA">
      <w:pPr>
        <w:ind w:left="709"/>
        <w:jc w:val="both"/>
      </w:pPr>
      <w:r w:rsidRPr="00F80744">
        <w:t>Where you remain dissatisfied with the outcome of our efforts to resolve your complaint you will be notified of your rights to refer the dispute to the Financial Services and Pensions Ombudsman (the “</w:t>
      </w:r>
      <w:r w:rsidRPr="0012637B">
        <w:rPr>
          <w:b/>
          <w:bCs/>
        </w:rPr>
        <w:t>FSPO</w:t>
      </w:r>
      <w:r w:rsidRPr="00F80744">
        <w:t>”).</w:t>
      </w:r>
    </w:p>
    <w:p w14:paraId="15D9EBFA" w14:textId="77777777" w:rsidR="00F80744" w:rsidRPr="00F80744" w:rsidRDefault="00F80744" w:rsidP="00E73CFA">
      <w:pPr>
        <w:ind w:left="709"/>
        <w:jc w:val="both"/>
      </w:pPr>
    </w:p>
    <w:p w14:paraId="643EA41E" w14:textId="49D0783F" w:rsidR="00F80744" w:rsidRPr="00F80744" w:rsidRDefault="00F80744" w:rsidP="00E73CFA">
      <w:pPr>
        <w:ind w:left="709"/>
        <w:jc w:val="both"/>
      </w:pPr>
      <w:r w:rsidRPr="00F80744">
        <w:t xml:space="preserve">Contact details for the FSPO </w:t>
      </w:r>
      <w:proofErr w:type="gramStart"/>
      <w:r w:rsidRPr="00F80744">
        <w:t>are:</w:t>
      </w:r>
      <w:proofErr w:type="gramEnd"/>
      <w:r w:rsidRPr="00F80744">
        <w:t xml:space="preserve"> Lincoln House, Lincoln Place, Dublin 2, D02 VH29. Phone:  +353</w:t>
      </w:r>
      <w:r w:rsidR="00034DBF">
        <w:t>-</w:t>
      </w:r>
      <w:r w:rsidRPr="00F80744">
        <w:t>1</w:t>
      </w:r>
      <w:r w:rsidR="00034DBF">
        <w:rPr>
          <w:spacing w:val="59"/>
        </w:rPr>
        <w:t>-</w:t>
      </w:r>
      <w:r w:rsidRPr="00F80744">
        <w:t>567 7000.</w:t>
      </w:r>
    </w:p>
    <w:p w14:paraId="522B0BFB" w14:textId="77777777" w:rsidR="00F80744" w:rsidRPr="00F80744" w:rsidRDefault="00F80744" w:rsidP="00E73CFA">
      <w:pPr>
        <w:ind w:left="709"/>
        <w:jc w:val="both"/>
      </w:pPr>
    </w:p>
    <w:p w14:paraId="58778A67" w14:textId="54FD4231" w:rsidR="00F80744" w:rsidRPr="00F80744" w:rsidRDefault="00F80744" w:rsidP="00E73CFA">
      <w:pPr>
        <w:ind w:left="709"/>
        <w:jc w:val="both"/>
      </w:pPr>
      <w:r w:rsidRPr="00F80744">
        <w:t xml:space="preserve">If you are </w:t>
      </w:r>
      <w:r w:rsidRPr="00F80744">
        <w:rPr>
          <w:spacing w:val="-5"/>
        </w:rPr>
        <w:t xml:space="preserve">still </w:t>
      </w:r>
      <w:r w:rsidRPr="00F80744">
        <w:t xml:space="preserve">not </w:t>
      </w:r>
      <w:r w:rsidRPr="00F80744">
        <w:rPr>
          <w:spacing w:val="-6"/>
        </w:rPr>
        <w:t xml:space="preserve">satisfied </w:t>
      </w:r>
      <w:r w:rsidRPr="00F80744">
        <w:t xml:space="preserve">you may, of </w:t>
      </w:r>
      <w:r w:rsidRPr="00F80744">
        <w:rPr>
          <w:spacing w:val="-5"/>
        </w:rPr>
        <w:t xml:space="preserve">course, </w:t>
      </w:r>
      <w:r w:rsidRPr="00F80744">
        <w:t xml:space="preserve">take </w:t>
      </w:r>
      <w:r w:rsidRPr="00F80744">
        <w:rPr>
          <w:spacing w:val="-3"/>
        </w:rPr>
        <w:t xml:space="preserve">up </w:t>
      </w:r>
      <w:r w:rsidRPr="00F80744">
        <w:t xml:space="preserve">the </w:t>
      </w:r>
      <w:r w:rsidRPr="00F80744">
        <w:rPr>
          <w:spacing w:val="-5"/>
        </w:rPr>
        <w:t xml:space="preserve">matter with </w:t>
      </w:r>
      <w:r w:rsidRPr="00F80744">
        <w:t>the</w:t>
      </w:r>
      <w:r w:rsidRPr="00F80744">
        <w:rPr>
          <w:spacing w:val="55"/>
        </w:rPr>
        <w:t xml:space="preserve"> </w:t>
      </w:r>
      <w:r w:rsidRPr="00F80744">
        <w:rPr>
          <w:spacing w:val="-5"/>
        </w:rPr>
        <w:t xml:space="preserve">Central Bank </w:t>
      </w:r>
      <w:r w:rsidRPr="00F80744">
        <w:t>(New</w:t>
      </w:r>
      <w:r w:rsidRPr="00F80744">
        <w:rPr>
          <w:spacing w:val="55"/>
        </w:rPr>
        <w:t xml:space="preserve"> </w:t>
      </w:r>
      <w:proofErr w:type="spellStart"/>
      <w:r w:rsidRPr="00F80744">
        <w:rPr>
          <w:spacing w:val="-5"/>
        </w:rPr>
        <w:t>Wapping</w:t>
      </w:r>
      <w:proofErr w:type="spellEnd"/>
      <w:r w:rsidRPr="00F80744">
        <w:rPr>
          <w:spacing w:val="-5"/>
        </w:rPr>
        <w:t xml:space="preserve"> Street, </w:t>
      </w:r>
      <w:r w:rsidRPr="00F80744">
        <w:t xml:space="preserve">North Wall </w:t>
      </w:r>
      <w:r w:rsidRPr="00F80744">
        <w:rPr>
          <w:spacing w:val="-5"/>
        </w:rPr>
        <w:t xml:space="preserve">Quay, </w:t>
      </w:r>
      <w:r w:rsidRPr="00F80744">
        <w:t xml:space="preserve">Dublin 1 </w:t>
      </w:r>
      <w:r w:rsidRPr="00F80744">
        <w:rPr>
          <w:spacing w:val="-5"/>
        </w:rPr>
        <w:t xml:space="preserve">Telephone </w:t>
      </w:r>
      <w:r w:rsidRPr="00F80744">
        <w:t>+353</w:t>
      </w:r>
      <w:r w:rsidR="00034DBF">
        <w:t>-</w:t>
      </w:r>
      <w:r w:rsidRPr="00F80744">
        <w:t>1</w:t>
      </w:r>
      <w:r w:rsidR="00034DBF">
        <w:t>-</w:t>
      </w:r>
      <w:r w:rsidRPr="00F80744">
        <w:t>224 6000).</w:t>
      </w:r>
    </w:p>
    <w:p w14:paraId="7D0572AC" w14:textId="77777777" w:rsidR="00F80744" w:rsidRPr="00F80744" w:rsidRDefault="00F80744" w:rsidP="00E73CFA">
      <w:pPr>
        <w:ind w:left="709"/>
        <w:jc w:val="both"/>
      </w:pPr>
    </w:p>
    <w:p w14:paraId="550D27D8" w14:textId="77777777" w:rsidR="00F80744" w:rsidRPr="00F80744" w:rsidRDefault="00F80744" w:rsidP="00E73CFA">
      <w:pPr>
        <w:ind w:left="709"/>
        <w:jc w:val="both"/>
      </w:pPr>
      <w:r w:rsidRPr="00F80744">
        <w:rPr>
          <w:spacing w:val="-3"/>
        </w:rPr>
        <w:t xml:space="preserve">We </w:t>
      </w:r>
      <w:r w:rsidRPr="00F80744">
        <w:rPr>
          <w:spacing w:val="-5"/>
        </w:rPr>
        <w:t xml:space="preserve">have detailed </w:t>
      </w:r>
      <w:r w:rsidRPr="00F80744">
        <w:rPr>
          <w:spacing w:val="-6"/>
        </w:rPr>
        <w:t xml:space="preserve">procedures </w:t>
      </w:r>
      <w:r w:rsidRPr="00F80744">
        <w:t xml:space="preserve">in </w:t>
      </w:r>
      <w:r w:rsidRPr="00F80744">
        <w:rPr>
          <w:spacing w:val="-5"/>
        </w:rPr>
        <w:t xml:space="preserve">relation </w:t>
      </w:r>
      <w:r w:rsidRPr="00F80744">
        <w:t xml:space="preserve">to </w:t>
      </w:r>
      <w:r w:rsidRPr="00F80744">
        <w:rPr>
          <w:spacing w:val="-5"/>
        </w:rPr>
        <w:t xml:space="preserve">handling complaints </w:t>
      </w:r>
      <w:r w:rsidRPr="00F80744">
        <w:t xml:space="preserve">and </w:t>
      </w:r>
      <w:r w:rsidRPr="00F80744">
        <w:rPr>
          <w:spacing w:val="-5"/>
        </w:rPr>
        <w:t xml:space="preserve">this information </w:t>
      </w:r>
      <w:r w:rsidRPr="00F80744">
        <w:t xml:space="preserve">can </w:t>
      </w:r>
      <w:r w:rsidRPr="00F80744">
        <w:rPr>
          <w:spacing w:val="-3"/>
        </w:rPr>
        <w:t xml:space="preserve">be </w:t>
      </w:r>
      <w:r w:rsidRPr="00F80744">
        <w:rPr>
          <w:spacing w:val="-5"/>
        </w:rPr>
        <w:t xml:space="preserve">provided </w:t>
      </w:r>
      <w:r w:rsidRPr="00F80744">
        <w:t xml:space="preserve">to you on </w:t>
      </w:r>
      <w:r w:rsidRPr="00F80744">
        <w:rPr>
          <w:spacing w:val="-5"/>
        </w:rPr>
        <w:t xml:space="preserve">request, </w:t>
      </w:r>
      <w:r w:rsidRPr="00F80744">
        <w:t xml:space="preserve">or </w:t>
      </w:r>
      <w:r w:rsidRPr="00F80744">
        <w:rPr>
          <w:spacing w:val="-5"/>
        </w:rPr>
        <w:t xml:space="preserve">when acknowledging </w:t>
      </w:r>
      <w:r w:rsidRPr="00F80744">
        <w:t xml:space="preserve">a </w:t>
      </w:r>
      <w:r w:rsidRPr="00F80744">
        <w:rPr>
          <w:spacing w:val="-5"/>
        </w:rPr>
        <w:t>complaint.</w:t>
      </w:r>
    </w:p>
    <w:p w14:paraId="74BE70F1" w14:textId="77777777" w:rsidR="00F80744" w:rsidRPr="00F80744" w:rsidRDefault="00F80744" w:rsidP="00E73CFA">
      <w:pPr>
        <w:jc w:val="both"/>
      </w:pPr>
    </w:p>
    <w:p w14:paraId="48FFC7D5" w14:textId="77777777" w:rsidR="00F80744" w:rsidRPr="00AB501E" w:rsidRDefault="00F80744" w:rsidP="000A4498">
      <w:pPr>
        <w:pStyle w:val="Heading1"/>
        <w:rPr>
          <w:u w:val="double"/>
        </w:rPr>
      </w:pPr>
      <w:bookmarkStart w:id="221" w:name="_BPDC_LN_INS_1017"/>
      <w:bookmarkStart w:id="222" w:name="_BPDC_PR_INS_1018"/>
      <w:bookmarkStart w:id="223" w:name="_Toc5626593"/>
      <w:bookmarkStart w:id="224" w:name="_Toc21612599"/>
      <w:bookmarkStart w:id="225" w:name="_Toc97122791"/>
      <w:bookmarkEnd w:id="221"/>
      <w:bookmarkEnd w:id="222"/>
      <w:r w:rsidRPr="00F80744">
        <w:t>Conflicts of</w:t>
      </w:r>
      <w:r w:rsidRPr="00AB501E">
        <w:rPr>
          <w:spacing w:val="-12"/>
        </w:rPr>
        <w:t xml:space="preserve"> </w:t>
      </w:r>
      <w:r w:rsidRPr="00F80744">
        <w:t>Interest</w:t>
      </w:r>
      <w:bookmarkEnd w:id="223"/>
      <w:bookmarkEnd w:id="224"/>
      <w:bookmarkEnd w:id="225"/>
    </w:p>
    <w:p w14:paraId="17A22101" w14:textId="77777777" w:rsidR="00F80744" w:rsidRPr="00F80744" w:rsidRDefault="00F80744" w:rsidP="00E73CFA">
      <w:pPr>
        <w:jc w:val="both"/>
      </w:pPr>
    </w:p>
    <w:p w14:paraId="41D8E90C" w14:textId="1A8472D8" w:rsidR="00F80744" w:rsidRPr="00F80744" w:rsidRDefault="00F80744" w:rsidP="00E73CFA">
      <w:pPr>
        <w:ind w:left="709"/>
        <w:jc w:val="both"/>
        <w:rPr>
          <w:spacing w:val="-5"/>
        </w:rPr>
      </w:pPr>
      <w:r w:rsidRPr="00F80744">
        <w:t xml:space="preserve">The Firm </w:t>
      </w:r>
      <w:r w:rsidRPr="00F80744">
        <w:rPr>
          <w:spacing w:val="-5"/>
        </w:rPr>
        <w:t xml:space="preserve">operates </w:t>
      </w:r>
      <w:r w:rsidRPr="00F80744">
        <w:t xml:space="preserve">a </w:t>
      </w:r>
      <w:r w:rsidRPr="00F80744">
        <w:rPr>
          <w:spacing w:val="-5"/>
        </w:rPr>
        <w:t xml:space="preserve">Conflicts </w:t>
      </w:r>
      <w:r w:rsidRPr="00F80744">
        <w:t xml:space="preserve">of </w:t>
      </w:r>
      <w:r w:rsidRPr="00F80744">
        <w:rPr>
          <w:spacing w:val="-5"/>
        </w:rPr>
        <w:t xml:space="preserve">Interest </w:t>
      </w:r>
      <w:r w:rsidRPr="00F80744">
        <w:t xml:space="preserve">Policy </w:t>
      </w:r>
      <w:r w:rsidRPr="00F80744">
        <w:rPr>
          <w:spacing w:val="-5"/>
        </w:rPr>
        <w:t xml:space="preserve">which encompasses effective </w:t>
      </w:r>
      <w:proofErr w:type="spellStart"/>
      <w:r w:rsidRPr="00F80744">
        <w:rPr>
          <w:spacing w:val="-5"/>
        </w:rPr>
        <w:t>organisational</w:t>
      </w:r>
      <w:proofErr w:type="spellEnd"/>
      <w:r w:rsidRPr="00F80744">
        <w:rPr>
          <w:spacing w:val="-5"/>
        </w:rPr>
        <w:t xml:space="preserve"> </w:t>
      </w:r>
      <w:r w:rsidRPr="00F80744">
        <w:t xml:space="preserve">and </w:t>
      </w:r>
      <w:r w:rsidRPr="00F80744">
        <w:rPr>
          <w:spacing w:val="-5"/>
        </w:rPr>
        <w:t xml:space="preserve">administrative arrangements </w:t>
      </w:r>
      <w:r w:rsidRPr="00F80744">
        <w:t>to take</w:t>
      </w:r>
      <w:r w:rsidRPr="00F80744">
        <w:rPr>
          <w:spacing w:val="55"/>
        </w:rPr>
        <w:t xml:space="preserve"> </w:t>
      </w:r>
      <w:r w:rsidRPr="00F80744">
        <w:rPr>
          <w:spacing w:val="-5"/>
        </w:rPr>
        <w:t xml:space="preserve">all reasonable </w:t>
      </w:r>
      <w:r w:rsidRPr="00F80744">
        <w:t xml:space="preserve">steps to </w:t>
      </w:r>
      <w:r w:rsidRPr="00F80744">
        <w:rPr>
          <w:spacing w:val="-5"/>
        </w:rPr>
        <w:t xml:space="preserve">identify, monitor </w:t>
      </w:r>
      <w:r w:rsidRPr="00F80744">
        <w:t xml:space="preserve">and </w:t>
      </w:r>
      <w:r w:rsidRPr="00F80744">
        <w:rPr>
          <w:spacing w:val="-5"/>
        </w:rPr>
        <w:t xml:space="preserve">manage conflicts </w:t>
      </w:r>
      <w:r w:rsidRPr="00F80744">
        <w:t xml:space="preserve">of </w:t>
      </w:r>
      <w:r w:rsidRPr="00F80744">
        <w:rPr>
          <w:spacing w:val="-5"/>
        </w:rPr>
        <w:t xml:space="preserve">interest </w:t>
      </w:r>
      <w:r w:rsidRPr="00F80744">
        <w:t xml:space="preserve">that </w:t>
      </w:r>
      <w:r w:rsidRPr="00F80744">
        <w:rPr>
          <w:spacing w:val="-5"/>
        </w:rPr>
        <w:t xml:space="preserve">arise </w:t>
      </w:r>
      <w:r w:rsidRPr="00F80744">
        <w:t>in</w:t>
      </w:r>
      <w:r w:rsidRPr="00F80744">
        <w:rPr>
          <w:spacing w:val="-31"/>
        </w:rPr>
        <w:t xml:space="preserve"> </w:t>
      </w:r>
      <w:r w:rsidRPr="00F80744">
        <w:rPr>
          <w:spacing w:val="-5"/>
        </w:rPr>
        <w:t xml:space="preserve">providing investment services and or insurance intermediary services, </w:t>
      </w:r>
      <w:proofErr w:type="gramStart"/>
      <w:r w:rsidRPr="00F80744">
        <w:rPr>
          <w:spacing w:val="-3"/>
        </w:rPr>
        <w:t xml:space="preserve">so as </w:t>
      </w:r>
      <w:r w:rsidRPr="00F80744">
        <w:t>to</w:t>
      </w:r>
      <w:proofErr w:type="gramEnd"/>
      <w:r w:rsidRPr="00F80744">
        <w:t xml:space="preserve"> </w:t>
      </w:r>
      <w:r w:rsidRPr="00F80744">
        <w:rPr>
          <w:spacing w:val="-5"/>
        </w:rPr>
        <w:t xml:space="preserve">ensure </w:t>
      </w:r>
      <w:r w:rsidRPr="00F80744">
        <w:t>all</w:t>
      </w:r>
      <w:r w:rsidRPr="00F80744">
        <w:rPr>
          <w:spacing w:val="55"/>
        </w:rPr>
        <w:t xml:space="preserve"> </w:t>
      </w:r>
      <w:r w:rsidRPr="00F80744">
        <w:rPr>
          <w:spacing w:val="-5"/>
        </w:rPr>
        <w:t xml:space="preserve">appropriate steps </w:t>
      </w:r>
      <w:r w:rsidRPr="00F80744">
        <w:t xml:space="preserve">are </w:t>
      </w:r>
      <w:r w:rsidRPr="00F80744">
        <w:rPr>
          <w:spacing w:val="-5"/>
        </w:rPr>
        <w:t xml:space="preserve">taken </w:t>
      </w:r>
      <w:r w:rsidRPr="00F80744">
        <w:t xml:space="preserve">to </w:t>
      </w:r>
      <w:r w:rsidRPr="00F80744">
        <w:rPr>
          <w:spacing w:val="-5"/>
        </w:rPr>
        <w:t xml:space="preserve">ensure </w:t>
      </w:r>
      <w:r w:rsidRPr="00F80744">
        <w:t xml:space="preserve">you are </w:t>
      </w:r>
      <w:r w:rsidRPr="00F80744">
        <w:rPr>
          <w:spacing w:val="-5"/>
        </w:rPr>
        <w:t xml:space="preserve">treated fairly. </w:t>
      </w:r>
      <w:r w:rsidRPr="00F80744">
        <w:rPr>
          <w:spacing w:val="-3"/>
        </w:rPr>
        <w:t xml:space="preserve">At </w:t>
      </w:r>
      <w:r w:rsidRPr="00F80744">
        <w:t xml:space="preserve">your </w:t>
      </w:r>
      <w:r w:rsidRPr="00F80744">
        <w:rPr>
          <w:spacing w:val="-5"/>
        </w:rPr>
        <w:t xml:space="preserve">request further details </w:t>
      </w:r>
      <w:r w:rsidRPr="00F80744">
        <w:t xml:space="preserve">of the </w:t>
      </w:r>
      <w:r w:rsidRPr="00F80744">
        <w:rPr>
          <w:spacing w:val="-5"/>
        </w:rPr>
        <w:t xml:space="preserve">Conflicts </w:t>
      </w:r>
      <w:r w:rsidRPr="00F80744">
        <w:t xml:space="preserve">of </w:t>
      </w:r>
      <w:r w:rsidRPr="00F80744">
        <w:rPr>
          <w:spacing w:val="-5"/>
        </w:rPr>
        <w:t xml:space="preserve">Interest </w:t>
      </w:r>
      <w:r w:rsidRPr="00F80744">
        <w:t xml:space="preserve">Policy </w:t>
      </w:r>
      <w:r w:rsidRPr="00F80744">
        <w:rPr>
          <w:spacing w:val="-5"/>
        </w:rPr>
        <w:t xml:space="preserve">will </w:t>
      </w:r>
      <w:r w:rsidRPr="00F80744">
        <w:rPr>
          <w:spacing w:val="-3"/>
        </w:rPr>
        <w:t xml:space="preserve">be </w:t>
      </w:r>
      <w:r w:rsidRPr="00F80744">
        <w:rPr>
          <w:spacing w:val="-5"/>
        </w:rPr>
        <w:t xml:space="preserve">provided </w:t>
      </w:r>
      <w:r w:rsidRPr="00F80744">
        <w:t xml:space="preserve">to </w:t>
      </w:r>
      <w:r w:rsidR="00EF65EE">
        <w:t xml:space="preserve">you </w:t>
      </w:r>
      <w:r w:rsidRPr="00F80744">
        <w:t xml:space="preserve">in a </w:t>
      </w:r>
      <w:r w:rsidRPr="00F80744">
        <w:rPr>
          <w:spacing w:val="-5"/>
        </w:rPr>
        <w:t>durable medium.</w:t>
      </w:r>
    </w:p>
    <w:p w14:paraId="3971485A" w14:textId="77777777" w:rsidR="00F80744" w:rsidRPr="00F80744" w:rsidRDefault="00F80744" w:rsidP="00E73CFA">
      <w:pPr>
        <w:ind w:left="709"/>
        <w:jc w:val="both"/>
      </w:pPr>
    </w:p>
    <w:p w14:paraId="49F17A1D" w14:textId="77777777" w:rsidR="00F80744" w:rsidRPr="00F80744" w:rsidRDefault="00F80744" w:rsidP="00E73CFA">
      <w:pPr>
        <w:ind w:left="709"/>
        <w:jc w:val="both"/>
      </w:pPr>
      <w:r w:rsidRPr="00F80744">
        <w:t xml:space="preserve">A </w:t>
      </w:r>
      <w:r w:rsidRPr="00F80744">
        <w:rPr>
          <w:spacing w:val="-5"/>
        </w:rPr>
        <w:t xml:space="preserve">potential conflict </w:t>
      </w:r>
      <w:r w:rsidRPr="00F80744">
        <w:t xml:space="preserve">of </w:t>
      </w:r>
      <w:r w:rsidRPr="00F80744">
        <w:rPr>
          <w:spacing w:val="-5"/>
        </w:rPr>
        <w:t xml:space="preserve">interest </w:t>
      </w:r>
      <w:r w:rsidRPr="00F80744">
        <w:t xml:space="preserve">may arise </w:t>
      </w:r>
      <w:r w:rsidRPr="00F80744">
        <w:rPr>
          <w:spacing w:val="-5"/>
        </w:rPr>
        <w:t xml:space="preserve">when providing </w:t>
      </w:r>
      <w:r w:rsidRPr="00F80744">
        <w:t xml:space="preserve">a </w:t>
      </w:r>
      <w:r w:rsidRPr="00F80744">
        <w:rPr>
          <w:spacing w:val="-5"/>
        </w:rPr>
        <w:t xml:space="preserve">service which </w:t>
      </w:r>
      <w:r w:rsidRPr="00F80744">
        <w:t xml:space="preserve">may </w:t>
      </w:r>
      <w:r w:rsidRPr="00F80744">
        <w:rPr>
          <w:spacing w:val="-5"/>
        </w:rPr>
        <w:t xml:space="preserve">benefit </w:t>
      </w:r>
      <w:r w:rsidRPr="00F80744">
        <w:rPr>
          <w:spacing w:val="-3"/>
        </w:rPr>
        <w:t xml:space="preserve">us (or </w:t>
      </w:r>
      <w:r w:rsidRPr="00F80744">
        <w:rPr>
          <w:spacing w:val="-5"/>
        </w:rPr>
        <w:t xml:space="preserve">another client </w:t>
      </w:r>
      <w:r w:rsidRPr="00F80744">
        <w:t>for whom</w:t>
      </w:r>
      <w:r w:rsidRPr="00F80744">
        <w:rPr>
          <w:spacing w:val="-40"/>
        </w:rPr>
        <w:t xml:space="preserve"> </w:t>
      </w:r>
      <w:r w:rsidRPr="00F80744">
        <w:rPr>
          <w:spacing w:val="-3"/>
        </w:rPr>
        <w:t xml:space="preserve">we </w:t>
      </w:r>
      <w:r w:rsidRPr="00F80744">
        <w:t xml:space="preserve">are </w:t>
      </w:r>
      <w:r w:rsidRPr="00F80744">
        <w:rPr>
          <w:spacing w:val="-5"/>
        </w:rPr>
        <w:t xml:space="preserve">acting) </w:t>
      </w:r>
      <w:r w:rsidRPr="00F80744">
        <w:t xml:space="preserve">to your </w:t>
      </w:r>
      <w:r w:rsidRPr="00F80744">
        <w:rPr>
          <w:spacing w:val="-6"/>
        </w:rPr>
        <w:t xml:space="preserve">detriment. </w:t>
      </w:r>
      <w:r w:rsidRPr="00F80744">
        <w:t xml:space="preserve">In </w:t>
      </w:r>
      <w:r w:rsidRPr="00F80744">
        <w:rPr>
          <w:spacing w:val="-5"/>
        </w:rPr>
        <w:t xml:space="preserve">such </w:t>
      </w:r>
      <w:r w:rsidRPr="00F80744">
        <w:rPr>
          <w:spacing w:val="-5"/>
        </w:rPr>
        <w:lastRenderedPageBreak/>
        <w:t xml:space="preserve">instances </w:t>
      </w:r>
      <w:r w:rsidRPr="00F80744">
        <w:t xml:space="preserve">our </w:t>
      </w:r>
      <w:r w:rsidRPr="00F80744">
        <w:rPr>
          <w:spacing w:val="-5"/>
        </w:rPr>
        <w:t xml:space="preserve">conflicts </w:t>
      </w:r>
      <w:r w:rsidRPr="00F80744">
        <w:t xml:space="preserve">of </w:t>
      </w:r>
      <w:r w:rsidRPr="00F80744">
        <w:rPr>
          <w:spacing w:val="-5"/>
        </w:rPr>
        <w:t xml:space="preserve">interest procedures ensure </w:t>
      </w:r>
      <w:r w:rsidRPr="00F80744">
        <w:t xml:space="preserve">that </w:t>
      </w:r>
      <w:r w:rsidRPr="00F80744">
        <w:rPr>
          <w:spacing w:val="-5"/>
        </w:rPr>
        <w:t xml:space="preserve">appropriate actions </w:t>
      </w:r>
      <w:r w:rsidRPr="00F80744">
        <w:t xml:space="preserve">are taken </w:t>
      </w:r>
      <w:proofErr w:type="gramStart"/>
      <w:r w:rsidRPr="00F80744">
        <w:t xml:space="preserve">so </w:t>
      </w:r>
      <w:r w:rsidRPr="00F80744">
        <w:rPr>
          <w:spacing w:val="-3"/>
        </w:rPr>
        <w:t xml:space="preserve">as </w:t>
      </w:r>
      <w:r w:rsidRPr="00F80744">
        <w:t>to</w:t>
      </w:r>
      <w:proofErr w:type="gramEnd"/>
      <w:r w:rsidRPr="00F80744">
        <w:t xml:space="preserve"> </w:t>
      </w:r>
      <w:r w:rsidRPr="00F80744">
        <w:rPr>
          <w:spacing w:val="-5"/>
        </w:rPr>
        <w:t xml:space="preserve">treat </w:t>
      </w:r>
      <w:r w:rsidRPr="00F80744">
        <w:t xml:space="preserve">all </w:t>
      </w:r>
      <w:r w:rsidRPr="00F80744">
        <w:rPr>
          <w:spacing w:val="-5"/>
        </w:rPr>
        <w:t>clients fairly.</w:t>
      </w:r>
    </w:p>
    <w:p w14:paraId="4FE68712" w14:textId="77777777" w:rsidR="00F80744" w:rsidRPr="00F80744" w:rsidRDefault="00F80744" w:rsidP="00E73CFA">
      <w:pPr>
        <w:ind w:left="709"/>
        <w:jc w:val="both"/>
      </w:pPr>
    </w:p>
    <w:p w14:paraId="59D8A3E4" w14:textId="77777777" w:rsidR="00F80744" w:rsidRPr="00F80744" w:rsidRDefault="00F80744" w:rsidP="00E73CFA">
      <w:pPr>
        <w:ind w:left="709"/>
        <w:jc w:val="both"/>
      </w:pPr>
      <w:r w:rsidRPr="00F80744">
        <w:t>In</w:t>
      </w:r>
      <w:r w:rsidRPr="00F80744">
        <w:rPr>
          <w:spacing w:val="55"/>
        </w:rPr>
        <w:t xml:space="preserve"> </w:t>
      </w:r>
      <w:r w:rsidRPr="00F80744">
        <w:rPr>
          <w:spacing w:val="-5"/>
        </w:rPr>
        <w:t xml:space="preserve">considering whether </w:t>
      </w:r>
      <w:r w:rsidRPr="00F80744">
        <w:t xml:space="preserve">a </w:t>
      </w:r>
      <w:r w:rsidRPr="00F80744">
        <w:rPr>
          <w:spacing w:val="-5"/>
        </w:rPr>
        <w:t xml:space="preserve">potential conflict </w:t>
      </w:r>
      <w:r w:rsidRPr="00F80744">
        <w:t xml:space="preserve">of </w:t>
      </w:r>
      <w:r w:rsidRPr="00F80744">
        <w:rPr>
          <w:spacing w:val="-5"/>
        </w:rPr>
        <w:t xml:space="preserve">interest </w:t>
      </w:r>
      <w:r w:rsidRPr="00F80744">
        <w:t xml:space="preserve">may </w:t>
      </w:r>
      <w:r w:rsidRPr="00F80744">
        <w:rPr>
          <w:spacing w:val="-5"/>
        </w:rPr>
        <w:t xml:space="preserve">arise, </w:t>
      </w:r>
      <w:r w:rsidRPr="00F80744">
        <w:t xml:space="preserve">the </w:t>
      </w:r>
      <w:r w:rsidRPr="00F80744">
        <w:rPr>
          <w:spacing w:val="-5"/>
        </w:rPr>
        <w:t xml:space="preserve">test applied </w:t>
      </w:r>
      <w:r w:rsidRPr="00F80744">
        <w:t xml:space="preserve">is </w:t>
      </w:r>
      <w:r w:rsidRPr="00F80744">
        <w:rPr>
          <w:spacing w:val="-5"/>
        </w:rPr>
        <w:t xml:space="preserve">whether </w:t>
      </w:r>
      <w:r w:rsidRPr="00F80744">
        <w:t xml:space="preserve">the </w:t>
      </w:r>
      <w:r w:rsidRPr="00F80744">
        <w:rPr>
          <w:spacing w:val="-5"/>
        </w:rPr>
        <w:t xml:space="preserve">perception </w:t>
      </w:r>
      <w:r w:rsidRPr="00F80744">
        <w:t xml:space="preserve">of a </w:t>
      </w:r>
      <w:r w:rsidRPr="00F80744">
        <w:rPr>
          <w:spacing w:val="-5"/>
        </w:rPr>
        <w:t xml:space="preserve">reasonable observer </w:t>
      </w:r>
      <w:r w:rsidRPr="00F80744">
        <w:t xml:space="preserve">would </w:t>
      </w:r>
      <w:r w:rsidRPr="00F80744">
        <w:rPr>
          <w:spacing w:val="-3"/>
        </w:rPr>
        <w:t xml:space="preserve">be </w:t>
      </w:r>
      <w:r w:rsidRPr="00F80744">
        <w:t>that the</w:t>
      </w:r>
      <w:r w:rsidRPr="00F80744">
        <w:rPr>
          <w:spacing w:val="55"/>
        </w:rPr>
        <w:t xml:space="preserve"> </w:t>
      </w:r>
      <w:r w:rsidRPr="00F80744">
        <w:rPr>
          <w:spacing w:val="-5"/>
        </w:rPr>
        <w:t xml:space="preserve">objectivity </w:t>
      </w:r>
      <w:r w:rsidRPr="00F80744">
        <w:t xml:space="preserve">of the </w:t>
      </w:r>
      <w:r w:rsidRPr="00F80744">
        <w:rPr>
          <w:spacing w:val="-5"/>
        </w:rPr>
        <w:t xml:space="preserve">Firm </w:t>
      </w:r>
      <w:r w:rsidRPr="00F80744">
        <w:t xml:space="preserve">is </w:t>
      </w:r>
      <w:r w:rsidRPr="00F80744">
        <w:rPr>
          <w:spacing w:val="-5"/>
        </w:rPr>
        <w:t xml:space="preserve">likely </w:t>
      </w:r>
      <w:r w:rsidRPr="00F80744">
        <w:t xml:space="preserve">to </w:t>
      </w:r>
      <w:r w:rsidRPr="00F80744">
        <w:rPr>
          <w:spacing w:val="-3"/>
        </w:rPr>
        <w:t xml:space="preserve">be </w:t>
      </w:r>
      <w:r w:rsidRPr="00F80744">
        <w:rPr>
          <w:spacing w:val="-5"/>
        </w:rPr>
        <w:t xml:space="preserve">impaired. </w:t>
      </w:r>
      <w:r w:rsidRPr="00F80744">
        <w:rPr>
          <w:spacing w:val="-6"/>
        </w:rPr>
        <w:t xml:space="preserve">Safeguards </w:t>
      </w:r>
      <w:r w:rsidRPr="00F80744">
        <w:t xml:space="preserve">in </w:t>
      </w:r>
      <w:r w:rsidRPr="00F80744">
        <w:rPr>
          <w:spacing w:val="-5"/>
        </w:rPr>
        <w:t xml:space="preserve">these instances </w:t>
      </w:r>
      <w:r w:rsidRPr="00F80744">
        <w:t>will</w:t>
      </w:r>
      <w:r w:rsidRPr="00F80744">
        <w:rPr>
          <w:spacing w:val="55"/>
        </w:rPr>
        <w:t xml:space="preserve"> </w:t>
      </w:r>
      <w:r w:rsidRPr="00F80744">
        <w:rPr>
          <w:spacing w:val="-5"/>
        </w:rPr>
        <w:t xml:space="preserve">include disclosure </w:t>
      </w:r>
      <w:r w:rsidRPr="00F80744">
        <w:t xml:space="preserve">of </w:t>
      </w:r>
      <w:r w:rsidRPr="00F80744">
        <w:rPr>
          <w:spacing w:val="-3"/>
        </w:rPr>
        <w:t xml:space="preserve">the </w:t>
      </w:r>
      <w:r w:rsidRPr="00F80744">
        <w:rPr>
          <w:spacing w:val="-5"/>
        </w:rPr>
        <w:t xml:space="preserve">circumstances </w:t>
      </w:r>
      <w:r w:rsidRPr="00F80744">
        <w:t xml:space="preserve">of the </w:t>
      </w:r>
      <w:r w:rsidRPr="00F80744">
        <w:rPr>
          <w:spacing w:val="-5"/>
        </w:rPr>
        <w:t xml:space="preserve">conflict, advising </w:t>
      </w:r>
      <w:r w:rsidRPr="00F80744">
        <w:t xml:space="preserve">the </w:t>
      </w:r>
      <w:r w:rsidRPr="00F80744">
        <w:rPr>
          <w:spacing w:val="-5"/>
        </w:rPr>
        <w:t xml:space="preserve">client </w:t>
      </w:r>
      <w:r w:rsidRPr="00F80744">
        <w:t xml:space="preserve">in </w:t>
      </w:r>
      <w:r w:rsidRPr="00F80744">
        <w:rPr>
          <w:spacing w:val="-5"/>
        </w:rPr>
        <w:t xml:space="preserve">writing </w:t>
      </w:r>
      <w:r w:rsidRPr="00F80744">
        <w:t xml:space="preserve">that </w:t>
      </w:r>
      <w:r w:rsidRPr="00F80744">
        <w:rPr>
          <w:spacing w:val="-5"/>
        </w:rPr>
        <w:t xml:space="preserve">they </w:t>
      </w:r>
      <w:r w:rsidRPr="00F80744">
        <w:t>may wish</w:t>
      </w:r>
      <w:r w:rsidRPr="00F80744">
        <w:rPr>
          <w:spacing w:val="55"/>
        </w:rPr>
        <w:t xml:space="preserve"> </w:t>
      </w:r>
      <w:r w:rsidRPr="00F80744">
        <w:t xml:space="preserve">to seek </w:t>
      </w:r>
      <w:r w:rsidRPr="00F80744">
        <w:rPr>
          <w:spacing w:val="-5"/>
        </w:rPr>
        <w:t xml:space="preserve">alternative </w:t>
      </w:r>
      <w:r w:rsidRPr="00F80744">
        <w:rPr>
          <w:spacing w:val="-6"/>
        </w:rPr>
        <w:t xml:space="preserve">independent </w:t>
      </w:r>
      <w:r w:rsidRPr="00F80744">
        <w:rPr>
          <w:spacing w:val="-5"/>
        </w:rPr>
        <w:t xml:space="preserve">advice </w:t>
      </w:r>
      <w:r w:rsidRPr="00F80744">
        <w:t xml:space="preserve">and </w:t>
      </w:r>
      <w:r w:rsidRPr="00F80744">
        <w:rPr>
          <w:spacing w:val="-5"/>
        </w:rPr>
        <w:t xml:space="preserve">obtaining </w:t>
      </w:r>
      <w:r w:rsidRPr="00F80744">
        <w:t xml:space="preserve">the </w:t>
      </w:r>
      <w:r w:rsidRPr="00F80744">
        <w:rPr>
          <w:spacing w:val="-5"/>
        </w:rPr>
        <w:t xml:space="preserve">informed consent </w:t>
      </w:r>
      <w:r w:rsidRPr="00F80744">
        <w:t xml:space="preserve">of the </w:t>
      </w:r>
      <w:r w:rsidRPr="00F80744">
        <w:rPr>
          <w:spacing w:val="-5"/>
        </w:rPr>
        <w:t xml:space="preserve">client </w:t>
      </w:r>
      <w:r w:rsidRPr="00F80744">
        <w:t>to</w:t>
      </w:r>
      <w:r w:rsidRPr="00F80744">
        <w:rPr>
          <w:spacing w:val="-15"/>
        </w:rPr>
        <w:t xml:space="preserve"> </w:t>
      </w:r>
      <w:r w:rsidRPr="00F80744">
        <w:t>act.</w:t>
      </w:r>
    </w:p>
    <w:p w14:paraId="67144050" w14:textId="77777777" w:rsidR="00F80744" w:rsidRPr="00F80744" w:rsidRDefault="00F80744" w:rsidP="00E73CFA">
      <w:pPr>
        <w:ind w:left="709"/>
        <w:jc w:val="both"/>
      </w:pPr>
    </w:p>
    <w:p w14:paraId="0EF418C7" w14:textId="77777777" w:rsidR="00F80744" w:rsidRPr="00F80744" w:rsidRDefault="00F80744" w:rsidP="00E73CFA">
      <w:pPr>
        <w:ind w:left="709"/>
        <w:jc w:val="both"/>
      </w:pPr>
      <w:r w:rsidRPr="00F80744">
        <w:t>In</w:t>
      </w:r>
      <w:r w:rsidRPr="00F80744">
        <w:rPr>
          <w:spacing w:val="55"/>
        </w:rPr>
        <w:t xml:space="preserve"> </w:t>
      </w:r>
      <w:r w:rsidRPr="00F80744">
        <w:rPr>
          <w:spacing w:val="-5"/>
        </w:rPr>
        <w:t xml:space="preserve">addition; </w:t>
      </w:r>
      <w:r w:rsidRPr="00F80744">
        <w:t xml:space="preserve">in </w:t>
      </w:r>
      <w:r w:rsidRPr="00F80744">
        <w:rPr>
          <w:spacing w:val="-5"/>
        </w:rPr>
        <w:t xml:space="preserve">making </w:t>
      </w:r>
      <w:r w:rsidRPr="00F80744">
        <w:t xml:space="preserve">any </w:t>
      </w:r>
      <w:r w:rsidRPr="00F80744">
        <w:rPr>
          <w:spacing w:val="-5"/>
        </w:rPr>
        <w:t xml:space="preserve">recommendation for </w:t>
      </w:r>
      <w:r w:rsidRPr="00F80744">
        <w:t>the</w:t>
      </w:r>
      <w:r w:rsidRPr="00F80744">
        <w:rPr>
          <w:spacing w:val="55"/>
        </w:rPr>
        <w:t xml:space="preserve"> </w:t>
      </w:r>
      <w:r w:rsidRPr="00F80744">
        <w:t>use</w:t>
      </w:r>
      <w:r w:rsidRPr="00F80744">
        <w:rPr>
          <w:spacing w:val="55"/>
        </w:rPr>
        <w:t xml:space="preserve"> </w:t>
      </w:r>
      <w:r w:rsidRPr="00F80744">
        <w:t xml:space="preserve">of the </w:t>
      </w:r>
      <w:r w:rsidRPr="00F80744">
        <w:rPr>
          <w:spacing w:val="-5"/>
        </w:rPr>
        <w:t xml:space="preserve">services </w:t>
      </w:r>
      <w:r w:rsidRPr="00F80744">
        <w:t xml:space="preserve">of a </w:t>
      </w:r>
      <w:r w:rsidRPr="00F80744">
        <w:rPr>
          <w:spacing w:val="-5"/>
        </w:rPr>
        <w:t xml:space="preserve">third party, </w:t>
      </w:r>
      <w:r w:rsidRPr="00F80744">
        <w:t xml:space="preserve">any </w:t>
      </w:r>
      <w:r w:rsidRPr="00F80744">
        <w:rPr>
          <w:spacing w:val="-5"/>
        </w:rPr>
        <w:t xml:space="preserve">relevant connection between that third party </w:t>
      </w:r>
      <w:r w:rsidRPr="00F80744">
        <w:t xml:space="preserve">and the Firm </w:t>
      </w:r>
      <w:r w:rsidRPr="00F80744">
        <w:rPr>
          <w:spacing w:val="-5"/>
        </w:rPr>
        <w:t xml:space="preserve">will </w:t>
      </w:r>
      <w:r w:rsidRPr="00F80744">
        <w:t xml:space="preserve">be </w:t>
      </w:r>
      <w:r w:rsidRPr="00F80744">
        <w:rPr>
          <w:spacing w:val="-5"/>
        </w:rPr>
        <w:t xml:space="preserve">disclosed </w:t>
      </w:r>
      <w:r w:rsidRPr="00F80744">
        <w:t xml:space="preserve">to the </w:t>
      </w:r>
      <w:r w:rsidRPr="00F80744">
        <w:rPr>
          <w:spacing w:val="-5"/>
        </w:rPr>
        <w:t xml:space="preserve">client </w:t>
      </w:r>
      <w:r w:rsidRPr="00F80744">
        <w:t xml:space="preserve">in </w:t>
      </w:r>
      <w:r w:rsidRPr="00F80744">
        <w:rPr>
          <w:spacing w:val="-5"/>
        </w:rPr>
        <w:t xml:space="preserve">advance. Where effective safeguards </w:t>
      </w:r>
      <w:r w:rsidRPr="00F80744">
        <w:t xml:space="preserve">are not </w:t>
      </w:r>
      <w:r w:rsidRPr="00F80744">
        <w:rPr>
          <w:spacing w:val="-5"/>
        </w:rPr>
        <w:t xml:space="preserve">available, </w:t>
      </w:r>
      <w:r w:rsidRPr="00F80744">
        <w:t xml:space="preserve">the Firm </w:t>
      </w:r>
      <w:r w:rsidRPr="00F80744">
        <w:rPr>
          <w:spacing w:val="-5"/>
        </w:rPr>
        <w:t xml:space="preserve">would refuse </w:t>
      </w:r>
      <w:r w:rsidRPr="00F80744">
        <w:t xml:space="preserve">or </w:t>
      </w:r>
      <w:r w:rsidRPr="00F80744">
        <w:rPr>
          <w:spacing w:val="-5"/>
        </w:rPr>
        <w:t xml:space="preserve">discontinue </w:t>
      </w:r>
      <w:r w:rsidRPr="00F80744">
        <w:t xml:space="preserve">the </w:t>
      </w:r>
      <w:proofErr w:type="gramStart"/>
      <w:r w:rsidRPr="00F80744">
        <w:rPr>
          <w:spacing w:val="-5"/>
        </w:rPr>
        <w:t>particular assignment</w:t>
      </w:r>
      <w:proofErr w:type="gramEnd"/>
      <w:r w:rsidRPr="00F80744">
        <w:rPr>
          <w:spacing w:val="-5"/>
        </w:rPr>
        <w:t>.</w:t>
      </w:r>
    </w:p>
    <w:p w14:paraId="45674A5B" w14:textId="77777777" w:rsidR="00F80744" w:rsidRPr="00F80744" w:rsidRDefault="00F80744" w:rsidP="00E73CFA">
      <w:pPr>
        <w:ind w:left="709"/>
        <w:jc w:val="both"/>
      </w:pPr>
    </w:p>
    <w:p w14:paraId="269C6A83" w14:textId="4F1D936B" w:rsidR="00F80744" w:rsidRPr="00F80744" w:rsidRDefault="00F80744" w:rsidP="00E73CFA">
      <w:pPr>
        <w:ind w:left="709"/>
        <w:jc w:val="both"/>
      </w:pPr>
      <w:r w:rsidRPr="00F80744">
        <w:rPr>
          <w:spacing w:val="-5"/>
        </w:rPr>
        <w:t xml:space="preserve">Where </w:t>
      </w:r>
      <w:r w:rsidRPr="00F80744">
        <w:t xml:space="preserve">a </w:t>
      </w:r>
      <w:proofErr w:type="gramStart"/>
      <w:r w:rsidRPr="00F80744">
        <w:rPr>
          <w:spacing w:val="-5"/>
        </w:rPr>
        <w:t xml:space="preserve">conflict </w:t>
      </w:r>
      <w:r w:rsidRPr="00F80744">
        <w:t xml:space="preserve">of </w:t>
      </w:r>
      <w:r w:rsidRPr="00F80744">
        <w:rPr>
          <w:spacing w:val="-5"/>
        </w:rPr>
        <w:t>interest</w:t>
      </w:r>
      <w:proofErr w:type="gramEnd"/>
      <w:r w:rsidRPr="00F80744">
        <w:rPr>
          <w:spacing w:val="-5"/>
        </w:rPr>
        <w:t xml:space="preserve"> threat arises between </w:t>
      </w:r>
      <w:r w:rsidRPr="00F80744">
        <w:t xml:space="preserve">the </w:t>
      </w:r>
      <w:r w:rsidRPr="00F80744">
        <w:rPr>
          <w:spacing w:val="-5"/>
        </w:rPr>
        <w:t xml:space="preserve">interests </w:t>
      </w:r>
      <w:r w:rsidRPr="00F80744">
        <w:t xml:space="preserve">of two or </w:t>
      </w:r>
      <w:r w:rsidRPr="00F80744">
        <w:rPr>
          <w:spacing w:val="-5"/>
        </w:rPr>
        <w:t xml:space="preserve">more clients </w:t>
      </w:r>
      <w:r w:rsidRPr="00F80744">
        <w:t xml:space="preserve">the </w:t>
      </w:r>
      <w:r w:rsidRPr="00F80744">
        <w:rPr>
          <w:spacing w:val="-5"/>
        </w:rPr>
        <w:t xml:space="preserve">safeguards </w:t>
      </w:r>
      <w:proofErr w:type="spellStart"/>
      <w:r w:rsidRPr="00F80744">
        <w:rPr>
          <w:spacing w:val="-5"/>
        </w:rPr>
        <w:t>utilised</w:t>
      </w:r>
      <w:proofErr w:type="spellEnd"/>
      <w:r w:rsidRPr="00F80744">
        <w:rPr>
          <w:spacing w:val="-5"/>
        </w:rPr>
        <w:t xml:space="preserve"> include, </w:t>
      </w:r>
      <w:r w:rsidRPr="00F80744">
        <w:t xml:space="preserve">but are </w:t>
      </w:r>
      <w:r w:rsidRPr="00F80744">
        <w:rPr>
          <w:spacing w:val="-5"/>
        </w:rPr>
        <w:t xml:space="preserve">not limited </w:t>
      </w:r>
      <w:r w:rsidRPr="00F80744">
        <w:t>to</w:t>
      </w:r>
      <w:r w:rsidR="00EF65EE">
        <w:t>,</w:t>
      </w:r>
      <w:r w:rsidRPr="00F80744">
        <w:t xml:space="preserve"> the use of </w:t>
      </w:r>
      <w:r w:rsidRPr="00F80744">
        <w:rPr>
          <w:spacing w:val="-5"/>
        </w:rPr>
        <w:t xml:space="preserve">different personnel </w:t>
      </w:r>
      <w:r w:rsidRPr="00F80744">
        <w:t xml:space="preserve">for </w:t>
      </w:r>
      <w:r w:rsidRPr="00F80744">
        <w:rPr>
          <w:spacing w:val="-5"/>
        </w:rPr>
        <w:t xml:space="preserve">different engagements </w:t>
      </w:r>
      <w:r w:rsidRPr="00F80744">
        <w:t xml:space="preserve">and </w:t>
      </w:r>
      <w:r w:rsidRPr="00F80744">
        <w:rPr>
          <w:spacing w:val="-5"/>
        </w:rPr>
        <w:t xml:space="preserve">regular reviews </w:t>
      </w:r>
      <w:r w:rsidRPr="00F80744">
        <w:rPr>
          <w:spacing w:val="-3"/>
        </w:rPr>
        <w:t xml:space="preserve">by </w:t>
      </w:r>
      <w:r w:rsidRPr="00F80744">
        <w:t xml:space="preserve">a </w:t>
      </w:r>
      <w:r w:rsidRPr="00F80744">
        <w:rPr>
          <w:spacing w:val="-5"/>
        </w:rPr>
        <w:t xml:space="preserve">senior director, </w:t>
      </w:r>
      <w:r w:rsidRPr="00F80744">
        <w:t xml:space="preserve">the </w:t>
      </w:r>
      <w:r w:rsidRPr="00F80744">
        <w:rPr>
          <w:spacing w:val="-5"/>
        </w:rPr>
        <w:t xml:space="preserve">compliance officer </w:t>
      </w:r>
      <w:r w:rsidRPr="00F80744">
        <w:t>or</w:t>
      </w:r>
      <w:r w:rsidRPr="00F80744">
        <w:rPr>
          <w:spacing w:val="55"/>
        </w:rPr>
        <w:t xml:space="preserve"> </w:t>
      </w:r>
      <w:r w:rsidRPr="00F80744">
        <w:t xml:space="preserve">the </w:t>
      </w:r>
      <w:r w:rsidRPr="00F80744">
        <w:rPr>
          <w:spacing w:val="-5"/>
        </w:rPr>
        <w:t xml:space="preserve">investment committee chairman, depending </w:t>
      </w:r>
      <w:r w:rsidRPr="00F80744">
        <w:t xml:space="preserve">on who is </w:t>
      </w:r>
      <w:r w:rsidRPr="00F80744">
        <w:rPr>
          <w:spacing w:val="-5"/>
        </w:rPr>
        <w:t xml:space="preserve">available </w:t>
      </w:r>
      <w:r w:rsidRPr="00F80744">
        <w:t xml:space="preserve">and not </w:t>
      </w:r>
      <w:r w:rsidRPr="00F80744">
        <w:rPr>
          <w:spacing w:val="-5"/>
        </w:rPr>
        <w:t xml:space="preserve">personally involved </w:t>
      </w:r>
      <w:r w:rsidRPr="00F80744">
        <w:t xml:space="preserve">with </w:t>
      </w:r>
      <w:r w:rsidRPr="00F80744">
        <w:rPr>
          <w:spacing w:val="-5"/>
        </w:rPr>
        <w:t>either</w:t>
      </w:r>
      <w:r w:rsidRPr="00F80744">
        <w:rPr>
          <w:spacing w:val="-11"/>
        </w:rPr>
        <w:t xml:space="preserve"> </w:t>
      </w:r>
      <w:r w:rsidRPr="00F80744">
        <w:rPr>
          <w:spacing w:val="-5"/>
        </w:rPr>
        <w:t>client.</w:t>
      </w:r>
    </w:p>
    <w:p w14:paraId="59AEFB2E" w14:textId="77777777" w:rsidR="00F80744" w:rsidRPr="00F80744" w:rsidRDefault="00F80744" w:rsidP="00E73CFA">
      <w:pPr>
        <w:ind w:left="709"/>
        <w:jc w:val="both"/>
      </w:pPr>
    </w:p>
    <w:p w14:paraId="28E6FA84" w14:textId="77777777" w:rsidR="00F80744" w:rsidRPr="00F80744" w:rsidRDefault="00F80744" w:rsidP="00E73CFA">
      <w:pPr>
        <w:ind w:left="709"/>
        <w:jc w:val="both"/>
        <w:rPr>
          <w:spacing w:val="-5"/>
        </w:rPr>
      </w:pPr>
      <w:r w:rsidRPr="00F80744">
        <w:rPr>
          <w:spacing w:val="-5"/>
        </w:rPr>
        <w:t xml:space="preserve">Where </w:t>
      </w:r>
      <w:r w:rsidRPr="00F80744">
        <w:t xml:space="preserve">the </w:t>
      </w:r>
      <w:r w:rsidRPr="00F80744">
        <w:rPr>
          <w:spacing w:val="-5"/>
        </w:rPr>
        <w:t xml:space="preserve">acceptance </w:t>
      </w:r>
      <w:r w:rsidRPr="00F80744">
        <w:t xml:space="preserve">or </w:t>
      </w:r>
      <w:r w:rsidRPr="00F80744">
        <w:rPr>
          <w:spacing w:val="-5"/>
        </w:rPr>
        <w:t xml:space="preserve">continuance </w:t>
      </w:r>
      <w:r w:rsidRPr="00F80744">
        <w:t xml:space="preserve">of </w:t>
      </w:r>
      <w:r w:rsidRPr="00F80744">
        <w:rPr>
          <w:spacing w:val="-3"/>
        </w:rPr>
        <w:t xml:space="preserve">an </w:t>
      </w:r>
      <w:r w:rsidRPr="00F80744">
        <w:rPr>
          <w:spacing w:val="-5"/>
        </w:rPr>
        <w:t xml:space="preserve">engagement would, </w:t>
      </w:r>
      <w:r w:rsidRPr="00F80744">
        <w:t xml:space="preserve">even </w:t>
      </w:r>
      <w:r w:rsidRPr="00F80744">
        <w:rPr>
          <w:spacing w:val="-3"/>
        </w:rPr>
        <w:t xml:space="preserve">with </w:t>
      </w:r>
      <w:r w:rsidRPr="00F80744">
        <w:t xml:space="preserve">the </w:t>
      </w:r>
      <w:r w:rsidRPr="00F80744">
        <w:rPr>
          <w:spacing w:val="-5"/>
        </w:rPr>
        <w:t xml:space="preserve">safeguards </w:t>
      </w:r>
      <w:r w:rsidRPr="00F80744">
        <w:t xml:space="preserve">in </w:t>
      </w:r>
      <w:r w:rsidRPr="00F80744">
        <w:rPr>
          <w:spacing w:val="-5"/>
        </w:rPr>
        <w:t xml:space="preserve">place, prejudice </w:t>
      </w:r>
      <w:r w:rsidRPr="00F80744">
        <w:t xml:space="preserve">the </w:t>
      </w:r>
      <w:r w:rsidRPr="00F80744">
        <w:rPr>
          <w:spacing w:val="-5"/>
        </w:rPr>
        <w:t xml:space="preserve">interests </w:t>
      </w:r>
      <w:r w:rsidRPr="00F80744">
        <w:t>of any</w:t>
      </w:r>
      <w:r w:rsidRPr="00F80744">
        <w:rPr>
          <w:spacing w:val="55"/>
        </w:rPr>
        <w:t xml:space="preserve"> </w:t>
      </w:r>
      <w:r w:rsidRPr="00F80744">
        <w:rPr>
          <w:spacing w:val="-6"/>
        </w:rPr>
        <w:t xml:space="preserve">existing </w:t>
      </w:r>
      <w:r w:rsidRPr="00F80744">
        <w:t xml:space="preserve">or </w:t>
      </w:r>
      <w:r w:rsidRPr="00F80744">
        <w:rPr>
          <w:spacing w:val="-6"/>
        </w:rPr>
        <w:t xml:space="preserve">potential </w:t>
      </w:r>
      <w:r w:rsidRPr="00F80744">
        <w:rPr>
          <w:spacing w:val="-5"/>
        </w:rPr>
        <w:t xml:space="preserve">client, </w:t>
      </w:r>
      <w:r w:rsidRPr="00F80744">
        <w:t xml:space="preserve">the </w:t>
      </w:r>
      <w:r w:rsidRPr="00F80744">
        <w:rPr>
          <w:spacing w:val="-5"/>
        </w:rPr>
        <w:t xml:space="preserve">engagement would not </w:t>
      </w:r>
      <w:r w:rsidRPr="00F80744">
        <w:rPr>
          <w:spacing w:val="-3"/>
        </w:rPr>
        <w:t xml:space="preserve">be </w:t>
      </w:r>
      <w:r w:rsidRPr="00F80744">
        <w:rPr>
          <w:spacing w:val="-5"/>
        </w:rPr>
        <w:t xml:space="preserve">accepted </w:t>
      </w:r>
      <w:r w:rsidRPr="00F80744">
        <w:t xml:space="preserve">or </w:t>
      </w:r>
      <w:r w:rsidRPr="00F80744">
        <w:rPr>
          <w:spacing w:val="-5"/>
        </w:rPr>
        <w:t xml:space="preserve">continued, </w:t>
      </w:r>
      <w:r w:rsidRPr="00F80744">
        <w:t xml:space="preserve">or one of the </w:t>
      </w:r>
      <w:r w:rsidRPr="00F80744">
        <w:rPr>
          <w:spacing w:val="-5"/>
        </w:rPr>
        <w:t xml:space="preserve">assignments would </w:t>
      </w:r>
      <w:r w:rsidRPr="00F80744">
        <w:t>be</w:t>
      </w:r>
      <w:r w:rsidRPr="00F80744">
        <w:rPr>
          <w:spacing w:val="55"/>
        </w:rPr>
        <w:t xml:space="preserve"> </w:t>
      </w:r>
      <w:r w:rsidRPr="00F80744">
        <w:rPr>
          <w:spacing w:val="-5"/>
        </w:rPr>
        <w:t>discontinued.</w:t>
      </w:r>
    </w:p>
    <w:p w14:paraId="40255585" w14:textId="77777777" w:rsidR="00F80744" w:rsidRPr="00F80744" w:rsidRDefault="00F80744" w:rsidP="00E73CFA">
      <w:pPr>
        <w:ind w:left="709"/>
        <w:jc w:val="both"/>
        <w:rPr>
          <w:spacing w:val="-5"/>
        </w:rPr>
      </w:pPr>
    </w:p>
    <w:p w14:paraId="734EB8AA" w14:textId="77777777" w:rsidR="00F80744" w:rsidRPr="00F80744" w:rsidRDefault="00F80744" w:rsidP="00E73CFA">
      <w:pPr>
        <w:ind w:left="709"/>
        <w:jc w:val="both"/>
      </w:pPr>
      <w:r w:rsidRPr="00F80744">
        <w:rPr>
          <w:spacing w:val="-5"/>
        </w:rPr>
        <w:t xml:space="preserve">Where constraints </w:t>
      </w:r>
      <w:r w:rsidRPr="00F80744">
        <w:t xml:space="preserve">of </w:t>
      </w:r>
      <w:r w:rsidRPr="00F80744">
        <w:rPr>
          <w:spacing w:val="-5"/>
        </w:rPr>
        <w:t xml:space="preserve">confidentiality preclude adequate </w:t>
      </w:r>
      <w:r w:rsidRPr="00F80744">
        <w:rPr>
          <w:spacing w:val="-6"/>
        </w:rPr>
        <w:t xml:space="preserve">disclosure </w:t>
      </w:r>
      <w:r w:rsidRPr="00F80744">
        <w:t xml:space="preserve">of a </w:t>
      </w:r>
      <w:r w:rsidRPr="00F80744">
        <w:rPr>
          <w:spacing w:val="-5"/>
        </w:rPr>
        <w:t xml:space="preserve">potential conflict </w:t>
      </w:r>
      <w:r w:rsidRPr="00F80744">
        <w:t xml:space="preserve">of </w:t>
      </w:r>
      <w:r w:rsidRPr="00F80744">
        <w:rPr>
          <w:spacing w:val="-5"/>
        </w:rPr>
        <w:t xml:space="preserve">interest </w:t>
      </w:r>
      <w:r w:rsidRPr="00F80744">
        <w:t xml:space="preserve">the Firm </w:t>
      </w:r>
      <w:r w:rsidRPr="00F80744">
        <w:t>would</w:t>
      </w:r>
      <w:r w:rsidRPr="00F80744">
        <w:rPr>
          <w:spacing w:val="55"/>
        </w:rPr>
        <w:t xml:space="preserve"> </w:t>
      </w:r>
      <w:r w:rsidRPr="00F80744">
        <w:rPr>
          <w:spacing w:val="-5"/>
        </w:rPr>
        <w:t xml:space="preserve">disengage </w:t>
      </w:r>
      <w:r w:rsidRPr="00F80744">
        <w:t>from</w:t>
      </w:r>
      <w:r w:rsidRPr="00F80744">
        <w:rPr>
          <w:spacing w:val="55"/>
        </w:rPr>
        <w:t xml:space="preserve"> </w:t>
      </w:r>
      <w:r w:rsidRPr="00F80744">
        <w:t>the</w:t>
      </w:r>
      <w:r w:rsidRPr="00F80744">
        <w:rPr>
          <w:spacing w:val="55"/>
        </w:rPr>
        <w:t xml:space="preserve"> </w:t>
      </w:r>
      <w:r w:rsidRPr="00F80744">
        <w:rPr>
          <w:spacing w:val="-5"/>
        </w:rPr>
        <w:t>relevant assignment.</w:t>
      </w:r>
    </w:p>
    <w:p w14:paraId="2E0F3A6F" w14:textId="77777777" w:rsidR="00F80744" w:rsidRPr="00F80744" w:rsidRDefault="00F80744" w:rsidP="00E73CFA">
      <w:pPr>
        <w:ind w:left="709"/>
        <w:jc w:val="both"/>
      </w:pPr>
    </w:p>
    <w:p w14:paraId="194184BA" w14:textId="4617F6FE" w:rsidR="00F80744" w:rsidRPr="00F80744" w:rsidRDefault="00F80744" w:rsidP="00E73CFA">
      <w:pPr>
        <w:ind w:left="709"/>
        <w:jc w:val="both"/>
      </w:pPr>
      <w:r w:rsidRPr="00F80744">
        <w:t xml:space="preserve">The Firm </w:t>
      </w:r>
      <w:r w:rsidRPr="00F80744">
        <w:rPr>
          <w:spacing w:val="-5"/>
        </w:rPr>
        <w:t xml:space="preserve">will ensure </w:t>
      </w:r>
      <w:r w:rsidRPr="00F80744">
        <w:t xml:space="preserve">that </w:t>
      </w:r>
      <w:r w:rsidRPr="00F80744">
        <w:rPr>
          <w:spacing w:val="-3"/>
        </w:rPr>
        <w:t xml:space="preserve">its </w:t>
      </w:r>
      <w:r w:rsidRPr="00F80744">
        <w:rPr>
          <w:spacing w:val="-5"/>
        </w:rPr>
        <w:t xml:space="preserve">remuneration arrangements </w:t>
      </w:r>
      <w:r w:rsidRPr="00F80744">
        <w:t>with</w:t>
      </w:r>
      <w:r w:rsidRPr="00F80744">
        <w:rPr>
          <w:spacing w:val="55"/>
        </w:rPr>
        <w:t xml:space="preserve"> </w:t>
      </w:r>
      <w:r w:rsidRPr="00F80744">
        <w:t xml:space="preserve">its </w:t>
      </w:r>
      <w:r w:rsidRPr="00F80744">
        <w:rPr>
          <w:spacing w:val="-5"/>
        </w:rPr>
        <w:t xml:space="preserve">employees </w:t>
      </w:r>
      <w:r w:rsidRPr="00F80744">
        <w:t xml:space="preserve">who </w:t>
      </w:r>
      <w:r w:rsidRPr="00F80744">
        <w:rPr>
          <w:spacing w:val="-5"/>
        </w:rPr>
        <w:t xml:space="preserve">are </w:t>
      </w:r>
      <w:r w:rsidRPr="00F80744">
        <w:rPr>
          <w:spacing w:val="-6"/>
        </w:rPr>
        <w:t xml:space="preserve">engaged </w:t>
      </w:r>
      <w:r w:rsidRPr="00F80744">
        <w:t xml:space="preserve">in </w:t>
      </w:r>
      <w:r w:rsidRPr="00F80744">
        <w:rPr>
          <w:spacing w:val="-5"/>
        </w:rPr>
        <w:t xml:space="preserve">providing investment advice and/or in the provision of insurance intermediary services </w:t>
      </w:r>
      <w:r w:rsidRPr="00F80744">
        <w:t xml:space="preserve">are </w:t>
      </w:r>
      <w:r w:rsidRPr="00F80744">
        <w:rPr>
          <w:spacing w:val="-5"/>
        </w:rPr>
        <w:t xml:space="preserve">not structured </w:t>
      </w:r>
      <w:r w:rsidRPr="00F80744">
        <w:t xml:space="preserve">in </w:t>
      </w:r>
      <w:r w:rsidRPr="00F80744">
        <w:rPr>
          <w:spacing w:val="-5"/>
        </w:rPr>
        <w:t xml:space="preserve">such </w:t>
      </w:r>
      <w:r w:rsidRPr="00F80744">
        <w:t xml:space="preserve">a way </w:t>
      </w:r>
      <w:r w:rsidRPr="00F80744">
        <w:rPr>
          <w:spacing w:val="-3"/>
        </w:rPr>
        <w:t xml:space="preserve">as </w:t>
      </w:r>
      <w:r w:rsidRPr="00F80744">
        <w:t xml:space="preserve">to </w:t>
      </w:r>
      <w:r w:rsidRPr="00F80744">
        <w:rPr>
          <w:spacing w:val="-5"/>
        </w:rPr>
        <w:t xml:space="preserve">impair </w:t>
      </w:r>
      <w:r w:rsidRPr="00F80744">
        <w:t xml:space="preserve">the </w:t>
      </w:r>
      <w:r w:rsidRPr="00F80744">
        <w:rPr>
          <w:spacing w:val="-5"/>
        </w:rPr>
        <w:t xml:space="preserve">Firm’s obligations </w:t>
      </w:r>
      <w:r w:rsidRPr="00F80744">
        <w:t>to</w:t>
      </w:r>
      <w:r w:rsidRPr="00F80744">
        <w:rPr>
          <w:spacing w:val="55"/>
        </w:rPr>
        <w:t xml:space="preserve"> </w:t>
      </w:r>
      <w:r w:rsidRPr="00F80744">
        <w:t>act</w:t>
      </w:r>
      <w:r w:rsidRPr="00F80744">
        <w:rPr>
          <w:spacing w:val="55"/>
        </w:rPr>
        <w:t xml:space="preserve"> </w:t>
      </w:r>
      <w:r w:rsidRPr="00F80744">
        <w:t xml:space="preserve">in </w:t>
      </w:r>
      <w:r w:rsidRPr="00F80744">
        <w:rPr>
          <w:spacing w:val="-3"/>
        </w:rPr>
        <w:t xml:space="preserve">its </w:t>
      </w:r>
      <w:r w:rsidRPr="00F80744">
        <w:rPr>
          <w:spacing w:val="-5"/>
        </w:rPr>
        <w:t>clients</w:t>
      </w:r>
      <w:r w:rsidR="00EF65EE">
        <w:rPr>
          <w:spacing w:val="-5"/>
        </w:rPr>
        <w:t>’</w:t>
      </w:r>
      <w:r w:rsidRPr="00F80744">
        <w:rPr>
          <w:spacing w:val="-5"/>
        </w:rPr>
        <w:t xml:space="preserve"> best interests </w:t>
      </w:r>
      <w:r w:rsidRPr="00F80744">
        <w:t xml:space="preserve">and to </w:t>
      </w:r>
      <w:r w:rsidRPr="00F80744">
        <w:rPr>
          <w:spacing w:val="-5"/>
        </w:rPr>
        <w:t>satisfy the suitability requirement.</w:t>
      </w:r>
    </w:p>
    <w:p w14:paraId="018D833B" w14:textId="77777777" w:rsidR="00F80744" w:rsidRPr="00F80744" w:rsidRDefault="00F80744" w:rsidP="00E73CFA">
      <w:pPr>
        <w:ind w:left="709"/>
        <w:jc w:val="both"/>
      </w:pPr>
    </w:p>
    <w:p w14:paraId="2CF00FA1" w14:textId="77777777" w:rsidR="00F80744" w:rsidRPr="00F80744" w:rsidRDefault="00F80744" w:rsidP="00E73CFA">
      <w:pPr>
        <w:ind w:left="709"/>
        <w:jc w:val="both"/>
      </w:pPr>
      <w:r w:rsidRPr="00F80744">
        <w:t xml:space="preserve">The </w:t>
      </w:r>
      <w:proofErr w:type="gramStart"/>
      <w:r w:rsidRPr="00F80744">
        <w:t>conflict of interest</w:t>
      </w:r>
      <w:proofErr w:type="gramEnd"/>
      <w:r w:rsidRPr="00F80744">
        <w:t xml:space="preserve"> procedures, which are designed to ensure the required level of independence, are the subject of ongoing monitoring and review processes.</w:t>
      </w:r>
    </w:p>
    <w:p w14:paraId="109458E0" w14:textId="77777777" w:rsidR="00F80744" w:rsidRPr="00F80744" w:rsidRDefault="00F80744" w:rsidP="00E73CFA">
      <w:pPr>
        <w:ind w:left="709"/>
        <w:jc w:val="both"/>
      </w:pPr>
    </w:p>
    <w:p w14:paraId="26224FFF" w14:textId="77777777" w:rsidR="00F80744" w:rsidRPr="00F80744" w:rsidRDefault="00F80744" w:rsidP="00E73CFA">
      <w:pPr>
        <w:ind w:left="709"/>
        <w:jc w:val="both"/>
      </w:pPr>
      <w:r w:rsidRPr="00F80744">
        <w:t>Written, email and oral instructions will only be accepted from you, and the person(s) authorised by you as instructed to us in writing. Unless otherwise notified, we will assume that written instructions signed by any of the authorised persons to be valid instructions and that we will be entitled to act upon them.</w:t>
      </w:r>
    </w:p>
    <w:p w14:paraId="0D63B7D4" w14:textId="77777777" w:rsidR="00F80744" w:rsidRPr="00F80744" w:rsidRDefault="00F80744" w:rsidP="00E73CFA">
      <w:pPr>
        <w:ind w:left="709"/>
        <w:jc w:val="both"/>
      </w:pPr>
    </w:p>
    <w:p w14:paraId="458FF51A" w14:textId="4B9CD288" w:rsidR="00F80744" w:rsidRPr="00F80744" w:rsidRDefault="00F80744" w:rsidP="00E73CFA">
      <w:pPr>
        <w:ind w:left="709"/>
        <w:jc w:val="both"/>
      </w:pPr>
      <w:r w:rsidRPr="00F80744">
        <w:t xml:space="preserve">Written instructions must be addressed to our office at </w:t>
      </w:r>
      <w:r w:rsidR="000F54AF" w:rsidRPr="000F54AF">
        <w:t xml:space="preserve">The Greenway, </w:t>
      </w:r>
      <w:proofErr w:type="spellStart"/>
      <w:r w:rsidR="000F54AF" w:rsidRPr="000F54AF">
        <w:t>Ardilaun</w:t>
      </w:r>
      <w:proofErr w:type="spellEnd"/>
      <w:r w:rsidR="000F54AF" w:rsidRPr="000F54AF">
        <w:t xml:space="preserve"> Court, Court C, Unit #912, 112-114 St. Stephen’s Green, Dublin 2, D02 TD28</w:t>
      </w:r>
      <w:r w:rsidRPr="00F80744">
        <w:t>. We will also act pursuant to telephone instructions where we reasonably believe these to be given by you or any of the authorised persons.</w:t>
      </w:r>
    </w:p>
    <w:p w14:paraId="3EBAC7AA" w14:textId="77777777" w:rsidR="00F80744" w:rsidRPr="00F80744" w:rsidRDefault="00F80744" w:rsidP="00E73CFA">
      <w:pPr>
        <w:ind w:left="709"/>
        <w:jc w:val="both"/>
      </w:pPr>
    </w:p>
    <w:p w14:paraId="1E8AA56B" w14:textId="77777777" w:rsidR="00F80744" w:rsidRPr="00F80744" w:rsidRDefault="00F80744" w:rsidP="00E73CFA">
      <w:pPr>
        <w:ind w:left="709"/>
        <w:jc w:val="both"/>
      </w:pPr>
      <w:r w:rsidRPr="00F80744">
        <w:t xml:space="preserve">Where written/email instructions are subsequently received which differ from the oral/telephone instructions previously given, we will carry out the written/email instructions as and from the date of their receipt, and we will have no liability for any losses, actions or other liabilities arising as a result of our compliance with the prior oral/telephone instructions. Our records with respect to the content of </w:t>
      </w:r>
      <w:r w:rsidRPr="00F80744">
        <w:lastRenderedPageBreak/>
        <w:t>any oral/telephone instructions will be binding and conclusive.</w:t>
      </w:r>
    </w:p>
    <w:p w14:paraId="47F8B97C" w14:textId="77777777" w:rsidR="00F80744" w:rsidRPr="00F80744" w:rsidRDefault="00F80744" w:rsidP="00E73CFA">
      <w:pPr>
        <w:ind w:left="709"/>
        <w:jc w:val="both"/>
      </w:pPr>
    </w:p>
    <w:p w14:paraId="2BF0AC0E" w14:textId="592A33FB" w:rsidR="00F80744" w:rsidRPr="00F80744" w:rsidRDefault="00F80744" w:rsidP="00E73CFA">
      <w:pPr>
        <w:ind w:left="709"/>
        <w:jc w:val="both"/>
      </w:pPr>
      <w:r w:rsidRPr="00F80744">
        <w:t xml:space="preserve">Information and various news updates are sent to our clients from time to time. These may include market updates and other investment/pensions/insurance related articles which may be of interest to our clients. You will need to opt-in in order to receive these items. Should you wish to opt-out you may do so at any time by letter, email, telephone or by clicking on the ‘Unsubscribe’ icon included in </w:t>
      </w:r>
      <w:r w:rsidR="00B12C78" w:rsidRPr="00F80744">
        <w:t>these communications</w:t>
      </w:r>
      <w:r w:rsidRPr="00F80744">
        <w:t>.</w:t>
      </w:r>
    </w:p>
    <w:p w14:paraId="4B055F0A" w14:textId="77777777" w:rsidR="00F80744" w:rsidRPr="00F80744" w:rsidRDefault="00F80744" w:rsidP="00DF5E99"/>
    <w:p w14:paraId="281BE730" w14:textId="77777777" w:rsidR="00F80744" w:rsidRPr="00AB501E" w:rsidRDefault="00F80744" w:rsidP="000A4498">
      <w:pPr>
        <w:pStyle w:val="Heading1"/>
        <w:rPr>
          <w:u w:val="double"/>
        </w:rPr>
      </w:pPr>
      <w:bookmarkStart w:id="226" w:name="_BPDC_LN_INS_1015"/>
      <w:bookmarkStart w:id="227" w:name="_BPDC_PR_INS_1016"/>
      <w:bookmarkStart w:id="228" w:name="_Toc5626594"/>
      <w:bookmarkStart w:id="229" w:name="_Toc21612600"/>
      <w:bookmarkStart w:id="230" w:name="_Toc97122792"/>
      <w:bookmarkEnd w:id="226"/>
      <w:bookmarkEnd w:id="227"/>
      <w:r w:rsidRPr="00F80744">
        <w:t>Client</w:t>
      </w:r>
      <w:r w:rsidRPr="00AB501E">
        <w:rPr>
          <w:spacing w:val="-8"/>
        </w:rPr>
        <w:t xml:space="preserve"> </w:t>
      </w:r>
      <w:r w:rsidRPr="00F80744">
        <w:t>Assets</w:t>
      </w:r>
      <w:bookmarkEnd w:id="228"/>
      <w:bookmarkEnd w:id="229"/>
      <w:bookmarkEnd w:id="230"/>
    </w:p>
    <w:p w14:paraId="5180ED22" w14:textId="77777777" w:rsidR="00F80744" w:rsidRPr="00F80744" w:rsidRDefault="00F80744" w:rsidP="00E73CFA">
      <w:pPr>
        <w:jc w:val="both"/>
      </w:pPr>
    </w:p>
    <w:p w14:paraId="5A16233E" w14:textId="77777777" w:rsidR="00F80744" w:rsidRPr="00F80744" w:rsidRDefault="00F80744" w:rsidP="00E73CFA">
      <w:pPr>
        <w:ind w:left="709"/>
        <w:jc w:val="both"/>
      </w:pPr>
      <w:r w:rsidRPr="00F80744">
        <w:t>Acuvest is not authorised to hold client funds or client financial instruments.</w:t>
      </w:r>
    </w:p>
    <w:p w14:paraId="1E52DEF6" w14:textId="7D0F885D" w:rsidR="00F80744" w:rsidRDefault="00F80744" w:rsidP="00E73CFA">
      <w:pPr>
        <w:jc w:val="both"/>
      </w:pPr>
    </w:p>
    <w:p w14:paraId="6C404A3F" w14:textId="77777777" w:rsidR="00F80744" w:rsidRPr="00AB501E" w:rsidRDefault="00F80744" w:rsidP="000A4498">
      <w:pPr>
        <w:pStyle w:val="Heading1"/>
        <w:rPr>
          <w:u w:val="double"/>
        </w:rPr>
      </w:pPr>
      <w:bookmarkStart w:id="231" w:name="_BPDC_LN_INS_1013"/>
      <w:bookmarkStart w:id="232" w:name="_BPDC_PR_INS_1014"/>
      <w:bookmarkStart w:id="233" w:name="_Toc5626595"/>
      <w:bookmarkStart w:id="234" w:name="_Toc21612601"/>
      <w:bookmarkStart w:id="235" w:name="_Toc97122793"/>
      <w:bookmarkEnd w:id="231"/>
      <w:bookmarkEnd w:id="232"/>
      <w:r w:rsidRPr="00F80744">
        <w:t>Instructions &amp;</w:t>
      </w:r>
      <w:r w:rsidRPr="00AB501E">
        <w:rPr>
          <w:spacing w:val="-15"/>
        </w:rPr>
        <w:t xml:space="preserve"> </w:t>
      </w:r>
      <w:r w:rsidRPr="00F80744">
        <w:t>Language</w:t>
      </w:r>
      <w:bookmarkEnd w:id="233"/>
      <w:bookmarkEnd w:id="234"/>
      <w:bookmarkEnd w:id="235"/>
    </w:p>
    <w:p w14:paraId="796D4CA4" w14:textId="77777777" w:rsidR="00F80744" w:rsidRPr="00F80744" w:rsidRDefault="00F80744" w:rsidP="00E73CFA">
      <w:pPr>
        <w:jc w:val="both"/>
      </w:pPr>
    </w:p>
    <w:p w14:paraId="71223639" w14:textId="77777777" w:rsidR="00F80744" w:rsidRPr="00F80744" w:rsidRDefault="00F80744" w:rsidP="00E73CFA">
      <w:pPr>
        <w:ind w:left="709"/>
        <w:jc w:val="both"/>
      </w:pPr>
      <w:r w:rsidRPr="00F80744">
        <w:t xml:space="preserve">Our </w:t>
      </w:r>
      <w:r w:rsidRPr="00F80744">
        <w:rPr>
          <w:spacing w:val="-5"/>
        </w:rPr>
        <w:t xml:space="preserve">dealings with </w:t>
      </w:r>
      <w:r w:rsidRPr="00F80744">
        <w:t xml:space="preserve">you </w:t>
      </w:r>
      <w:r w:rsidRPr="00F80744">
        <w:rPr>
          <w:spacing w:val="-5"/>
        </w:rPr>
        <w:t xml:space="preserve">will </w:t>
      </w:r>
      <w:r w:rsidRPr="00F80744">
        <w:rPr>
          <w:spacing w:val="-3"/>
        </w:rPr>
        <w:t xml:space="preserve">be </w:t>
      </w:r>
      <w:r w:rsidRPr="00F80744">
        <w:rPr>
          <w:spacing w:val="-6"/>
        </w:rPr>
        <w:t xml:space="preserve">conducted </w:t>
      </w:r>
      <w:r w:rsidRPr="00F80744">
        <w:t>in</w:t>
      </w:r>
      <w:r w:rsidRPr="00F80744">
        <w:rPr>
          <w:spacing w:val="-13"/>
        </w:rPr>
        <w:t xml:space="preserve"> </w:t>
      </w:r>
      <w:r w:rsidRPr="00F80744">
        <w:rPr>
          <w:spacing w:val="-5"/>
        </w:rPr>
        <w:t>English.</w:t>
      </w:r>
    </w:p>
    <w:p w14:paraId="48871248" w14:textId="77777777" w:rsidR="00F80744" w:rsidRPr="00F80744" w:rsidRDefault="00F80744" w:rsidP="00E73CFA">
      <w:pPr>
        <w:ind w:left="709"/>
        <w:jc w:val="both"/>
      </w:pPr>
    </w:p>
    <w:p w14:paraId="00D52B74" w14:textId="77777777" w:rsidR="00F80744" w:rsidRPr="00F80744" w:rsidRDefault="00F80744" w:rsidP="00E73CFA">
      <w:pPr>
        <w:ind w:left="709"/>
        <w:jc w:val="both"/>
        <w:rPr>
          <w:spacing w:val="-5"/>
        </w:rPr>
      </w:pPr>
      <w:r w:rsidRPr="00F80744">
        <w:rPr>
          <w:spacing w:val="-5"/>
        </w:rPr>
        <w:t xml:space="preserve">We will only accept instructions from you in relation to this appointment, unless you instruct us in writing to the contrary. We are authorised to rely and act on such instructions or </w:t>
      </w:r>
      <w:proofErr w:type="gramStart"/>
      <w:r w:rsidRPr="00F80744">
        <w:rPr>
          <w:spacing w:val="-5"/>
        </w:rPr>
        <w:t>communication</w:t>
      </w:r>
      <w:proofErr w:type="gramEnd"/>
      <w:r w:rsidRPr="00F80744">
        <w:rPr>
          <w:spacing w:val="-5"/>
        </w:rPr>
        <w:t xml:space="preserve"> and we are not required to acknowledge such instructions.</w:t>
      </w:r>
    </w:p>
    <w:p w14:paraId="0CF0A5B6" w14:textId="77777777" w:rsidR="00F80744" w:rsidRPr="00F80744" w:rsidRDefault="00F80744" w:rsidP="00E73CFA">
      <w:pPr>
        <w:jc w:val="both"/>
      </w:pPr>
    </w:p>
    <w:p w14:paraId="0711DCD0" w14:textId="77777777" w:rsidR="00F80744" w:rsidRPr="00AB501E" w:rsidRDefault="00F80744" w:rsidP="000A4498">
      <w:pPr>
        <w:pStyle w:val="Heading1"/>
        <w:rPr>
          <w:u w:val="double"/>
        </w:rPr>
      </w:pPr>
      <w:bookmarkStart w:id="236" w:name="_BPDC_LN_INS_1011"/>
      <w:bookmarkStart w:id="237" w:name="_BPDC_PR_INS_1012"/>
      <w:bookmarkStart w:id="238" w:name="_Toc5626596"/>
      <w:bookmarkStart w:id="239" w:name="_Toc21612602"/>
      <w:bookmarkStart w:id="240" w:name="_Toc97122794"/>
      <w:bookmarkEnd w:id="236"/>
      <w:bookmarkEnd w:id="237"/>
      <w:r w:rsidRPr="00F80744">
        <w:t>Tax and Legal</w:t>
      </w:r>
      <w:r w:rsidRPr="00AB501E">
        <w:rPr>
          <w:spacing w:val="-10"/>
        </w:rPr>
        <w:t xml:space="preserve"> </w:t>
      </w:r>
      <w:r w:rsidRPr="00F80744">
        <w:t>Matters</w:t>
      </w:r>
      <w:bookmarkEnd w:id="238"/>
      <w:bookmarkEnd w:id="239"/>
      <w:bookmarkEnd w:id="240"/>
    </w:p>
    <w:p w14:paraId="5350BE30" w14:textId="77777777" w:rsidR="00F80744" w:rsidRPr="00F80744" w:rsidRDefault="00F80744" w:rsidP="00E73CFA">
      <w:pPr>
        <w:jc w:val="both"/>
      </w:pPr>
    </w:p>
    <w:p w14:paraId="5B9D167C" w14:textId="77777777" w:rsidR="00F80744" w:rsidRPr="00F80744" w:rsidRDefault="00F80744" w:rsidP="00E73CFA">
      <w:pPr>
        <w:ind w:left="709"/>
        <w:jc w:val="both"/>
      </w:pPr>
      <w:r w:rsidRPr="00F80744">
        <w:rPr>
          <w:spacing w:val="-3"/>
        </w:rPr>
        <w:t xml:space="preserve">As </w:t>
      </w:r>
      <w:r w:rsidRPr="00F80744">
        <w:t xml:space="preserve">part of our </w:t>
      </w:r>
      <w:r w:rsidRPr="00F80744">
        <w:rPr>
          <w:spacing w:val="-6"/>
        </w:rPr>
        <w:t xml:space="preserve">engagement </w:t>
      </w:r>
      <w:r w:rsidRPr="00F80744">
        <w:t xml:space="preserve">with you, </w:t>
      </w:r>
      <w:r w:rsidRPr="00F80744">
        <w:rPr>
          <w:spacing w:val="-5"/>
        </w:rPr>
        <w:t xml:space="preserve">opinions </w:t>
      </w:r>
      <w:r w:rsidRPr="00F80744">
        <w:t xml:space="preserve">or </w:t>
      </w:r>
      <w:r w:rsidRPr="00F80744">
        <w:rPr>
          <w:spacing w:val="-5"/>
        </w:rPr>
        <w:t xml:space="preserve">views </w:t>
      </w:r>
      <w:r w:rsidRPr="00F80744">
        <w:t xml:space="preserve">may be </w:t>
      </w:r>
      <w:r w:rsidRPr="00F80744">
        <w:rPr>
          <w:spacing w:val="-6"/>
        </w:rPr>
        <w:t xml:space="preserve">expressed </w:t>
      </w:r>
      <w:r w:rsidRPr="00F80744">
        <w:t xml:space="preserve">from time to time </w:t>
      </w:r>
      <w:r w:rsidRPr="00F80744">
        <w:rPr>
          <w:spacing w:val="-5"/>
        </w:rPr>
        <w:t xml:space="preserve">related </w:t>
      </w:r>
      <w:r w:rsidRPr="00F80744">
        <w:t xml:space="preserve">to </w:t>
      </w:r>
      <w:r w:rsidRPr="00F80744">
        <w:rPr>
          <w:spacing w:val="-5"/>
        </w:rPr>
        <w:t xml:space="preserve">taxation and/or legal matters. Such opinions </w:t>
      </w:r>
      <w:r w:rsidRPr="00F80744">
        <w:t xml:space="preserve">or </w:t>
      </w:r>
      <w:r w:rsidRPr="00F80744">
        <w:rPr>
          <w:spacing w:val="-5"/>
        </w:rPr>
        <w:t xml:space="preserve">views should not </w:t>
      </w:r>
      <w:r w:rsidRPr="00F80744">
        <w:t xml:space="preserve">be </w:t>
      </w:r>
      <w:r w:rsidRPr="00F80744">
        <w:rPr>
          <w:spacing w:val="-6"/>
        </w:rPr>
        <w:t xml:space="preserve">construed </w:t>
      </w:r>
      <w:r w:rsidRPr="00F80744">
        <w:rPr>
          <w:spacing w:val="-3"/>
        </w:rPr>
        <w:t xml:space="preserve">as </w:t>
      </w:r>
      <w:r w:rsidRPr="00F80744">
        <w:rPr>
          <w:spacing w:val="-5"/>
        </w:rPr>
        <w:t xml:space="preserve">advice </w:t>
      </w:r>
      <w:r w:rsidRPr="00F80744">
        <w:t xml:space="preserve">or </w:t>
      </w:r>
      <w:r w:rsidRPr="00F80744">
        <w:rPr>
          <w:spacing w:val="-3"/>
        </w:rPr>
        <w:t xml:space="preserve">as </w:t>
      </w:r>
      <w:r w:rsidRPr="00F80744">
        <w:rPr>
          <w:spacing w:val="-5"/>
        </w:rPr>
        <w:t xml:space="preserve">being </w:t>
      </w:r>
      <w:r w:rsidRPr="00F80744">
        <w:t xml:space="preserve">a </w:t>
      </w:r>
      <w:r w:rsidRPr="00F80744">
        <w:rPr>
          <w:spacing w:val="-5"/>
        </w:rPr>
        <w:t xml:space="preserve">part </w:t>
      </w:r>
      <w:r w:rsidRPr="00F80744">
        <w:t>of our</w:t>
      </w:r>
      <w:r w:rsidRPr="00F80744">
        <w:rPr>
          <w:spacing w:val="55"/>
        </w:rPr>
        <w:t xml:space="preserve"> </w:t>
      </w:r>
      <w:r w:rsidRPr="00F80744">
        <w:rPr>
          <w:spacing w:val="-5"/>
        </w:rPr>
        <w:t xml:space="preserve">financial advice/planning service. </w:t>
      </w:r>
      <w:r w:rsidRPr="00F80744">
        <w:rPr>
          <w:spacing w:val="-6"/>
        </w:rPr>
        <w:t xml:space="preserve">Acuvest </w:t>
      </w:r>
      <w:r w:rsidRPr="00F80744">
        <w:t xml:space="preserve">is </w:t>
      </w:r>
      <w:r w:rsidRPr="00F80744">
        <w:rPr>
          <w:spacing w:val="-5"/>
        </w:rPr>
        <w:t xml:space="preserve">not </w:t>
      </w:r>
      <w:r w:rsidRPr="00F80744">
        <w:t xml:space="preserve">a </w:t>
      </w:r>
      <w:r w:rsidRPr="00F80744">
        <w:rPr>
          <w:spacing w:val="-3"/>
        </w:rPr>
        <w:t xml:space="preserve">tax </w:t>
      </w:r>
      <w:r w:rsidRPr="00F80744">
        <w:t xml:space="preserve">or </w:t>
      </w:r>
      <w:r w:rsidRPr="00F80744">
        <w:rPr>
          <w:spacing w:val="-5"/>
        </w:rPr>
        <w:t xml:space="preserve">legal adviser </w:t>
      </w:r>
      <w:r w:rsidRPr="00F80744">
        <w:t xml:space="preserve">and </w:t>
      </w:r>
      <w:r w:rsidRPr="00F80744">
        <w:rPr>
          <w:spacing w:val="-5"/>
        </w:rPr>
        <w:t xml:space="preserve">strongly advises </w:t>
      </w:r>
      <w:r w:rsidRPr="00F80744">
        <w:t xml:space="preserve">you to </w:t>
      </w:r>
      <w:r w:rsidRPr="00F80744">
        <w:rPr>
          <w:spacing w:val="-5"/>
        </w:rPr>
        <w:t xml:space="preserve">obtain such </w:t>
      </w:r>
      <w:r w:rsidRPr="00F80744">
        <w:rPr>
          <w:spacing w:val="-3"/>
        </w:rPr>
        <w:t xml:space="preserve">tax and </w:t>
      </w:r>
      <w:r w:rsidRPr="00F80744">
        <w:t xml:space="preserve">legal </w:t>
      </w:r>
      <w:r w:rsidRPr="00F80744">
        <w:rPr>
          <w:spacing w:val="-5"/>
        </w:rPr>
        <w:t xml:space="preserve">advice, </w:t>
      </w:r>
      <w:r w:rsidRPr="00F80744">
        <w:rPr>
          <w:spacing w:val="-3"/>
        </w:rPr>
        <w:t xml:space="preserve">as </w:t>
      </w:r>
      <w:r w:rsidRPr="00F80744">
        <w:t xml:space="preserve">you </w:t>
      </w:r>
      <w:r w:rsidRPr="00F80744">
        <w:rPr>
          <w:spacing w:val="-5"/>
        </w:rPr>
        <w:t xml:space="preserve">consider </w:t>
      </w:r>
      <w:r w:rsidRPr="00F80744">
        <w:rPr>
          <w:spacing w:val="-6"/>
        </w:rPr>
        <w:t xml:space="preserve">necessary, </w:t>
      </w:r>
      <w:r w:rsidRPr="00F80744">
        <w:t xml:space="preserve">from </w:t>
      </w:r>
      <w:r w:rsidRPr="00F80744">
        <w:rPr>
          <w:spacing w:val="-5"/>
        </w:rPr>
        <w:t>appropriate</w:t>
      </w:r>
      <w:r w:rsidRPr="00F80744">
        <w:rPr>
          <w:spacing w:val="-8"/>
        </w:rPr>
        <w:t xml:space="preserve"> </w:t>
      </w:r>
      <w:r w:rsidRPr="00F80744">
        <w:rPr>
          <w:spacing w:val="-5"/>
        </w:rPr>
        <w:t>sources.</w:t>
      </w:r>
    </w:p>
    <w:p w14:paraId="34746984" w14:textId="77777777" w:rsidR="00F80744" w:rsidRPr="00F80744" w:rsidRDefault="00F80744" w:rsidP="00E73CFA">
      <w:pPr>
        <w:ind w:left="709"/>
        <w:jc w:val="both"/>
      </w:pPr>
    </w:p>
    <w:p w14:paraId="7100B7F4" w14:textId="77777777" w:rsidR="00F80744" w:rsidRPr="00AB501E" w:rsidRDefault="00F80744" w:rsidP="000A4498">
      <w:pPr>
        <w:pStyle w:val="Heading1"/>
        <w:rPr>
          <w:u w:val="double"/>
        </w:rPr>
      </w:pPr>
      <w:bookmarkStart w:id="241" w:name="_BPDC_LN_INS_1009"/>
      <w:bookmarkStart w:id="242" w:name="_BPDC_PR_INS_1010"/>
      <w:bookmarkStart w:id="243" w:name="_Toc5626597"/>
      <w:bookmarkStart w:id="244" w:name="_Toc21612603"/>
      <w:bookmarkStart w:id="245" w:name="_Toc97122795"/>
      <w:bookmarkEnd w:id="241"/>
      <w:bookmarkEnd w:id="242"/>
      <w:r w:rsidRPr="00F80744">
        <w:t>Force</w:t>
      </w:r>
      <w:r w:rsidRPr="00AB501E">
        <w:rPr>
          <w:spacing w:val="-12"/>
        </w:rPr>
        <w:t xml:space="preserve"> </w:t>
      </w:r>
      <w:r w:rsidRPr="00F80744">
        <w:t>Majeure</w:t>
      </w:r>
      <w:bookmarkEnd w:id="243"/>
      <w:bookmarkEnd w:id="244"/>
      <w:bookmarkEnd w:id="245"/>
    </w:p>
    <w:p w14:paraId="439E0506" w14:textId="77777777" w:rsidR="00F80744" w:rsidRPr="00F80744" w:rsidRDefault="00F80744" w:rsidP="00E73CFA">
      <w:pPr>
        <w:jc w:val="both"/>
      </w:pPr>
    </w:p>
    <w:p w14:paraId="20339AE9" w14:textId="425C0B3D" w:rsidR="00F80744" w:rsidRDefault="00F80744" w:rsidP="00E73CFA">
      <w:pPr>
        <w:ind w:left="709"/>
        <w:jc w:val="both"/>
        <w:rPr>
          <w:spacing w:val="-5"/>
        </w:rPr>
      </w:pPr>
      <w:r w:rsidRPr="00F80744">
        <w:rPr>
          <w:spacing w:val="-5"/>
        </w:rPr>
        <w:t xml:space="preserve">Neither </w:t>
      </w:r>
      <w:r w:rsidRPr="00F80744">
        <w:t xml:space="preserve">of </w:t>
      </w:r>
      <w:r w:rsidRPr="00F80744">
        <w:rPr>
          <w:spacing w:val="-3"/>
        </w:rPr>
        <w:t xml:space="preserve">us </w:t>
      </w:r>
      <w:r w:rsidRPr="00F80744">
        <w:rPr>
          <w:spacing w:val="-5"/>
        </w:rPr>
        <w:t xml:space="preserve">shall </w:t>
      </w:r>
      <w:r w:rsidRPr="00F80744">
        <w:rPr>
          <w:spacing w:val="-3"/>
        </w:rPr>
        <w:t xml:space="preserve">be </w:t>
      </w:r>
      <w:r w:rsidRPr="00F80744">
        <w:rPr>
          <w:spacing w:val="-5"/>
        </w:rPr>
        <w:t xml:space="preserve">liable </w:t>
      </w:r>
      <w:r w:rsidRPr="00F80744">
        <w:t>for any</w:t>
      </w:r>
      <w:r w:rsidRPr="00F80744">
        <w:rPr>
          <w:spacing w:val="55"/>
        </w:rPr>
        <w:t xml:space="preserve"> </w:t>
      </w:r>
      <w:r w:rsidRPr="00F80744">
        <w:rPr>
          <w:spacing w:val="-5"/>
        </w:rPr>
        <w:t xml:space="preserve">delays </w:t>
      </w:r>
      <w:r w:rsidRPr="00F80744">
        <w:t xml:space="preserve">or </w:t>
      </w:r>
      <w:r w:rsidRPr="00F80744">
        <w:rPr>
          <w:spacing w:val="-5"/>
        </w:rPr>
        <w:t xml:space="preserve">failures </w:t>
      </w:r>
      <w:r w:rsidRPr="00F80744">
        <w:t xml:space="preserve">to </w:t>
      </w:r>
      <w:r w:rsidRPr="00F80744">
        <w:rPr>
          <w:spacing w:val="-5"/>
        </w:rPr>
        <w:t xml:space="preserve">perform </w:t>
      </w:r>
      <w:r w:rsidRPr="00F80744">
        <w:t xml:space="preserve">due to </w:t>
      </w:r>
      <w:r w:rsidRPr="00F80744">
        <w:rPr>
          <w:spacing w:val="-5"/>
        </w:rPr>
        <w:t xml:space="preserve">causes beyond </w:t>
      </w:r>
      <w:r w:rsidRPr="00F80744">
        <w:t>our</w:t>
      </w:r>
      <w:r w:rsidRPr="00F80744">
        <w:rPr>
          <w:spacing w:val="-10"/>
        </w:rPr>
        <w:t xml:space="preserve"> </w:t>
      </w:r>
      <w:r w:rsidRPr="00F80744">
        <w:rPr>
          <w:spacing w:val="-5"/>
        </w:rPr>
        <w:t>control.</w:t>
      </w:r>
    </w:p>
    <w:p w14:paraId="6027EB9D" w14:textId="77777777" w:rsidR="00FA179A" w:rsidRPr="00F80744" w:rsidRDefault="00FA179A" w:rsidP="00E73CFA">
      <w:pPr>
        <w:ind w:left="709"/>
        <w:jc w:val="both"/>
      </w:pPr>
    </w:p>
    <w:p w14:paraId="586BB45E" w14:textId="193DF2B0" w:rsidR="00F80744" w:rsidRPr="00AB501E" w:rsidRDefault="00F80744" w:rsidP="000A4498">
      <w:pPr>
        <w:pStyle w:val="Heading1"/>
        <w:rPr>
          <w:u w:val="double"/>
        </w:rPr>
      </w:pPr>
      <w:bookmarkStart w:id="246" w:name="_BPDC_LN_INS_1007"/>
      <w:bookmarkStart w:id="247" w:name="_BPDC_PR_INS_1008"/>
      <w:bookmarkStart w:id="248" w:name="_Toc5626598"/>
      <w:bookmarkStart w:id="249" w:name="_Toc21612604"/>
      <w:bookmarkStart w:id="250" w:name="_Toc97122796"/>
      <w:bookmarkEnd w:id="246"/>
      <w:bookmarkEnd w:id="247"/>
      <w:r w:rsidRPr="00F80744">
        <w:t>Entire</w:t>
      </w:r>
      <w:r w:rsidRPr="00AB501E">
        <w:rPr>
          <w:spacing w:val="-10"/>
        </w:rPr>
        <w:t xml:space="preserve"> </w:t>
      </w:r>
      <w:r w:rsidRPr="00F80744">
        <w:t>Agreement</w:t>
      </w:r>
      <w:bookmarkEnd w:id="248"/>
      <w:bookmarkEnd w:id="249"/>
      <w:bookmarkEnd w:id="250"/>
    </w:p>
    <w:p w14:paraId="36F3538A" w14:textId="77777777" w:rsidR="00F80744" w:rsidRPr="00F80744" w:rsidRDefault="00F80744" w:rsidP="00E73CFA">
      <w:pPr>
        <w:jc w:val="both"/>
      </w:pPr>
    </w:p>
    <w:p w14:paraId="2FD8A35C" w14:textId="77777777" w:rsidR="00F80744" w:rsidRPr="00F80744" w:rsidRDefault="00F80744" w:rsidP="00E73CFA">
      <w:pPr>
        <w:ind w:left="709"/>
        <w:jc w:val="both"/>
      </w:pPr>
      <w:r w:rsidRPr="00F80744">
        <w:t xml:space="preserve">This </w:t>
      </w:r>
      <w:proofErr w:type="spellStart"/>
      <w:r w:rsidRPr="00F80744">
        <w:t>ToB</w:t>
      </w:r>
      <w:proofErr w:type="spellEnd"/>
      <w:r w:rsidRPr="00F80744">
        <w:t xml:space="preserve"> </w:t>
      </w:r>
      <w:r w:rsidRPr="00F80744">
        <w:rPr>
          <w:spacing w:val="-5"/>
        </w:rPr>
        <w:t xml:space="preserve">supersede </w:t>
      </w:r>
      <w:r w:rsidRPr="00F80744">
        <w:rPr>
          <w:spacing w:val="-3"/>
        </w:rPr>
        <w:t xml:space="preserve">all </w:t>
      </w:r>
      <w:r w:rsidRPr="00F80744">
        <w:rPr>
          <w:spacing w:val="-5"/>
        </w:rPr>
        <w:t xml:space="preserve">previous </w:t>
      </w:r>
      <w:r w:rsidRPr="00F80744">
        <w:rPr>
          <w:spacing w:val="-6"/>
        </w:rPr>
        <w:t xml:space="preserve">discussions </w:t>
      </w:r>
      <w:r w:rsidRPr="00F80744">
        <w:t xml:space="preserve">and </w:t>
      </w:r>
      <w:r w:rsidRPr="00F80744">
        <w:rPr>
          <w:spacing w:val="-5"/>
        </w:rPr>
        <w:t xml:space="preserve">communications relating </w:t>
      </w:r>
      <w:r w:rsidRPr="00F80744">
        <w:t xml:space="preserve">to the </w:t>
      </w:r>
      <w:r w:rsidRPr="00F80744">
        <w:rPr>
          <w:spacing w:val="-6"/>
        </w:rPr>
        <w:t xml:space="preserve">subject matter </w:t>
      </w:r>
      <w:r w:rsidRPr="00F80744">
        <w:t xml:space="preserve">of this </w:t>
      </w:r>
      <w:r w:rsidRPr="00F80744">
        <w:rPr>
          <w:spacing w:val="-5"/>
        </w:rPr>
        <w:t>engagement.</w:t>
      </w:r>
    </w:p>
    <w:p w14:paraId="24FFCC2D" w14:textId="77777777" w:rsidR="00F80744" w:rsidRPr="00F80744" w:rsidRDefault="00F80744" w:rsidP="00E73CFA">
      <w:pPr>
        <w:jc w:val="both"/>
      </w:pPr>
    </w:p>
    <w:p w14:paraId="0448A654" w14:textId="76C8E99C" w:rsidR="00F80744" w:rsidRDefault="00F80744" w:rsidP="000A4498">
      <w:pPr>
        <w:pStyle w:val="Heading1"/>
      </w:pPr>
      <w:bookmarkStart w:id="251" w:name="_BPDC_LN_INS_1005"/>
      <w:bookmarkStart w:id="252" w:name="_BPDC_PR_INS_1006"/>
      <w:bookmarkStart w:id="253" w:name="_Toc5626599"/>
      <w:bookmarkStart w:id="254" w:name="_Toc21612605"/>
      <w:bookmarkStart w:id="255" w:name="_Toc97122797"/>
      <w:bookmarkEnd w:id="251"/>
      <w:bookmarkEnd w:id="252"/>
      <w:r w:rsidRPr="00F80744">
        <w:t>Governing</w:t>
      </w:r>
      <w:r w:rsidRPr="00AB501E">
        <w:rPr>
          <w:spacing w:val="-9"/>
        </w:rPr>
        <w:t xml:space="preserve"> </w:t>
      </w:r>
      <w:r w:rsidRPr="00F80744">
        <w:t>Law</w:t>
      </w:r>
      <w:bookmarkEnd w:id="253"/>
      <w:bookmarkEnd w:id="254"/>
      <w:bookmarkEnd w:id="255"/>
    </w:p>
    <w:p w14:paraId="14B70F9E" w14:textId="77777777" w:rsidR="00FA179A" w:rsidRPr="00FA179A" w:rsidRDefault="00FA179A" w:rsidP="00E73CFA">
      <w:pPr>
        <w:jc w:val="both"/>
        <w:rPr>
          <w:lang w:val="en-IE"/>
        </w:rPr>
      </w:pPr>
    </w:p>
    <w:p w14:paraId="72219F08" w14:textId="77777777" w:rsidR="00F80744" w:rsidRPr="00F80744" w:rsidRDefault="00F80744" w:rsidP="00E73CFA">
      <w:pPr>
        <w:ind w:left="709"/>
        <w:jc w:val="both"/>
      </w:pPr>
      <w:r w:rsidRPr="00F80744">
        <w:t xml:space="preserve">This </w:t>
      </w:r>
      <w:proofErr w:type="spellStart"/>
      <w:r w:rsidRPr="00F80744">
        <w:t>ToB</w:t>
      </w:r>
      <w:proofErr w:type="spellEnd"/>
      <w:r w:rsidRPr="00F80744">
        <w:t xml:space="preserve"> and the </w:t>
      </w:r>
      <w:r w:rsidRPr="00F80744">
        <w:rPr>
          <w:spacing w:val="-5"/>
        </w:rPr>
        <w:t xml:space="preserve">provisions hereof shall </w:t>
      </w:r>
      <w:r w:rsidRPr="00F80744">
        <w:rPr>
          <w:spacing w:val="-3"/>
        </w:rPr>
        <w:t xml:space="preserve">be </w:t>
      </w:r>
      <w:r w:rsidRPr="00F80744">
        <w:rPr>
          <w:spacing w:val="-5"/>
        </w:rPr>
        <w:t xml:space="preserve">governed </w:t>
      </w:r>
      <w:r w:rsidRPr="00F80744">
        <w:rPr>
          <w:spacing w:val="-3"/>
        </w:rPr>
        <w:t xml:space="preserve">by </w:t>
      </w:r>
      <w:r w:rsidRPr="00F80744">
        <w:t>and</w:t>
      </w:r>
      <w:r w:rsidRPr="00F80744">
        <w:rPr>
          <w:spacing w:val="55"/>
        </w:rPr>
        <w:t xml:space="preserve"> </w:t>
      </w:r>
      <w:r w:rsidRPr="00F80744">
        <w:rPr>
          <w:spacing w:val="-5"/>
        </w:rPr>
        <w:t xml:space="preserve">construed </w:t>
      </w:r>
      <w:r w:rsidRPr="00F80744">
        <w:t xml:space="preserve">in </w:t>
      </w:r>
      <w:r w:rsidRPr="00F80744">
        <w:rPr>
          <w:spacing w:val="-5"/>
        </w:rPr>
        <w:t xml:space="preserve">accordance with </w:t>
      </w:r>
      <w:r w:rsidRPr="00F80744">
        <w:t xml:space="preserve">the laws of </w:t>
      </w:r>
      <w:r w:rsidRPr="00F80744">
        <w:rPr>
          <w:spacing w:val="-5"/>
        </w:rPr>
        <w:t>Ireland.</w:t>
      </w:r>
    </w:p>
    <w:p w14:paraId="0EDEF0CB" w14:textId="77777777" w:rsidR="00F80744" w:rsidRPr="00F80744" w:rsidRDefault="00F80744" w:rsidP="00E73CFA">
      <w:pPr>
        <w:ind w:left="709"/>
        <w:jc w:val="both"/>
      </w:pPr>
    </w:p>
    <w:p w14:paraId="19C84B07" w14:textId="77777777" w:rsidR="00F80744" w:rsidRPr="00F80744" w:rsidRDefault="00F80744" w:rsidP="00E73CFA">
      <w:pPr>
        <w:ind w:left="709"/>
        <w:jc w:val="both"/>
      </w:pPr>
      <w:r w:rsidRPr="00F80744">
        <w:t xml:space="preserve">The </w:t>
      </w:r>
      <w:r w:rsidRPr="00F80744">
        <w:rPr>
          <w:spacing w:val="-5"/>
        </w:rPr>
        <w:t xml:space="preserve">courts </w:t>
      </w:r>
      <w:r w:rsidRPr="00F80744">
        <w:t xml:space="preserve">of </w:t>
      </w:r>
      <w:r w:rsidRPr="00F80744">
        <w:rPr>
          <w:spacing w:val="-5"/>
        </w:rPr>
        <w:t xml:space="preserve">Ireland shall have exclusive jurisdiction </w:t>
      </w:r>
      <w:r w:rsidRPr="00F80744">
        <w:t xml:space="preserve">to hear and </w:t>
      </w:r>
      <w:r w:rsidRPr="00F80744">
        <w:rPr>
          <w:spacing w:val="-5"/>
        </w:rPr>
        <w:t xml:space="preserve">determine </w:t>
      </w:r>
      <w:r w:rsidRPr="00F80744">
        <w:t xml:space="preserve">any suit, </w:t>
      </w:r>
      <w:r w:rsidRPr="00F80744">
        <w:rPr>
          <w:spacing w:val="-5"/>
        </w:rPr>
        <w:t xml:space="preserve">action </w:t>
      </w:r>
      <w:r w:rsidRPr="00F80744">
        <w:t xml:space="preserve">or </w:t>
      </w:r>
      <w:r w:rsidRPr="00F80744">
        <w:rPr>
          <w:spacing w:val="-5"/>
        </w:rPr>
        <w:t xml:space="preserve">proceedings that </w:t>
      </w:r>
      <w:r w:rsidRPr="00F80744">
        <w:t>may</w:t>
      </w:r>
      <w:r w:rsidRPr="00F80744">
        <w:rPr>
          <w:spacing w:val="-37"/>
        </w:rPr>
        <w:t xml:space="preserve"> </w:t>
      </w:r>
      <w:r w:rsidRPr="00F80744">
        <w:rPr>
          <w:spacing w:val="-5"/>
        </w:rPr>
        <w:t xml:space="preserve">arise </w:t>
      </w:r>
      <w:r w:rsidRPr="00F80744">
        <w:t xml:space="preserve">out of or in </w:t>
      </w:r>
      <w:r w:rsidRPr="00F80744">
        <w:rPr>
          <w:spacing w:val="-5"/>
        </w:rPr>
        <w:t xml:space="preserve">connection </w:t>
      </w:r>
      <w:r w:rsidRPr="00F80744">
        <w:t xml:space="preserve">with this </w:t>
      </w:r>
      <w:proofErr w:type="spellStart"/>
      <w:r w:rsidRPr="00F80744">
        <w:t>ToB</w:t>
      </w:r>
      <w:proofErr w:type="spellEnd"/>
      <w:r w:rsidRPr="00F80744">
        <w:t>,</w:t>
      </w:r>
      <w:r w:rsidRPr="00F80744">
        <w:rPr>
          <w:spacing w:val="-43"/>
        </w:rPr>
        <w:t xml:space="preserve"> </w:t>
      </w:r>
      <w:r w:rsidRPr="00F80744">
        <w:t xml:space="preserve">and for </w:t>
      </w:r>
      <w:r w:rsidRPr="00F80744">
        <w:rPr>
          <w:spacing w:val="-5"/>
        </w:rPr>
        <w:t xml:space="preserve">such purposes </w:t>
      </w:r>
      <w:r w:rsidRPr="00F80744">
        <w:t xml:space="preserve">each party </w:t>
      </w:r>
      <w:r w:rsidRPr="00F80744">
        <w:rPr>
          <w:spacing w:val="-5"/>
        </w:rPr>
        <w:t xml:space="preserve">hereby irrevocably submits </w:t>
      </w:r>
      <w:r w:rsidRPr="00F80744">
        <w:t xml:space="preserve">to the </w:t>
      </w:r>
      <w:r w:rsidRPr="00F80744">
        <w:rPr>
          <w:spacing w:val="-5"/>
        </w:rPr>
        <w:t xml:space="preserve">jurisdiction </w:t>
      </w:r>
      <w:r w:rsidRPr="00F80744">
        <w:t xml:space="preserve">of </w:t>
      </w:r>
      <w:r w:rsidRPr="00F80744">
        <w:rPr>
          <w:spacing w:val="-5"/>
        </w:rPr>
        <w:t>such</w:t>
      </w:r>
      <w:r w:rsidRPr="00F80744">
        <w:rPr>
          <w:spacing w:val="-6"/>
        </w:rPr>
        <w:t xml:space="preserve"> </w:t>
      </w:r>
      <w:r w:rsidRPr="00F80744">
        <w:rPr>
          <w:spacing w:val="-5"/>
        </w:rPr>
        <w:t>courts.</w:t>
      </w:r>
    </w:p>
    <w:p w14:paraId="33F3169F" w14:textId="77777777" w:rsidR="00F80744" w:rsidRPr="00F80744" w:rsidRDefault="00F80744" w:rsidP="00E73CFA">
      <w:pPr>
        <w:jc w:val="both"/>
      </w:pPr>
    </w:p>
    <w:p w14:paraId="0FB7ABC1" w14:textId="4DDEE34F" w:rsidR="00F80744" w:rsidRDefault="00F80744" w:rsidP="000A4498">
      <w:pPr>
        <w:pStyle w:val="Heading1"/>
      </w:pPr>
      <w:bookmarkStart w:id="256" w:name="_BPDC_LN_INS_1003"/>
      <w:bookmarkStart w:id="257" w:name="_BPDC_PR_INS_1004"/>
      <w:bookmarkStart w:id="258" w:name="_Toc5626600"/>
      <w:bookmarkStart w:id="259" w:name="_Toc21612606"/>
      <w:bookmarkStart w:id="260" w:name="_Toc97122798"/>
      <w:bookmarkEnd w:id="256"/>
      <w:bookmarkEnd w:id="257"/>
      <w:r w:rsidRPr="00F80744">
        <w:t>Termination</w:t>
      </w:r>
      <w:bookmarkEnd w:id="258"/>
      <w:bookmarkEnd w:id="259"/>
      <w:bookmarkEnd w:id="260"/>
    </w:p>
    <w:p w14:paraId="7AC32F67" w14:textId="77777777" w:rsidR="00FA179A" w:rsidRPr="00FA179A" w:rsidRDefault="00FA179A" w:rsidP="00E73CFA">
      <w:pPr>
        <w:jc w:val="both"/>
        <w:rPr>
          <w:lang w:val="en-IE"/>
        </w:rPr>
      </w:pPr>
    </w:p>
    <w:p w14:paraId="1444C45D" w14:textId="77777777" w:rsidR="00F80744" w:rsidRPr="00F80744" w:rsidRDefault="00F80744" w:rsidP="00E73CFA">
      <w:pPr>
        <w:ind w:left="709"/>
        <w:jc w:val="both"/>
      </w:pPr>
      <w:r w:rsidRPr="00F80744">
        <w:t xml:space="preserve">You </w:t>
      </w:r>
      <w:r w:rsidRPr="00F80744">
        <w:rPr>
          <w:spacing w:val="-5"/>
        </w:rPr>
        <w:t xml:space="preserve">have </w:t>
      </w:r>
      <w:r w:rsidRPr="00F80744">
        <w:t xml:space="preserve">the right to </w:t>
      </w:r>
      <w:r w:rsidRPr="00F80744">
        <w:rPr>
          <w:spacing w:val="-5"/>
        </w:rPr>
        <w:t xml:space="preserve">terminate </w:t>
      </w:r>
      <w:r w:rsidRPr="00F80744">
        <w:t>this</w:t>
      </w:r>
      <w:r w:rsidRPr="00F80744">
        <w:rPr>
          <w:spacing w:val="55"/>
        </w:rPr>
        <w:t xml:space="preserve"> </w:t>
      </w:r>
      <w:r w:rsidRPr="00F80744">
        <w:rPr>
          <w:spacing w:val="-5"/>
        </w:rPr>
        <w:t xml:space="preserve">agreement </w:t>
      </w:r>
      <w:r w:rsidRPr="00F80744">
        <w:t xml:space="preserve">at any time </w:t>
      </w:r>
      <w:r w:rsidRPr="00F80744">
        <w:rPr>
          <w:spacing w:val="-3"/>
        </w:rPr>
        <w:t xml:space="preserve">by </w:t>
      </w:r>
      <w:r w:rsidRPr="00F80744">
        <w:rPr>
          <w:spacing w:val="-5"/>
        </w:rPr>
        <w:t xml:space="preserve">giving </w:t>
      </w:r>
      <w:r w:rsidRPr="00F80744">
        <w:rPr>
          <w:spacing w:val="-3"/>
        </w:rPr>
        <w:t xml:space="preserve">us </w:t>
      </w:r>
      <w:r w:rsidRPr="00F80744">
        <w:t xml:space="preserve">30 </w:t>
      </w:r>
      <w:r w:rsidRPr="00F80744">
        <w:rPr>
          <w:spacing w:val="-5"/>
        </w:rPr>
        <w:t xml:space="preserve">days’ notice </w:t>
      </w:r>
      <w:r w:rsidRPr="00F80744">
        <w:t xml:space="preserve">in </w:t>
      </w:r>
      <w:r w:rsidRPr="00F80744">
        <w:rPr>
          <w:spacing w:val="-5"/>
        </w:rPr>
        <w:t xml:space="preserve">writing. </w:t>
      </w:r>
      <w:r w:rsidRPr="00F80744">
        <w:t xml:space="preserve">We </w:t>
      </w:r>
      <w:r w:rsidRPr="00F80744">
        <w:rPr>
          <w:spacing w:val="-5"/>
        </w:rPr>
        <w:t xml:space="preserve">have </w:t>
      </w:r>
      <w:r w:rsidRPr="00F80744">
        <w:t xml:space="preserve">the </w:t>
      </w:r>
      <w:r w:rsidRPr="00F80744">
        <w:rPr>
          <w:spacing w:val="-5"/>
        </w:rPr>
        <w:t xml:space="preserve">right </w:t>
      </w:r>
      <w:r w:rsidRPr="00F80744">
        <w:t xml:space="preserve">to </w:t>
      </w:r>
      <w:r w:rsidRPr="00F80744">
        <w:rPr>
          <w:spacing w:val="-5"/>
        </w:rPr>
        <w:t xml:space="preserve">terminate this </w:t>
      </w:r>
      <w:r w:rsidRPr="00F80744">
        <w:rPr>
          <w:spacing w:val="-6"/>
        </w:rPr>
        <w:t xml:space="preserve">agreement </w:t>
      </w:r>
      <w:r w:rsidRPr="00F80744">
        <w:rPr>
          <w:spacing w:val="-3"/>
        </w:rPr>
        <w:t xml:space="preserve">at </w:t>
      </w:r>
      <w:r w:rsidRPr="00F80744">
        <w:t xml:space="preserve">any time </w:t>
      </w:r>
      <w:r w:rsidRPr="00F80744">
        <w:rPr>
          <w:spacing w:val="-3"/>
        </w:rPr>
        <w:t xml:space="preserve">by </w:t>
      </w:r>
      <w:r w:rsidRPr="00F80744">
        <w:rPr>
          <w:spacing w:val="-5"/>
        </w:rPr>
        <w:t xml:space="preserve">giving </w:t>
      </w:r>
      <w:r w:rsidRPr="00F80744">
        <w:t xml:space="preserve">you </w:t>
      </w:r>
      <w:r w:rsidRPr="00F80744">
        <w:rPr>
          <w:spacing w:val="-3"/>
        </w:rPr>
        <w:t xml:space="preserve">at </w:t>
      </w:r>
      <w:r w:rsidRPr="00F80744">
        <w:rPr>
          <w:spacing w:val="-5"/>
        </w:rPr>
        <w:t xml:space="preserve">least </w:t>
      </w:r>
      <w:r w:rsidRPr="00F80744">
        <w:t xml:space="preserve">30 </w:t>
      </w:r>
      <w:r w:rsidRPr="00F80744">
        <w:rPr>
          <w:spacing w:val="-5"/>
        </w:rPr>
        <w:t xml:space="preserve">days’ </w:t>
      </w:r>
      <w:r w:rsidRPr="00F80744">
        <w:t xml:space="preserve">notice in </w:t>
      </w:r>
      <w:r w:rsidRPr="00F80744">
        <w:rPr>
          <w:spacing w:val="-5"/>
        </w:rPr>
        <w:t>writing.</w:t>
      </w:r>
    </w:p>
    <w:p w14:paraId="2D2DCE92" w14:textId="77777777" w:rsidR="00F80744" w:rsidRPr="00F80744" w:rsidRDefault="00F80744" w:rsidP="00E73CFA">
      <w:pPr>
        <w:ind w:left="709"/>
        <w:jc w:val="both"/>
      </w:pPr>
    </w:p>
    <w:p w14:paraId="515A8603" w14:textId="77777777" w:rsidR="00F80744" w:rsidRPr="00F80744" w:rsidRDefault="00F80744" w:rsidP="00E73CFA">
      <w:pPr>
        <w:ind w:left="709"/>
        <w:jc w:val="both"/>
      </w:pPr>
      <w:r w:rsidRPr="00F80744">
        <w:rPr>
          <w:spacing w:val="-5"/>
        </w:rPr>
        <w:t xml:space="preserve">Termination will </w:t>
      </w:r>
      <w:r w:rsidRPr="00F80744">
        <w:t xml:space="preserve">not </w:t>
      </w:r>
      <w:r w:rsidRPr="00F80744">
        <w:rPr>
          <w:spacing w:val="-5"/>
        </w:rPr>
        <w:t xml:space="preserve">affect </w:t>
      </w:r>
      <w:r w:rsidRPr="00F80744">
        <w:t xml:space="preserve">our </w:t>
      </w:r>
      <w:r w:rsidRPr="00F80744">
        <w:rPr>
          <w:spacing w:val="-5"/>
        </w:rPr>
        <w:t xml:space="preserve">rights </w:t>
      </w:r>
      <w:r w:rsidRPr="00F80744">
        <w:t xml:space="preserve">to </w:t>
      </w:r>
      <w:r w:rsidRPr="00F80744">
        <w:rPr>
          <w:spacing w:val="-5"/>
        </w:rPr>
        <w:t xml:space="preserve">fees, </w:t>
      </w:r>
      <w:r w:rsidRPr="00F80744">
        <w:rPr>
          <w:spacing w:val="-3"/>
        </w:rPr>
        <w:t xml:space="preserve">as </w:t>
      </w:r>
      <w:r w:rsidRPr="00F80744">
        <w:t xml:space="preserve">set out in this </w:t>
      </w:r>
      <w:r w:rsidRPr="00F80744">
        <w:rPr>
          <w:spacing w:val="-5"/>
        </w:rPr>
        <w:t xml:space="preserve">letter, </w:t>
      </w:r>
      <w:r w:rsidRPr="00F80744">
        <w:t>or to any other</w:t>
      </w:r>
      <w:r w:rsidRPr="00F80744">
        <w:rPr>
          <w:spacing w:val="55"/>
        </w:rPr>
        <w:t xml:space="preserve"> </w:t>
      </w:r>
      <w:r w:rsidRPr="00F80744">
        <w:rPr>
          <w:spacing w:val="-5"/>
        </w:rPr>
        <w:t xml:space="preserve">accrued rights, including </w:t>
      </w:r>
      <w:r w:rsidRPr="00F80744">
        <w:t xml:space="preserve">any </w:t>
      </w:r>
      <w:r w:rsidRPr="00F80744">
        <w:rPr>
          <w:spacing w:val="-5"/>
        </w:rPr>
        <w:t xml:space="preserve">charges which </w:t>
      </w:r>
      <w:r w:rsidRPr="00F80744">
        <w:rPr>
          <w:spacing w:val="-3"/>
        </w:rPr>
        <w:t xml:space="preserve">we </w:t>
      </w:r>
      <w:r w:rsidRPr="00F80744">
        <w:t xml:space="preserve">may </w:t>
      </w:r>
      <w:r w:rsidRPr="00F80744">
        <w:rPr>
          <w:spacing w:val="-5"/>
        </w:rPr>
        <w:t xml:space="preserve">incur </w:t>
      </w:r>
      <w:r w:rsidRPr="00F80744">
        <w:t xml:space="preserve">in </w:t>
      </w:r>
      <w:r w:rsidRPr="00F80744">
        <w:rPr>
          <w:spacing w:val="-5"/>
        </w:rPr>
        <w:t xml:space="preserve">arranging </w:t>
      </w:r>
      <w:r w:rsidRPr="00F80744">
        <w:t>the transfer of your investment(s) to you or to another party, which we may have upon termination. Our right to fees shall be proportionate to the work completed up to the point of termination.</w:t>
      </w:r>
    </w:p>
    <w:p w14:paraId="18D40C2A" w14:textId="77777777" w:rsidR="00F80744" w:rsidRPr="00F80744" w:rsidRDefault="00F80744" w:rsidP="00E73CFA">
      <w:pPr>
        <w:ind w:left="709"/>
        <w:jc w:val="both"/>
      </w:pPr>
    </w:p>
    <w:p w14:paraId="455B6A98" w14:textId="6CC80950" w:rsidR="00F80744" w:rsidRPr="00F80744" w:rsidRDefault="00F80744" w:rsidP="00E73CFA">
      <w:pPr>
        <w:ind w:left="709"/>
        <w:jc w:val="both"/>
      </w:pPr>
      <w:r w:rsidRPr="00F80744">
        <w:t xml:space="preserve">In the event of death or incapacity of a client, this </w:t>
      </w:r>
      <w:proofErr w:type="spellStart"/>
      <w:r w:rsidRPr="00F80744">
        <w:t>ToB</w:t>
      </w:r>
      <w:proofErr w:type="spellEnd"/>
      <w:r w:rsidRPr="00F80744">
        <w:t xml:space="preserve"> as </w:t>
      </w:r>
      <w:proofErr w:type="gramStart"/>
      <w:r w:rsidRPr="00F80744">
        <w:t>entered into</w:t>
      </w:r>
      <w:proofErr w:type="gramEnd"/>
      <w:r w:rsidRPr="00F80744">
        <w:t xml:space="preserve"> by the client with the Firm will not terminate. </w:t>
      </w:r>
      <w:r w:rsidRPr="00F80744">
        <w:lastRenderedPageBreak/>
        <w:t>The appointed representatives of the</w:t>
      </w:r>
      <w:r w:rsidR="004F1DDF">
        <w:t xml:space="preserve"> </w:t>
      </w:r>
      <w:r w:rsidRPr="00F80744">
        <w:t>client shall be subject</w:t>
      </w:r>
      <w:r w:rsidRPr="00F80744">
        <w:rPr>
          <w:spacing w:val="-5"/>
        </w:rPr>
        <w:t xml:space="preserve"> </w:t>
      </w:r>
      <w:r w:rsidRPr="00F80744">
        <w:t xml:space="preserve">to </w:t>
      </w:r>
      <w:r w:rsidRPr="00F80744">
        <w:rPr>
          <w:spacing w:val="-5"/>
        </w:rPr>
        <w:t xml:space="preserve">these </w:t>
      </w:r>
      <w:proofErr w:type="spellStart"/>
      <w:r w:rsidRPr="00F80744">
        <w:t>ToB</w:t>
      </w:r>
      <w:proofErr w:type="spellEnd"/>
      <w:r w:rsidRPr="00F80744">
        <w:t>.</w:t>
      </w:r>
    </w:p>
    <w:p w14:paraId="5F1520E2" w14:textId="77777777" w:rsidR="00F80744" w:rsidRPr="00F80744" w:rsidRDefault="00F80744" w:rsidP="00E73CFA">
      <w:pPr>
        <w:ind w:left="709"/>
        <w:jc w:val="both"/>
      </w:pPr>
    </w:p>
    <w:p w14:paraId="489B6BDF" w14:textId="77777777" w:rsidR="00F80744" w:rsidRPr="00F80744" w:rsidRDefault="00F80744" w:rsidP="00E73CFA">
      <w:pPr>
        <w:ind w:left="709"/>
        <w:jc w:val="both"/>
        <w:rPr>
          <w:spacing w:val="-5"/>
        </w:rPr>
      </w:pPr>
      <w:r w:rsidRPr="00F80744">
        <w:t>The f</w:t>
      </w:r>
      <w:r w:rsidRPr="00F80744">
        <w:rPr>
          <w:spacing w:val="-5"/>
        </w:rPr>
        <w:t xml:space="preserve">ollowing </w:t>
      </w:r>
      <w:r w:rsidRPr="00F80744">
        <w:rPr>
          <w:spacing w:val="-6"/>
        </w:rPr>
        <w:t xml:space="preserve">procedures </w:t>
      </w:r>
      <w:r w:rsidRPr="00F80744">
        <w:t xml:space="preserve">will </w:t>
      </w:r>
      <w:r w:rsidRPr="00F80744">
        <w:rPr>
          <w:spacing w:val="-3"/>
        </w:rPr>
        <w:t xml:space="preserve">be </w:t>
      </w:r>
      <w:r w:rsidRPr="00F80744">
        <w:rPr>
          <w:spacing w:val="-5"/>
        </w:rPr>
        <w:t>followed:</w:t>
      </w:r>
    </w:p>
    <w:p w14:paraId="0D8627D3" w14:textId="77777777" w:rsidR="00F80744" w:rsidRPr="00F80744" w:rsidRDefault="00F80744" w:rsidP="00E73CFA">
      <w:pPr>
        <w:ind w:left="709"/>
        <w:jc w:val="both"/>
      </w:pPr>
    </w:p>
    <w:p w14:paraId="6EB28D03" w14:textId="77777777" w:rsidR="00F80744" w:rsidRPr="00BD4B77" w:rsidRDefault="00F80744" w:rsidP="00E73CFA">
      <w:pPr>
        <w:pStyle w:val="ListParagraph"/>
        <w:numPr>
          <w:ilvl w:val="0"/>
          <w:numId w:val="15"/>
        </w:numPr>
        <w:spacing w:after="0"/>
        <w:jc w:val="both"/>
        <w:rPr>
          <w:b w:val="0"/>
          <w:bCs/>
          <w:u w:val="none"/>
        </w:rPr>
      </w:pPr>
      <w:r w:rsidRPr="00BD4B77">
        <w:rPr>
          <w:b w:val="0"/>
          <w:bCs/>
          <w:u w:val="none"/>
        </w:rPr>
        <w:t xml:space="preserve">In the </w:t>
      </w:r>
      <w:r w:rsidRPr="00BD4B77">
        <w:rPr>
          <w:b w:val="0"/>
          <w:bCs/>
          <w:spacing w:val="-5"/>
          <w:u w:val="none"/>
        </w:rPr>
        <w:t xml:space="preserve">case </w:t>
      </w:r>
      <w:r w:rsidRPr="00BD4B77">
        <w:rPr>
          <w:b w:val="0"/>
          <w:bCs/>
          <w:u w:val="none"/>
        </w:rPr>
        <w:t xml:space="preserve">of </w:t>
      </w:r>
      <w:r w:rsidRPr="00BD4B77">
        <w:rPr>
          <w:b w:val="0"/>
          <w:bCs/>
          <w:spacing w:val="-5"/>
          <w:u w:val="none"/>
        </w:rPr>
        <w:t xml:space="preserve">death, confirmed </w:t>
      </w:r>
      <w:r w:rsidRPr="00BD4B77">
        <w:rPr>
          <w:b w:val="0"/>
          <w:bCs/>
          <w:spacing w:val="-3"/>
          <w:u w:val="none"/>
        </w:rPr>
        <w:t xml:space="preserve">by </w:t>
      </w:r>
      <w:r w:rsidRPr="00BD4B77">
        <w:rPr>
          <w:b w:val="0"/>
          <w:bCs/>
          <w:spacing w:val="-5"/>
          <w:u w:val="none"/>
        </w:rPr>
        <w:t xml:space="preserve">receipt </w:t>
      </w:r>
      <w:r w:rsidRPr="00BD4B77">
        <w:rPr>
          <w:b w:val="0"/>
          <w:bCs/>
          <w:u w:val="none"/>
        </w:rPr>
        <w:t xml:space="preserve">of a </w:t>
      </w:r>
      <w:r w:rsidRPr="00BD4B77">
        <w:rPr>
          <w:b w:val="0"/>
          <w:bCs/>
          <w:spacing w:val="-6"/>
          <w:u w:val="none"/>
        </w:rPr>
        <w:t xml:space="preserve">certified </w:t>
      </w:r>
      <w:r w:rsidRPr="00BD4B77">
        <w:rPr>
          <w:b w:val="0"/>
          <w:bCs/>
          <w:spacing w:val="-5"/>
          <w:u w:val="none"/>
        </w:rPr>
        <w:t xml:space="preserve">copy </w:t>
      </w:r>
      <w:r w:rsidRPr="00BD4B77">
        <w:rPr>
          <w:b w:val="0"/>
          <w:bCs/>
          <w:u w:val="none"/>
        </w:rPr>
        <w:t>of your</w:t>
      </w:r>
      <w:r w:rsidRPr="00BD4B77">
        <w:rPr>
          <w:b w:val="0"/>
          <w:bCs/>
          <w:spacing w:val="55"/>
          <w:u w:val="none"/>
        </w:rPr>
        <w:t xml:space="preserve"> </w:t>
      </w:r>
      <w:r w:rsidRPr="00BD4B77">
        <w:rPr>
          <w:b w:val="0"/>
          <w:bCs/>
          <w:u w:val="none"/>
        </w:rPr>
        <w:t xml:space="preserve">death </w:t>
      </w:r>
      <w:r w:rsidRPr="00BD4B77">
        <w:rPr>
          <w:b w:val="0"/>
          <w:bCs/>
          <w:spacing w:val="-6"/>
          <w:u w:val="none"/>
        </w:rPr>
        <w:t xml:space="preserve">certificate, </w:t>
      </w:r>
      <w:r w:rsidRPr="00BD4B77">
        <w:rPr>
          <w:b w:val="0"/>
          <w:bCs/>
          <w:spacing w:val="-3"/>
          <w:u w:val="none"/>
        </w:rPr>
        <w:t xml:space="preserve">we </w:t>
      </w:r>
      <w:r w:rsidRPr="00BD4B77">
        <w:rPr>
          <w:b w:val="0"/>
          <w:bCs/>
          <w:spacing w:val="-5"/>
          <w:u w:val="none"/>
        </w:rPr>
        <w:t xml:space="preserve">will only accept further instructions </w:t>
      </w:r>
      <w:r w:rsidRPr="00BD4B77">
        <w:rPr>
          <w:b w:val="0"/>
          <w:bCs/>
          <w:u w:val="none"/>
        </w:rPr>
        <w:t xml:space="preserve">on your </w:t>
      </w:r>
      <w:r w:rsidRPr="00BD4B77">
        <w:rPr>
          <w:b w:val="0"/>
          <w:bCs/>
          <w:spacing w:val="-5"/>
          <w:u w:val="none"/>
        </w:rPr>
        <w:t xml:space="preserve">account </w:t>
      </w:r>
      <w:r w:rsidRPr="00BD4B77">
        <w:rPr>
          <w:b w:val="0"/>
          <w:bCs/>
          <w:u w:val="none"/>
        </w:rPr>
        <w:t xml:space="preserve">from your </w:t>
      </w:r>
      <w:r w:rsidRPr="00BD4B77">
        <w:rPr>
          <w:b w:val="0"/>
          <w:bCs/>
          <w:spacing w:val="-6"/>
          <w:u w:val="none"/>
        </w:rPr>
        <w:t xml:space="preserve">appointed representative </w:t>
      </w:r>
      <w:r w:rsidRPr="00BD4B77">
        <w:rPr>
          <w:b w:val="0"/>
          <w:bCs/>
          <w:u w:val="none"/>
        </w:rPr>
        <w:t>upon</w:t>
      </w:r>
      <w:r w:rsidRPr="00BD4B77">
        <w:rPr>
          <w:b w:val="0"/>
          <w:bCs/>
          <w:spacing w:val="-12"/>
          <w:u w:val="none"/>
        </w:rPr>
        <w:t xml:space="preserve"> </w:t>
      </w:r>
      <w:r w:rsidRPr="00BD4B77">
        <w:rPr>
          <w:b w:val="0"/>
          <w:bCs/>
          <w:spacing w:val="-5"/>
          <w:u w:val="none"/>
        </w:rPr>
        <w:t>receipt</w:t>
      </w:r>
      <w:r w:rsidRPr="00BD4B77">
        <w:rPr>
          <w:b w:val="0"/>
          <w:bCs/>
          <w:spacing w:val="-10"/>
          <w:u w:val="none"/>
        </w:rPr>
        <w:t xml:space="preserve"> </w:t>
      </w:r>
      <w:r w:rsidRPr="00BD4B77">
        <w:rPr>
          <w:b w:val="0"/>
          <w:bCs/>
          <w:u w:val="none"/>
        </w:rPr>
        <w:t>of</w:t>
      </w:r>
      <w:r w:rsidRPr="00BD4B77">
        <w:rPr>
          <w:b w:val="0"/>
          <w:bCs/>
          <w:spacing w:val="-12"/>
          <w:u w:val="none"/>
        </w:rPr>
        <w:t xml:space="preserve"> </w:t>
      </w:r>
      <w:r w:rsidRPr="00BD4B77">
        <w:rPr>
          <w:b w:val="0"/>
          <w:bCs/>
          <w:u w:val="none"/>
        </w:rPr>
        <w:t>a</w:t>
      </w:r>
      <w:r w:rsidRPr="00BD4B77">
        <w:rPr>
          <w:b w:val="0"/>
          <w:bCs/>
          <w:spacing w:val="-11"/>
          <w:u w:val="none"/>
        </w:rPr>
        <w:t xml:space="preserve"> </w:t>
      </w:r>
      <w:r w:rsidRPr="00BD4B77">
        <w:rPr>
          <w:b w:val="0"/>
          <w:bCs/>
          <w:spacing w:val="-5"/>
          <w:u w:val="none"/>
        </w:rPr>
        <w:t>certified</w:t>
      </w:r>
      <w:r w:rsidRPr="00BD4B77">
        <w:rPr>
          <w:b w:val="0"/>
          <w:bCs/>
          <w:spacing w:val="-10"/>
          <w:u w:val="none"/>
        </w:rPr>
        <w:t xml:space="preserve"> </w:t>
      </w:r>
      <w:r w:rsidRPr="00BD4B77">
        <w:rPr>
          <w:b w:val="0"/>
          <w:bCs/>
          <w:spacing w:val="-5"/>
          <w:u w:val="none"/>
        </w:rPr>
        <w:t>copy</w:t>
      </w:r>
      <w:r w:rsidRPr="00BD4B77">
        <w:rPr>
          <w:b w:val="0"/>
          <w:bCs/>
          <w:spacing w:val="-12"/>
          <w:u w:val="none"/>
        </w:rPr>
        <w:t xml:space="preserve"> </w:t>
      </w:r>
      <w:r w:rsidRPr="00BD4B77">
        <w:rPr>
          <w:b w:val="0"/>
          <w:bCs/>
          <w:u w:val="none"/>
        </w:rPr>
        <w:t>of</w:t>
      </w:r>
      <w:r w:rsidRPr="00BD4B77">
        <w:rPr>
          <w:b w:val="0"/>
          <w:bCs/>
          <w:spacing w:val="-12"/>
          <w:u w:val="none"/>
        </w:rPr>
        <w:t xml:space="preserve"> </w:t>
      </w:r>
      <w:r w:rsidRPr="00BD4B77">
        <w:rPr>
          <w:b w:val="0"/>
          <w:bCs/>
          <w:u w:val="none"/>
        </w:rPr>
        <w:t xml:space="preserve">the </w:t>
      </w:r>
      <w:r w:rsidRPr="00BD4B77">
        <w:rPr>
          <w:b w:val="0"/>
          <w:bCs/>
          <w:spacing w:val="-5"/>
          <w:u w:val="none"/>
        </w:rPr>
        <w:t xml:space="preserve">grant </w:t>
      </w:r>
      <w:r w:rsidRPr="00BD4B77">
        <w:rPr>
          <w:b w:val="0"/>
          <w:bCs/>
          <w:u w:val="none"/>
        </w:rPr>
        <w:t xml:space="preserve">of </w:t>
      </w:r>
      <w:r w:rsidRPr="00BD4B77">
        <w:rPr>
          <w:b w:val="0"/>
          <w:bCs/>
          <w:spacing w:val="-5"/>
          <w:u w:val="none"/>
        </w:rPr>
        <w:t xml:space="preserve">probate </w:t>
      </w:r>
      <w:r w:rsidRPr="00BD4B77">
        <w:rPr>
          <w:b w:val="0"/>
          <w:bCs/>
          <w:u w:val="none"/>
        </w:rPr>
        <w:t xml:space="preserve">or </w:t>
      </w:r>
      <w:r w:rsidRPr="00BD4B77">
        <w:rPr>
          <w:b w:val="0"/>
          <w:bCs/>
          <w:spacing w:val="-5"/>
          <w:u w:val="none"/>
        </w:rPr>
        <w:t xml:space="preserve">letters </w:t>
      </w:r>
      <w:r w:rsidRPr="00BD4B77">
        <w:rPr>
          <w:b w:val="0"/>
          <w:bCs/>
          <w:u w:val="none"/>
        </w:rPr>
        <w:t xml:space="preserve">of </w:t>
      </w:r>
      <w:r w:rsidRPr="00BD4B77">
        <w:rPr>
          <w:b w:val="0"/>
          <w:bCs/>
          <w:spacing w:val="-5"/>
          <w:u w:val="none"/>
        </w:rPr>
        <w:t>administration.</w:t>
      </w:r>
    </w:p>
    <w:p w14:paraId="52D8913E" w14:textId="77777777" w:rsidR="00F80744" w:rsidRPr="00BD4B77" w:rsidRDefault="00F80744" w:rsidP="00E73CFA">
      <w:pPr>
        <w:ind w:left="709"/>
        <w:jc w:val="both"/>
        <w:rPr>
          <w:bCs/>
        </w:rPr>
      </w:pPr>
    </w:p>
    <w:p w14:paraId="5948D9C1" w14:textId="63E72AAE" w:rsidR="00F80744" w:rsidRPr="00BD4B77" w:rsidRDefault="00F80744" w:rsidP="0040208C">
      <w:pPr>
        <w:pStyle w:val="ListParagraph"/>
        <w:numPr>
          <w:ilvl w:val="0"/>
          <w:numId w:val="15"/>
        </w:numPr>
        <w:spacing w:after="0"/>
        <w:jc w:val="both"/>
        <w:rPr>
          <w:b w:val="0"/>
          <w:bCs/>
          <w:u w:val="none"/>
        </w:rPr>
      </w:pPr>
      <w:r w:rsidRPr="00BD4B77">
        <w:rPr>
          <w:b w:val="0"/>
          <w:bCs/>
          <w:u w:val="none"/>
        </w:rPr>
        <w:t xml:space="preserve">In the </w:t>
      </w:r>
      <w:r w:rsidRPr="00BD4B77">
        <w:rPr>
          <w:b w:val="0"/>
          <w:bCs/>
          <w:spacing w:val="-5"/>
          <w:u w:val="none"/>
        </w:rPr>
        <w:t xml:space="preserve">case </w:t>
      </w:r>
      <w:r w:rsidRPr="00BD4B77">
        <w:rPr>
          <w:b w:val="0"/>
          <w:bCs/>
          <w:u w:val="none"/>
        </w:rPr>
        <w:t xml:space="preserve">of </w:t>
      </w:r>
      <w:r w:rsidRPr="00BD4B77">
        <w:rPr>
          <w:b w:val="0"/>
          <w:bCs/>
          <w:spacing w:val="-5"/>
          <w:u w:val="none"/>
        </w:rPr>
        <w:t xml:space="preserve">incapacity, </w:t>
      </w:r>
      <w:r w:rsidRPr="00BD4B77">
        <w:rPr>
          <w:b w:val="0"/>
          <w:bCs/>
          <w:spacing w:val="-3"/>
          <w:u w:val="none"/>
        </w:rPr>
        <w:t xml:space="preserve">we </w:t>
      </w:r>
      <w:r w:rsidRPr="00BD4B77">
        <w:rPr>
          <w:b w:val="0"/>
          <w:bCs/>
          <w:spacing w:val="-5"/>
          <w:u w:val="none"/>
        </w:rPr>
        <w:t xml:space="preserve">will not accept </w:t>
      </w:r>
      <w:r w:rsidRPr="00BD4B77">
        <w:rPr>
          <w:b w:val="0"/>
          <w:bCs/>
          <w:u w:val="none"/>
        </w:rPr>
        <w:t xml:space="preserve">any </w:t>
      </w:r>
      <w:r w:rsidRPr="00BD4B77">
        <w:rPr>
          <w:b w:val="0"/>
          <w:bCs/>
          <w:spacing w:val="-5"/>
          <w:u w:val="none"/>
        </w:rPr>
        <w:t xml:space="preserve">further instructions </w:t>
      </w:r>
      <w:r w:rsidRPr="00BD4B77">
        <w:rPr>
          <w:b w:val="0"/>
          <w:bCs/>
          <w:u w:val="none"/>
        </w:rPr>
        <w:t xml:space="preserve">on your </w:t>
      </w:r>
      <w:r w:rsidRPr="00BD4B77">
        <w:rPr>
          <w:b w:val="0"/>
          <w:bCs/>
          <w:spacing w:val="-5"/>
          <w:u w:val="none"/>
        </w:rPr>
        <w:t xml:space="preserve">account </w:t>
      </w:r>
      <w:r w:rsidRPr="00BD4B77">
        <w:rPr>
          <w:b w:val="0"/>
          <w:bCs/>
          <w:u w:val="none"/>
        </w:rPr>
        <w:t xml:space="preserve">until </w:t>
      </w:r>
      <w:r w:rsidRPr="00BD4B77">
        <w:rPr>
          <w:b w:val="0"/>
          <w:bCs/>
          <w:spacing w:val="-5"/>
          <w:u w:val="none"/>
        </w:rPr>
        <w:t xml:space="preserve">we have received written notice confirming </w:t>
      </w:r>
      <w:r w:rsidRPr="00BD4B77">
        <w:rPr>
          <w:b w:val="0"/>
          <w:bCs/>
          <w:u w:val="none"/>
        </w:rPr>
        <w:t>that</w:t>
      </w:r>
      <w:r w:rsidRPr="00BD4B77">
        <w:rPr>
          <w:b w:val="0"/>
          <w:bCs/>
          <w:spacing w:val="55"/>
          <w:u w:val="none"/>
        </w:rPr>
        <w:t xml:space="preserve"> </w:t>
      </w:r>
      <w:r w:rsidRPr="00BD4B77">
        <w:rPr>
          <w:b w:val="0"/>
          <w:bCs/>
          <w:u w:val="none"/>
        </w:rPr>
        <w:t xml:space="preserve">a </w:t>
      </w:r>
      <w:r w:rsidRPr="00BD4B77">
        <w:rPr>
          <w:b w:val="0"/>
          <w:bCs/>
          <w:spacing w:val="-5"/>
          <w:u w:val="none"/>
        </w:rPr>
        <w:t xml:space="preserve">validly appointed </w:t>
      </w:r>
      <w:r w:rsidRPr="00BD4B77">
        <w:rPr>
          <w:b w:val="0"/>
          <w:bCs/>
          <w:spacing w:val="-6"/>
          <w:u w:val="none"/>
        </w:rPr>
        <w:t xml:space="preserve">representative </w:t>
      </w:r>
      <w:r w:rsidRPr="00BD4B77">
        <w:rPr>
          <w:b w:val="0"/>
          <w:bCs/>
          <w:u w:val="none"/>
        </w:rPr>
        <w:t xml:space="preserve">has been </w:t>
      </w:r>
      <w:r w:rsidRPr="00BD4B77">
        <w:rPr>
          <w:b w:val="0"/>
          <w:bCs/>
          <w:spacing w:val="-5"/>
          <w:u w:val="none"/>
        </w:rPr>
        <w:t xml:space="preserve">appointed </w:t>
      </w:r>
      <w:r w:rsidRPr="00BD4B77">
        <w:rPr>
          <w:b w:val="0"/>
          <w:bCs/>
          <w:u w:val="none"/>
        </w:rPr>
        <w:t xml:space="preserve">on your </w:t>
      </w:r>
      <w:r w:rsidRPr="00BD4B77">
        <w:rPr>
          <w:b w:val="0"/>
          <w:bCs/>
          <w:spacing w:val="-5"/>
          <w:u w:val="none"/>
        </w:rPr>
        <w:t xml:space="preserve">behalf </w:t>
      </w:r>
      <w:r w:rsidRPr="00BD4B77">
        <w:rPr>
          <w:b w:val="0"/>
          <w:bCs/>
          <w:u w:val="none"/>
        </w:rPr>
        <w:t xml:space="preserve">to </w:t>
      </w:r>
      <w:r w:rsidRPr="00BD4B77">
        <w:rPr>
          <w:b w:val="0"/>
          <w:bCs/>
          <w:spacing w:val="-5"/>
          <w:u w:val="none"/>
        </w:rPr>
        <w:t xml:space="preserve">handle </w:t>
      </w:r>
      <w:r w:rsidRPr="00BD4B77">
        <w:rPr>
          <w:b w:val="0"/>
          <w:bCs/>
          <w:u w:val="none"/>
        </w:rPr>
        <w:t xml:space="preserve">your </w:t>
      </w:r>
      <w:r w:rsidRPr="00BD4B77">
        <w:rPr>
          <w:b w:val="0"/>
          <w:bCs/>
          <w:spacing w:val="-5"/>
          <w:u w:val="none"/>
        </w:rPr>
        <w:t xml:space="preserve">affairs, </w:t>
      </w:r>
      <w:r w:rsidRPr="00BD4B77">
        <w:rPr>
          <w:b w:val="0"/>
          <w:bCs/>
          <w:u w:val="none"/>
        </w:rPr>
        <w:t xml:space="preserve">or </w:t>
      </w:r>
      <w:r w:rsidRPr="00BD4B77">
        <w:rPr>
          <w:b w:val="0"/>
          <w:bCs/>
          <w:spacing w:val="-5"/>
          <w:u w:val="none"/>
        </w:rPr>
        <w:t xml:space="preserve">written formal notification that </w:t>
      </w:r>
      <w:r w:rsidRPr="00BD4B77">
        <w:rPr>
          <w:b w:val="0"/>
          <w:bCs/>
          <w:u w:val="none"/>
        </w:rPr>
        <w:t xml:space="preserve">you are </w:t>
      </w:r>
      <w:r w:rsidRPr="00BD4B77">
        <w:rPr>
          <w:b w:val="0"/>
          <w:bCs/>
          <w:spacing w:val="-5"/>
          <w:u w:val="none"/>
        </w:rPr>
        <w:t xml:space="preserve">no longer suffering </w:t>
      </w:r>
      <w:r w:rsidRPr="00BD4B77">
        <w:rPr>
          <w:b w:val="0"/>
          <w:bCs/>
          <w:u w:val="none"/>
        </w:rPr>
        <w:t xml:space="preserve">from </w:t>
      </w:r>
      <w:r w:rsidRPr="00BD4B77">
        <w:rPr>
          <w:b w:val="0"/>
          <w:bCs/>
          <w:spacing w:val="-5"/>
          <w:u w:val="none"/>
        </w:rPr>
        <w:t>such</w:t>
      </w:r>
      <w:r w:rsidRPr="00BD4B77">
        <w:rPr>
          <w:b w:val="0"/>
          <w:bCs/>
          <w:spacing w:val="-16"/>
          <w:u w:val="none"/>
        </w:rPr>
        <w:t xml:space="preserve"> </w:t>
      </w:r>
      <w:r w:rsidRPr="00BD4B77">
        <w:rPr>
          <w:b w:val="0"/>
          <w:bCs/>
          <w:spacing w:val="-5"/>
          <w:u w:val="none"/>
        </w:rPr>
        <w:t>incapacity.</w:t>
      </w:r>
    </w:p>
    <w:p w14:paraId="5AD69FF9" w14:textId="77777777" w:rsidR="00F80744" w:rsidRPr="00F80744" w:rsidRDefault="00F80744" w:rsidP="00E73CFA">
      <w:pPr>
        <w:jc w:val="both"/>
      </w:pPr>
    </w:p>
    <w:p w14:paraId="76C3EBA5" w14:textId="42776675" w:rsidR="00F80744" w:rsidRDefault="00F80744" w:rsidP="000A4498">
      <w:pPr>
        <w:pStyle w:val="Heading1"/>
      </w:pPr>
      <w:bookmarkStart w:id="261" w:name="_BPDC_LN_INS_1001"/>
      <w:bookmarkStart w:id="262" w:name="_BPDC_PR_INS_1002"/>
      <w:bookmarkStart w:id="263" w:name="_Toc5626601"/>
      <w:bookmarkStart w:id="264" w:name="_Toc21612607"/>
      <w:bookmarkStart w:id="265" w:name="_Toc97122799"/>
      <w:bookmarkEnd w:id="261"/>
      <w:bookmarkEnd w:id="262"/>
      <w:r w:rsidRPr="00F80744">
        <w:t>Client Acknowledgement</w:t>
      </w:r>
      <w:r w:rsidRPr="00AB501E">
        <w:rPr>
          <w:spacing w:val="-17"/>
        </w:rPr>
        <w:t xml:space="preserve"> </w:t>
      </w:r>
      <w:r w:rsidRPr="00F80744">
        <w:t>and Consent</w:t>
      </w:r>
      <w:bookmarkEnd w:id="263"/>
      <w:bookmarkEnd w:id="264"/>
      <w:bookmarkEnd w:id="265"/>
    </w:p>
    <w:p w14:paraId="79A26566" w14:textId="2B6A85E1" w:rsidR="00FA179A" w:rsidRPr="00FA179A" w:rsidRDefault="00FA179A" w:rsidP="00E73CFA">
      <w:pPr>
        <w:jc w:val="both"/>
        <w:rPr>
          <w:lang w:val="en-IE"/>
        </w:rPr>
      </w:pPr>
    </w:p>
    <w:p w14:paraId="55341120" w14:textId="77777777" w:rsidR="00F80744" w:rsidRPr="00F80744" w:rsidRDefault="00F80744" w:rsidP="00E73CFA">
      <w:pPr>
        <w:ind w:left="709"/>
        <w:jc w:val="both"/>
      </w:pPr>
      <w:r w:rsidRPr="00F80744">
        <w:rPr>
          <w:spacing w:val="-5"/>
        </w:rPr>
        <w:t xml:space="preserve">I/we confirm </w:t>
      </w:r>
      <w:r w:rsidRPr="00F80744">
        <w:t>that</w:t>
      </w:r>
      <w:r w:rsidRPr="00F80744">
        <w:rPr>
          <w:spacing w:val="55"/>
        </w:rPr>
        <w:t xml:space="preserve"> </w:t>
      </w:r>
      <w:r w:rsidRPr="00F80744">
        <w:rPr>
          <w:spacing w:val="-5"/>
        </w:rPr>
        <w:t xml:space="preserve">I/we have </w:t>
      </w:r>
      <w:r w:rsidRPr="00F80744">
        <w:t xml:space="preserve">read, </w:t>
      </w:r>
      <w:r w:rsidRPr="00F80744">
        <w:rPr>
          <w:spacing w:val="-5"/>
        </w:rPr>
        <w:t xml:space="preserve">understand </w:t>
      </w:r>
      <w:r w:rsidRPr="00F80744">
        <w:t xml:space="preserve">and </w:t>
      </w:r>
      <w:r w:rsidRPr="00F80744">
        <w:rPr>
          <w:spacing w:val="-5"/>
        </w:rPr>
        <w:t xml:space="preserve">accept </w:t>
      </w:r>
      <w:r w:rsidRPr="00F80744">
        <w:t xml:space="preserve">this </w:t>
      </w:r>
      <w:proofErr w:type="spellStart"/>
      <w:r w:rsidRPr="00F80744">
        <w:t>ToB</w:t>
      </w:r>
      <w:proofErr w:type="spellEnd"/>
      <w:r w:rsidRPr="00F80744">
        <w:t>.</w:t>
      </w:r>
    </w:p>
    <w:p w14:paraId="4981DFF3" w14:textId="77777777" w:rsidR="00F80744" w:rsidRPr="00F80744" w:rsidRDefault="00F80744" w:rsidP="00E73CFA">
      <w:pPr>
        <w:ind w:left="709"/>
        <w:jc w:val="both"/>
      </w:pPr>
    </w:p>
    <w:p w14:paraId="167959A0" w14:textId="47B4D99E" w:rsidR="00F80744" w:rsidRPr="00F80744" w:rsidRDefault="00F80744" w:rsidP="00E73CFA">
      <w:pPr>
        <w:ind w:left="709"/>
        <w:jc w:val="both"/>
      </w:pPr>
      <w:r w:rsidRPr="00F80744">
        <w:t>I/we confirm my/our agreement to Acuvest acting as my/our Financial Adviser.</w:t>
      </w:r>
    </w:p>
    <w:p w14:paraId="48701BA0" w14:textId="77777777" w:rsidR="00F80744" w:rsidRPr="00F80744" w:rsidRDefault="00F80744" w:rsidP="00E73CFA">
      <w:pPr>
        <w:ind w:left="709"/>
        <w:jc w:val="both"/>
      </w:pPr>
    </w:p>
    <w:p w14:paraId="0FE0B46D" w14:textId="77777777" w:rsidR="00F80744" w:rsidRPr="00F80744" w:rsidRDefault="00F80744" w:rsidP="00E73CFA">
      <w:pPr>
        <w:ind w:left="709"/>
        <w:jc w:val="both"/>
      </w:pPr>
      <w:r w:rsidRPr="00F80744">
        <w:rPr>
          <w:spacing w:val="-5"/>
        </w:rPr>
        <w:t xml:space="preserve">I/we </w:t>
      </w:r>
      <w:proofErr w:type="spellStart"/>
      <w:r w:rsidRPr="00F80744">
        <w:rPr>
          <w:spacing w:val="-5"/>
        </w:rPr>
        <w:t>authorise</w:t>
      </w:r>
      <w:proofErr w:type="spellEnd"/>
      <w:r w:rsidRPr="00F80744">
        <w:rPr>
          <w:spacing w:val="-5"/>
        </w:rPr>
        <w:t xml:space="preserve"> </w:t>
      </w:r>
      <w:proofErr w:type="spellStart"/>
      <w:r w:rsidRPr="00F80744">
        <w:rPr>
          <w:spacing w:val="-5"/>
        </w:rPr>
        <w:t>Acuvest</w:t>
      </w:r>
      <w:proofErr w:type="spellEnd"/>
      <w:r w:rsidRPr="00F80744">
        <w:rPr>
          <w:spacing w:val="-5"/>
        </w:rPr>
        <w:t xml:space="preserve"> </w:t>
      </w:r>
      <w:r w:rsidRPr="00F80744">
        <w:t xml:space="preserve">to hold </w:t>
      </w:r>
      <w:r w:rsidRPr="00F80744">
        <w:rPr>
          <w:spacing w:val="-5"/>
        </w:rPr>
        <w:t xml:space="preserve">my/our personal data </w:t>
      </w:r>
      <w:r w:rsidRPr="00F80744">
        <w:t xml:space="preserve">on </w:t>
      </w:r>
      <w:r w:rsidRPr="00F80744">
        <w:rPr>
          <w:spacing w:val="-5"/>
        </w:rPr>
        <w:t xml:space="preserve">file, </w:t>
      </w:r>
      <w:r w:rsidRPr="00F80744">
        <w:t xml:space="preserve">to </w:t>
      </w:r>
      <w:r w:rsidRPr="00F80744">
        <w:rPr>
          <w:spacing w:val="-5"/>
        </w:rPr>
        <w:t xml:space="preserve">contact me/us </w:t>
      </w:r>
      <w:r w:rsidRPr="00F80744">
        <w:t xml:space="preserve">in </w:t>
      </w:r>
      <w:r w:rsidRPr="00F80744">
        <w:rPr>
          <w:spacing w:val="-5"/>
        </w:rPr>
        <w:t xml:space="preserve">writing </w:t>
      </w:r>
      <w:r w:rsidRPr="00F80744">
        <w:t xml:space="preserve">or </w:t>
      </w:r>
      <w:r w:rsidRPr="00F80744">
        <w:rPr>
          <w:spacing w:val="-3"/>
        </w:rPr>
        <w:t xml:space="preserve">by </w:t>
      </w:r>
      <w:r w:rsidRPr="00F80744">
        <w:rPr>
          <w:spacing w:val="-5"/>
        </w:rPr>
        <w:t xml:space="preserve">email </w:t>
      </w:r>
      <w:r w:rsidRPr="00F80744">
        <w:t xml:space="preserve">in </w:t>
      </w:r>
      <w:r w:rsidRPr="00F80744">
        <w:rPr>
          <w:spacing w:val="-6"/>
        </w:rPr>
        <w:t xml:space="preserve">respect </w:t>
      </w:r>
      <w:r w:rsidRPr="00F80744">
        <w:t xml:space="preserve">of </w:t>
      </w:r>
      <w:r w:rsidRPr="00F80744">
        <w:rPr>
          <w:spacing w:val="-5"/>
        </w:rPr>
        <w:t xml:space="preserve">financial services </w:t>
      </w:r>
      <w:r w:rsidRPr="00F80744">
        <w:t xml:space="preserve">and </w:t>
      </w:r>
      <w:r w:rsidRPr="00F80744">
        <w:rPr>
          <w:spacing w:val="-5"/>
        </w:rPr>
        <w:t xml:space="preserve">insurance matters, </w:t>
      </w:r>
      <w:r w:rsidRPr="00F80744">
        <w:t xml:space="preserve">and to </w:t>
      </w:r>
      <w:r w:rsidRPr="00F80744">
        <w:rPr>
          <w:spacing w:val="-5"/>
        </w:rPr>
        <w:t xml:space="preserve">obtain </w:t>
      </w:r>
      <w:r w:rsidRPr="00F80744">
        <w:t xml:space="preserve">or </w:t>
      </w:r>
      <w:r w:rsidRPr="00F80744">
        <w:rPr>
          <w:spacing w:val="-5"/>
        </w:rPr>
        <w:t xml:space="preserve">provide any relevant information </w:t>
      </w:r>
      <w:r w:rsidRPr="00F80744">
        <w:t xml:space="preserve">in </w:t>
      </w:r>
      <w:r w:rsidRPr="00F80744">
        <w:rPr>
          <w:spacing w:val="-5"/>
        </w:rPr>
        <w:t xml:space="preserve">respect </w:t>
      </w:r>
      <w:r w:rsidRPr="00F80744">
        <w:t xml:space="preserve">of </w:t>
      </w:r>
      <w:r w:rsidRPr="00F80744">
        <w:rPr>
          <w:spacing w:val="-5"/>
        </w:rPr>
        <w:t>my/our existing policies</w:t>
      </w:r>
      <w:r w:rsidRPr="00F80744">
        <w:rPr>
          <w:spacing w:val="-11"/>
        </w:rPr>
        <w:t xml:space="preserve"> </w:t>
      </w:r>
      <w:r w:rsidRPr="00F80744">
        <w:t>or</w:t>
      </w:r>
      <w:r w:rsidRPr="00F80744">
        <w:rPr>
          <w:spacing w:val="-11"/>
        </w:rPr>
        <w:t xml:space="preserve"> </w:t>
      </w:r>
      <w:r w:rsidRPr="00F80744">
        <w:rPr>
          <w:spacing w:val="-5"/>
        </w:rPr>
        <w:t>investments</w:t>
      </w:r>
      <w:r w:rsidRPr="00F80744">
        <w:rPr>
          <w:spacing w:val="-11"/>
        </w:rPr>
        <w:t xml:space="preserve"> </w:t>
      </w:r>
      <w:r w:rsidRPr="00F80744">
        <w:rPr>
          <w:spacing w:val="-5"/>
        </w:rPr>
        <w:t>directly</w:t>
      </w:r>
      <w:r w:rsidRPr="00F80744">
        <w:rPr>
          <w:spacing w:val="-12"/>
        </w:rPr>
        <w:t xml:space="preserve"> </w:t>
      </w:r>
      <w:r w:rsidRPr="00F80744">
        <w:t>from</w:t>
      </w:r>
      <w:r w:rsidRPr="00F80744">
        <w:rPr>
          <w:spacing w:val="-11"/>
        </w:rPr>
        <w:t xml:space="preserve"> </w:t>
      </w:r>
      <w:r w:rsidRPr="00F80744">
        <w:t>or</w:t>
      </w:r>
      <w:r w:rsidRPr="00F80744">
        <w:rPr>
          <w:spacing w:val="-11"/>
        </w:rPr>
        <w:t xml:space="preserve"> </w:t>
      </w:r>
      <w:r w:rsidRPr="00F80744">
        <w:t xml:space="preserve">to data </w:t>
      </w:r>
      <w:r w:rsidRPr="00F80744">
        <w:rPr>
          <w:spacing w:val="-5"/>
        </w:rPr>
        <w:t xml:space="preserve">processors, product </w:t>
      </w:r>
      <w:r w:rsidRPr="00F80744">
        <w:t xml:space="preserve">or </w:t>
      </w:r>
      <w:r w:rsidRPr="00F80744">
        <w:rPr>
          <w:spacing w:val="-5"/>
        </w:rPr>
        <w:t xml:space="preserve">investment providers where I/we maintain products, policies </w:t>
      </w:r>
      <w:r w:rsidRPr="00F80744">
        <w:t>or</w:t>
      </w:r>
      <w:r w:rsidRPr="00F80744">
        <w:rPr>
          <w:spacing w:val="-17"/>
        </w:rPr>
        <w:t xml:space="preserve"> </w:t>
      </w:r>
      <w:r w:rsidRPr="00F80744">
        <w:rPr>
          <w:spacing w:val="-5"/>
        </w:rPr>
        <w:t>holdings.</w:t>
      </w:r>
    </w:p>
    <w:p w14:paraId="3A767145" w14:textId="77777777" w:rsidR="00F80744" w:rsidRPr="00F80744" w:rsidRDefault="00F80744" w:rsidP="00E73CFA">
      <w:pPr>
        <w:ind w:left="709"/>
        <w:jc w:val="both"/>
      </w:pPr>
    </w:p>
    <w:p w14:paraId="6CE43C54" w14:textId="6214ACB0" w:rsidR="00F80744" w:rsidRDefault="00F80744" w:rsidP="00E73CFA">
      <w:pPr>
        <w:ind w:left="709"/>
        <w:jc w:val="both"/>
        <w:rPr>
          <w:spacing w:val="-5"/>
        </w:rPr>
      </w:pPr>
      <w:r w:rsidRPr="00F80744">
        <w:rPr>
          <w:spacing w:val="-3"/>
        </w:rPr>
        <w:t xml:space="preserve">By </w:t>
      </w:r>
      <w:r w:rsidRPr="00F80744">
        <w:rPr>
          <w:spacing w:val="-5"/>
        </w:rPr>
        <w:t xml:space="preserve">signing </w:t>
      </w:r>
      <w:r w:rsidRPr="00F80744">
        <w:t xml:space="preserve">this </w:t>
      </w:r>
      <w:proofErr w:type="gramStart"/>
      <w:r w:rsidRPr="00F80744">
        <w:rPr>
          <w:spacing w:val="-6"/>
        </w:rPr>
        <w:t>Declaration</w:t>
      </w:r>
      <w:proofErr w:type="gramEnd"/>
      <w:r w:rsidRPr="00F80744">
        <w:rPr>
          <w:spacing w:val="-6"/>
        </w:rPr>
        <w:t xml:space="preserve"> </w:t>
      </w:r>
      <w:r w:rsidRPr="00F80744">
        <w:rPr>
          <w:spacing w:val="-5"/>
        </w:rPr>
        <w:t xml:space="preserve">I/we </w:t>
      </w:r>
      <w:r w:rsidRPr="00F80744">
        <w:t>give</w:t>
      </w:r>
      <w:r w:rsidRPr="00F80744">
        <w:rPr>
          <w:spacing w:val="55"/>
        </w:rPr>
        <w:t xml:space="preserve"> </w:t>
      </w:r>
      <w:r w:rsidRPr="00F80744">
        <w:rPr>
          <w:spacing w:val="-5"/>
        </w:rPr>
        <w:t xml:space="preserve">my/our explicit </w:t>
      </w:r>
      <w:r w:rsidRPr="00F80744">
        <w:rPr>
          <w:spacing w:val="-6"/>
        </w:rPr>
        <w:t xml:space="preserve">consent </w:t>
      </w:r>
      <w:r w:rsidRPr="00F80744">
        <w:t xml:space="preserve">to any </w:t>
      </w:r>
      <w:r w:rsidRPr="00F80744">
        <w:rPr>
          <w:spacing w:val="-5"/>
        </w:rPr>
        <w:t xml:space="preserve">information about me/us, including where relevant, </w:t>
      </w:r>
      <w:r w:rsidRPr="00F80744">
        <w:t xml:space="preserve">any </w:t>
      </w:r>
      <w:r w:rsidRPr="00F80744">
        <w:rPr>
          <w:spacing w:val="-5"/>
        </w:rPr>
        <w:t xml:space="preserve">sensitive personal </w:t>
      </w:r>
      <w:r w:rsidRPr="00F80744">
        <w:t xml:space="preserve">data, </w:t>
      </w:r>
      <w:r w:rsidRPr="00F80744">
        <w:rPr>
          <w:spacing w:val="-5"/>
        </w:rPr>
        <w:t xml:space="preserve">being </w:t>
      </w:r>
      <w:r w:rsidRPr="00F80744">
        <w:rPr>
          <w:spacing w:val="-6"/>
        </w:rPr>
        <w:t xml:space="preserve">processed </w:t>
      </w:r>
      <w:r w:rsidRPr="00F80744">
        <w:rPr>
          <w:spacing w:val="-3"/>
        </w:rPr>
        <w:t xml:space="preserve">by </w:t>
      </w:r>
      <w:r w:rsidRPr="00F80744">
        <w:rPr>
          <w:spacing w:val="-5"/>
        </w:rPr>
        <w:t xml:space="preserve">Acuvest </w:t>
      </w:r>
      <w:r w:rsidRPr="00F80744">
        <w:t xml:space="preserve">and any </w:t>
      </w:r>
      <w:r w:rsidRPr="00F80744">
        <w:rPr>
          <w:spacing w:val="-5"/>
        </w:rPr>
        <w:t xml:space="preserve">service providers appointed </w:t>
      </w:r>
      <w:r w:rsidRPr="00F80744">
        <w:t xml:space="preserve">and </w:t>
      </w:r>
      <w:proofErr w:type="spellStart"/>
      <w:r w:rsidRPr="00F80744">
        <w:rPr>
          <w:spacing w:val="-5"/>
        </w:rPr>
        <w:t>utilised</w:t>
      </w:r>
      <w:proofErr w:type="spellEnd"/>
      <w:r w:rsidRPr="00F80744">
        <w:rPr>
          <w:spacing w:val="-5"/>
        </w:rPr>
        <w:t xml:space="preserve"> </w:t>
      </w:r>
      <w:r w:rsidRPr="00F80744">
        <w:rPr>
          <w:spacing w:val="-3"/>
        </w:rPr>
        <w:t xml:space="preserve">by </w:t>
      </w:r>
      <w:proofErr w:type="spellStart"/>
      <w:r w:rsidRPr="00F80744">
        <w:rPr>
          <w:spacing w:val="-5"/>
        </w:rPr>
        <w:t>Acuvest</w:t>
      </w:r>
      <w:proofErr w:type="spellEnd"/>
      <w:r w:rsidRPr="00F80744">
        <w:rPr>
          <w:spacing w:val="-5"/>
        </w:rPr>
        <w:t xml:space="preserve"> </w:t>
      </w:r>
      <w:r w:rsidRPr="00F80744">
        <w:t xml:space="preserve">for the </w:t>
      </w:r>
      <w:r w:rsidRPr="00F80744">
        <w:rPr>
          <w:spacing w:val="-5"/>
        </w:rPr>
        <w:t xml:space="preserve">purposes </w:t>
      </w:r>
      <w:r w:rsidRPr="00F80744">
        <w:t xml:space="preserve">of </w:t>
      </w:r>
      <w:r w:rsidRPr="00F80744">
        <w:rPr>
          <w:spacing w:val="-5"/>
        </w:rPr>
        <w:t xml:space="preserve">advising me/us appropriately </w:t>
      </w:r>
      <w:r w:rsidRPr="00F80744">
        <w:rPr>
          <w:spacing w:val="-3"/>
        </w:rPr>
        <w:t xml:space="preserve">as </w:t>
      </w:r>
      <w:r w:rsidRPr="00F80744">
        <w:t xml:space="preserve">to the </w:t>
      </w:r>
      <w:r w:rsidRPr="00F80744">
        <w:rPr>
          <w:spacing w:val="-6"/>
        </w:rPr>
        <w:t xml:space="preserve">products/services </w:t>
      </w:r>
      <w:r w:rsidRPr="00F80744">
        <w:rPr>
          <w:spacing w:val="-5"/>
        </w:rPr>
        <w:t xml:space="preserve">that will </w:t>
      </w:r>
      <w:r w:rsidRPr="00F80744">
        <w:t xml:space="preserve">suit </w:t>
      </w:r>
      <w:r w:rsidRPr="00F80744">
        <w:rPr>
          <w:spacing w:val="-5"/>
        </w:rPr>
        <w:t xml:space="preserve">my/our needs based </w:t>
      </w:r>
      <w:r w:rsidRPr="00F80744">
        <w:t xml:space="preserve">on the </w:t>
      </w:r>
      <w:r w:rsidRPr="00F80744">
        <w:rPr>
          <w:spacing w:val="-5"/>
        </w:rPr>
        <w:t xml:space="preserve">information I/we have provided </w:t>
      </w:r>
      <w:r w:rsidRPr="00F80744">
        <w:t xml:space="preserve">to </w:t>
      </w:r>
      <w:r w:rsidRPr="00F80744">
        <w:rPr>
          <w:spacing w:val="-5"/>
        </w:rPr>
        <w:t xml:space="preserve">Acuvest. </w:t>
      </w:r>
      <w:r w:rsidRPr="00F80744">
        <w:t xml:space="preserve">This may </w:t>
      </w:r>
      <w:r w:rsidRPr="00F80744">
        <w:rPr>
          <w:spacing w:val="-5"/>
        </w:rPr>
        <w:t xml:space="preserve">include information about me/us </w:t>
      </w:r>
      <w:r w:rsidRPr="00F80744">
        <w:t xml:space="preserve">being </w:t>
      </w:r>
      <w:r w:rsidRPr="00F80744">
        <w:rPr>
          <w:spacing w:val="-5"/>
        </w:rPr>
        <w:t xml:space="preserve">used where </w:t>
      </w:r>
      <w:r w:rsidRPr="00F80744">
        <w:rPr>
          <w:spacing w:val="-6"/>
        </w:rPr>
        <w:t xml:space="preserve">appropriate </w:t>
      </w:r>
      <w:r w:rsidRPr="00F80744">
        <w:rPr>
          <w:spacing w:val="-5"/>
        </w:rPr>
        <w:t xml:space="preserve">for underwriting, administration, advisory, customer service, business analysis </w:t>
      </w:r>
      <w:r w:rsidRPr="00F80744">
        <w:t>and</w:t>
      </w:r>
      <w:r w:rsidRPr="00F80744">
        <w:rPr>
          <w:spacing w:val="55"/>
        </w:rPr>
        <w:t xml:space="preserve"> </w:t>
      </w:r>
      <w:r w:rsidRPr="00F80744">
        <w:t xml:space="preserve">anti- money </w:t>
      </w:r>
      <w:r w:rsidRPr="00F80744">
        <w:rPr>
          <w:spacing w:val="-5"/>
        </w:rPr>
        <w:t xml:space="preserve">laundering </w:t>
      </w:r>
      <w:r w:rsidRPr="00F80744">
        <w:t xml:space="preserve">and </w:t>
      </w:r>
      <w:r w:rsidRPr="00F80744">
        <w:rPr>
          <w:spacing w:val="-6"/>
        </w:rPr>
        <w:t xml:space="preserve">countering </w:t>
      </w:r>
      <w:r w:rsidRPr="00F80744">
        <w:rPr>
          <w:spacing w:val="-5"/>
        </w:rPr>
        <w:t xml:space="preserve">the financing </w:t>
      </w:r>
      <w:r w:rsidRPr="00F80744">
        <w:t xml:space="preserve">of </w:t>
      </w:r>
      <w:r w:rsidRPr="00F80744">
        <w:rPr>
          <w:spacing w:val="-5"/>
        </w:rPr>
        <w:t>terrorism.</w:t>
      </w:r>
    </w:p>
    <w:p w14:paraId="0AEB61AC" w14:textId="0185B795" w:rsidR="00F80744" w:rsidRDefault="00F80744" w:rsidP="00E73CFA">
      <w:pPr>
        <w:ind w:left="709"/>
        <w:jc w:val="both"/>
        <w:rPr>
          <w:spacing w:val="-3"/>
        </w:rPr>
      </w:pPr>
    </w:p>
    <w:p w14:paraId="030EC068" w14:textId="37A8C111" w:rsidR="00F80744" w:rsidRPr="00F80744" w:rsidRDefault="00F80744" w:rsidP="00E73CFA">
      <w:pPr>
        <w:ind w:left="709"/>
        <w:jc w:val="both"/>
      </w:pPr>
      <w:r w:rsidRPr="00F80744">
        <w:rPr>
          <w:spacing w:val="-3"/>
        </w:rPr>
        <w:t xml:space="preserve">By </w:t>
      </w:r>
      <w:r w:rsidRPr="00F80744">
        <w:rPr>
          <w:spacing w:val="-5"/>
        </w:rPr>
        <w:t xml:space="preserve">signing </w:t>
      </w:r>
      <w:r w:rsidRPr="00F80744">
        <w:t xml:space="preserve">this </w:t>
      </w:r>
      <w:proofErr w:type="gramStart"/>
      <w:r w:rsidRPr="00F80744">
        <w:rPr>
          <w:spacing w:val="-6"/>
        </w:rPr>
        <w:t>Declaration</w:t>
      </w:r>
      <w:proofErr w:type="gramEnd"/>
      <w:r w:rsidRPr="00F80744">
        <w:rPr>
          <w:spacing w:val="-6"/>
        </w:rPr>
        <w:t xml:space="preserve"> </w:t>
      </w:r>
      <w:r w:rsidRPr="00F80744">
        <w:rPr>
          <w:spacing w:val="-5"/>
        </w:rPr>
        <w:t xml:space="preserve">I/we </w:t>
      </w:r>
      <w:r w:rsidRPr="00F80744">
        <w:t>give</w:t>
      </w:r>
      <w:r w:rsidRPr="00F80744">
        <w:rPr>
          <w:spacing w:val="55"/>
        </w:rPr>
        <w:t xml:space="preserve"> </w:t>
      </w:r>
      <w:r w:rsidRPr="00F80744">
        <w:rPr>
          <w:spacing w:val="-5"/>
        </w:rPr>
        <w:t xml:space="preserve">my/our explicit </w:t>
      </w:r>
      <w:r w:rsidRPr="00F80744">
        <w:rPr>
          <w:spacing w:val="-6"/>
        </w:rPr>
        <w:t xml:space="preserve">consent </w:t>
      </w:r>
      <w:r w:rsidRPr="00F80744">
        <w:t xml:space="preserve">to any </w:t>
      </w:r>
      <w:r w:rsidRPr="00F80744">
        <w:rPr>
          <w:spacing w:val="-5"/>
        </w:rPr>
        <w:t xml:space="preserve">information about me/us, including where relevant, </w:t>
      </w:r>
      <w:r w:rsidRPr="00F80744">
        <w:t xml:space="preserve">any </w:t>
      </w:r>
      <w:r w:rsidRPr="00F80744">
        <w:rPr>
          <w:spacing w:val="-5"/>
        </w:rPr>
        <w:t xml:space="preserve">sensitive personal </w:t>
      </w:r>
      <w:r w:rsidRPr="00F80744">
        <w:t xml:space="preserve">data, </w:t>
      </w:r>
      <w:r w:rsidRPr="00F80744">
        <w:rPr>
          <w:spacing w:val="-5"/>
        </w:rPr>
        <w:t xml:space="preserve">being transferred </w:t>
      </w:r>
      <w:r w:rsidRPr="00F80744">
        <w:rPr>
          <w:spacing w:val="-3"/>
        </w:rPr>
        <w:t xml:space="preserve">by </w:t>
      </w:r>
      <w:r w:rsidRPr="00F80744">
        <w:rPr>
          <w:spacing w:val="-6"/>
        </w:rPr>
        <w:t xml:space="preserve">Acuvest </w:t>
      </w:r>
      <w:r w:rsidRPr="00F80744">
        <w:t xml:space="preserve">to the </w:t>
      </w:r>
      <w:r w:rsidRPr="00F80744">
        <w:rPr>
          <w:spacing w:val="-5"/>
        </w:rPr>
        <w:t xml:space="preserve">relevant insurance company </w:t>
      </w:r>
      <w:r w:rsidRPr="00F80744">
        <w:t>for</w:t>
      </w:r>
      <w:r w:rsidRPr="00F80744">
        <w:rPr>
          <w:spacing w:val="55"/>
        </w:rPr>
        <w:t xml:space="preserve"> </w:t>
      </w:r>
      <w:r w:rsidRPr="00F80744">
        <w:t xml:space="preserve">the </w:t>
      </w:r>
      <w:r w:rsidRPr="00F80744">
        <w:rPr>
          <w:spacing w:val="-5"/>
        </w:rPr>
        <w:t xml:space="preserve">purposes </w:t>
      </w:r>
      <w:r w:rsidRPr="00F80744">
        <w:t xml:space="preserve">of </w:t>
      </w:r>
      <w:r w:rsidRPr="00F80744">
        <w:rPr>
          <w:spacing w:val="-5"/>
        </w:rPr>
        <w:t xml:space="preserve">arranging </w:t>
      </w:r>
      <w:r w:rsidRPr="00F80744">
        <w:t>an</w:t>
      </w:r>
      <w:r w:rsidRPr="00F80744">
        <w:rPr>
          <w:spacing w:val="55"/>
        </w:rPr>
        <w:t xml:space="preserve"> </w:t>
      </w:r>
      <w:r w:rsidRPr="00F80744">
        <w:rPr>
          <w:spacing w:val="-5"/>
        </w:rPr>
        <w:t xml:space="preserve">insurance contract with </w:t>
      </w:r>
      <w:r w:rsidRPr="00F80744">
        <w:t xml:space="preserve">that </w:t>
      </w:r>
      <w:r w:rsidRPr="00F80744">
        <w:rPr>
          <w:spacing w:val="-5"/>
        </w:rPr>
        <w:t>insurance company</w:t>
      </w:r>
      <w:r w:rsidR="00C70F65">
        <w:rPr>
          <w:spacing w:val="-5"/>
        </w:rPr>
        <w:t>.</w:t>
      </w:r>
    </w:p>
    <w:p w14:paraId="67F7FCBE" w14:textId="0A8931C9" w:rsidR="00F80744" w:rsidRDefault="00C70F65" w:rsidP="00E73CFA">
      <w:pPr>
        <w:ind w:left="709"/>
        <w:jc w:val="both"/>
      </w:pPr>
      <w:r>
        <w:rPr>
          <w:noProof/>
          <w:spacing w:val="-3"/>
        </w:rPr>
        <mc:AlternateContent>
          <mc:Choice Requires="wps">
            <w:drawing>
              <wp:anchor distT="0" distB="0" distL="114300" distR="114300" simplePos="0" relativeHeight="251659264" behindDoc="0" locked="0" layoutInCell="1" allowOverlap="1" wp14:anchorId="21C7927C" wp14:editId="7F586498">
                <wp:simplePos x="0" y="0"/>
                <wp:positionH relativeFrom="column">
                  <wp:posOffset>493395</wp:posOffset>
                </wp:positionH>
                <wp:positionV relativeFrom="paragraph">
                  <wp:posOffset>32385</wp:posOffset>
                </wp:positionV>
                <wp:extent cx="228600" cy="219075"/>
                <wp:effectExtent l="57150" t="19050" r="76200" b="104775"/>
                <wp:wrapNone/>
                <wp:docPr id="3" name="Rectangle 3"/>
                <wp:cNvGraphicFramePr/>
                <a:graphic xmlns:a="http://schemas.openxmlformats.org/drawingml/2006/main">
                  <a:graphicData uri="http://schemas.microsoft.com/office/word/2010/wordprocessingShape">
                    <wps:wsp>
                      <wps:cNvSpPr/>
                      <wps:spPr>
                        <a:xfrm>
                          <a:off x="0" y="0"/>
                          <a:ext cx="228600" cy="219075"/>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1EE53" id="Rectangle 3" o:spid="_x0000_s1026" style="position:absolute;margin-left:38.85pt;margin-top:2.55pt;width:18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N4MkAIAAKwFAAAOAAAAZHJzL2Uyb0RvYy54bWysVG1PGzEM/j5p/yHK93EvvJWKK6pATJMY&#10;IGDic5pL2pOSOEvSXrtfPyf3UmBoSNO+3MWx/dh+Yvv8YqsV2QjnGzAVLQ5ySoThUDdmWdEfT9df&#10;JpT4wEzNFBhR0Z3w9GL2+dN5a6eihBWoWjiCIMZPW1vRVQh2mmWer4Rm/gCsMKiU4DQLKLplVjvW&#10;IrpWWZnnJ1kLrrYOuPAeb686JZ0lfCkFD3dSehGIqijmFtLXpe8ifrPZOZsuHbOrhvdpsH/IQrPG&#10;YNAR6ooFRtau+QNKN9yBBxkOOOgMpGy4SDVgNUX+pprHFbMi1YLkeDvS5P8fLL/d3DvS1BU9pMQw&#10;jU/0gKQxs1SCHEZ6WuunaPVo710veTzGWrfS6fjHKsg2UbobKRXbQDheluXkJEfiOarK4iw/PY6Y&#10;2d7ZOh++CtAkHirqMHgikm1ufOhMB5MYy4Nq6utGqSTELhGXypENw/ddLIvkqtb6O9Td3eQ4x/Ad&#10;TmqqaJ4SeIWkzEfgYVsMMPsUsI7omUWOOlbSKeyUiHjKPAiJ5CIPXWZjBl1yjHNhwoCbrKObxPJG&#10;x8NU0l8de/voKlLLj87lx86jR4oMJozOujHg3gNQY8qysx8Y6OqOFCyg3mFfOegGzlt+3eD73jAf&#10;7pnDCcOWwK0R7vAjFbQVhf5EyQrcr/fuoz02PmopaXFiK+p/rpkTlKhvBkfirDg6iiOehKPj0xIF&#10;91KzeKkxa30J2DQF7ifL0zHaBzUcpQP9jMtlHqOiihmOsSvKgxuEy9BtElxPXMznyQzH2rJwYx4t&#10;H1499u/T9pk52zd5wOm4hWG62fRNr3e28T0MzNcBZJMGYc9rzzeuhNTJ/fqKO+elnKz2S3b2GwAA&#10;//8DAFBLAwQUAAYACAAAACEAqq/Yxd0AAAAHAQAADwAAAGRycy9kb3ducmV2LnhtbEyOwUrDQBRF&#10;94L/MDzBjdhJGkxMzEuRgqBI0UbB7TTzTIKZNyEzbdO/d7rS5eVezj3lajaDONDkessI8SICQdxY&#10;3XOL8PnxdHsPwnnFWg2WCeFEDlbV5UWpCm2PvKVD7VsRIOwKhdB5PxZSuqYjo9zCjsSh+7aTUT7E&#10;qZV6UscAN4NcRlEqjeo5PHRqpHVHzU+9Nwjbt/c8N5uv55c0ae3NKVrWr2uDeH01Pz6A8DT7vzGc&#10;9YM6VMFpZ/esnRgQsiwLS4S7GMS5jpOQdwhJnoKsSvnfv/oFAAD//wMAUEsBAi0AFAAGAAgAAAAh&#10;ALaDOJL+AAAA4QEAABMAAAAAAAAAAAAAAAAAAAAAAFtDb250ZW50X1R5cGVzXS54bWxQSwECLQAU&#10;AAYACAAAACEAOP0h/9YAAACUAQAACwAAAAAAAAAAAAAAAAAvAQAAX3JlbHMvLnJlbHNQSwECLQAU&#10;AAYACAAAACEAqhTeDJACAACsBQAADgAAAAAAAAAAAAAAAAAuAgAAZHJzL2Uyb0RvYy54bWxQSwEC&#10;LQAUAAYACAAAACEAqq/Yxd0AAAAHAQAADwAAAAAAAAAAAAAAAADqBAAAZHJzL2Rvd25yZXYueG1s&#10;UEsFBgAAAAAEAAQA8wAAAPQFAAAAAA==&#10;" fillcolor="#d8d8d8 [2732]" strokecolor="black [3213]">
                <v:shadow on="t" color="black" opacity="22937f" origin=",.5" offset="0,.63889mm"/>
              </v:rect>
            </w:pict>
          </mc:Fallback>
        </mc:AlternateContent>
      </w:r>
    </w:p>
    <w:p w14:paraId="59F1CB26" w14:textId="19212822" w:rsidR="00AF49BE" w:rsidRDefault="00AF49BE" w:rsidP="00E73CFA">
      <w:pPr>
        <w:ind w:left="709"/>
        <w:jc w:val="both"/>
      </w:pPr>
    </w:p>
    <w:p w14:paraId="2FA7F040" w14:textId="09510C14" w:rsidR="00F80744" w:rsidRDefault="00F80744" w:rsidP="00E73CFA">
      <w:pPr>
        <w:ind w:left="709"/>
        <w:jc w:val="both"/>
        <w:rPr>
          <w:spacing w:val="-5"/>
        </w:rPr>
      </w:pPr>
      <w:r w:rsidRPr="00F80744">
        <w:rPr>
          <w:spacing w:val="-5"/>
        </w:rPr>
        <w:t xml:space="preserve">I/we consent </w:t>
      </w:r>
      <w:r w:rsidRPr="00F80744">
        <w:t>to</w:t>
      </w:r>
      <w:r w:rsidRPr="00F80744">
        <w:rPr>
          <w:spacing w:val="55"/>
        </w:rPr>
        <w:t xml:space="preserve"> </w:t>
      </w:r>
      <w:r w:rsidRPr="00F80744">
        <w:rPr>
          <w:spacing w:val="-6"/>
        </w:rPr>
        <w:t xml:space="preserve">Acuvest contacting </w:t>
      </w:r>
      <w:r w:rsidRPr="00F80744">
        <w:rPr>
          <w:spacing w:val="-5"/>
        </w:rPr>
        <w:t xml:space="preserve">me/us regarding </w:t>
      </w:r>
      <w:r w:rsidRPr="00F80744">
        <w:t xml:space="preserve">any </w:t>
      </w:r>
      <w:r w:rsidRPr="00F80744">
        <w:rPr>
          <w:spacing w:val="-5"/>
        </w:rPr>
        <w:t xml:space="preserve">services </w:t>
      </w:r>
      <w:r w:rsidRPr="00F80744">
        <w:t xml:space="preserve">or </w:t>
      </w:r>
      <w:r w:rsidRPr="00F80744">
        <w:rPr>
          <w:spacing w:val="-5"/>
        </w:rPr>
        <w:t xml:space="preserve">Instruments which Acuvest considers </w:t>
      </w:r>
      <w:r w:rsidRPr="00F80744">
        <w:t xml:space="preserve">may </w:t>
      </w:r>
      <w:r w:rsidRPr="00F80744">
        <w:rPr>
          <w:spacing w:val="-3"/>
        </w:rPr>
        <w:t xml:space="preserve">be </w:t>
      </w:r>
      <w:r w:rsidRPr="00F80744">
        <w:t xml:space="preserve">of </w:t>
      </w:r>
      <w:r w:rsidRPr="00F80744">
        <w:rPr>
          <w:spacing w:val="-5"/>
        </w:rPr>
        <w:t xml:space="preserve">interest </w:t>
      </w:r>
      <w:r w:rsidRPr="00F80744">
        <w:t xml:space="preserve">to </w:t>
      </w:r>
      <w:r w:rsidRPr="00F80744">
        <w:rPr>
          <w:spacing w:val="-5"/>
        </w:rPr>
        <w:t xml:space="preserve">me/us. Please tick </w:t>
      </w:r>
      <w:r w:rsidRPr="00F80744">
        <w:t xml:space="preserve">this box if you wish </w:t>
      </w:r>
      <w:r w:rsidRPr="00F80744">
        <w:rPr>
          <w:spacing w:val="-5"/>
        </w:rPr>
        <w:t xml:space="preserve">your data </w:t>
      </w:r>
      <w:r w:rsidRPr="00F80744">
        <w:t xml:space="preserve">to be </w:t>
      </w:r>
      <w:r w:rsidRPr="00F80744">
        <w:rPr>
          <w:spacing w:val="-5"/>
        </w:rPr>
        <w:t xml:space="preserve">used </w:t>
      </w:r>
      <w:r w:rsidRPr="00F80744">
        <w:t xml:space="preserve">in this </w:t>
      </w:r>
      <w:r w:rsidRPr="00F80744">
        <w:rPr>
          <w:spacing w:val="-5"/>
        </w:rPr>
        <w:t>manner</w:t>
      </w:r>
      <w:r w:rsidR="00C70F65">
        <w:rPr>
          <w:spacing w:val="-5"/>
        </w:rPr>
        <w:t>.</w:t>
      </w:r>
    </w:p>
    <w:p w14:paraId="2B95AF5E" w14:textId="2F191E4B" w:rsidR="00C70F65" w:rsidRPr="00F80744" w:rsidRDefault="00C70F65" w:rsidP="00E73CFA">
      <w:pPr>
        <w:ind w:left="709"/>
        <w:jc w:val="both"/>
      </w:pPr>
      <w:r>
        <w:rPr>
          <w:noProof/>
          <w:spacing w:val="-3"/>
        </w:rPr>
        <mc:AlternateContent>
          <mc:Choice Requires="wps">
            <w:drawing>
              <wp:anchor distT="0" distB="0" distL="114300" distR="114300" simplePos="0" relativeHeight="251661312" behindDoc="0" locked="0" layoutInCell="1" allowOverlap="1" wp14:anchorId="35323554" wp14:editId="6DFF27D3">
                <wp:simplePos x="0" y="0"/>
                <wp:positionH relativeFrom="column">
                  <wp:posOffset>462280</wp:posOffset>
                </wp:positionH>
                <wp:positionV relativeFrom="paragraph">
                  <wp:posOffset>25400</wp:posOffset>
                </wp:positionV>
                <wp:extent cx="228600" cy="219075"/>
                <wp:effectExtent l="57150" t="19050" r="76200" b="104775"/>
                <wp:wrapNone/>
                <wp:docPr id="5" name="Rectangle 5"/>
                <wp:cNvGraphicFramePr/>
                <a:graphic xmlns:a="http://schemas.openxmlformats.org/drawingml/2006/main">
                  <a:graphicData uri="http://schemas.microsoft.com/office/word/2010/wordprocessingShape">
                    <wps:wsp>
                      <wps:cNvSpPr/>
                      <wps:spPr>
                        <a:xfrm>
                          <a:off x="0" y="0"/>
                          <a:ext cx="228600" cy="219075"/>
                        </a:xfrm>
                        <a:prstGeom prst="rect">
                          <a:avLst/>
                        </a:prstGeom>
                        <a:solidFill>
                          <a:sysClr val="window" lastClr="FFFFFF">
                            <a:lumMod val="85000"/>
                          </a:sysClr>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73543" id="Rectangle 5" o:spid="_x0000_s1026" style="position:absolute;margin-left:36.4pt;margin-top:2pt;width:18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AR1ywIAALsFAAAOAAAAZHJzL2Uyb0RvYy54bWysVE1v2zAMvQ/YfxB0X52kST+COkXQIsOA&#10;bi2aDj0rshwbkCVNUuJkv35PdJK6207DcnBIkXokn0je3O4azbbKh9qanA/PBpwpI21Rm3XOv78s&#10;Pl1xFqIwhdDWqJzvVeC3s48fblo3VSNbWV0ozwBiwrR1Oa9idNMsC7JSjQhn1ikDY2l9IyJUv84K&#10;L1qgNzobDQYXWWt94byVKgSc3ndGPiP8slQyPpZlUJHpnCO3SF9P31X6ZrMbMV174apaHtIQ/5BF&#10;I2qDoCeoexEF2/j6D6imlt4GW8YzaZvMlmUtFdWAaoaD36pZVsIpqgXkBHeiKfw/WPlt++RZXeR8&#10;wpkRDZ7oGaQJs9aKTRI9rQtTeC3dkz9oAWKqdVf6Jv2jCrYjSvcnStUuMonD0ejqYgDiJUyj4fXg&#10;kjCzt8vOh/hZ2YYlIecewYlIsX0IEQHhenRJsYLVdbGotSZlH+60Z1uBx0VPFLblTIsQcZjzBf0I&#10;S2+ar7bo/K4mA+TTAQe6TzHe4WrD2pxfT0bgRAp0ZalFhNg48BTMmjOh12h3GT3hv7vcgfaTegEZ&#10;vcQQv5dCv55U6L0IVXeZUA+ZapPqVdTQ4IVY30Tll1XRspXe+GeB1MYEzIo6MTk6T1GggIsJWaB5&#10;G1/rWFFjpbciFv16daIxIeBaOhfaVaJL5bxPWudOrNljDqT10stS13R9kqSVLfZoM0SnNglOLmrU&#10;+oC3ehIeA4fUsETiIz6ltiDfHiTOKut//u08+WMOYOWsxQDjZX5shFdg+ovBhFwPx2PARlLGk8tR&#10;Kr9vWfUtZtPcWbTREOvKSRKTf9RHsfS2ecWumaeoMAkjEbvrgYNyF6HDhG0l1XxOMqbcifhglk4m&#10;8MRreuWX3avw7tDzEf3xzR6HHcS/b/3ON900dr6JtqxpLt54BflJwYagZzhss7SC+jp5ve3c2S8A&#10;AAD//wMAUEsDBBQABgAIAAAAIQCRlugS3AAAAAcBAAAPAAAAZHJzL2Rvd25yZXYueG1sTI9PS8NA&#10;FMTvgt9heYI3u7FqDTEvRQXBUxuriMdN8roJ7p+Q3aTpt/f1VI/DDDO/ydezNWKiIXTeIdwuEhDk&#10;at90TiN8fb7dpCBCVK5RxjtCOFKAdXF5kaus8Qf3QdMuasElLmQKoY2xz6QMdUtWhYXvybG394NV&#10;keWgZTOoA5dbI5dJspJWdY4XWtXTa0v17260CNtxNeny+PL9E3Vp9tXWl5vNO+L11fz8BCLSHM9h&#10;OOEzOhTMVPnRNUEYhMclk0eEe350spOUdYVwlz6ALHL5n7/4AwAA//8DAFBLAQItABQABgAIAAAA&#10;IQC2gziS/gAAAOEBAAATAAAAAAAAAAAAAAAAAAAAAABbQ29udGVudF9UeXBlc10ueG1sUEsBAi0A&#10;FAAGAAgAAAAhADj9If/WAAAAlAEAAAsAAAAAAAAAAAAAAAAALwEAAF9yZWxzLy5yZWxzUEsBAi0A&#10;FAAGAAgAAAAhAGBEBHXLAgAAuwUAAA4AAAAAAAAAAAAAAAAALgIAAGRycy9lMm9Eb2MueG1sUEsB&#10;Ai0AFAAGAAgAAAAhAJGW6BLcAAAABwEAAA8AAAAAAAAAAAAAAAAAJQUAAGRycy9kb3ducmV2Lnht&#10;bFBLBQYAAAAABAAEAPMAAAAuBgAAAAA=&#10;" fillcolor="#d9d9d9" strokecolor="windowText">
                <v:shadow on="t" color="black" opacity="22937f" origin=",.5" offset="0,.63889mm"/>
              </v:rect>
            </w:pict>
          </mc:Fallback>
        </mc:AlternateContent>
      </w:r>
    </w:p>
    <w:p w14:paraId="58B88EF5" w14:textId="1950FFBE" w:rsidR="00F80744" w:rsidRPr="00F80744" w:rsidRDefault="00F80744" w:rsidP="00E73CFA">
      <w:pPr>
        <w:ind w:left="709"/>
        <w:jc w:val="both"/>
      </w:pPr>
    </w:p>
    <w:p w14:paraId="3B512053" w14:textId="2708D00F" w:rsidR="00F80744" w:rsidRDefault="007B7DDF" w:rsidP="00E73CFA">
      <w:pPr>
        <w:ind w:left="709"/>
        <w:jc w:val="both"/>
        <w:rPr>
          <w:spacing w:val="-13"/>
        </w:rPr>
      </w:pPr>
      <w:r>
        <w:rPr>
          <w:noProof/>
          <w:spacing w:val="-3"/>
        </w:rPr>
        <mc:AlternateContent>
          <mc:Choice Requires="wps">
            <w:drawing>
              <wp:anchor distT="0" distB="0" distL="114300" distR="114300" simplePos="0" relativeHeight="251663360" behindDoc="0" locked="0" layoutInCell="1" allowOverlap="1" wp14:anchorId="3C27E9FB" wp14:editId="1BA81AAB">
                <wp:simplePos x="0" y="0"/>
                <wp:positionH relativeFrom="column">
                  <wp:posOffset>4295775</wp:posOffset>
                </wp:positionH>
                <wp:positionV relativeFrom="paragraph">
                  <wp:posOffset>331470</wp:posOffset>
                </wp:positionV>
                <wp:extent cx="228600" cy="219075"/>
                <wp:effectExtent l="57150" t="19050" r="76200" b="104775"/>
                <wp:wrapNone/>
                <wp:docPr id="6" name="Rectangle 6"/>
                <wp:cNvGraphicFramePr/>
                <a:graphic xmlns:a="http://schemas.openxmlformats.org/drawingml/2006/main">
                  <a:graphicData uri="http://schemas.microsoft.com/office/word/2010/wordprocessingShape">
                    <wps:wsp>
                      <wps:cNvSpPr/>
                      <wps:spPr>
                        <a:xfrm>
                          <a:off x="0" y="0"/>
                          <a:ext cx="228600" cy="219075"/>
                        </a:xfrm>
                        <a:prstGeom prst="rect">
                          <a:avLst/>
                        </a:prstGeom>
                        <a:solidFill>
                          <a:sysClr val="window" lastClr="FFFFFF">
                            <a:lumMod val="85000"/>
                          </a:sysClr>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F4406" id="Rectangle 6" o:spid="_x0000_s1026" style="position:absolute;margin-left:338.25pt;margin-top:26.1pt;width:18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IFUywIAALsFAAAOAAAAZHJzL2Uyb0RvYy54bWysVMFu2zAMvQ/YPwi6r3bcJG2DOkXQIsOA&#10;ri2aDj0rshwbkCVNUuJkX78n2UnddadhOTikSD2STySvb/aNJDthXa1VTkdnKSVCcV3UapPTHy/L&#10;L5eUOM9UwaRWIqcH4ejN/POn69bMRKYrLQthCUCUm7Ump5X3ZpYkjleiYe5MG6FgLLVtmIdqN0lh&#10;WQv0RiZZmk6TVtvCWM2Fczi964x0HvHLUnD/WJZOeCJzitx8/Nr4XYdvMr9ms41lpqp5nwb7hywa&#10;VisEPUHdMc/I1tYfoJqaW+106c+4bhJdljUXsQZUM0r/qGZVMSNiLSDHmRNN7v/B8ofdkyV1kdMp&#10;JYo1eKJnkMbURgoyDfS0xs3gtTJPttccxFDrvrRN+EcVZB8pPZwoFXtPOA6z7HKagngOUza6Si8m&#10;ATN5u2ys81+FbkgQcmoRPBLJdvfOd65HlxDLaVkXy1rKqBzcrbRkx/C46IlCt5RI5jwOc7qMv4gl&#10;t813XXR+l5MU+XTALt6P6bzDlYq0Ob2aZBMkztCVpWQeYmPAk1MbSpjcoN25txH/3eUOdJjUC8gY&#10;JIb4gxSG9YRC75irussRtc9UqlCviA0NXiLrWy/sqipaspZb+8yQ2jgCk6IOTGbnIQoUcDGJFmhW&#10;+9faV7GxwltFFu1mfaIxIOBaOGfSVKxL5XxIWuceWdPHHKI2SC8JXdP1SZDWujigzRA9tokzfFmj&#10;1nu81ROzGDikhiXiH/EppQb5upcoqbT99bfz4I85gJWSFgOMl/m5ZVaA6W8KE3I1Go8B66Mynlxk&#10;ofyhZT20qG1zq9FGI6wrw6MY/L08iqXVzSt2zSJEhYkpjthdD/TKrYcOE7YVF4tFlDHlhvl7tTI8&#10;gAdewyu/7F+ZNX3Pe/THgz4OO4h/3/qdb7ip9GLrdVnHuXjjFeQHBRsiPkO/zcIKGurR623nzn8D&#10;AAD//wMAUEsDBBQABgAIAAAAIQB8/nop3wAAAAkBAAAPAAAAZHJzL2Rvd25yZXYueG1sTI9NS8NA&#10;EIbvgv9hGcGb3TTQTYmZFBUET22sIh432W0S3I+Q3aTpv3c82ePMPLzzvMVusYbNegy9dwjrVQJM&#10;u8ar3rUInx+vD1tgIUqnpPFOI1x0gF15e1PIXPmze9fzMbaMQlzIJUIX45BzHppOWxlWftCObic/&#10;WhlpHFuuRnmmcGt4miSCW9k7+tDJQb90uvk5ThbhMIm5rS7PX9+xrcypPvhqv39DvL9bnh6BRb3E&#10;fxj+9EkdSnKq/eRUYAZBZGJDKMImTYERkK1TWtQIW5EBLwt+3aD8BQAA//8DAFBLAQItABQABgAI&#10;AAAAIQC2gziS/gAAAOEBAAATAAAAAAAAAAAAAAAAAAAAAABbQ29udGVudF9UeXBlc10ueG1sUEsB&#10;Ai0AFAAGAAgAAAAhADj9If/WAAAAlAEAAAsAAAAAAAAAAAAAAAAALwEAAF9yZWxzLy5yZWxzUEsB&#10;Ai0AFAAGAAgAAAAhAMbsgVTLAgAAuwUAAA4AAAAAAAAAAAAAAAAALgIAAGRycy9lMm9Eb2MueG1s&#10;UEsBAi0AFAAGAAgAAAAhAHz+einfAAAACQEAAA8AAAAAAAAAAAAAAAAAJQUAAGRycy9kb3ducmV2&#10;LnhtbFBLBQYAAAAABAAEAPMAAAAxBgAAAAA=&#10;" fillcolor="#d9d9d9" strokecolor="windowText">
                <v:shadow on="t" color="black" opacity="22937f" origin=",.5" offset="0,.63889mm"/>
              </v:rect>
            </w:pict>
          </mc:Fallback>
        </mc:AlternateContent>
      </w:r>
      <w:r w:rsidR="00F80744" w:rsidRPr="00F80744">
        <w:rPr>
          <w:spacing w:val="-5"/>
        </w:rPr>
        <w:t xml:space="preserve">I/we consent </w:t>
      </w:r>
      <w:r w:rsidR="00F80744" w:rsidRPr="00F80744">
        <w:t>to</w:t>
      </w:r>
      <w:r w:rsidR="00F80744" w:rsidRPr="00F80744">
        <w:rPr>
          <w:spacing w:val="55"/>
        </w:rPr>
        <w:t xml:space="preserve"> </w:t>
      </w:r>
      <w:r w:rsidR="00F80744" w:rsidRPr="00F80744">
        <w:rPr>
          <w:spacing w:val="-6"/>
        </w:rPr>
        <w:t xml:space="preserve">Acuvest contacting </w:t>
      </w:r>
      <w:r w:rsidR="00F80744" w:rsidRPr="00F80744">
        <w:rPr>
          <w:spacing w:val="-5"/>
        </w:rPr>
        <w:t xml:space="preserve">me/us regarding market updates </w:t>
      </w:r>
      <w:r w:rsidR="00F80744" w:rsidRPr="00F80744">
        <w:t>and other</w:t>
      </w:r>
      <w:r w:rsidR="00F80744" w:rsidRPr="00F80744">
        <w:rPr>
          <w:spacing w:val="55"/>
        </w:rPr>
        <w:t xml:space="preserve"> </w:t>
      </w:r>
      <w:r w:rsidR="00F80744" w:rsidRPr="00F80744">
        <w:rPr>
          <w:spacing w:val="-6"/>
        </w:rPr>
        <w:t xml:space="preserve">investment/pensions </w:t>
      </w:r>
      <w:r w:rsidR="00F80744" w:rsidRPr="00F80744">
        <w:rPr>
          <w:spacing w:val="-5"/>
        </w:rPr>
        <w:t xml:space="preserve">related items/articles which </w:t>
      </w:r>
      <w:r w:rsidR="00F80744" w:rsidRPr="00F80744">
        <w:t xml:space="preserve">they </w:t>
      </w:r>
      <w:r w:rsidR="00F80744" w:rsidRPr="00F80744">
        <w:rPr>
          <w:spacing w:val="-5"/>
        </w:rPr>
        <w:t xml:space="preserve">consider </w:t>
      </w:r>
      <w:r w:rsidR="00F80744" w:rsidRPr="00F80744">
        <w:t xml:space="preserve">may </w:t>
      </w:r>
      <w:r w:rsidR="00F80744" w:rsidRPr="00F80744">
        <w:rPr>
          <w:spacing w:val="-3"/>
        </w:rPr>
        <w:t xml:space="preserve">be </w:t>
      </w:r>
      <w:r w:rsidR="00F80744" w:rsidRPr="00F80744">
        <w:t xml:space="preserve">of </w:t>
      </w:r>
      <w:r w:rsidR="00F80744" w:rsidRPr="00F80744">
        <w:rPr>
          <w:spacing w:val="-5"/>
        </w:rPr>
        <w:t xml:space="preserve">interest </w:t>
      </w:r>
      <w:r w:rsidR="00F80744" w:rsidRPr="00F80744">
        <w:t xml:space="preserve">to </w:t>
      </w:r>
      <w:r w:rsidR="00F80744" w:rsidRPr="00F80744">
        <w:rPr>
          <w:spacing w:val="-5"/>
        </w:rPr>
        <w:t xml:space="preserve">me/us. Please tick </w:t>
      </w:r>
      <w:r w:rsidR="00F80744" w:rsidRPr="00F80744">
        <w:t>this</w:t>
      </w:r>
      <w:r w:rsidR="00F80744" w:rsidRPr="00F80744">
        <w:rPr>
          <w:spacing w:val="55"/>
        </w:rPr>
        <w:t xml:space="preserve"> </w:t>
      </w:r>
      <w:r w:rsidR="00F80744" w:rsidRPr="00F80744">
        <w:rPr>
          <w:spacing w:val="-3"/>
        </w:rPr>
        <w:t xml:space="preserve">box </w:t>
      </w:r>
      <w:r w:rsidR="00F80744" w:rsidRPr="00F80744">
        <w:t xml:space="preserve">if you wish your </w:t>
      </w:r>
      <w:r w:rsidR="00F80744" w:rsidRPr="00F80744">
        <w:rPr>
          <w:spacing w:val="-5"/>
        </w:rPr>
        <w:t xml:space="preserve">data </w:t>
      </w:r>
      <w:r w:rsidR="00F80744" w:rsidRPr="00F80744">
        <w:t xml:space="preserve">to </w:t>
      </w:r>
      <w:r w:rsidR="00F80744" w:rsidRPr="00F80744">
        <w:rPr>
          <w:spacing w:val="-3"/>
        </w:rPr>
        <w:t xml:space="preserve">be </w:t>
      </w:r>
      <w:r w:rsidR="00F80744" w:rsidRPr="00F80744">
        <w:rPr>
          <w:spacing w:val="-5"/>
        </w:rPr>
        <w:t xml:space="preserve">used </w:t>
      </w:r>
      <w:r w:rsidR="00F80744" w:rsidRPr="00F80744">
        <w:t xml:space="preserve">in this </w:t>
      </w:r>
      <w:r w:rsidR="00F80744" w:rsidRPr="00F80744">
        <w:rPr>
          <w:spacing w:val="-5"/>
        </w:rPr>
        <w:t>manner</w:t>
      </w:r>
      <w:r w:rsidR="00C70F65">
        <w:rPr>
          <w:spacing w:val="-13"/>
        </w:rPr>
        <w:t>.</w:t>
      </w:r>
    </w:p>
    <w:p w14:paraId="1822A04D" w14:textId="6535FF54" w:rsidR="00D65076" w:rsidRDefault="00D65076" w:rsidP="00E73CFA">
      <w:pPr>
        <w:ind w:left="709"/>
        <w:jc w:val="both"/>
        <w:rPr>
          <w:spacing w:val="-13"/>
        </w:rPr>
      </w:pPr>
      <w:r>
        <w:rPr>
          <w:noProof/>
          <w:spacing w:val="-3"/>
        </w:rPr>
        <mc:AlternateContent>
          <mc:Choice Requires="wps">
            <w:drawing>
              <wp:anchor distT="0" distB="0" distL="114300" distR="114300" simplePos="0" relativeHeight="251671552" behindDoc="0" locked="0" layoutInCell="1" allowOverlap="1" wp14:anchorId="732DBDC3" wp14:editId="5923C546">
                <wp:simplePos x="0" y="0"/>
                <wp:positionH relativeFrom="column">
                  <wp:posOffset>457200</wp:posOffset>
                </wp:positionH>
                <wp:positionV relativeFrom="paragraph">
                  <wp:posOffset>27305</wp:posOffset>
                </wp:positionV>
                <wp:extent cx="228600" cy="219075"/>
                <wp:effectExtent l="57150" t="19050" r="76200" b="104775"/>
                <wp:wrapNone/>
                <wp:docPr id="27" name="Rectangle 27"/>
                <wp:cNvGraphicFramePr/>
                <a:graphic xmlns:a="http://schemas.openxmlformats.org/drawingml/2006/main">
                  <a:graphicData uri="http://schemas.microsoft.com/office/word/2010/wordprocessingShape">
                    <wps:wsp>
                      <wps:cNvSpPr/>
                      <wps:spPr>
                        <a:xfrm>
                          <a:off x="0" y="0"/>
                          <a:ext cx="228600" cy="219075"/>
                        </a:xfrm>
                        <a:prstGeom prst="rect">
                          <a:avLst/>
                        </a:prstGeom>
                        <a:solidFill>
                          <a:sysClr val="window" lastClr="FFFFFF">
                            <a:lumMod val="85000"/>
                          </a:sysClr>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68995E" id="Rectangle 27" o:spid="_x0000_s1026" style="position:absolute;margin-left:36pt;margin-top:2.15pt;width:18pt;height:1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AnqzAIAAL0FAAAOAAAAZHJzL2Uyb0RvYy54bWysVE1v2zAMvQ/YfxB0X524ST+COkXQIsOA&#10;bi2aDj0rsvwByJImyXGyX78n2UndbadhOTikSD2STyRvbveNJDthXa1VRqdnE0qE4jqvVZnR7y/r&#10;T1eUOM9UzqRWIqMH4ejt8uOHm84sRKorLXNhCUCUW3Qmo5X3ZpEkjleiYe5MG6FgLLRtmIdqyyS3&#10;rAN6I5N0MrlIOm1zYzUXzuH0vjfSZcQvCsH9Y1E44YnMKHLz8Wvjdxu+yfKGLUrLTFXzIQ32D1k0&#10;rFYIeoK6Z56R1tZ/QDU1t9rpwp9x3SS6KGouYg2oZjr5rZpNxYyItYAcZ040uf8Hy7/tniyp84ym&#10;l5Qo1uCNnsEaU6UUBGcgqDNuAb+NebKD5iCGaveFbcI/6iD7SOrhRKrYe8JxmKZXFxNQz2FKp9eT&#10;y3nATN4uG+v8Z6EbEoSMWkSPVLLdg/O969ElxHJa1vm6ljIqB3cnLdkxPC+6ItcdJZI5j8OMruMv&#10;Ysm2+arz3u9qPkE+PbCL92M673ClIl1Gr+fpHIkz9GUhmYfYGDDlVEkJkyUannsb8d9d7kHHSb2A&#10;jFFiiD9KYVxPKPSeuaq/HFGHTKUK9YrY0uAlst56YTdV3pGtbO0zQ2qzCEzyOjCZnocoUMDFPFqg&#10;We1fa1/F1gpvFVm05fZEY0DAtXDOpKlYn8r5mLTePbKmjzlEbZReErqm75MgbXV+QKMhemwTZ/i6&#10;Rq0PeKsnZjFySA1rxD/iU0gN8vUgUVJp+/Nv58EfkwArJR1GGC/zo2VWgOkvCjNyPZ3NAOujMptf&#10;pqH8sWU7tqi2udNooykWluFRDP5eHsXC6uYV22YVosLEFEfsvgcG5c5Dhwn7iovVKsqYc8P8g9oY&#10;HsADr+GVX/avzJqh5z3645s+jjuIf9/6vW+4qfSq9bqo41y88Qryg4IdEZ9h2GdhCY316PW2dZe/&#10;AAAA//8DAFBLAwQUAAYACAAAACEAwRat1t0AAAAHAQAADwAAAGRycy9kb3ducmV2LnhtbEyPQUvD&#10;QBSE74L/YXmCN7uxlRpiXooKgqc2rSIeN9nXTTD7NmQ3afrv3Z70OMww802+mW0nJhp86xjhfpGA&#10;IK6dbtkgfH683aUgfFCsVeeYEM7kYVNcX+Uq0+7Ee5oOwYhYwj5TCE0IfSalrxuyyi9cTxy9oxus&#10;ClEORupBnWK57eQySdbSqpbjQqN6em2o/jmMFmE3ridTnl++voMpu2O1c+V2+454ezM/P4EINIe/&#10;MFzwIzoUkalyI2svOoTHZbwSEB5WIC52kkZdIazSFGSRy//8xS8AAAD//wMAUEsBAi0AFAAGAAgA&#10;AAAhALaDOJL+AAAA4QEAABMAAAAAAAAAAAAAAAAAAAAAAFtDb250ZW50X1R5cGVzXS54bWxQSwEC&#10;LQAUAAYACAAAACEAOP0h/9YAAACUAQAACwAAAAAAAAAAAAAAAAAvAQAAX3JlbHMvLnJlbHNQSwEC&#10;LQAUAAYACAAAACEAMmQJ6swCAAC9BQAADgAAAAAAAAAAAAAAAAAuAgAAZHJzL2Uyb0RvYy54bWxQ&#10;SwECLQAUAAYACAAAACEAwRat1t0AAAAHAQAADwAAAAAAAAAAAAAAAAAmBQAAZHJzL2Rvd25yZXYu&#10;eG1sUEsFBgAAAAAEAAQA8wAAADAGAAAAAA==&#10;" fillcolor="#d9d9d9" strokecolor="windowText">
                <v:shadow on="t" color="black" opacity="22937f" origin=",.5" offset="0,.63889mm"/>
              </v:rect>
            </w:pict>
          </mc:Fallback>
        </mc:AlternateContent>
      </w:r>
    </w:p>
    <w:p w14:paraId="6F3B7718" w14:textId="77777777" w:rsidR="00D65076" w:rsidRPr="00F80744" w:rsidRDefault="00D65076" w:rsidP="00E73CFA">
      <w:pPr>
        <w:ind w:left="709"/>
        <w:jc w:val="both"/>
      </w:pPr>
    </w:p>
    <w:p w14:paraId="3251E965" w14:textId="7DEF6D03" w:rsidR="00F80744" w:rsidRPr="00F80744" w:rsidRDefault="00F80744" w:rsidP="00E73CFA">
      <w:pPr>
        <w:jc w:val="both"/>
      </w:pPr>
    </w:p>
    <w:p w14:paraId="30E04C2D" w14:textId="77777777" w:rsidR="00032B26" w:rsidRDefault="00032B26" w:rsidP="00E73CFA">
      <w:pPr>
        <w:jc w:val="both"/>
        <w:sectPr w:rsidR="00032B26" w:rsidSect="00032B26">
          <w:pgSz w:w="11907" w:h="16840" w:code="9"/>
          <w:pgMar w:top="1440" w:right="1440" w:bottom="1440" w:left="1440" w:header="709" w:footer="709" w:gutter="0"/>
          <w:cols w:num="2" w:space="708"/>
          <w:titlePg/>
          <w:docGrid w:linePitch="360"/>
        </w:sectPr>
      </w:pPr>
    </w:p>
    <w:p w14:paraId="0B7387FC" w14:textId="7EE517E1" w:rsidR="00F80744" w:rsidRDefault="00F80744" w:rsidP="00E73CFA">
      <w:pPr>
        <w:jc w:val="both"/>
      </w:pPr>
    </w:p>
    <w:p w14:paraId="35D210C5" w14:textId="77777777" w:rsidR="009065A3" w:rsidRPr="00F80744" w:rsidRDefault="009065A3" w:rsidP="00E73CFA">
      <w:pPr>
        <w:jc w:val="both"/>
      </w:pPr>
    </w:p>
    <w:tbl>
      <w:tblPr>
        <w:tblStyle w:val="TableGrid"/>
        <w:tblW w:w="0" w:type="auto"/>
        <w:tblLook w:val="04A0" w:firstRow="1" w:lastRow="0" w:firstColumn="1" w:lastColumn="0" w:noHBand="0" w:noVBand="1"/>
      </w:tblPr>
      <w:tblGrid>
        <w:gridCol w:w="8904"/>
      </w:tblGrid>
      <w:tr w:rsidR="009065A3" w14:paraId="6EA31392" w14:textId="77777777" w:rsidTr="009065A3">
        <w:trPr>
          <w:cnfStyle w:val="100000000000" w:firstRow="1" w:lastRow="0" w:firstColumn="0" w:lastColumn="0" w:oddVBand="0" w:evenVBand="0" w:oddHBand="0" w:evenHBand="0" w:firstRowFirstColumn="0" w:firstRowLastColumn="0" w:lastRowFirstColumn="0" w:lastRowLastColumn="0"/>
        </w:trPr>
        <w:tc>
          <w:tcPr>
            <w:tcW w:w="9017" w:type="dxa"/>
          </w:tcPr>
          <w:p w14:paraId="5596BF7F" w14:textId="77777777" w:rsidR="009065A3" w:rsidRPr="009065A3" w:rsidRDefault="009065A3" w:rsidP="00CD6A5E">
            <w:pPr>
              <w:rPr>
                <w:bCs/>
              </w:rPr>
            </w:pPr>
          </w:p>
          <w:p w14:paraId="335D7C08" w14:textId="77777777" w:rsidR="009065A3" w:rsidRPr="009065A3" w:rsidRDefault="009065A3" w:rsidP="00CD6A5E">
            <w:pPr>
              <w:rPr>
                <w:bCs/>
              </w:rPr>
            </w:pPr>
          </w:p>
          <w:p w14:paraId="71914F7B" w14:textId="16C04F9A" w:rsidR="009065A3" w:rsidRPr="009065A3" w:rsidRDefault="009065A3" w:rsidP="00CD6A5E">
            <w:pPr>
              <w:rPr>
                <w:bCs/>
              </w:rPr>
            </w:pPr>
            <w:r w:rsidRPr="009065A3">
              <w:rPr>
                <w:bCs/>
              </w:rPr>
              <w:t>Print Name:</w:t>
            </w:r>
          </w:p>
        </w:tc>
      </w:tr>
      <w:tr w:rsidR="009065A3" w14:paraId="14C2BE11" w14:textId="77777777" w:rsidTr="009065A3">
        <w:tc>
          <w:tcPr>
            <w:tcW w:w="9017" w:type="dxa"/>
          </w:tcPr>
          <w:p w14:paraId="62238760" w14:textId="77777777" w:rsidR="009065A3" w:rsidRPr="009065A3" w:rsidRDefault="009065A3" w:rsidP="00CD6A5E">
            <w:pPr>
              <w:rPr>
                <w:b/>
                <w:bCs/>
              </w:rPr>
            </w:pPr>
          </w:p>
          <w:p w14:paraId="03EC01F8" w14:textId="77777777" w:rsidR="009065A3" w:rsidRPr="009065A3" w:rsidRDefault="009065A3" w:rsidP="00CD6A5E">
            <w:pPr>
              <w:rPr>
                <w:b/>
                <w:bCs/>
              </w:rPr>
            </w:pPr>
          </w:p>
          <w:p w14:paraId="0132CBD8" w14:textId="70AB681E" w:rsidR="009065A3" w:rsidRPr="009065A3" w:rsidRDefault="009065A3" w:rsidP="00CD6A5E">
            <w:pPr>
              <w:rPr>
                <w:b/>
                <w:bCs/>
              </w:rPr>
            </w:pPr>
            <w:r w:rsidRPr="009065A3">
              <w:rPr>
                <w:b/>
                <w:bCs/>
              </w:rPr>
              <w:t>Signed:</w:t>
            </w:r>
          </w:p>
        </w:tc>
      </w:tr>
      <w:tr w:rsidR="009065A3" w14:paraId="084B13F1" w14:textId="77777777" w:rsidTr="009065A3">
        <w:tc>
          <w:tcPr>
            <w:tcW w:w="9017" w:type="dxa"/>
          </w:tcPr>
          <w:p w14:paraId="759E879C" w14:textId="7AC64453" w:rsidR="009065A3" w:rsidRPr="009065A3" w:rsidRDefault="009065A3" w:rsidP="00CD6A5E">
            <w:pPr>
              <w:rPr>
                <w:b/>
                <w:bCs/>
              </w:rPr>
            </w:pPr>
          </w:p>
          <w:p w14:paraId="2338270E" w14:textId="3C3F0426" w:rsidR="009065A3" w:rsidRPr="009065A3" w:rsidRDefault="009065A3" w:rsidP="00CD6A5E">
            <w:pPr>
              <w:rPr>
                <w:b/>
                <w:bCs/>
              </w:rPr>
            </w:pPr>
          </w:p>
          <w:p w14:paraId="0E02462E" w14:textId="51492A35" w:rsidR="009065A3" w:rsidRPr="009065A3" w:rsidRDefault="009065A3" w:rsidP="00CD6A5E">
            <w:pPr>
              <w:rPr>
                <w:b/>
                <w:bCs/>
              </w:rPr>
            </w:pPr>
            <w:r w:rsidRPr="009065A3">
              <w:rPr>
                <w:b/>
                <w:bCs/>
              </w:rPr>
              <w:t>Date:</w:t>
            </w:r>
          </w:p>
        </w:tc>
      </w:tr>
    </w:tbl>
    <w:p w14:paraId="401F5880" w14:textId="77777777" w:rsidR="006526B4" w:rsidRDefault="006526B4" w:rsidP="00CD6A5E">
      <w:pPr>
        <w:sectPr w:rsidR="006526B4" w:rsidSect="00DF5E99">
          <w:pgSz w:w="11907" w:h="16840" w:code="9"/>
          <w:pgMar w:top="1440" w:right="1440" w:bottom="1440" w:left="1440" w:header="709" w:footer="709" w:gutter="0"/>
          <w:cols w:space="708"/>
          <w:titlePg/>
          <w:docGrid w:linePitch="360"/>
        </w:sectPr>
      </w:pPr>
    </w:p>
    <w:p w14:paraId="35D3D4AE" w14:textId="6A43EA7F" w:rsidR="00F80744" w:rsidRPr="00F80744" w:rsidRDefault="006526B4" w:rsidP="00CD6A5E">
      <w:r>
        <w:rPr>
          <w:noProof/>
        </w:rPr>
        <w:lastRenderedPageBreak/>
        <mc:AlternateContent>
          <mc:Choice Requires="wps">
            <w:drawing>
              <wp:anchor distT="45720" distB="45720" distL="114300" distR="114300" simplePos="0" relativeHeight="251673600" behindDoc="0" locked="0" layoutInCell="1" allowOverlap="1" wp14:anchorId="4A87E938" wp14:editId="1C57C11F">
                <wp:simplePos x="0" y="0"/>
                <wp:positionH relativeFrom="margin">
                  <wp:posOffset>-524510</wp:posOffset>
                </wp:positionH>
                <wp:positionV relativeFrom="paragraph">
                  <wp:posOffset>6764020</wp:posOffset>
                </wp:positionV>
                <wp:extent cx="6781800" cy="1771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1771650"/>
                        </a:xfrm>
                        <a:prstGeom prst="rect">
                          <a:avLst/>
                        </a:prstGeom>
                        <a:noFill/>
                        <a:ln w="9525">
                          <a:noFill/>
                          <a:miter lim="800000"/>
                          <a:headEnd/>
                          <a:tailEnd/>
                        </a:ln>
                      </wps:spPr>
                      <wps:txbx>
                        <w:txbxContent>
                          <w:p w14:paraId="2CC24D6F" w14:textId="77777777" w:rsidR="006526B4" w:rsidRPr="00A611B3" w:rsidRDefault="006526B4" w:rsidP="006526B4">
                            <w:pPr>
                              <w:rPr>
                                <w:rFonts w:cs="Calibri"/>
                                <w:b/>
                                <w:bCs/>
                                <w:color w:val="6C0000"/>
                                <w:sz w:val="24"/>
                              </w:rPr>
                            </w:pPr>
                            <w:r w:rsidRPr="00A611B3">
                              <w:rPr>
                                <w:rFonts w:cs="Calibri"/>
                                <w:b/>
                                <w:bCs/>
                                <w:color w:val="6C0000"/>
                                <w:sz w:val="24"/>
                              </w:rPr>
                              <w:t>Acuvest Limited</w:t>
                            </w:r>
                          </w:p>
                          <w:p w14:paraId="091046EE" w14:textId="77777777" w:rsidR="000F54AF" w:rsidRDefault="000F54AF" w:rsidP="006526B4">
                            <w:pPr>
                              <w:rPr>
                                <w:rFonts w:cs="Calibri"/>
                                <w:sz w:val="24"/>
                              </w:rPr>
                            </w:pPr>
                            <w:r w:rsidRPr="000F54AF">
                              <w:rPr>
                                <w:rFonts w:cs="Calibri"/>
                                <w:sz w:val="24"/>
                              </w:rPr>
                              <w:t xml:space="preserve">The Greenway, </w:t>
                            </w:r>
                            <w:proofErr w:type="spellStart"/>
                            <w:r w:rsidRPr="000F54AF">
                              <w:rPr>
                                <w:rFonts w:cs="Calibri"/>
                                <w:sz w:val="24"/>
                              </w:rPr>
                              <w:t>Ardilaun</w:t>
                            </w:r>
                            <w:proofErr w:type="spellEnd"/>
                            <w:r w:rsidRPr="000F54AF">
                              <w:rPr>
                                <w:rFonts w:cs="Calibri"/>
                                <w:sz w:val="24"/>
                              </w:rPr>
                              <w:t xml:space="preserve"> Court, Court C, Unit #912, 112-114 </w:t>
                            </w:r>
                          </w:p>
                          <w:p w14:paraId="048FAD2A" w14:textId="77777777" w:rsidR="000F54AF" w:rsidRDefault="000F54AF" w:rsidP="006526B4">
                            <w:pPr>
                              <w:rPr>
                                <w:rFonts w:cs="Calibri"/>
                                <w:sz w:val="24"/>
                              </w:rPr>
                            </w:pPr>
                            <w:r w:rsidRPr="000F54AF">
                              <w:rPr>
                                <w:rFonts w:cs="Calibri"/>
                                <w:sz w:val="24"/>
                              </w:rPr>
                              <w:t xml:space="preserve">St. Stephen’s Green, </w:t>
                            </w:r>
                          </w:p>
                          <w:p w14:paraId="4C897B81" w14:textId="5A52DF81" w:rsidR="006526B4" w:rsidRPr="004A01C2" w:rsidRDefault="000F54AF" w:rsidP="006526B4">
                            <w:pPr>
                              <w:rPr>
                                <w:rFonts w:cs="Calibri"/>
                                <w:sz w:val="24"/>
                              </w:rPr>
                            </w:pPr>
                            <w:r w:rsidRPr="000F54AF">
                              <w:rPr>
                                <w:rFonts w:cs="Calibri"/>
                                <w:sz w:val="24"/>
                              </w:rPr>
                              <w:t>Dublin 2, D02 TD28</w:t>
                            </w:r>
                          </w:p>
                          <w:p w14:paraId="5153EB30" w14:textId="77777777" w:rsidR="006526B4" w:rsidRPr="004A01C2" w:rsidRDefault="006526B4" w:rsidP="006526B4">
                            <w:pPr>
                              <w:rPr>
                                <w:rFonts w:cs="Calibri"/>
                                <w:sz w:val="24"/>
                              </w:rPr>
                            </w:pPr>
                            <w:r w:rsidRPr="004A01C2">
                              <w:rPr>
                                <w:rFonts w:cs="Calibri"/>
                                <w:sz w:val="24"/>
                              </w:rPr>
                              <w:t>Ireland</w:t>
                            </w:r>
                          </w:p>
                          <w:p w14:paraId="1B727CC9" w14:textId="77777777" w:rsidR="006526B4" w:rsidRPr="00A611B3" w:rsidRDefault="006526B4" w:rsidP="006526B4">
                            <w:pPr>
                              <w:ind w:firstLine="720"/>
                              <w:rPr>
                                <w:rFonts w:cs="Calibri"/>
                                <w:b/>
                                <w:bCs/>
                                <w:color w:val="595959" w:themeColor="text1" w:themeTint="A6"/>
                                <w:sz w:val="24"/>
                              </w:rPr>
                            </w:pPr>
                          </w:p>
                          <w:p w14:paraId="1229F786" w14:textId="77777777" w:rsidR="006526B4" w:rsidRPr="00A611B3" w:rsidRDefault="006526B4" w:rsidP="006526B4">
                            <w:pPr>
                              <w:rPr>
                                <w:rFonts w:cs="Calibri"/>
                                <w:b/>
                                <w:bCs/>
                                <w:color w:val="595959" w:themeColor="text1" w:themeTint="A6"/>
                                <w:sz w:val="24"/>
                              </w:rPr>
                            </w:pPr>
                            <w:r w:rsidRPr="00A611B3">
                              <w:rPr>
                                <w:rFonts w:cs="Calibri"/>
                                <w:b/>
                                <w:bCs/>
                                <w:color w:val="6C0000"/>
                                <w:sz w:val="24"/>
                              </w:rPr>
                              <w:t>W:</w:t>
                            </w:r>
                            <w:r w:rsidRPr="004A01C2">
                              <w:rPr>
                                <w:rFonts w:cs="Calibri"/>
                                <w:b/>
                                <w:bCs/>
                                <w:sz w:val="24"/>
                              </w:rPr>
                              <w:t xml:space="preserve"> </w:t>
                            </w:r>
                            <w:r w:rsidRPr="004A01C2">
                              <w:rPr>
                                <w:rFonts w:cs="Calibri"/>
                                <w:sz w:val="24"/>
                              </w:rPr>
                              <w:t>www.acuvest.ie</w:t>
                            </w:r>
                          </w:p>
                          <w:p w14:paraId="6F09949C" w14:textId="77777777" w:rsidR="006526B4" w:rsidRPr="00A611B3" w:rsidRDefault="006526B4" w:rsidP="006526B4">
                            <w:pPr>
                              <w:rPr>
                                <w:rFonts w:cs="Calibri"/>
                                <w:b/>
                                <w:bCs/>
                                <w:color w:val="595959" w:themeColor="text1" w:themeTint="A6"/>
                                <w:sz w:val="24"/>
                              </w:rPr>
                            </w:pPr>
                            <w:r w:rsidRPr="00A611B3">
                              <w:rPr>
                                <w:rFonts w:cs="Calibri"/>
                                <w:b/>
                                <w:bCs/>
                                <w:color w:val="6C0000"/>
                                <w:sz w:val="24"/>
                              </w:rPr>
                              <w:t xml:space="preserve">E: </w:t>
                            </w:r>
                            <w:r w:rsidRPr="004A01C2">
                              <w:rPr>
                                <w:rFonts w:cs="Calibri"/>
                                <w:sz w:val="24"/>
                              </w:rPr>
                              <w:t>info@acuvest.ie</w:t>
                            </w:r>
                          </w:p>
                          <w:p w14:paraId="5D972912" w14:textId="77777777" w:rsidR="006526B4" w:rsidRPr="00A611B3" w:rsidRDefault="006526B4" w:rsidP="006526B4">
                            <w:pPr>
                              <w:rPr>
                                <w:rFonts w:cs="Calibri"/>
                                <w:color w:val="595959" w:themeColor="text1" w:themeTint="A6"/>
                                <w:sz w:val="24"/>
                              </w:rPr>
                            </w:pPr>
                            <w:r w:rsidRPr="00A611B3">
                              <w:rPr>
                                <w:rFonts w:cs="Calibri"/>
                                <w:b/>
                                <w:bCs/>
                                <w:color w:val="6C0000"/>
                                <w:sz w:val="24"/>
                              </w:rPr>
                              <w:t>T:</w:t>
                            </w:r>
                            <w:r w:rsidRPr="00A611B3">
                              <w:rPr>
                                <w:rFonts w:cs="Calibri"/>
                                <w:b/>
                                <w:bCs/>
                                <w:color w:val="595959" w:themeColor="text1" w:themeTint="A6"/>
                                <w:sz w:val="24"/>
                              </w:rPr>
                              <w:t xml:space="preserve"> </w:t>
                            </w:r>
                            <w:r w:rsidRPr="004A01C2">
                              <w:rPr>
                                <w:rFonts w:cs="Calibri"/>
                                <w:sz w:val="24"/>
                              </w:rPr>
                              <w:t>+353 1 634 4510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7E938" id="Text Box 2" o:spid="_x0000_s1034" type="#_x0000_t202" style="position:absolute;margin-left:-41.3pt;margin-top:532.6pt;width:534pt;height:139.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xm1/AEAANUDAAAOAAAAZHJzL2Uyb0RvYy54bWysU11v2yAUfZ+0/4B4XxxH+aoVUnXtOk3q&#10;ukldfwDBOEYDLgMSO/v1u2A3jba3an5AwPU9955zD5vr3mhylD4osIyWkykl0gqold0z+vzj/sOa&#10;khC5rbkGKxk9yUCvt+/fbTpXyRm0oGvpCYLYUHWO0TZGVxVFEK00PEzASYvBBrzhEY9+X9Sed4hu&#10;dDGbTpdFB752HoQMAW/vhiDdZvymkSJ+a5ogI9GMYm8xrz6vu7QW2w2v9p67VomxDf6GLgxXFoue&#10;oe545OTg1T9QRgkPAZo4EWAKaBolZOaAbMrpX2yeWu5k5oLiBHeWKfw/WPF4fHLfPYn9R+hxgJlE&#10;cA8gfgZi4bbldi9vvIeulbzGwmWSrOhcqMbUJHWoQgLZdV+hxiHzQ4QM1DfeJFWQJ0F0HMDpLLrs&#10;IxF4uVyty/UUQwJj5WpVLhd5LAWvXtKdD/GzBEPShlGPU83w/PgQYmqHVy+/pGoW7pXWebLako7R&#10;q8VskRMuIkZFNJ5WhlGsjt9ghcTyk61zcuRKD3ssoO1IOzEdOMd+1xNVMzpPuUmFHdQn1MHD4DN8&#10;F7hpwf+mpEOPMRp+HbiXlOgvFrW8KufzZMp8mC9WMzz4y8juMsKtQChGIyXD9jZmIw+Ub1DzRmU1&#10;XjsZW0bvZJFGnydzXp7zX6+vcfsHAAD//wMAUEsDBBQABgAIAAAAIQDdWTtd4AAAAA0BAAAPAAAA&#10;ZHJzL2Rvd25yZXYueG1sTI9NT8MwDIbvSPyHyEjctoTSVl1pOiEQVxDjQ+KWNV5b0ThVk63l32NO&#10;7Gi/j14/rraLG8QJp9B70nCzViCQGm97ajW8vz2tChAhGrJm8IQafjDAtr68qExp/UyveNrFVnAJ&#10;hdJo6GIcSylD06EzYe1HJM4OfnIm8ji10k5m5nI3yESpXDrTE1/ozIgPHTbfu6PT8PF8+PpM1Uv7&#10;6LJx9ouS5DZS6+ur5f4ORMQl/sPwp8/qULPT3h/JBjFoWBVJzigHKs8SEIxsiiwFsefVbZomIOtK&#10;nn9R/wIAAP//AwBQSwECLQAUAAYACAAAACEAtoM4kv4AAADhAQAAEwAAAAAAAAAAAAAAAAAAAAAA&#10;W0NvbnRlbnRfVHlwZXNdLnhtbFBLAQItABQABgAIAAAAIQA4/SH/1gAAAJQBAAALAAAAAAAAAAAA&#10;AAAAAC8BAABfcmVscy8ucmVsc1BLAQItABQABgAIAAAAIQBJ9xm1/AEAANUDAAAOAAAAAAAAAAAA&#10;AAAAAC4CAABkcnMvZTJvRG9jLnhtbFBLAQItABQABgAIAAAAIQDdWTtd4AAAAA0BAAAPAAAAAAAA&#10;AAAAAAAAAFYEAABkcnMvZG93bnJldi54bWxQSwUGAAAAAAQABADzAAAAYwUAAAAA&#10;" filled="f" stroked="f">
                <v:textbox>
                  <w:txbxContent>
                    <w:p w14:paraId="2CC24D6F" w14:textId="77777777" w:rsidR="006526B4" w:rsidRPr="00A611B3" w:rsidRDefault="006526B4" w:rsidP="006526B4">
                      <w:pPr>
                        <w:rPr>
                          <w:rFonts w:cs="Calibri"/>
                          <w:b/>
                          <w:bCs/>
                          <w:color w:val="6C0000"/>
                          <w:sz w:val="24"/>
                        </w:rPr>
                      </w:pPr>
                      <w:r w:rsidRPr="00A611B3">
                        <w:rPr>
                          <w:rFonts w:cs="Calibri"/>
                          <w:b/>
                          <w:bCs/>
                          <w:color w:val="6C0000"/>
                          <w:sz w:val="24"/>
                        </w:rPr>
                        <w:t>Acuvest Limited</w:t>
                      </w:r>
                    </w:p>
                    <w:p w14:paraId="091046EE" w14:textId="77777777" w:rsidR="000F54AF" w:rsidRDefault="000F54AF" w:rsidP="006526B4">
                      <w:pPr>
                        <w:rPr>
                          <w:rFonts w:cs="Calibri"/>
                          <w:sz w:val="24"/>
                        </w:rPr>
                      </w:pPr>
                      <w:r w:rsidRPr="000F54AF">
                        <w:rPr>
                          <w:rFonts w:cs="Calibri"/>
                          <w:sz w:val="24"/>
                        </w:rPr>
                        <w:t xml:space="preserve">The Greenway, </w:t>
                      </w:r>
                      <w:proofErr w:type="spellStart"/>
                      <w:r w:rsidRPr="000F54AF">
                        <w:rPr>
                          <w:rFonts w:cs="Calibri"/>
                          <w:sz w:val="24"/>
                        </w:rPr>
                        <w:t>Ardilaun</w:t>
                      </w:r>
                      <w:proofErr w:type="spellEnd"/>
                      <w:r w:rsidRPr="000F54AF">
                        <w:rPr>
                          <w:rFonts w:cs="Calibri"/>
                          <w:sz w:val="24"/>
                        </w:rPr>
                        <w:t xml:space="preserve"> Court, Court C, Unit #912, 112-114 </w:t>
                      </w:r>
                    </w:p>
                    <w:p w14:paraId="048FAD2A" w14:textId="77777777" w:rsidR="000F54AF" w:rsidRDefault="000F54AF" w:rsidP="006526B4">
                      <w:pPr>
                        <w:rPr>
                          <w:rFonts w:cs="Calibri"/>
                          <w:sz w:val="24"/>
                        </w:rPr>
                      </w:pPr>
                      <w:r w:rsidRPr="000F54AF">
                        <w:rPr>
                          <w:rFonts w:cs="Calibri"/>
                          <w:sz w:val="24"/>
                        </w:rPr>
                        <w:t xml:space="preserve">St. Stephen’s Green, </w:t>
                      </w:r>
                    </w:p>
                    <w:p w14:paraId="4C897B81" w14:textId="5A52DF81" w:rsidR="006526B4" w:rsidRPr="004A01C2" w:rsidRDefault="000F54AF" w:rsidP="006526B4">
                      <w:pPr>
                        <w:rPr>
                          <w:rFonts w:cs="Calibri"/>
                          <w:sz w:val="24"/>
                        </w:rPr>
                      </w:pPr>
                      <w:r w:rsidRPr="000F54AF">
                        <w:rPr>
                          <w:rFonts w:cs="Calibri"/>
                          <w:sz w:val="24"/>
                        </w:rPr>
                        <w:t>Dublin 2, D02 TD28</w:t>
                      </w:r>
                    </w:p>
                    <w:p w14:paraId="5153EB30" w14:textId="77777777" w:rsidR="006526B4" w:rsidRPr="004A01C2" w:rsidRDefault="006526B4" w:rsidP="006526B4">
                      <w:pPr>
                        <w:rPr>
                          <w:rFonts w:cs="Calibri"/>
                          <w:sz w:val="24"/>
                        </w:rPr>
                      </w:pPr>
                      <w:r w:rsidRPr="004A01C2">
                        <w:rPr>
                          <w:rFonts w:cs="Calibri"/>
                          <w:sz w:val="24"/>
                        </w:rPr>
                        <w:t>Ireland</w:t>
                      </w:r>
                    </w:p>
                    <w:p w14:paraId="1B727CC9" w14:textId="77777777" w:rsidR="006526B4" w:rsidRPr="00A611B3" w:rsidRDefault="006526B4" w:rsidP="006526B4">
                      <w:pPr>
                        <w:ind w:firstLine="720"/>
                        <w:rPr>
                          <w:rFonts w:cs="Calibri"/>
                          <w:b/>
                          <w:bCs/>
                          <w:color w:val="595959" w:themeColor="text1" w:themeTint="A6"/>
                          <w:sz w:val="24"/>
                        </w:rPr>
                      </w:pPr>
                    </w:p>
                    <w:p w14:paraId="1229F786" w14:textId="77777777" w:rsidR="006526B4" w:rsidRPr="00A611B3" w:rsidRDefault="006526B4" w:rsidP="006526B4">
                      <w:pPr>
                        <w:rPr>
                          <w:rFonts w:cs="Calibri"/>
                          <w:b/>
                          <w:bCs/>
                          <w:color w:val="595959" w:themeColor="text1" w:themeTint="A6"/>
                          <w:sz w:val="24"/>
                        </w:rPr>
                      </w:pPr>
                      <w:r w:rsidRPr="00A611B3">
                        <w:rPr>
                          <w:rFonts w:cs="Calibri"/>
                          <w:b/>
                          <w:bCs/>
                          <w:color w:val="6C0000"/>
                          <w:sz w:val="24"/>
                        </w:rPr>
                        <w:t>W:</w:t>
                      </w:r>
                      <w:r w:rsidRPr="004A01C2">
                        <w:rPr>
                          <w:rFonts w:cs="Calibri"/>
                          <w:b/>
                          <w:bCs/>
                          <w:sz w:val="24"/>
                        </w:rPr>
                        <w:t xml:space="preserve"> </w:t>
                      </w:r>
                      <w:r w:rsidRPr="004A01C2">
                        <w:rPr>
                          <w:rFonts w:cs="Calibri"/>
                          <w:sz w:val="24"/>
                        </w:rPr>
                        <w:t>www.acuvest.ie</w:t>
                      </w:r>
                    </w:p>
                    <w:p w14:paraId="6F09949C" w14:textId="77777777" w:rsidR="006526B4" w:rsidRPr="00A611B3" w:rsidRDefault="006526B4" w:rsidP="006526B4">
                      <w:pPr>
                        <w:rPr>
                          <w:rFonts w:cs="Calibri"/>
                          <w:b/>
                          <w:bCs/>
                          <w:color w:val="595959" w:themeColor="text1" w:themeTint="A6"/>
                          <w:sz w:val="24"/>
                        </w:rPr>
                      </w:pPr>
                      <w:r w:rsidRPr="00A611B3">
                        <w:rPr>
                          <w:rFonts w:cs="Calibri"/>
                          <w:b/>
                          <w:bCs/>
                          <w:color w:val="6C0000"/>
                          <w:sz w:val="24"/>
                        </w:rPr>
                        <w:t xml:space="preserve">E: </w:t>
                      </w:r>
                      <w:r w:rsidRPr="004A01C2">
                        <w:rPr>
                          <w:rFonts w:cs="Calibri"/>
                          <w:sz w:val="24"/>
                        </w:rPr>
                        <w:t>info@acuvest.ie</w:t>
                      </w:r>
                    </w:p>
                    <w:p w14:paraId="5D972912" w14:textId="77777777" w:rsidR="006526B4" w:rsidRPr="00A611B3" w:rsidRDefault="006526B4" w:rsidP="006526B4">
                      <w:pPr>
                        <w:rPr>
                          <w:rFonts w:cs="Calibri"/>
                          <w:color w:val="595959" w:themeColor="text1" w:themeTint="A6"/>
                          <w:sz w:val="24"/>
                        </w:rPr>
                      </w:pPr>
                      <w:r w:rsidRPr="00A611B3">
                        <w:rPr>
                          <w:rFonts w:cs="Calibri"/>
                          <w:b/>
                          <w:bCs/>
                          <w:color w:val="6C0000"/>
                          <w:sz w:val="24"/>
                        </w:rPr>
                        <w:t>T:</w:t>
                      </w:r>
                      <w:r w:rsidRPr="00A611B3">
                        <w:rPr>
                          <w:rFonts w:cs="Calibri"/>
                          <w:b/>
                          <w:bCs/>
                          <w:color w:val="595959" w:themeColor="text1" w:themeTint="A6"/>
                          <w:sz w:val="24"/>
                        </w:rPr>
                        <w:t xml:space="preserve"> </w:t>
                      </w:r>
                      <w:r w:rsidRPr="004A01C2">
                        <w:rPr>
                          <w:rFonts w:cs="Calibri"/>
                          <w:sz w:val="24"/>
                        </w:rPr>
                        <w:t>+353 1 634 4510</w:t>
                      </w:r>
                    </w:p>
                  </w:txbxContent>
                </v:textbox>
                <w10:wrap type="square" anchorx="margin"/>
              </v:shape>
            </w:pict>
          </mc:Fallback>
        </mc:AlternateContent>
      </w:r>
    </w:p>
    <w:sectPr w:rsidR="00F80744" w:rsidRPr="00F80744" w:rsidSect="00DF5E99">
      <w:footerReference w:type="first" r:id="rId18"/>
      <w:pgSz w:w="11907" w:h="16840"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017B9" w14:textId="77777777" w:rsidR="006C4A0F" w:rsidRDefault="006C4A0F">
      <w:r>
        <w:separator/>
      </w:r>
    </w:p>
  </w:endnote>
  <w:endnote w:type="continuationSeparator" w:id="0">
    <w:p w14:paraId="3DEFA96E" w14:textId="77777777" w:rsidR="006C4A0F" w:rsidRDefault="006C4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Light">
    <w:altName w:val="Malgun Gothic"/>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2590E" w14:textId="77777777" w:rsidR="000F54AF" w:rsidRDefault="000F54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4810A" w14:textId="5B765C21" w:rsidR="00341B30" w:rsidRDefault="00341B30" w:rsidP="00C50271">
    <w:pPr>
      <w:rPr>
        <w:rFonts w:ascii="Verdana" w:hAnsi="Verdana" w:cs="Verdana"/>
        <w:color w:val="595959" w:themeColor="text1" w:themeTint="A6"/>
        <w:sz w:val="12"/>
        <w:szCs w:val="12"/>
        <w:lang w:val="en-GB"/>
      </w:rPr>
    </w:pPr>
    <w:r w:rsidRPr="00354978">
      <w:rPr>
        <w:rFonts w:ascii="Verdana" w:hAnsi="Verdana" w:cs="Verdana"/>
        <w:noProof/>
        <w:color w:val="6C0000"/>
        <w:sz w:val="12"/>
        <w:szCs w:val="12"/>
        <w:lang w:val="en-IE" w:eastAsia="en-IE"/>
      </w:rPr>
      <mc:AlternateContent>
        <mc:Choice Requires="wps">
          <w:drawing>
            <wp:anchor distT="0" distB="0" distL="114300" distR="114300" simplePos="0" relativeHeight="251660288" behindDoc="0" locked="0" layoutInCell="1" allowOverlap="1" wp14:anchorId="5FBCE100" wp14:editId="4BB89CDF">
              <wp:simplePos x="0" y="0"/>
              <wp:positionH relativeFrom="column">
                <wp:posOffset>-570865</wp:posOffset>
              </wp:positionH>
              <wp:positionV relativeFrom="paragraph">
                <wp:posOffset>87630</wp:posOffset>
              </wp:positionV>
              <wp:extent cx="678240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6782400" cy="0"/>
                      </a:xfrm>
                      <a:prstGeom prst="line">
                        <a:avLst/>
                      </a:prstGeom>
                      <a:ln w="12700">
                        <a:solidFill>
                          <a:srgbClr val="6C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C1898E" id="Straight Connector 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95pt,6.9pt" to="489.1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ay4AEAABwEAAAOAAAAZHJzL2Uyb0RvYy54bWysU02P0zAQvSPxHyzfadIItauo6R662r0g&#10;qFj4Aa5jJ5b8pbFp0n/P2EnTakEgIXpwPfbMe/OeJ7vH0WhyFhCUsw1dr0pKhOWuVbZr6Pdvzx8e&#10;KAmR2ZZpZ0VDLyLQx/37d7vB16JyvdOtAIIgNtSDb2gfo6+LIvBeGBZWzguLl9KBYRFD6IoW2IDo&#10;RhdVWW6KwUHrwXERAp4+TZd0n/GlFDx+kTKISHRDsbeYV8jrKa3FfsfqDpjvFZ/bYP/QhWHKIukC&#10;9cQiIz9A/QJlFAcXnIwr7kzhpFRcZA2oZl2+UfPaMy+yFjQn+MWm8P9g+efzEYhqG7qlxDKDT/Qa&#10;gamuj+TgrEUDHZBt8mnwocb0gz3CHAV/hCR6lGDSP8ohY/b2sngrxkg4Hm62D9XHEp+AX++KW6GH&#10;EF+EMyRtGqqVTbJZzc6fQkQyTL2mpGNtyYDDVm0RL8XBadU+K61zAN3poIGcGT755lDiL3WPEHdp&#10;GGmbskWekZklKZw05V28aDHRfRUSPUIV1cSXplMsJIxzYeN6ZtEWs1OZxIaWwrnRPxXO+beuluL1&#10;31knHVdmZ+NSbJR18DuAOF5bllM+mnSnO21Prr3k184XOILZx/lzSTN+H+fy20e9/wkAAP//AwBQ&#10;SwMEFAAGAAgAAAAhAEs33jfeAAAACQEAAA8AAABkcnMvZG93bnJldi54bWxMj8FOwzAQRO9I/IO1&#10;SFxQa1MqmoQ4FQLBkaotqtSbEy9JRLyOYqcNf88iDnDcmafZmXw9uU6ccAitJw23cwUCqfK2pVrD&#10;+/5lloAI0ZA1nSfU8IUB1sXlRW4y68+0xdMu1oJDKGRGQxNjn0kZqgadCXPfI7H34QdnIp9DLe1g&#10;zhzuOrlQ6l460xJ/aEyPTw1Wn7vRaVDLdtyslm837vi8DZM6lPtXX2p9fTU9PoCIOMU/GH7qc3Uo&#10;uFPpR7JBdBpmSZoyysYdT2AgXSULEOWvIItc/l9QfAMAAP//AwBQSwECLQAUAAYACAAAACEAtoM4&#10;kv4AAADhAQAAEwAAAAAAAAAAAAAAAAAAAAAAW0NvbnRlbnRfVHlwZXNdLnhtbFBLAQItABQABgAI&#10;AAAAIQA4/SH/1gAAAJQBAAALAAAAAAAAAAAAAAAAAC8BAABfcmVscy8ucmVsc1BLAQItABQABgAI&#10;AAAAIQC/2Oay4AEAABwEAAAOAAAAAAAAAAAAAAAAAC4CAABkcnMvZTJvRG9jLnhtbFBLAQItABQA&#10;BgAIAAAAIQBLN9433gAAAAkBAAAPAAAAAAAAAAAAAAAAADoEAABkcnMvZG93bnJldi54bWxQSwUG&#10;AAAAAAQABADzAAAARQUAAAAA&#10;" strokecolor="#6c0000" strokeweight="1pt"/>
          </w:pict>
        </mc:Fallback>
      </mc:AlternateContent>
    </w:r>
  </w:p>
  <w:p w14:paraId="3987308E" w14:textId="77777777" w:rsidR="00341B30" w:rsidRDefault="00341B30" w:rsidP="00C50271">
    <w:pPr>
      <w:rPr>
        <w:rFonts w:ascii="Verdana" w:hAnsi="Verdana" w:cs="Verdana"/>
        <w:color w:val="595959" w:themeColor="text1" w:themeTint="A6"/>
        <w:sz w:val="12"/>
        <w:szCs w:val="12"/>
        <w:lang w:val="en-GB"/>
      </w:rPr>
    </w:pPr>
  </w:p>
  <w:p w14:paraId="125E7BD9" w14:textId="77777777" w:rsidR="00341B30" w:rsidRDefault="00341B30" w:rsidP="00C50271">
    <w:pPr>
      <w:rPr>
        <w:rFonts w:ascii="Verdana" w:hAnsi="Verdana" w:cs="Verdana"/>
        <w:color w:val="595959" w:themeColor="text1" w:themeTint="A6"/>
        <w:sz w:val="12"/>
        <w:szCs w:val="12"/>
        <w:lang w:val="en-GB"/>
      </w:rPr>
    </w:pPr>
  </w:p>
  <w:p w14:paraId="4DC1F984" w14:textId="77777777" w:rsidR="00341B30" w:rsidRPr="005A1A25" w:rsidRDefault="00341B30" w:rsidP="00C50271">
    <w:pPr>
      <w:jc w:val="center"/>
      <w:rPr>
        <w:color w:val="444444"/>
        <w:sz w:val="13"/>
        <w:szCs w:val="28"/>
      </w:rPr>
    </w:pPr>
    <w:r w:rsidRPr="005A1A25">
      <w:rPr>
        <w:rFonts w:cs="Verdana"/>
        <w:color w:val="444444"/>
        <w:sz w:val="14"/>
        <w:szCs w:val="14"/>
        <w:lang w:val="en-GB"/>
      </w:rPr>
      <w:t>Acuvest Limited is regulated by the Central Bank of Ireland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0A3BB" w14:textId="77777777" w:rsidR="00341B30" w:rsidRDefault="00341B30" w:rsidP="008A1C11">
    <w:pPr>
      <w:widowControl w:val="0"/>
      <w:autoSpaceDE w:val="0"/>
      <w:autoSpaceDN w:val="0"/>
      <w:adjustRightInd w:val="0"/>
      <w:spacing w:after="227" w:line="288" w:lineRule="auto"/>
      <w:textAlignment w:val="center"/>
      <w:rPr>
        <w:rFonts w:ascii="Verdana" w:hAnsi="Verdana" w:cs="Verdana"/>
        <w:color w:val="595959" w:themeColor="text1" w:themeTint="A6"/>
        <w:sz w:val="14"/>
        <w:szCs w:val="14"/>
        <w:lang w:val="en-GB"/>
      </w:rPr>
    </w:pPr>
    <w:r>
      <w:rPr>
        <w:rFonts w:ascii="Verdana" w:hAnsi="Verdana" w:cs="Verdana"/>
        <w:noProof/>
        <w:color w:val="595959" w:themeColor="text1" w:themeTint="A6"/>
        <w:sz w:val="14"/>
        <w:szCs w:val="14"/>
        <w:lang w:val="en-IE" w:eastAsia="en-IE"/>
      </w:rPr>
      <mc:AlternateContent>
        <mc:Choice Requires="wps">
          <w:drawing>
            <wp:anchor distT="0" distB="0" distL="114300" distR="114300" simplePos="0" relativeHeight="251659264" behindDoc="0" locked="0" layoutInCell="1" allowOverlap="1" wp14:anchorId="25BEF552" wp14:editId="453D500F">
              <wp:simplePos x="0" y="0"/>
              <wp:positionH relativeFrom="column">
                <wp:posOffset>-524786</wp:posOffset>
              </wp:positionH>
              <wp:positionV relativeFrom="paragraph">
                <wp:posOffset>91854</wp:posOffset>
              </wp:positionV>
              <wp:extent cx="6781883"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6781883" cy="0"/>
                      </a:xfrm>
                      <a:prstGeom prst="line">
                        <a:avLst/>
                      </a:prstGeom>
                      <a:ln w="12700">
                        <a:solidFill>
                          <a:srgbClr val="6C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FA8BF1"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pt,7.25pt" to="492.7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J24gEAABwEAAAOAAAAZHJzL2Uyb0RvYy54bWysU02P0zAQvSPxHyzfaZKy6lZR0z10tVwQ&#10;VCz8ANexE0v+0tg06b9n7KRpBQgkRA+u7Xkzb97zZPc0Gk3OAoJytqHVqqREWO5aZbuGfvv68m5L&#10;SYjMtkw7Kxp6EYE+7d++2Q2+FmvXO90KIFjEhnrwDe1j9HVRBN4Lw8LKeWExKB0YFvEIXdECG7C6&#10;0cW6LDfF4KD14LgIAW+fpyDd5/pSCh4/SxlEJLqh2FvMK+T1lNZiv2N1B8z3is9tsH/owjBlkXQp&#10;9cwiI99B/VLKKA4uOBlX3JnCSam4yBpQTVX+pOa1Z15kLWhO8ItN4f+V5Z/ORyCqbegDJZYZfKLX&#10;CEx1fSQHZy0a6IA8JJ8GH2qEH+wR5lPwR0iiRwkm/aMcMmZvL4u3YoyE4+XmcVttt+8p4ddYcUv0&#10;EOIH4QxJm4ZqZZNsVrPzxxCRDKFXSLrWlgw4bOvHssyw4LRqX5TWKRigOx00kDPDJ98cSvyl7rHE&#10;HQxP2ia0yDMysySFk6a8ixctJrovQqJHqGI98aXpFAsJ41zYWM0s2iI6pUlsaEmcG/1T4oy/dbUk&#10;V39nnXRcmZ2NS7JR1sHvCsTx2rKc8GjSne60Pbn2kl87B3AEs4/z55Jm/P6c028f9f4HAAAA//8D&#10;AFBLAwQUAAYACAAAACEAAGbond4AAAAJAQAADwAAAGRycy9kb3ducmV2LnhtbEyPwU7DMAyG70i8&#10;Q2QkLmhLmLpRStMJgeDItA1N2i1tTFvROFWTbuXtMeIAR/v/9Ptzvp5cJ044hNaThtu5AoFUedtS&#10;reF9/zJLQYRoyJrOE2r4wgDr4vIiN5n1Z9riaRdrwSUUMqOhibHPpAxVg86Eue+ROPvwgzORx6GW&#10;djBnLnedXCi1ks60xBca0+NTg9XnbnQaVNKOm7vk7cYdn7dhUody/+pLra+vpscHEBGn+AfDjz6r&#10;Q8FOpR/JBtFpmKWLFaMcJEsQDNynywRE+buQRS7/f1B8AwAA//8DAFBLAQItABQABgAIAAAAIQC2&#10;gziS/gAAAOEBAAATAAAAAAAAAAAAAAAAAAAAAABbQ29udGVudF9UeXBlc10ueG1sUEsBAi0AFAAG&#10;AAgAAAAhADj9If/WAAAAlAEAAAsAAAAAAAAAAAAAAAAALwEAAF9yZWxzLy5yZWxzUEsBAi0AFAAG&#10;AAgAAAAhAIXA0nbiAQAAHAQAAA4AAAAAAAAAAAAAAAAALgIAAGRycy9lMm9Eb2MueG1sUEsBAi0A&#10;FAAGAAgAAAAhAABm6J3eAAAACQEAAA8AAAAAAAAAAAAAAAAAPAQAAGRycy9kb3ducmV2LnhtbFBL&#10;BQYAAAAABAAEAPMAAABHBQAAAAA=&#10;" strokecolor="#6c0000" strokeweight="1pt"/>
          </w:pict>
        </mc:Fallback>
      </mc:AlternateContent>
    </w:r>
  </w:p>
  <w:p w14:paraId="77761EDD" w14:textId="041FE03E" w:rsidR="00341B30" w:rsidRPr="008D055A" w:rsidRDefault="00341B30" w:rsidP="002971E7">
    <w:pPr>
      <w:widowControl w:val="0"/>
      <w:autoSpaceDE w:val="0"/>
      <w:autoSpaceDN w:val="0"/>
      <w:adjustRightInd w:val="0"/>
      <w:spacing w:after="227" w:line="288" w:lineRule="auto"/>
      <w:jc w:val="center"/>
      <w:textAlignment w:val="center"/>
      <w:rPr>
        <w:rFonts w:cs="Calibri"/>
        <w:color w:val="444444"/>
        <w:sz w:val="14"/>
        <w:szCs w:val="14"/>
        <w:lang w:val="en-GB"/>
      </w:rPr>
    </w:pPr>
    <w:r w:rsidRPr="008D055A">
      <w:rPr>
        <w:rFonts w:cs="Calibri"/>
        <w:color w:val="444444"/>
        <w:sz w:val="16"/>
        <w:szCs w:val="16"/>
        <w:lang w:val="en-GB"/>
      </w:rPr>
      <w:t>Directors: David Kingston, John Tuohy, Damian Cooper, Willie Holmes.</w:t>
    </w:r>
    <w:r w:rsidRPr="008D055A">
      <w:rPr>
        <w:rFonts w:cs="Calibri"/>
        <w:color w:val="444444"/>
        <w:sz w:val="16"/>
        <w:szCs w:val="16"/>
        <w:lang w:val="en-GB"/>
      </w:rPr>
      <w:br/>
      <w:t xml:space="preserve">Registered in Ireland No. 363280. Registered Office: </w:t>
    </w:r>
    <w:r w:rsidR="00BE1C45" w:rsidRPr="00BE1C45">
      <w:rPr>
        <w:rFonts w:cs="Calibri"/>
        <w:color w:val="444444"/>
        <w:sz w:val="16"/>
        <w:szCs w:val="16"/>
        <w:lang w:val="en-GB"/>
      </w:rPr>
      <w:t>The Glasshouses Sandyford, 16 The Cubes, Ground Floor GF08, Beacon South Quarter, Sandyford, Co. Dublin, D18 XD36</w:t>
    </w:r>
    <w:r w:rsidRPr="008D055A">
      <w:rPr>
        <w:rFonts w:cs="Calibri"/>
        <w:color w:val="444444"/>
        <w:sz w:val="16"/>
        <w:szCs w:val="16"/>
        <w:lang w:val="en-GB"/>
      </w:rPr>
      <w:t>, Ireland.</w:t>
    </w:r>
  </w:p>
  <w:p w14:paraId="098AEDA3" w14:textId="77777777" w:rsidR="00341B30" w:rsidRPr="008D055A" w:rsidRDefault="00341B30" w:rsidP="002971E7">
    <w:pPr>
      <w:jc w:val="center"/>
      <w:rPr>
        <w:rFonts w:cs="Calibri"/>
        <w:color w:val="444444"/>
        <w:sz w:val="13"/>
        <w:szCs w:val="28"/>
      </w:rPr>
    </w:pPr>
    <w:r w:rsidRPr="008D055A">
      <w:rPr>
        <w:rFonts w:cs="Calibri"/>
        <w:color w:val="444444"/>
        <w:sz w:val="14"/>
        <w:szCs w:val="14"/>
        <w:lang w:val="en-GB"/>
      </w:rPr>
      <w:t>Acuvest Limited is regulated by the Central Bank of Ireland</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D8E14" w14:textId="77777777" w:rsidR="00341B30" w:rsidRDefault="00341B30" w:rsidP="008A1C11">
    <w:pPr>
      <w:widowControl w:val="0"/>
      <w:autoSpaceDE w:val="0"/>
      <w:autoSpaceDN w:val="0"/>
      <w:adjustRightInd w:val="0"/>
      <w:spacing w:after="227" w:line="288" w:lineRule="auto"/>
      <w:textAlignment w:val="center"/>
      <w:rPr>
        <w:rFonts w:ascii="Verdana" w:hAnsi="Verdana" w:cs="Verdana"/>
        <w:color w:val="595959" w:themeColor="text1" w:themeTint="A6"/>
        <w:sz w:val="14"/>
        <w:szCs w:val="14"/>
        <w:lang w:val="en-GB"/>
      </w:rPr>
    </w:pPr>
    <w:r>
      <w:rPr>
        <w:rFonts w:ascii="Verdana" w:hAnsi="Verdana" w:cs="Verdana"/>
        <w:noProof/>
        <w:color w:val="595959" w:themeColor="text1" w:themeTint="A6"/>
        <w:sz w:val="14"/>
        <w:szCs w:val="14"/>
        <w:lang w:val="en-IE" w:eastAsia="en-IE"/>
      </w:rPr>
      <mc:AlternateContent>
        <mc:Choice Requires="wps">
          <w:drawing>
            <wp:anchor distT="0" distB="0" distL="114300" distR="114300" simplePos="0" relativeHeight="251662336" behindDoc="0" locked="0" layoutInCell="1" allowOverlap="1" wp14:anchorId="61F3BA6A" wp14:editId="7F6C62D1">
              <wp:simplePos x="0" y="0"/>
              <wp:positionH relativeFrom="column">
                <wp:posOffset>-524786</wp:posOffset>
              </wp:positionH>
              <wp:positionV relativeFrom="paragraph">
                <wp:posOffset>91854</wp:posOffset>
              </wp:positionV>
              <wp:extent cx="6781883"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6781883" cy="0"/>
                      </a:xfrm>
                      <a:prstGeom prst="line">
                        <a:avLst/>
                      </a:prstGeom>
                      <a:ln w="12700">
                        <a:solidFill>
                          <a:srgbClr val="6C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C53291" id="Straight Connector 1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pt,7.25pt" to="492.7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DnC4gEAAB4EAAAOAAAAZHJzL2Uyb0RvYy54bWysU02P2yAQvVfqf0DcG9uplI2sOHvIavdS&#10;tVG3/QEEg43ElwYaO/++A3acaFu1UlUfMDAzb957wO5xNJqcBQTlbEOrVUmJsNy1ynYN/f7t+cOW&#10;khCZbZl2VjT0IgJ93L9/txt8Ldaud7oVQBDEhnrwDe1j9HVRBN4Lw8LKeWExKB0YFnEJXdECGxDd&#10;6GJdlpticNB6cFyEgLtPU5DuM76UgscvUgYRiW4ocot5hDye0ljsd6zugPle8ZkG+wcWhimLTReo&#10;JxYZ+QHqFyijOLjgZFxxZwonpeIia0A1VflGzWvPvMha0JzgF5vC/4Pln89HIKrFs6sosczgGb1G&#10;YKrrIzk4a9FBBwSD6NTgQ40FB3uEeRX8EZLsUYJJfxRExuzuZXFXjJFw3Nw8bKvt9iMl/BorboUe&#10;QnwRzpA0aahWNglnNTt/ChGbYeo1JW1rSwakvH4oy5wWnFbts9I6BQN0p4MGcmZ46JtDiV9ijxB3&#10;abjSNmWLfEvmLknhpCnP4kWLqd1XIdElVLGe+qX7KZYmjHNhY/Yo42J2KpNIaCmcif6pcM6/sVqK&#10;q793nXRcOzsbl2KjrIPfAcTxSllO+WjSne40Pbn2kk87B/ASZh/nB5Nu+f06l9+e9f4nAAAA//8D&#10;AFBLAwQUAAYACAAAACEAAGbond4AAAAJAQAADwAAAGRycy9kb3ducmV2LnhtbEyPwU7DMAyG70i8&#10;Q2QkLmhLmLpRStMJgeDItA1N2i1tTFvROFWTbuXtMeIAR/v/9Ptzvp5cJ044hNaThtu5AoFUedtS&#10;reF9/zJLQYRoyJrOE2r4wgDr4vIiN5n1Z9riaRdrwSUUMqOhibHPpAxVg86Eue+ROPvwgzORx6GW&#10;djBnLnedXCi1ks60xBca0+NTg9XnbnQaVNKOm7vk7cYdn7dhUody/+pLra+vpscHEBGn+AfDjz6r&#10;Q8FOpR/JBtFpmKWLFaMcJEsQDNynywRE+buQRS7/f1B8AwAA//8DAFBLAQItABQABgAIAAAAIQC2&#10;gziS/gAAAOEBAAATAAAAAAAAAAAAAAAAAAAAAABbQ29udGVudF9UeXBlc10ueG1sUEsBAi0AFAAG&#10;AAgAAAAhADj9If/WAAAAlAEAAAsAAAAAAAAAAAAAAAAALwEAAF9yZWxzLy5yZWxzUEsBAi0AFAAG&#10;AAgAAAAhADhIOcLiAQAAHgQAAA4AAAAAAAAAAAAAAAAALgIAAGRycy9lMm9Eb2MueG1sUEsBAi0A&#10;FAAGAAgAAAAhAABm6J3eAAAACQEAAA8AAAAAAAAAAAAAAAAAPAQAAGRycy9kb3ducmV2LnhtbFBL&#10;BQYAAAAABAAEAPMAAABHBQAAAAA=&#10;" strokecolor="#6c0000" strokeweight="1pt"/>
          </w:pict>
        </mc:Fallback>
      </mc:AlternateContent>
    </w:r>
  </w:p>
  <w:p w14:paraId="17597C6E" w14:textId="77777777" w:rsidR="00341B30" w:rsidRDefault="00341B30" w:rsidP="002971E7">
    <w:pPr>
      <w:jc w:val="center"/>
      <w:rPr>
        <w:rFonts w:cs="Calibri"/>
        <w:color w:val="595959" w:themeColor="text1" w:themeTint="A6"/>
        <w:sz w:val="14"/>
        <w:szCs w:val="14"/>
        <w:lang w:val="en-GB"/>
      </w:rPr>
    </w:pPr>
  </w:p>
  <w:p w14:paraId="35857215" w14:textId="77777777" w:rsidR="00341B30" w:rsidRDefault="00341B30" w:rsidP="002971E7">
    <w:pPr>
      <w:jc w:val="center"/>
      <w:rPr>
        <w:rFonts w:cs="Calibri"/>
        <w:color w:val="595959" w:themeColor="text1" w:themeTint="A6"/>
        <w:sz w:val="14"/>
        <w:szCs w:val="14"/>
        <w:lang w:val="en-GB"/>
      </w:rPr>
    </w:pPr>
  </w:p>
  <w:p w14:paraId="61DC77FB" w14:textId="5F0748EC" w:rsidR="00341B30" w:rsidRPr="008D055A" w:rsidRDefault="00341B30" w:rsidP="002971E7">
    <w:pPr>
      <w:jc w:val="center"/>
      <w:rPr>
        <w:rFonts w:cs="Calibri"/>
        <w:color w:val="444444"/>
        <w:sz w:val="13"/>
        <w:szCs w:val="28"/>
      </w:rPr>
    </w:pPr>
    <w:r w:rsidRPr="008D055A">
      <w:rPr>
        <w:rFonts w:cs="Calibri"/>
        <w:color w:val="444444"/>
        <w:sz w:val="14"/>
        <w:szCs w:val="14"/>
        <w:lang w:val="en-GB"/>
      </w:rPr>
      <w:t>Acuvest Limited is regulated by the Central Bank of Ireland</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9BBA1" w14:textId="77777777" w:rsidR="006526B4" w:rsidRDefault="006526B4" w:rsidP="008A1C11">
    <w:pPr>
      <w:widowControl w:val="0"/>
      <w:autoSpaceDE w:val="0"/>
      <w:autoSpaceDN w:val="0"/>
      <w:adjustRightInd w:val="0"/>
      <w:spacing w:after="227" w:line="288" w:lineRule="auto"/>
      <w:textAlignment w:val="center"/>
      <w:rPr>
        <w:rFonts w:ascii="Verdana" w:hAnsi="Verdana" w:cs="Verdana"/>
        <w:color w:val="595959" w:themeColor="text1" w:themeTint="A6"/>
        <w:sz w:val="14"/>
        <w:szCs w:val="14"/>
        <w:lang w:val="en-GB"/>
      </w:rPr>
    </w:pPr>
    <w:r>
      <w:rPr>
        <w:rFonts w:ascii="Verdana" w:hAnsi="Verdana" w:cs="Verdana"/>
        <w:noProof/>
        <w:color w:val="595959" w:themeColor="text1" w:themeTint="A6"/>
        <w:sz w:val="14"/>
        <w:szCs w:val="14"/>
        <w:lang w:val="en-IE" w:eastAsia="en-IE"/>
      </w:rPr>
      <mc:AlternateContent>
        <mc:Choice Requires="wps">
          <w:drawing>
            <wp:anchor distT="0" distB="0" distL="114300" distR="114300" simplePos="0" relativeHeight="251664384" behindDoc="0" locked="0" layoutInCell="1" allowOverlap="1" wp14:anchorId="62A8155B" wp14:editId="65483C2B">
              <wp:simplePos x="0" y="0"/>
              <wp:positionH relativeFrom="column">
                <wp:posOffset>-524786</wp:posOffset>
              </wp:positionH>
              <wp:positionV relativeFrom="paragraph">
                <wp:posOffset>91854</wp:posOffset>
              </wp:positionV>
              <wp:extent cx="6781883"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6781883" cy="0"/>
                      </a:xfrm>
                      <a:prstGeom prst="line">
                        <a:avLst/>
                      </a:prstGeom>
                      <a:ln w="12700">
                        <a:solidFill>
                          <a:srgbClr val="6C00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00AC64" id="Straight Connector 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pt,7.25pt" to="492.7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2U+4QEAABwEAAAOAAAAZHJzL2Uyb0RvYy54bWysU02P0zAQvSPxHyzfaZIidauo6R662r0g&#10;qFj4Aa5jJ5b8pbFp0n/P2EnTakEgIXpwbc+befOeJ7vH0WhyFhCUsw2tViUlwnLXKts19Pu35w9b&#10;SkJktmXaWdHQiwj0cf/+3W7wtVi73ulWAMEiNtSDb2gfo6+LIvBeGBZWzguLQenAsIhH6IoW2IDV&#10;jS7WZbkpBgetB8dFCHj7NAXpPteXUvD4RcogItENxd5iXiGvp7QW+x2rO2C+V3xug/1DF4Ypi6RL&#10;qScWGfkB6pdSRnFwwcm44s4UTkrFRdaAaqryjZrXnnmRtaA5wS82hf9Xln8+H4GotqH4UJYZfKLX&#10;CEx1fSQHZy0a6IBsk0+DDzXCD/YI8yn4IyTRowST/lEOGbO3l8VbMUbC8XLzsK2224+U8GusuCV6&#10;CPFFOEPSpqFa2SSb1ez8KUQkQ+gVkq61JQMO2/qhLDMsOK3aZ6V1CgboTgcN5MzwyTeHEn+peyxx&#10;B8OTtgkt8ozMLEnhpCnv4kWLie6rkOgRqlhPfGk6xULCOBc2VjOLtohOaRIbWhLnRv+UOONvXS3J&#10;1d9ZJx1XZmfjkmyUdfC7AnG8tiwnPJp0pzttT6695NfOARzB7OP8uaQZvz/n9NtHvf8JAAD//wMA&#10;UEsDBBQABgAIAAAAIQAAZuid3gAAAAkBAAAPAAAAZHJzL2Rvd25yZXYueG1sTI/BTsMwDIbvSLxD&#10;ZCQuaEuYulFK0wmB4Mi0DU3aLW1MW9E4VZNu5e0x4gBH+//0+3O+nlwnTjiE1pOG27kCgVR521Kt&#10;4X3/MktBhGjIms4TavjCAOvi8iI3mfVn2uJpF2vBJRQyo6GJsc+kDFWDzoS575E4+/CDM5HHoZZ2&#10;MGcud51cKLWSzrTEFxrT41OD1edudBpU0o6bu+Ttxh2ft2FSh3L/6kutr6+mxwcQEaf4B8OPPqtD&#10;wU6lH8kG0WmYpYsVoxwkSxAM3KfLBET5u5BFLv9/UHwDAAD//wMAUEsBAi0AFAAGAAgAAAAhALaD&#10;OJL+AAAA4QEAABMAAAAAAAAAAAAAAAAAAAAAAFtDb250ZW50X1R5cGVzXS54bWxQSwECLQAUAAYA&#10;CAAAACEAOP0h/9YAAACUAQAACwAAAAAAAAAAAAAAAAAvAQAAX3JlbHMvLnJlbHNQSwECLQAUAAYA&#10;CAAAACEAwetlPuEBAAAcBAAADgAAAAAAAAAAAAAAAAAuAgAAZHJzL2Uyb0RvYy54bWxQSwECLQAU&#10;AAYACAAAACEAAGbond4AAAAJAQAADwAAAAAAAAAAAAAAAAA7BAAAZHJzL2Rvd25yZXYueG1sUEsF&#10;BgAAAAAEAAQA8wAAAEYFAAAAAA==&#10;" strokecolor="#6c0000" strokeweight="1pt"/>
          </w:pict>
        </mc:Fallback>
      </mc:AlternateContent>
    </w:r>
  </w:p>
  <w:p w14:paraId="72850754" w14:textId="180DDCCF" w:rsidR="006526B4" w:rsidRPr="0010734E" w:rsidRDefault="006526B4" w:rsidP="006526B4">
    <w:pPr>
      <w:widowControl w:val="0"/>
      <w:autoSpaceDE w:val="0"/>
      <w:autoSpaceDN w:val="0"/>
      <w:adjustRightInd w:val="0"/>
      <w:spacing w:after="227" w:line="288" w:lineRule="auto"/>
      <w:jc w:val="center"/>
      <w:textAlignment w:val="center"/>
      <w:rPr>
        <w:rFonts w:cs="Calibri"/>
        <w:color w:val="444444"/>
        <w:sz w:val="16"/>
        <w:szCs w:val="16"/>
        <w:lang w:val="en-GB"/>
      </w:rPr>
    </w:pPr>
    <w:r w:rsidRPr="0010734E">
      <w:rPr>
        <w:rFonts w:cs="Calibri"/>
        <w:color w:val="444444"/>
        <w:sz w:val="16"/>
        <w:szCs w:val="16"/>
        <w:lang w:val="en-GB"/>
      </w:rPr>
      <w:t>Directors: David Kingston, John Tuohy, Damian Cooper, Willie Holmes.</w:t>
    </w:r>
    <w:r w:rsidRPr="0010734E">
      <w:rPr>
        <w:rFonts w:cs="Calibri"/>
        <w:color w:val="444444"/>
        <w:sz w:val="16"/>
        <w:szCs w:val="16"/>
        <w:lang w:val="en-GB"/>
      </w:rPr>
      <w:br/>
      <w:t xml:space="preserve">Registered in Ireland No. 363280. Registered Office: </w:t>
    </w:r>
    <w:r w:rsidR="000F54AF" w:rsidRPr="000F54AF">
      <w:rPr>
        <w:rFonts w:cs="Calibri"/>
        <w:color w:val="444444"/>
        <w:sz w:val="16"/>
        <w:szCs w:val="16"/>
        <w:lang w:val="en-GB"/>
      </w:rPr>
      <w:t>The Glasshouses Sandyford, 16 The Cubes, Ground Floor GF08, Beacon South Quarter, Sandyford, Co. Dublin, D18 XD36</w:t>
    </w:r>
    <w:r w:rsidRPr="0010734E">
      <w:rPr>
        <w:rFonts w:cs="Calibri"/>
        <w:color w:val="444444"/>
        <w:sz w:val="16"/>
        <w:szCs w:val="16"/>
        <w:lang w:val="en-GB"/>
      </w:rPr>
      <w:t>, Ireland.</w:t>
    </w:r>
  </w:p>
  <w:p w14:paraId="78D6C748" w14:textId="3E5575BA" w:rsidR="006526B4" w:rsidRPr="006526B4" w:rsidRDefault="006526B4" w:rsidP="006526B4">
    <w:pPr>
      <w:jc w:val="center"/>
      <w:rPr>
        <w:rFonts w:cs="Calibri"/>
        <w:color w:val="444444"/>
        <w:sz w:val="16"/>
        <w:szCs w:val="16"/>
      </w:rPr>
    </w:pPr>
    <w:r w:rsidRPr="0010734E">
      <w:rPr>
        <w:rFonts w:cs="Calibri"/>
        <w:color w:val="444444"/>
        <w:sz w:val="16"/>
        <w:szCs w:val="16"/>
        <w:lang w:val="en-GB"/>
      </w:rPr>
      <w:t xml:space="preserve">Acuvest Limited is regulated by the Central Bank of Ireland </w:t>
    </w:r>
    <w:bookmarkStart w:id="266" w:name="_Hlk26263591"/>
    <w:r w:rsidRPr="0010734E">
      <w:rPr>
        <w:rFonts w:cs="Calibri"/>
        <w:color w:val="444444"/>
        <w:sz w:val="16"/>
        <w:szCs w:val="16"/>
        <w:lang w:val="en-GB"/>
      </w:rPr>
      <w:t xml:space="preserve">- </w:t>
    </w:r>
    <w:r w:rsidRPr="0010734E">
      <w:rPr>
        <w:rFonts w:cs="Calibri"/>
        <w:color w:val="444444"/>
        <w:sz w:val="16"/>
        <w:szCs w:val="16"/>
      </w:rPr>
      <w:t>Reference No. C29617</w:t>
    </w:r>
    <w:bookmarkEnd w:id="26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2B4A7" w14:textId="77777777" w:rsidR="006C4A0F" w:rsidRDefault="006C4A0F">
      <w:r>
        <w:separator/>
      </w:r>
    </w:p>
  </w:footnote>
  <w:footnote w:type="continuationSeparator" w:id="0">
    <w:p w14:paraId="5466201B" w14:textId="77777777" w:rsidR="006C4A0F" w:rsidRDefault="006C4A0F">
      <w:r>
        <w:continuationSeparator/>
      </w:r>
    </w:p>
  </w:footnote>
  <w:footnote w:id="1">
    <w:p w14:paraId="1A92DFBE" w14:textId="77777777" w:rsidR="00341B30" w:rsidRPr="00032B26" w:rsidRDefault="00341B30" w:rsidP="007C1686">
      <w:pPr>
        <w:pStyle w:val="FootnoteText"/>
        <w:ind w:left="0"/>
        <w:rPr>
          <w:rFonts w:ascii="Calibri" w:hAnsi="Calibri" w:cs="Calibri"/>
          <w:sz w:val="18"/>
          <w:szCs w:val="18"/>
          <w:lang w:val="en-IE"/>
        </w:rPr>
      </w:pPr>
      <w:r w:rsidRPr="00032B26">
        <w:rPr>
          <w:rStyle w:val="FootnoteReference"/>
          <w:rFonts w:ascii="Calibri" w:hAnsi="Calibri" w:cs="Calibri"/>
          <w:sz w:val="18"/>
          <w:szCs w:val="18"/>
        </w:rPr>
        <w:footnoteRef/>
      </w:r>
      <w:r w:rsidRPr="00032B26">
        <w:rPr>
          <w:rFonts w:ascii="Calibri" w:hAnsi="Calibri" w:cs="Calibri"/>
          <w:sz w:val="18"/>
          <w:szCs w:val="18"/>
        </w:rPr>
        <w:t xml:space="preserve"> </w:t>
      </w:r>
      <w:r w:rsidRPr="00032B26">
        <w:rPr>
          <w:rFonts w:ascii="Calibri" w:hAnsi="Calibri" w:cs="Calibri"/>
          <w:sz w:val="18"/>
          <w:szCs w:val="18"/>
          <w:lang w:val="en-IE"/>
        </w:rPr>
        <w:t>Please note that any reference to an Insurance Product in the ToB will also encapsulate an IBIP.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1EC18" w14:textId="77777777" w:rsidR="000F54AF" w:rsidRDefault="000F54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38B40" w14:textId="77777777" w:rsidR="00341B30" w:rsidRPr="008A1C11" w:rsidRDefault="00341B30" w:rsidP="00C64EEC">
    <w:pPr>
      <w:pStyle w:val="Header"/>
      <w:jc w:val="center"/>
      <w:rPr>
        <w:sz w:val="14"/>
        <w:szCs w:val="14"/>
      </w:rPr>
    </w:pPr>
  </w:p>
  <w:p w14:paraId="1E51D977" w14:textId="77777777" w:rsidR="00341B30" w:rsidRDefault="00341B30" w:rsidP="00C64EEC">
    <w:pPr>
      <w:pStyle w:val="Header"/>
      <w:jc w:val="center"/>
    </w:pPr>
    <w:r>
      <w:rPr>
        <w:noProof/>
        <w:sz w:val="14"/>
        <w:lang w:val="en-IE" w:eastAsia="en-IE"/>
      </w:rPr>
      <w:drawing>
        <wp:inline distT="0" distB="0" distL="0" distR="0" wp14:anchorId="1F0E3FFB" wp14:editId="00B94C9D">
          <wp:extent cx="1456042" cy="3774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vestLogoRGBPos.eps"/>
                  <pic:cNvPicPr/>
                </pic:nvPicPr>
                <pic:blipFill>
                  <a:blip r:embed="rId1">
                    <a:extLst>
                      <a:ext uri="{28A0092B-C50C-407E-A947-70E740481C1C}">
                        <a14:useLocalDpi xmlns:a14="http://schemas.microsoft.com/office/drawing/2010/main" val="0"/>
                      </a:ext>
                    </a:extLst>
                  </a:blip>
                  <a:stretch>
                    <a:fillRect/>
                  </a:stretch>
                </pic:blipFill>
                <pic:spPr>
                  <a:xfrm>
                    <a:off x="0" y="0"/>
                    <a:ext cx="1456884" cy="377656"/>
                  </a:xfrm>
                  <a:prstGeom prst="rect">
                    <a:avLst/>
                  </a:prstGeom>
                </pic:spPr>
              </pic:pic>
            </a:graphicData>
          </a:graphic>
        </wp:inline>
      </w:drawing>
    </w:r>
  </w:p>
  <w:p w14:paraId="45105B15" w14:textId="77777777" w:rsidR="00341B30" w:rsidRDefault="00341B30" w:rsidP="00C64EEC">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00055" w14:textId="77777777" w:rsidR="00341B30" w:rsidRDefault="00341B30" w:rsidP="009F7C1D">
    <w:pPr>
      <w:pStyle w:val="Header"/>
      <w:jc w:val="center"/>
      <w:rPr>
        <w:noProof/>
        <w:sz w:val="14"/>
      </w:rPr>
    </w:pPr>
  </w:p>
  <w:p w14:paraId="5339996A" w14:textId="77777777" w:rsidR="00341B30" w:rsidRDefault="00341B30" w:rsidP="009F7C1D">
    <w:pPr>
      <w:pStyle w:val="Header"/>
      <w:jc w:val="center"/>
      <w:rPr>
        <w:noProof/>
        <w:sz w:val="14"/>
      </w:rPr>
    </w:pPr>
    <w:r>
      <w:rPr>
        <w:noProof/>
        <w:sz w:val="14"/>
        <w:lang w:val="en-IE" w:eastAsia="en-IE"/>
      </w:rPr>
      <w:drawing>
        <wp:inline distT="0" distB="0" distL="0" distR="0" wp14:anchorId="54B6A4E3" wp14:editId="7DE06CE8">
          <wp:extent cx="1456042" cy="3774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vestLogoRGBPos.eps"/>
                  <pic:cNvPicPr/>
                </pic:nvPicPr>
                <pic:blipFill>
                  <a:blip r:embed="rId1">
                    <a:extLst>
                      <a:ext uri="{28A0092B-C50C-407E-A947-70E740481C1C}">
                        <a14:useLocalDpi xmlns:a14="http://schemas.microsoft.com/office/drawing/2010/main" val="0"/>
                      </a:ext>
                    </a:extLst>
                  </a:blip>
                  <a:stretch>
                    <a:fillRect/>
                  </a:stretch>
                </pic:blipFill>
                <pic:spPr>
                  <a:xfrm>
                    <a:off x="0" y="0"/>
                    <a:ext cx="1456884" cy="377656"/>
                  </a:xfrm>
                  <a:prstGeom prst="rect">
                    <a:avLst/>
                  </a:prstGeom>
                </pic:spPr>
              </pic:pic>
            </a:graphicData>
          </a:graphic>
        </wp:inline>
      </w:drawing>
    </w:r>
  </w:p>
  <w:p w14:paraId="63BF5DDC" w14:textId="77777777" w:rsidR="00341B30" w:rsidRDefault="00341B30" w:rsidP="009F7C1D">
    <w:pPr>
      <w:pStyle w:val="Header"/>
      <w:jc w:val="center"/>
      <w:rPr>
        <w:noProof/>
        <w:sz w:val="14"/>
      </w:rPr>
    </w:pPr>
  </w:p>
  <w:p w14:paraId="3F809F68" w14:textId="77777777" w:rsidR="00341B30" w:rsidRDefault="00341B30" w:rsidP="009F7C1D">
    <w:pPr>
      <w:pStyle w:val="Header"/>
      <w:jc w:val="center"/>
      <w:rPr>
        <w:noProof/>
        <w:sz w:val="14"/>
      </w:rPr>
    </w:pPr>
  </w:p>
  <w:p w14:paraId="4470347E" w14:textId="77777777" w:rsidR="00341B30" w:rsidRPr="005A1A25" w:rsidRDefault="00341B30" w:rsidP="009F7C1D">
    <w:pPr>
      <w:pStyle w:val="Header"/>
      <w:jc w:val="center"/>
      <w:rPr>
        <w:rFonts w:asciiTheme="majorHAnsi" w:hAnsiTheme="majorHAnsi" w:cstheme="majorHAnsi"/>
        <w:color w:val="444444"/>
        <w:sz w:val="16"/>
        <w:szCs w:val="28"/>
      </w:rPr>
    </w:pPr>
  </w:p>
  <w:p w14:paraId="1F9AAC34" w14:textId="6C4D7A0B" w:rsidR="00341B30" w:rsidRPr="005A1A25" w:rsidRDefault="00BE1C45" w:rsidP="002971E7">
    <w:pPr>
      <w:widowControl w:val="0"/>
      <w:autoSpaceDE w:val="0"/>
      <w:autoSpaceDN w:val="0"/>
      <w:adjustRightInd w:val="0"/>
      <w:spacing w:line="288" w:lineRule="auto"/>
      <w:jc w:val="center"/>
      <w:textAlignment w:val="center"/>
      <w:rPr>
        <w:rFonts w:asciiTheme="majorHAnsi" w:hAnsiTheme="majorHAnsi" w:cstheme="majorHAnsi"/>
        <w:color w:val="444444"/>
        <w:sz w:val="16"/>
        <w:szCs w:val="16"/>
        <w:lang w:val="en-GB"/>
      </w:rPr>
    </w:pPr>
    <w:r w:rsidRPr="00BE1C45">
      <w:rPr>
        <w:rFonts w:asciiTheme="majorHAnsi" w:hAnsiTheme="majorHAnsi" w:cstheme="majorHAnsi"/>
        <w:color w:val="444444"/>
        <w:sz w:val="16"/>
        <w:szCs w:val="16"/>
        <w:lang w:val="en-GB"/>
      </w:rPr>
      <w:t xml:space="preserve">The Greenway, </w:t>
    </w:r>
    <w:proofErr w:type="spellStart"/>
    <w:r w:rsidRPr="00BE1C45">
      <w:rPr>
        <w:rFonts w:asciiTheme="majorHAnsi" w:hAnsiTheme="majorHAnsi" w:cstheme="majorHAnsi"/>
        <w:color w:val="444444"/>
        <w:sz w:val="16"/>
        <w:szCs w:val="16"/>
        <w:lang w:val="en-GB"/>
      </w:rPr>
      <w:t>Ardilaun</w:t>
    </w:r>
    <w:proofErr w:type="spellEnd"/>
    <w:r w:rsidRPr="00BE1C45">
      <w:rPr>
        <w:rFonts w:asciiTheme="majorHAnsi" w:hAnsiTheme="majorHAnsi" w:cstheme="majorHAnsi"/>
        <w:color w:val="444444"/>
        <w:sz w:val="16"/>
        <w:szCs w:val="16"/>
        <w:lang w:val="en-GB"/>
      </w:rPr>
      <w:t xml:space="preserve"> Court, Court C, Unit #912, 112-114 St. Stephen’s Green, Dublin 2, D02 TD28</w:t>
    </w:r>
    <w:r w:rsidR="00341B30" w:rsidRPr="005A1A25">
      <w:rPr>
        <w:rFonts w:asciiTheme="majorHAnsi" w:hAnsiTheme="majorHAnsi" w:cstheme="majorHAnsi"/>
        <w:color w:val="444444"/>
        <w:sz w:val="16"/>
        <w:szCs w:val="16"/>
        <w:lang w:val="en-GB"/>
      </w:rPr>
      <w:t xml:space="preserve">, </w:t>
    </w:r>
    <w:proofErr w:type="gramStart"/>
    <w:r w:rsidR="00341B30" w:rsidRPr="005A1A25">
      <w:rPr>
        <w:rFonts w:asciiTheme="majorHAnsi" w:hAnsiTheme="majorHAnsi" w:cstheme="majorHAnsi"/>
        <w:color w:val="444444"/>
        <w:sz w:val="16"/>
        <w:szCs w:val="16"/>
        <w:lang w:val="en-GB"/>
      </w:rPr>
      <w:t xml:space="preserve">Ireland  </w:t>
    </w:r>
    <w:r w:rsidR="00341B30" w:rsidRPr="005A1A25">
      <w:rPr>
        <w:rFonts w:asciiTheme="majorHAnsi" w:hAnsiTheme="majorHAnsi" w:cstheme="majorHAnsi"/>
        <w:color w:val="6C0000"/>
        <w:sz w:val="16"/>
        <w:szCs w:val="16"/>
        <w:lang w:val="en-GB"/>
      </w:rPr>
      <w:t>T</w:t>
    </w:r>
    <w:proofErr w:type="gramEnd"/>
    <w:r w:rsidR="00341B30" w:rsidRPr="005A1A25">
      <w:rPr>
        <w:rFonts w:asciiTheme="majorHAnsi" w:hAnsiTheme="majorHAnsi" w:cstheme="majorHAnsi"/>
        <w:color w:val="6C0000"/>
        <w:sz w:val="16"/>
        <w:szCs w:val="16"/>
        <w:lang w:val="en-GB"/>
      </w:rPr>
      <w:t>:</w:t>
    </w:r>
    <w:r w:rsidR="00341B30" w:rsidRPr="005A1A25">
      <w:rPr>
        <w:rFonts w:asciiTheme="majorHAnsi" w:hAnsiTheme="majorHAnsi" w:cstheme="majorHAnsi"/>
        <w:color w:val="444444"/>
        <w:sz w:val="16"/>
        <w:szCs w:val="16"/>
        <w:lang w:val="en-GB"/>
      </w:rPr>
      <w:t xml:space="preserve"> +353 1 634 4510  </w:t>
    </w:r>
    <w:r w:rsidR="00341B30" w:rsidRPr="005A1A25">
      <w:rPr>
        <w:rFonts w:asciiTheme="majorHAnsi" w:hAnsiTheme="majorHAnsi" w:cstheme="majorHAnsi"/>
        <w:color w:val="6C0000"/>
        <w:sz w:val="16"/>
        <w:szCs w:val="16"/>
        <w:lang w:val="en-GB"/>
      </w:rPr>
      <w:t>W:</w:t>
    </w:r>
    <w:r w:rsidR="00341B30" w:rsidRPr="005A1A25">
      <w:rPr>
        <w:rFonts w:asciiTheme="majorHAnsi" w:hAnsiTheme="majorHAnsi" w:cstheme="majorHAnsi"/>
        <w:color w:val="444444"/>
        <w:sz w:val="16"/>
        <w:szCs w:val="16"/>
        <w:lang w:val="en-GB"/>
      </w:rPr>
      <w:t xml:space="preserve"> www.acuvest.ie</w:t>
    </w:r>
  </w:p>
  <w:p w14:paraId="0BCD05FC" w14:textId="77777777" w:rsidR="00341B30" w:rsidRPr="004A7CF6" w:rsidRDefault="00341B30" w:rsidP="009F7C1D">
    <w:pPr>
      <w:pStyle w:val="BasicParagraph"/>
      <w:jc w:val="center"/>
      <w:rPr>
        <w:rFonts w:ascii="Helvetica Light" w:hAnsi="Helvetica Light"/>
        <w:sz w:val="1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3908" w14:textId="77777777" w:rsidR="00341B30" w:rsidRDefault="00341B30" w:rsidP="009F7C1D">
    <w:pPr>
      <w:pStyle w:val="Header"/>
      <w:jc w:val="center"/>
      <w:rPr>
        <w:noProof/>
        <w:sz w:val="14"/>
      </w:rPr>
    </w:pPr>
  </w:p>
  <w:p w14:paraId="49B8BBC0" w14:textId="77777777" w:rsidR="00341B30" w:rsidRDefault="00341B30" w:rsidP="009F7C1D">
    <w:pPr>
      <w:pStyle w:val="Header"/>
      <w:jc w:val="center"/>
      <w:rPr>
        <w:noProof/>
        <w:sz w:val="14"/>
      </w:rPr>
    </w:pPr>
    <w:r>
      <w:rPr>
        <w:noProof/>
        <w:sz w:val="14"/>
        <w:lang w:val="en-IE" w:eastAsia="en-IE"/>
      </w:rPr>
      <w:drawing>
        <wp:inline distT="0" distB="0" distL="0" distR="0" wp14:anchorId="6208178A" wp14:editId="6B7BF939">
          <wp:extent cx="1456042" cy="3774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uvestLogoRGBPos.eps"/>
                  <pic:cNvPicPr/>
                </pic:nvPicPr>
                <pic:blipFill>
                  <a:blip r:embed="rId1">
                    <a:extLst>
                      <a:ext uri="{28A0092B-C50C-407E-A947-70E740481C1C}">
                        <a14:useLocalDpi xmlns:a14="http://schemas.microsoft.com/office/drawing/2010/main" val="0"/>
                      </a:ext>
                    </a:extLst>
                  </a:blip>
                  <a:stretch>
                    <a:fillRect/>
                  </a:stretch>
                </pic:blipFill>
                <pic:spPr>
                  <a:xfrm>
                    <a:off x="0" y="0"/>
                    <a:ext cx="1456884" cy="377656"/>
                  </a:xfrm>
                  <a:prstGeom prst="rect">
                    <a:avLst/>
                  </a:prstGeom>
                </pic:spPr>
              </pic:pic>
            </a:graphicData>
          </a:graphic>
        </wp:inline>
      </w:drawing>
    </w:r>
  </w:p>
  <w:p w14:paraId="4F079867" w14:textId="77777777" w:rsidR="00341B30" w:rsidRDefault="00341B30" w:rsidP="009F7C1D">
    <w:pPr>
      <w:pStyle w:val="Header"/>
      <w:jc w:val="center"/>
      <w:rPr>
        <w:noProof/>
        <w:sz w:val="14"/>
      </w:rPr>
    </w:pPr>
  </w:p>
  <w:p w14:paraId="716E9795" w14:textId="77777777" w:rsidR="00341B30" w:rsidRDefault="00341B30" w:rsidP="009F7C1D">
    <w:pPr>
      <w:pStyle w:val="Header"/>
      <w:jc w:val="center"/>
      <w:rPr>
        <w:noProof/>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E5229EC"/>
    <w:lvl w:ilvl="0">
      <w:start w:val="1"/>
      <w:numFmt w:val="bullet"/>
      <w:pStyle w:val="ListParagraph"/>
      <w:lvlText w:val=""/>
      <w:lvlJc w:val="left"/>
      <w:pPr>
        <w:tabs>
          <w:tab w:val="num" w:pos="360"/>
        </w:tabs>
        <w:ind w:left="360" w:hanging="360"/>
      </w:pPr>
      <w:rPr>
        <w:rFonts w:ascii="Symbol" w:hAnsi="Symbol" w:hint="default"/>
      </w:rPr>
    </w:lvl>
  </w:abstractNum>
  <w:abstractNum w:abstractNumId="1" w15:restartNumberingAfterBreak="0">
    <w:nsid w:val="0554111D"/>
    <w:multiLevelType w:val="hybridMultilevel"/>
    <w:tmpl w:val="5E1CE310"/>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2" w15:restartNumberingAfterBreak="0">
    <w:nsid w:val="0F584761"/>
    <w:multiLevelType w:val="hybridMultilevel"/>
    <w:tmpl w:val="1C343F8A"/>
    <w:lvl w:ilvl="0" w:tplc="18090017">
      <w:start w:val="1"/>
      <w:numFmt w:val="lowerLetter"/>
      <w:lvlText w:val="%1)"/>
      <w:lvlJc w:val="left"/>
      <w:pPr>
        <w:ind w:left="1429" w:hanging="360"/>
      </w:pPr>
    </w:lvl>
    <w:lvl w:ilvl="1" w:tplc="18090019" w:tentative="1">
      <w:start w:val="1"/>
      <w:numFmt w:val="lowerLetter"/>
      <w:lvlText w:val="%2."/>
      <w:lvlJc w:val="left"/>
      <w:pPr>
        <w:ind w:left="2149" w:hanging="360"/>
      </w:pPr>
    </w:lvl>
    <w:lvl w:ilvl="2" w:tplc="1809001B" w:tentative="1">
      <w:start w:val="1"/>
      <w:numFmt w:val="lowerRoman"/>
      <w:lvlText w:val="%3."/>
      <w:lvlJc w:val="right"/>
      <w:pPr>
        <w:ind w:left="2869" w:hanging="180"/>
      </w:pPr>
    </w:lvl>
    <w:lvl w:ilvl="3" w:tplc="1809000F" w:tentative="1">
      <w:start w:val="1"/>
      <w:numFmt w:val="decimal"/>
      <w:lvlText w:val="%4."/>
      <w:lvlJc w:val="left"/>
      <w:pPr>
        <w:ind w:left="3589" w:hanging="360"/>
      </w:pPr>
    </w:lvl>
    <w:lvl w:ilvl="4" w:tplc="18090019" w:tentative="1">
      <w:start w:val="1"/>
      <w:numFmt w:val="lowerLetter"/>
      <w:lvlText w:val="%5."/>
      <w:lvlJc w:val="left"/>
      <w:pPr>
        <w:ind w:left="4309" w:hanging="360"/>
      </w:pPr>
    </w:lvl>
    <w:lvl w:ilvl="5" w:tplc="1809001B" w:tentative="1">
      <w:start w:val="1"/>
      <w:numFmt w:val="lowerRoman"/>
      <w:lvlText w:val="%6."/>
      <w:lvlJc w:val="right"/>
      <w:pPr>
        <w:ind w:left="5029" w:hanging="180"/>
      </w:pPr>
    </w:lvl>
    <w:lvl w:ilvl="6" w:tplc="1809000F" w:tentative="1">
      <w:start w:val="1"/>
      <w:numFmt w:val="decimal"/>
      <w:lvlText w:val="%7."/>
      <w:lvlJc w:val="left"/>
      <w:pPr>
        <w:ind w:left="5749" w:hanging="360"/>
      </w:pPr>
    </w:lvl>
    <w:lvl w:ilvl="7" w:tplc="18090019" w:tentative="1">
      <w:start w:val="1"/>
      <w:numFmt w:val="lowerLetter"/>
      <w:lvlText w:val="%8."/>
      <w:lvlJc w:val="left"/>
      <w:pPr>
        <w:ind w:left="6469" w:hanging="360"/>
      </w:pPr>
    </w:lvl>
    <w:lvl w:ilvl="8" w:tplc="1809001B" w:tentative="1">
      <w:start w:val="1"/>
      <w:numFmt w:val="lowerRoman"/>
      <w:lvlText w:val="%9."/>
      <w:lvlJc w:val="right"/>
      <w:pPr>
        <w:ind w:left="7189" w:hanging="180"/>
      </w:pPr>
    </w:lvl>
  </w:abstractNum>
  <w:abstractNum w:abstractNumId="3" w15:restartNumberingAfterBreak="0">
    <w:nsid w:val="100F51DB"/>
    <w:multiLevelType w:val="hybridMultilevel"/>
    <w:tmpl w:val="BB36C182"/>
    <w:lvl w:ilvl="0" w:tplc="18090015">
      <w:start w:val="1"/>
      <w:numFmt w:val="upp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400020A"/>
    <w:multiLevelType w:val="hybridMultilevel"/>
    <w:tmpl w:val="3190CD16"/>
    <w:lvl w:ilvl="0" w:tplc="65FC13C8">
      <w:start w:val="1"/>
      <w:numFmt w:val="decimal"/>
      <w:pStyle w:val="ListNumbers"/>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45A4588"/>
    <w:multiLevelType w:val="hybridMultilevel"/>
    <w:tmpl w:val="64E060D2"/>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6" w15:restartNumberingAfterBreak="0">
    <w:nsid w:val="359F5FF0"/>
    <w:multiLevelType w:val="hybridMultilevel"/>
    <w:tmpl w:val="838E75EE"/>
    <w:lvl w:ilvl="0" w:tplc="E3B6601C">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36F755E2"/>
    <w:multiLevelType w:val="hybridMultilevel"/>
    <w:tmpl w:val="D46488AA"/>
    <w:lvl w:ilvl="0" w:tplc="4522A488">
      <w:start w:val="1"/>
      <w:numFmt w:val="lowerLetter"/>
      <w:lvlText w:val="(%1)"/>
      <w:lvlJc w:val="left"/>
      <w:pPr>
        <w:ind w:left="1440" w:hanging="360"/>
      </w:pPr>
      <w:rPr>
        <w:rFonts w:ascii="Calibri" w:hAnsi="Calibri" w:cs="Verdana" w:hint="default"/>
        <w:color w:val="auto"/>
        <w:spacing w:val="-30"/>
        <w:w w:val="100"/>
        <w:sz w:val="22"/>
        <w:szCs w:val="18"/>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8" w15:restartNumberingAfterBreak="0">
    <w:nsid w:val="43317860"/>
    <w:multiLevelType w:val="hybridMultilevel"/>
    <w:tmpl w:val="E462287E"/>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9" w15:restartNumberingAfterBreak="0">
    <w:nsid w:val="476C48C6"/>
    <w:multiLevelType w:val="hybridMultilevel"/>
    <w:tmpl w:val="CF4C37B0"/>
    <w:lvl w:ilvl="0" w:tplc="9FE0C840">
      <w:start w:val="1"/>
      <w:numFmt w:val="lowerLetter"/>
      <w:pStyle w:val="ListLetters"/>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57951D0"/>
    <w:multiLevelType w:val="hybridMultilevel"/>
    <w:tmpl w:val="BBAC6382"/>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11" w15:restartNumberingAfterBreak="0">
    <w:nsid w:val="558225A9"/>
    <w:multiLevelType w:val="hybridMultilevel"/>
    <w:tmpl w:val="EAD485BE"/>
    <w:lvl w:ilvl="0" w:tplc="5656953E">
      <w:start w:val="1"/>
      <w:numFmt w:val="lowerRoman"/>
      <w:lvlText w:val="(%1)"/>
      <w:lvlJc w:val="left"/>
      <w:pPr>
        <w:ind w:left="1440" w:hanging="360"/>
      </w:pPr>
      <w:rPr>
        <w:rFonts w:ascii="Verdana" w:eastAsia="Verdana" w:hAnsi="Verdana" w:cs="Verdana" w:hint="default"/>
        <w:b w:val="0"/>
        <w:spacing w:val="-31"/>
        <w:w w:val="100"/>
        <w:sz w:val="18"/>
        <w:szCs w:val="18"/>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2" w15:restartNumberingAfterBreak="0">
    <w:nsid w:val="56346027"/>
    <w:multiLevelType w:val="hybridMultilevel"/>
    <w:tmpl w:val="066A6076"/>
    <w:lvl w:ilvl="0" w:tplc="1809001B">
      <w:start w:val="1"/>
      <w:numFmt w:val="lowerRoman"/>
      <w:lvlText w:val="%1."/>
      <w:lvlJc w:val="right"/>
      <w:pPr>
        <w:ind w:left="2160" w:hanging="360"/>
      </w:pPr>
    </w:lvl>
    <w:lvl w:ilvl="1" w:tplc="18090019" w:tentative="1">
      <w:start w:val="1"/>
      <w:numFmt w:val="lowerLetter"/>
      <w:lvlText w:val="%2."/>
      <w:lvlJc w:val="left"/>
      <w:pPr>
        <w:ind w:left="2880" w:hanging="360"/>
      </w:pPr>
    </w:lvl>
    <w:lvl w:ilvl="2" w:tplc="1809001B" w:tentative="1">
      <w:start w:val="1"/>
      <w:numFmt w:val="lowerRoman"/>
      <w:lvlText w:val="%3."/>
      <w:lvlJc w:val="right"/>
      <w:pPr>
        <w:ind w:left="3600" w:hanging="180"/>
      </w:pPr>
    </w:lvl>
    <w:lvl w:ilvl="3" w:tplc="1809000F" w:tentative="1">
      <w:start w:val="1"/>
      <w:numFmt w:val="decimal"/>
      <w:lvlText w:val="%4."/>
      <w:lvlJc w:val="left"/>
      <w:pPr>
        <w:ind w:left="4320" w:hanging="360"/>
      </w:pPr>
    </w:lvl>
    <w:lvl w:ilvl="4" w:tplc="18090019" w:tentative="1">
      <w:start w:val="1"/>
      <w:numFmt w:val="lowerLetter"/>
      <w:lvlText w:val="%5."/>
      <w:lvlJc w:val="left"/>
      <w:pPr>
        <w:ind w:left="5040" w:hanging="360"/>
      </w:pPr>
    </w:lvl>
    <w:lvl w:ilvl="5" w:tplc="1809001B" w:tentative="1">
      <w:start w:val="1"/>
      <w:numFmt w:val="lowerRoman"/>
      <w:lvlText w:val="%6."/>
      <w:lvlJc w:val="right"/>
      <w:pPr>
        <w:ind w:left="5760" w:hanging="180"/>
      </w:pPr>
    </w:lvl>
    <w:lvl w:ilvl="6" w:tplc="1809000F" w:tentative="1">
      <w:start w:val="1"/>
      <w:numFmt w:val="decimal"/>
      <w:lvlText w:val="%7."/>
      <w:lvlJc w:val="left"/>
      <w:pPr>
        <w:ind w:left="6480" w:hanging="360"/>
      </w:pPr>
    </w:lvl>
    <w:lvl w:ilvl="7" w:tplc="18090019" w:tentative="1">
      <w:start w:val="1"/>
      <w:numFmt w:val="lowerLetter"/>
      <w:lvlText w:val="%8."/>
      <w:lvlJc w:val="left"/>
      <w:pPr>
        <w:ind w:left="7200" w:hanging="360"/>
      </w:pPr>
    </w:lvl>
    <w:lvl w:ilvl="8" w:tplc="1809001B" w:tentative="1">
      <w:start w:val="1"/>
      <w:numFmt w:val="lowerRoman"/>
      <w:lvlText w:val="%9."/>
      <w:lvlJc w:val="right"/>
      <w:pPr>
        <w:ind w:left="7920" w:hanging="180"/>
      </w:pPr>
    </w:lvl>
  </w:abstractNum>
  <w:abstractNum w:abstractNumId="13" w15:restartNumberingAfterBreak="0">
    <w:nsid w:val="5D7E6A3E"/>
    <w:multiLevelType w:val="hybridMultilevel"/>
    <w:tmpl w:val="02F25C64"/>
    <w:lvl w:ilvl="0" w:tplc="18090001">
      <w:start w:val="1"/>
      <w:numFmt w:val="bullet"/>
      <w:lvlText w:val=""/>
      <w:lvlJc w:val="left"/>
      <w:pPr>
        <w:ind w:left="720" w:hanging="360"/>
      </w:pPr>
      <w:rPr>
        <w:rFonts w:ascii="Symbol" w:hAnsi="Symbol" w:hint="default"/>
      </w:rPr>
    </w:lvl>
    <w:lvl w:ilvl="1" w:tplc="18090001">
      <w:start w:val="1"/>
      <w:numFmt w:val="bullet"/>
      <w:lvlText w:val=""/>
      <w:lvlJc w:val="left"/>
      <w:pPr>
        <w:ind w:left="1440" w:hanging="360"/>
      </w:pPr>
      <w:rPr>
        <w:rFonts w:ascii="Symbol" w:hAnsi="Symbo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696E5DCF"/>
    <w:multiLevelType w:val="hybridMultilevel"/>
    <w:tmpl w:val="2DF43278"/>
    <w:lvl w:ilvl="0" w:tplc="AE8CBE16">
      <w:start w:val="5"/>
      <w:numFmt w:val="lowerLetter"/>
      <w:lvlText w:val="(%1)"/>
      <w:lvlJc w:val="left"/>
      <w:pPr>
        <w:ind w:left="1080" w:hanging="360"/>
      </w:pPr>
      <w:rPr>
        <w:rFonts w:ascii="Verdana" w:eastAsia="Verdana" w:hAnsi="Verdana" w:cs="Verdana" w:hint="default"/>
        <w:spacing w:val="-30"/>
        <w:w w:val="100"/>
        <w:sz w:val="18"/>
        <w:szCs w:val="18"/>
      </w:rPr>
    </w:lvl>
    <w:lvl w:ilvl="1" w:tplc="18090019" w:tentative="1">
      <w:start w:val="1"/>
      <w:numFmt w:val="lowerLetter"/>
      <w:lvlText w:val="%2."/>
      <w:lvlJc w:val="left"/>
      <w:pPr>
        <w:ind w:left="360" w:hanging="360"/>
      </w:pPr>
    </w:lvl>
    <w:lvl w:ilvl="2" w:tplc="1809001B" w:tentative="1">
      <w:start w:val="1"/>
      <w:numFmt w:val="lowerRoman"/>
      <w:lvlText w:val="%3."/>
      <w:lvlJc w:val="right"/>
      <w:pPr>
        <w:ind w:left="1080" w:hanging="180"/>
      </w:pPr>
    </w:lvl>
    <w:lvl w:ilvl="3" w:tplc="1809000F" w:tentative="1">
      <w:start w:val="1"/>
      <w:numFmt w:val="decimal"/>
      <w:lvlText w:val="%4."/>
      <w:lvlJc w:val="left"/>
      <w:pPr>
        <w:ind w:left="1800" w:hanging="360"/>
      </w:pPr>
    </w:lvl>
    <w:lvl w:ilvl="4" w:tplc="18090019" w:tentative="1">
      <w:start w:val="1"/>
      <w:numFmt w:val="lowerLetter"/>
      <w:lvlText w:val="%5."/>
      <w:lvlJc w:val="left"/>
      <w:pPr>
        <w:ind w:left="2520" w:hanging="360"/>
      </w:pPr>
    </w:lvl>
    <w:lvl w:ilvl="5" w:tplc="1809001B" w:tentative="1">
      <w:start w:val="1"/>
      <w:numFmt w:val="lowerRoman"/>
      <w:lvlText w:val="%6."/>
      <w:lvlJc w:val="right"/>
      <w:pPr>
        <w:ind w:left="3240" w:hanging="180"/>
      </w:pPr>
    </w:lvl>
    <w:lvl w:ilvl="6" w:tplc="1809000F" w:tentative="1">
      <w:start w:val="1"/>
      <w:numFmt w:val="decimal"/>
      <w:lvlText w:val="%7."/>
      <w:lvlJc w:val="left"/>
      <w:pPr>
        <w:ind w:left="3960" w:hanging="360"/>
      </w:pPr>
    </w:lvl>
    <w:lvl w:ilvl="7" w:tplc="18090019" w:tentative="1">
      <w:start w:val="1"/>
      <w:numFmt w:val="lowerLetter"/>
      <w:lvlText w:val="%8."/>
      <w:lvlJc w:val="left"/>
      <w:pPr>
        <w:ind w:left="4680" w:hanging="360"/>
      </w:pPr>
    </w:lvl>
    <w:lvl w:ilvl="8" w:tplc="1809001B" w:tentative="1">
      <w:start w:val="1"/>
      <w:numFmt w:val="lowerRoman"/>
      <w:lvlText w:val="%9."/>
      <w:lvlJc w:val="right"/>
      <w:pPr>
        <w:ind w:left="5400" w:hanging="180"/>
      </w:pPr>
    </w:lvl>
  </w:abstractNum>
  <w:abstractNum w:abstractNumId="15" w15:restartNumberingAfterBreak="0">
    <w:nsid w:val="7571516B"/>
    <w:multiLevelType w:val="hybridMultilevel"/>
    <w:tmpl w:val="ACD27A06"/>
    <w:lvl w:ilvl="0" w:tplc="BD200C12">
      <w:start w:val="1"/>
      <w:numFmt w:val="decimal"/>
      <w:pStyle w:val="Heading1"/>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299652821">
    <w:abstractNumId w:val="0"/>
  </w:num>
  <w:num w:numId="2" w16cid:durableId="1133520904">
    <w:abstractNumId w:val="4"/>
  </w:num>
  <w:num w:numId="3" w16cid:durableId="255334886">
    <w:abstractNumId w:val="9"/>
  </w:num>
  <w:num w:numId="4" w16cid:durableId="1174415136">
    <w:abstractNumId w:val="3"/>
  </w:num>
  <w:num w:numId="5" w16cid:durableId="306205036">
    <w:abstractNumId w:val="6"/>
  </w:num>
  <w:num w:numId="6" w16cid:durableId="1772428061">
    <w:abstractNumId w:val="7"/>
  </w:num>
  <w:num w:numId="7" w16cid:durableId="1175807564">
    <w:abstractNumId w:val="12"/>
  </w:num>
  <w:num w:numId="8" w16cid:durableId="971516302">
    <w:abstractNumId w:val="11"/>
  </w:num>
  <w:num w:numId="9" w16cid:durableId="84229620">
    <w:abstractNumId w:val="13"/>
  </w:num>
  <w:num w:numId="10" w16cid:durableId="1513953058">
    <w:abstractNumId w:val="14"/>
  </w:num>
  <w:num w:numId="11" w16cid:durableId="1126318675">
    <w:abstractNumId w:val="8"/>
  </w:num>
  <w:num w:numId="12" w16cid:durableId="1899047202">
    <w:abstractNumId w:val="1"/>
  </w:num>
  <w:num w:numId="13" w16cid:durableId="842821865">
    <w:abstractNumId w:val="5"/>
  </w:num>
  <w:num w:numId="14" w16cid:durableId="420152121">
    <w:abstractNumId w:val="2"/>
  </w:num>
  <w:num w:numId="15" w16cid:durableId="469565791">
    <w:abstractNumId w:val="10"/>
  </w:num>
  <w:num w:numId="16" w16cid:durableId="1211108066">
    <w:abstractNumId w:val="1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drawingGridHorizontalSpacing w:val="57"/>
  <w:displayVerticalDrawingGridEvery w:val="2"/>
  <w:noPunctuationKerning/>
  <w:characterSpacingControl w:val="doNotCompress"/>
  <w:doNotValidateAgainstSchema/>
  <w:doNotDemarcateInvalidXml/>
  <w:hdrShapeDefaults>
    <o:shapedefaults v:ext="edit" spidmax="2050">
      <o:colormru v:ext="edit" colors="#3c3c3b,#d8041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icrosoftWorksTaskID" w:val="0"/>
  </w:docVars>
  <w:rsids>
    <w:rsidRoot w:val="00252269"/>
    <w:rsid w:val="00001705"/>
    <w:rsid w:val="00017747"/>
    <w:rsid w:val="00032B26"/>
    <w:rsid w:val="000340F6"/>
    <w:rsid w:val="00034DBF"/>
    <w:rsid w:val="00047258"/>
    <w:rsid w:val="00054663"/>
    <w:rsid w:val="00055F94"/>
    <w:rsid w:val="000656A6"/>
    <w:rsid w:val="000853B3"/>
    <w:rsid w:val="00086741"/>
    <w:rsid w:val="00096181"/>
    <w:rsid w:val="000A4498"/>
    <w:rsid w:val="000C21B6"/>
    <w:rsid w:val="000E5C80"/>
    <w:rsid w:val="000F54AF"/>
    <w:rsid w:val="001023E4"/>
    <w:rsid w:val="00111A3E"/>
    <w:rsid w:val="001251BD"/>
    <w:rsid w:val="0012637B"/>
    <w:rsid w:val="001579AA"/>
    <w:rsid w:val="00166D60"/>
    <w:rsid w:val="00194832"/>
    <w:rsid w:val="0019733C"/>
    <w:rsid w:val="001D543B"/>
    <w:rsid w:val="001D6C97"/>
    <w:rsid w:val="001E4C38"/>
    <w:rsid w:val="001F23AA"/>
    <w:rsid w:val="001F2430"/>
    <w:rsid w:val="001F497E"/>
    <w:rsid w:val="00250CA5"/>
    <w:rsid w:val="00251A4F"/>
    <w:rsid w:val="00252269"/>
    <w:rsid w:val="0027059D"/>
    <w:rsid w:val="002807CC"/>
    <w:rsid w:val="002971E7"/>
    <w:rsid w:val="002D0F1E"/>
    <w:rsid w:val="002F330F"/>
    <w:rsid w:val="003015D6"/>
    <w:rsid w:val="00305BB4"/>
    <w:rsid w:val="00324819"/>
    <w:rsid w:val="00341B30"/>
    <w:rsid w:val="00343C7D"/>
    <w:rsid w:val="00354978"/>
    <w:rsid w:val="00391F62"/>
    <w:rsid w:val="003C0BAB"/>
    <w:rsid w:val="003C4222"/>
    <w:rsid w:val="003D033C"/>
    <w:rsid w:val="003F2C3F"/>
    <w:rsid w:val="0040208C"/>
    <w:rsid w:val="004077B1"/>
    <w:rsid w:val="00423308"/>
    <w:rsid w:val="00444CED"/>
    <w:rsid w:val="0046657A"/>
    <w:rsid w:val="004B4996"/>
    <w:rsid w:val="004C52D0"/>
    <w:rsid w:val="004D2984"/>
    <w:rsid w:val="004D5932"/>
    <w:rsid w:val="004D6755"/>
    <w:rsid w:val="004F1DDF"/>
    <w:rsid w:val="00501893"/>
    <w:rsid w:val="00501AD7"/>
    <w:rsid w:val="00511511"/>
    <w:rsid w:val="00540351"/>
    <w:rsid w:val="005511FB"/>
    <w:rsid w:val="00557E38"/>
    <w:rsid w:val="00561D7F"/>
    <w:rsid w:val="0056452B"/>
    <w:rsid w:val="00567618"/>
    <w:rsid w:val="00570C9C"/>
    <w:rsid w:val="00595B74"/>
    <w:rsid w:val="005A1A25"/>
    <w:rsid w:val="005B040A"/>
    <w:rsid w:val="005C265E"/>
    <w:rsid w:val="005C32C1"/>
    <w:rsid w:val="005E69DF"/>
    <w:rsid w:val="005F4088"/>
    <w:rsid w:val="00602AF6"/>
    <w:rsid w:val="0062396D"/>
    <w:rsid w:val="00632973"/>
    <w:rsid w:val="00640E16"/>
    <w:rsid w:val="00644C4F"/>
    <w:rsid w:val="006526B4"/>
    <w:rsid w:val="006635C5"/>
    <w:rsid w:val="006638E9"/>
    <w:rsid w:val="006755F3"/>
    <w:rsid w:val="00682E76"/>
    <w:rsid w:val="00692587"/>
    <w:rsid w:val="00693B2A"/>
    <w:rsid w:val="006C200A"/>
    <w:rsid w:val="006C4A0F"/>
    <w:rsid w:val="006D545F"/>
    <w:rsid w:val="006D7692"/>
    <w:rsid w:val="006E5435"/>
    <w:rsid w:val="006E7A34"/>
    <w:rsid w:val="00706C9B"/>
    <w:rsid w:val="00712826"/>
    <w:rsid w:val="00715BDB"/>
    <w:rsid w:val="007222F2"/>
    <w:rsid w:val="00722D8B"/>
    <w:rsid w:val="00733903"/>
    <w:rsid w:val="00751BAF"/>
    <w:rsid w:val="0075222F"/>
    <w:rsid w:val="00773D4F"/>
    <w:rsid w:val="007941FE"/>
    <w:rsid w:val="00794377"/>
    <w:rsid w:val="00794799"/>
    <w:rsid w:val="007B7DDF"/>
    <w:rsid w:val="007C1686"/>
    <w:rsid w:val="007D615F"/>
    <w:rsid w:val="007E3C55"/>
    <w:rsid w:val="007E5CA6"/>
    <w:rsid w:val="0080115B"/>
    <w:rsid w:val="00837071"/>
    <w:rsid w:val="008423DB"/>
    <w:rsid w:val="00863E8A"/>
    <w:rsid w:val="00880EDD"/>
    <w:rsid w:val="00890478"/>
    <w:rsid w:val="008A1C11"/>
    <w:rsid w:val="008C59AA"/>
    <w:rsid w:val="008D055A"/>
    <w:rsid w:val="008D5D9F"/>
    <w:rsid w:val="008E2CD0"/>
    <w:rsid w:val="008E59EA"/>
    <w:rsid w:val="008E7236"/>
    <w:rsid w:val="009065A3"/>
    <w:rsid w:val="009369BA"/>
    <w:rsid w:val="00941827"/>
    <w:rsid w:val="00952630"/>
    <w:rsid w:val="00962AB0"/>
    <w:rsid w:val="00964CC7"/>
    <w:rsid w:val="00990F5F"/>
    <w:rsid w:val="009C28E7"/>
    <w:rsid w:val="009E4EBA"/>
    <w:rsid w:val="009F6747"/>
    <w:rsid w:val="009F6A8A"/>
    <w:rsid w:val="009F6D8A"/>
    <w:rsid w:val="009F7C1D"/>
    <w:rsid w:val="00A03CB0"/>
    <w:rsid w:val="00A042DF"/>
    <w:rsid w:val="00A14B83"/>
    <w:rsid w:val="00A3336E"/>
    <w:rsid w:val="00A455BE"/>
    <w:rsid w:val="00A502E8"/>
    <w:rsid w:val="00A600B9"/>
    <w:rsid w:val="00A63FF5"/>
    <w:rsid w:val="00A97D9C"/>
    <w:rsid w:val="00AB501E"/>
    <w:rsid w:val="00AD0965"/>
    <w:rsid w:val="00AE43D0"/>
    <w:rsid w:val="00AE4EF6"/>
    <w:rsid w:val="00AF49BE"/>
    <w:rsid w:val="00B10547"/>
    <w:rsid w:val="00B12C78"/>
    <w:rsid w:val="00B14925"/>
    <w:rsid w:val="00B2024B"/>
    <w:rsid w:val="00B41978"/>
    <w:rsid w:val="00B719E2"/>
    <w:rsid w:val="00B759E6"/>
    <w:rsid w:val="00BA7E7C"/>
    <w:rsid w:val="00BC23A7"/>
    <w:rsid w:val="00BC3C40"/>
    <w:rsid w:val="00BD4B77"/>
    <w:rsid w:val="00BE1C45"/>
    <w:rsid w:val="00BF78DE"/>
    <w:rsid w:val="00C04B18"/>
    <w:rsid w:val="00C3056F"/>
    <w:rsid w:val="00C50271"/>
    <w:rsid w:val="00C552E6"/>
    <w:rsid w:val="00C577A5"/>
    <w:rsid w:val="00C64EEC"/>
    <w:rsid w:val="00C70F65"/>
    <w:rsid w:val="00C80EB4"/>
    <w:rsid w:val="00C87673"/>
    <w:rsid w:val="00CA3B20"/>
    <w:rsid w:val="00CD667B"/>
    <w:rsid w:val="00CD6A5E"/>
    <w:rsid w:val="00CE5E21"/>
    <w:rsid w:val="00CF7849"/>
    <w:rsid w:val="00D0671A"/>
    <w:rsid w:val="00D13997"/>
    <w:rsid w:val="00D14C80"/>
    <w:rsid w:val="00D428A6"/>
    <w:rsid w:val="00D4751B"/>
    <w:rsid w:val="00D515B3"/>
    <w:rsid w:val="00D65076"/>
    <w:rsid w:val="00D72674"/>
    <w:rsid w:val="00D75D44"/>
    <w:rsid w:val="00D87482"/>
    <w:rsid w:val="00DA1ACA"/>
    <w:rsid w:val="00DD0BED"/>
    <w:rsid w:val="00DD11FF"/>
    <w:rsid w:val="00DE4080"/>
    <w:rsid w:val="00DF5E99"/>
    <w:rsid w:val="00E1445C"/>
    <w:rsid w:val="00E1589E"/>
    <w:rsid w:val="00E17F0A"/>
    <w:rsid w:val="00E22BF1"/>
    <w:rsid w:val="00E27FE3"/>
    <w:rsid w:val="00E569B4"/>
    <w:rsid w:val="00E6619C"/>
    <w:rsid w:val="00E73CFA"/>
    <w:rsid w:val="00E855B0"/>
    <w:rsid w:val="00EA22E7"/>
    <w:rsid w:val="00EA36F0"/>
    <w:rsid w:val="00EA5863"/>
    <w:rsid w:val="00EB7257"/>
    <w:rsid w:val="00EF230C"/>
    <w:rsid w:val="00EF65EE"/>
    <w:rsid w:val="00F06211"/>
    <w:rsid w:val="00F12508"/>
    <w:rsid w:val="00F21B1A"/>
    <w:rsid w:val="00F41FD4"/>
    <w:rsid w:val="00F53FB8"/>
    <w:rsid w:val="00F67AC8"/>
    <w:rsid w:val="00F80744"/>
    <w:rsid w:val="00FA179A"/>
    <w:rsid w:val="00FB1FB0"/>
    <w:rsid w:val="00FC112D"/>
    <w:rsid w:val="00FD5A8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3c3c3b,#d8041d"/>
    </o:shapedefaults>
    <o:shapelayout v:ext="edit">
      <o:idmap v:ext="edit" data="2"/>
    </o:shapelayout>
  </w:shapeDefaults>
  <w:decimalSymbol w:val="."/>
  <w:listSeparator w:val=","/>
  <w14:docId w14:val="729F4397"/>
  <w15:docId w15:val="{6DA9C881-2D78-4B46-9B3F-4751CCF5A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heading 1" w:uiPriority="9" w:qFormat="1"/>
    <w:lsdException w:name="heading 2" w:uiPriority="9" w:qFormat="1"/>
    <w:lsdException w:name="heading 3"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7E38"/>
    <w:pPr>
      <w:contextualSpacing/>
    </w:pPr>
    <w:rPr>
      <w:rFonts w:ascii="Calibri" w:hAnsi="Calibri"/>
      <w:sz w:val="22"/>
    </w:rPr>
  </w:style>
  <w:style w:type="paragraph" w:styleId="Heading1">
    <w:name w:val="heading 1"/>
    <w:basedOn w:val="Normal"/>
    <w:next w:val="Normal"/>
    <w:link w:val="Heading1Char"/>
    <w:autoRedefine/>
    <w:uiPriority w:val="9"/>
    <w:qFormat/>
    <w:rsid w:val="000A4498"/>
    <w:pPr>
      <w:keepNext/>
      <w:keepLines/>
      <w:numPr>
        <w:numId w:val="16"/>
      </w:numPr>
      <w:tabs>
        <w:tab w:val="left" w:pos="1352"/>
      </w:tabs>
      <w:ind w:right="511"/>
      <w:outlineLvl w:val="0"/>
    </w:pPr>
    <w:rPr>
      <w:rFonts w:eastAsiaTheme="majorEastAsia" w:cstheme="majorBidi"/>
      <w:b/>
      <w:bCs/>
      <w:szCs w:val="28"/>
      <w:u w:val="single"/>
      <w:lang w:val="en-IE"/>
    </w:rPr>
  </w:style>
  <w:style w:type="paragraph" w:styleId="Heading2">
    <w:name w:val="heading 2"/>
    <w:basedOn w:val="Normal"/>
    <w:next w:val="Normal"/>
    <w:link w:val="Heading2Char"/>
    <w:autoRedefine/>
    <w:uiPriority w:val="9"/>
    <w:unhideWhenUsed/>
    <w:qFormat/>
    <w:rsid w:val="00C64EEC"/>
    <w:pPr>
      <w:keepNext/>
      <w:keepLines/>
      <w:spacing w:before="200" w:line="276" w:lineRule="auto"/>
      <w:outlineLvl w:val="1"/>
    </w:pPr>
    <w:rPr>
      <w:rFonts w:ascii="Arial Bold" w:eastAsiaTheme="majorEastAsia" w:hAnsi="Arial Bold" w:cstheme="majorBidi"/>
      <w:bCs/>
      <w:szCs w:val="26"/>
      <w:lang w:val="en-IE"/>
    </w:rPr>
  </w:style>
  <w:style w:type="paragraph" w:styleId="Heading3">
    <w:name w:val="heading 3"/>
    <w:basedOn w:val="Normal"/>
    <w:next w:val="Normal"/>
    <w:link w:val="Heading3Char"/>
    <w:autoRedefine/>
    <w:uiPriority w:val="9"/>
    <w:unhideWhenUsed/>
    <w:qFormat/>
    <w:rsid w:val="00C64EEC"/>
    <w:pPr>
      <w:keepNext/>
      <w:keepLines/>
      <w:spacing w:before="200" w:line="276" w:lineRule="auto"/>
      <w:outlineLvl w:val="2"/>
    </w:pPr>
    <w:rPr>
      <w:rFonts w:ascii="Arial" w:eastAsiaTheme="majorEastAsia" w:hAnsi="Arial" w:cstheme="majorBidi"/>
      <w:b/>
      <w:bCs/>
      <w:color w:val="808080" w:themeColor="background1" w:themeShade="80"/>
      <w:sz w:val="20"/>
      <w:szCs w:val="22"/>
      <w:lang w:val="en-IE"/>
    </w:rPr>
  </w:style>
  <w:style w:type="paragraph" w:styleId="Heading4">
    <w:name w:val="heading 4"/>
    <w:basedOn w:val="Normal"/>
    <w:next w:val="Normal"/>
    <w:link w:val="Heading4Char"/>
    <w:autoRedefine/>
    <w:rsid w:val="00C64EEC"/>
    <w:pPr>
      <w:keepNext/>
      <w:keepLines/>
      <w:spacing w:before="200" w:line="276" w:lineRule="auto"/>
      <w:outlineLvl w:val="3"/>
    </w:pPr>
    <w:rPr>
      <w:rFonts w:ascii="Arial" w:eastAsiaTheme="majorEastAsia" w:hAnsi="Arial" w:cstheme="majorBidi"/>
      <w:b/>
      <w:bCs/>
      <w:iCs/>
      <w:caps/>
      <w:sz w:val="18"/>
      <w:szCs w:val="22"/>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B1D76"/>
    <w:pPr>
      <w:tabs>
        <w:tab w:val="center" w:pos="4320"/>
        <w:tab w:val="right" w:pos="8640"/>
      </w:tabs>
    </w:pPr>
  </w:style>
  <w:style w:type="paragraph" w:styleId="Footer">
    <w:name w:val="footer"/>
    <w:basedOn w:val="Normal"/>
    <w:link w:val="FooterChar"/>
    <w:uiPriority w:val="99"/>
    <w:rsid w:val="003B1D76"/>
    <w:pPr>
      <w:tabs>
        <w:tab w:val="center" w:pos="4320"/>
        <w:tab w:val="right" w:pos="8640"/>
      </w:tabs>
    </w:pPr>
  </w:style>
  <w:style w:type="paragraph" w:customStyle="1" w:styleId="BodyCopy">
    <w:name w:val="Body Copy"/>
    <w:basedOn w:val="Normal"/>
    <w:uiPriority w:val="99"/>
    <w:rsid w:val="004A7CF6"/>
    <w:pPr>
      <w:widowControl w:val="0"/>
      <w:tabs>
        <w:tab w:val="left" w:pos="283"/>
      </w:tabs>
      <w:suppressAutoHyphens/>
      <w:autoSpaceDE w:val="0"/>
      <w:autoSpaceDN w:val="0"/>
      <w:adjustRightInd w:val="0"/>
      <w:spacing w:after="170" w:line="300" w:lineRule="atLeast"/>
      <w:textAlignment w:val="baseline"/>
    </w:pPr>
    <w:rPr>
      <w:rFonts w:ascii="HelveticaNeue-Light" w:hAnsi="HelveticaNeue-Light" w:cs="HelveticaNeue-Light"/>
      <w:color w:val="000000"/>
      <w:szCs w:val="22"/>
      <w:lang w:val="en-GB"/>
    </w:rPr>
  </w:style>
  <w:style w:type="paragraph" w:customStyle="1" w:styleId="BasicParagraph">
    <w:name w:val="[Basic Paragraph]"/>
    <w:basedOn w:val="Normal"/>
    <w:uiPriority w:val="99"/>
    <w:rsid w:val="004A7CF6"/>
    <w:pPr>
      <w:widowControl w:val="0"/>
      <w:autoSpaceDE w:val="0"/>
      <w:autoSpaceDN w:val="0"/>
      <w:adjustRightInd w:val="0"/>
      <w:spacing w:line="288" w:lineRule="auto"/>
      <w:textAlignment w:val="center"/>
    </w:pPr>
    <w:rPr>
      <w:rFonts w:ascii="Times-Roman" w:hAnsi="Times-Roman" w:cs="Times-Roman"/>
      <w:color w:val="000000"/>
      <w:lang w:val="en-GB"/>
    </w:rPr>
  </w:style>
  <w:style w:type="character" w:customStyle="1" w:styleId="Heading1Char">
    <w:name w:val="Heading 1 Char"/>
    <w:basedOn w:val="DefaultParagraphFont"/>
    <w:link w:val="Heading1"/>
    <w:uiPriority w:val="9"/>
    <w:rsid w:val="000A4498"/>
    <w:rPr>
      <w:rFonts w:ascii="Calibri" w:eastAsiaTheme="majorEastAsia" w:hAnsi="Calibri" w:cstheme="majorBidi"/>
      <w:b/>
      <w:bCs/>
      <w:sz w:val="22"/>
      <w:szCs w:val="28"/>
      <w:u w:val="single"/>
      <w:lang w:val="en-IE"/>
    </w:rPr>
  </w:style>
  <w:style w:type="character" w:customStyle="1" w:styleId="Heading2Char">
    <w:name w:val="Heading 2 Char"/>
    <w:basedOn w:val="DefaultParagraphFont"/>
    <w:link w:val="Heading2"/>
    <w:uiPriority w:val="9"/>
    <w:rsid w:val="00C64EEC"/>
    <w:rPr>
      <w:rFonts w:ascii="Arial Bold" w:eastAsiaTheme="majorEastAsia" w:hAnsi="Arial Bold" w:cstheme="majorBidi"/>
      <w:bCs/>
      <w:szCs w:val="26"/>
      <w:lang w:val="en-IE"/>
    </w:rPr>
  </w:style>
  <w:style w:type="character" w:customStyle="1" w:styleId="Heading3Char">
    <w:name w:val="Heading 3 Char"/>
    <w:basedOn w:val="DefaultParagraphFont"/>
    <w:link w:val="Heading3"/>
    <w:uiPriority w:val="9"/>
    <w:rsid w:val="00C64EEC"/>
    <w:rPr>
      <w:rFonts w:ascii="Arial" w:eastAsiaTheme="majorEastAsia" w:hAnsi="Arial" w:cstheme="majorBidi"/>
      <w:b/>
      <w:bCs/>
      <w:color w:val="808080" w:themeColor="background1" w:themeShade="80"/>
      <w:sz w:val="20"/>
      <w:szCs w:val="22"/>
      <w:lang w:val="en-IE"/>
    </w:rPr>
  </w:style>
  <w:style w:type="character" w:customStyle="1" w:styleId="Heading4Char">
    <w:name w:val="Heading 4 Char"/>
    <w:basedOn w:val="DefaultParagraphFont"/>
    <w:link w:val="Heading4"/>
    <w:rsid w:val="00C64EEC"/>
    <w:rPr>
      <w:rFonts w:ascii="Arial" w:eastAsiaTheme="majorEastAsia" w:hAnsi="Arial" w:cstheme="majorBidi"/>
      <w:b/>
      <w:bCs/>
      <w:iCs/>
      <w:caps/>
      <w:sz w:val="18"/>
      <w:szCs w:val="22"/>
      <w:lang w:val="en-IE"/>
    </w:rPr>
  </w:style>
  <w:style w:type="paragraph" w:customStyle="1" w:styleId="ListLetters">
    <w:name w:val="List Letters"/>
    <w:basedOn w:val="ListParagraph"/>
    <w:qFormat/>
    <w:rsid w:val="00C64EEC"/>
    <w:pPr>
      <w:numPr>
        <w:numId w:val="3"/>
      </w:numPr>
    </w:pPr>
  </w:style>
  <w:style w:type="table" w:styleId="TableGrid">
    <w:name w:val="Table Grid"/>
    <w:basedOn w:val="TableNormal"/>
    <w:uiPriority w:val="59"/>
    <w:rsid w:val="00C64EEC"/>
    <w:rPr>
      <w:rFonts w:ascii="Arial" w:eastAsiaTheme="minorHAnsi" w:hAnsi="Arial" w:cstheme="minorBidi"/>
      <w:sz w:val="18"/>
      <w:szCs w:val="22"/>
      <w:lang w:val="en-IE"/>
    </w:rPr>
    <w:tblPr>
      <w:tblInd w:w="11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Helvetica" w:hAnsi="Helvetica"/>
        <w:b/>
        <w:i w:val="0"/>
      </w:rPr>
    </w:tblStylePr>
  </w:style>
  <w:style w:type="paragraph" w:customStyle="1" w:styleId="ListNumbers">
    <w:name w:val="List Numbers"/>
    <w:basedOn w:val="Normal"/>
    <w:qFormat/>
    <w:rsid w:val="00C64EEC"/>
    <w:pPr>
      <w:numPr>
        <w:numId w:val="2"/>
      </w:numPr>
      <w:spacing w:after="200" w:line="276" w:lineRule="auto"/>
      <w:ind w:left="714" w:hanging="357"/>
    </w:pPr>
    <w:rPr>
      <w:rFonts w:ascii="Arial" w:eastAsiaTheme="minorHAnsi" w:hAnsi="Arial" w:cstheme="minorBidi"/>
      <w:sz w:val="20"/>
      <w:szCs w:val="22"/>
      <w:lang w:val="en-IE"/>
    </w:rPr>
  </w:style>
  <w:style w:type="paragraph" w:styleId="ListParagraph">
    <w:name w:val="List Paragraph"/>
    <w:aliases w:val="List Bullets"/>
    <w:basedOn w:val="Normal"/>
    <w:uiPriority w:val="1"/>
    <w:qFormat/>
    <w:rsid w:val="00557E38"/>
    <w:pPr>
      <w:numPr>
        <w:numId w:val="1"/>
      </w:numPr>
      <w:spacing w:after="200" w:line="276" w:lineRule="auto"/>
      <w:ind w:left="720"/>
    </w:pPr>
    <w:rPr>
      <w:rFonts w:eastAsiaTheme="minorHAnsi" w:cstheme="minorBidi"/>
      <w:b/>
      <w:szCs w:val="22"/>
      <w:u w:val="single"/>
      <w:lang w:val="en-IE"/>
    </w:rPr>
  </w:style>
  <w:style w:type="paragraph" w:styleId="BalloonText">
    <w:name w:val="Balloon Text"/>
    <w:basedOn w:val="Normal"/>
    <w:link w:val="BalloonTextChar"/>
    <w:uiPriority w:val="99"/>
    <w:rsid w:val="000E5C80"/>
    <w:rPr>
      <w:rFonts w:ascii="Tahoma" w:hAnsi="Tahoma" w:cs="Tahoma"/>
      <w:sz w:val="16"/>
      <w:szCs w:val="16"/>
    </w:rPr>
  </w:style>
  <w:style w:type="character" w:customStyle="1" w:styleId="BalloonTextChar">
    <w:name w:val="Balloon Text Char"/>
    <w:basedOn w:val="DefaultParagraphFont"/>
    <w:link w:val="BalloonText"/>
    <w:uiPriority w:val="99"/>
    <w:rsid w:val="000E5C80"/>
    <w:rPr>
      <w:rFonts w:ascii="Tahoma" w:hAnsi="Tahoma" w:cs="Tahoma"/>
      <w:sz w:val="16"/>
      <w:szCs w:val="16"/>
    </w:rPr>
  </w:style>
  <w:style w:type="paragraph" w:styleId="NormalWeb">
    <w:name w:val="Normal (Web)"/>
    <w:basedOn w:val="Normal"/>
    <w:uiPriority w:val="99"/>
    <w:unhideWhenUsed/>
    <w:rsid w:val="00B41978"/>
    <w:pPr>
      <w:spacing w:before="75" w:after="100" w:afterAutospacing="1"/>
    </w:pPr>
    <w:rPr>
      <w:rFonts w:ascii="Times New Roman" w:hAnsi="Times New Roman"/>
      <w:color w:val="FFFFFF"/>
      <w:sz w:val="18"/>
      <w:szCs w:val="18"/>
    </w:rPr>
  </w:style>
  <w:style w:type="character" w:styleId="Hyperlink">
    <w:name w:val="Hyperlink"/>
    <w:basedOn w:val="DefaultParagraphFont"/>
    <w:uiPriority w:val="99"/>
    <w:unhideWhenUsed/>
    <w:rsid w:val="00D515B3"/>
    <w:rPr>
      <w:color w:val="0000FF" w:themeColor="hyperlink"/>
      <w:u w:val="single"/>
    </w:rPr>
  </w:style>
  <w:style w:type="character" w:customStyle="1" w:styleId="FooterChar">
    <w:name w:val="Footer Char"/>
    <w:basedOn w:val="DefaultParagraphFont"/>
    <w:link w:val="Footer"/>
    <w:uiPriority w:val="99"/>
    <w:rsid w:val="00D14C80"/>
    <w:rPr>
      <w:rFonts w:ascii="Helvetica" w:hAnsi="Helvetica"/>
    </w:rPr>
  </w:style>
  <w:style w:type="paragraph" w:styleId="TOC1">
    <w:name w:val="toc 1"/>
    <w:aliases w:val="Table of Contents 1"/>
    <w:basedOn w:val="Normal"/>
    <w:uiPriority w:val="39"/>
    <w:qFormat/>
    <w:rsid w:val="00E855B0"/>
    <w:pPr>
      <w:spacing w:before="360"/>
    </w:pPr>
    <w:rPr>
      <w:rFonts w:cstheme="majorHAnsi"/>
      <w:bCs/>
    </w:rPr>
  </w:style>
  <w:style w:type="paragraph" w:styleId="BodyText">
    <w:name w:val="Body Text"/>
    <w:basedOn w:val="Normal"/>
    <w:link w:val="BodyTextChar"/>
    <w:uiPriority w:val="1"/>
    <w:qFormat/>
    <w:rsid w:val="00F80744"/>
    <w:pPr>
      <w:ind w:left="1418" w:right="1469"/>
    </w:pPr>
    <w:rPr>
      <w:rFonts w:ascii="Verdana" w:eastAsia="Verdana" w:hAnsi="Verdana" w:cs="Verdana"/>
      <w:sz w:val="18"/>
      <w:szCs w:val="18"/>
    </w:rPr>
  </w:style>
  <w:style w:type="character" w:customStyle="1" w:styleId="BodyTextChar">
    <w:name w:val="Body Text Char"/>
    <w:basedOn w:val="DefaultParagraphFont"/>
    <w:link w:val="BodyText"/>
    <w:uiPriority w:val="1"/>
    <w:rsid w:val="00F80744"/>
    <w:rPr>
      <w:rFonts w:ascii="Verdana" w:eastAsia="Verdana" w:hAnsi="Verdana" w:cs="Verdana"/>
      <w:sz w:val="18"/>
      <w:szCs w:val="18"/>
    </w:rPr>
  </w:style>
  <w:style w:type="paragraph" w:customStyle="1" w:styleId="TableParagraph">
    <w:name w:val="Table Paragraph"/>
    <w:basedOn w:val="Normal"/>
    <w:uiPriority w:val="1"/>
    <w:qFormat/>
    <w:rsid w:val="00F80744"/>
    <w:pPr>
      <w:spacing w:before="1"/>
      <w:ind w:left="103" w:right="1469"/>
    </w:pPr>
    <w:rPr>
      <w:rFonts w:ascii="Verdana" w:eastAsia="Verdana" w:hAnsi="Verdana" w:cs="Verdana"/>
      <w:szCs w:val="22"/>
    </w:rPr>
  </w:style>
  <w:style w:type="character" w:customStyle="1" w:styleId="HeaderChar">
    <w:name w:val="Header Char"/>
    <w:basedOn w:val="DefaultParagraphFont"/>
    <w:link w:val="Header"/>
    <w:uiPriority w:val="99"/>
    <w:rsid w:val="00F80744"/>
    <w:rPr>
      <w:rFonts w:ascii="Helvetica" w:hAnsi="Helvetica"/>
    </w:rPr>
  </w:style>
  <w:style w:type="character" w:styleId="CommentReference">
    <w:name w:val="annotation reference"/>
    <w:basedOn w:val="DefaultParagraphFont"/>
    <w:uiPriority w:val="99"/>
    <w:semiHidden/>
    <w:unhideWhenUsed/>
    <w:rsid w:val="00F80744"/>
    <w:rPr>
      <w:sz w:val="16"/>
      <w:szCs w:val="16"/>
    </w:rPr>
  </w:style>
  <w:style w:type="paragraph" w:styleId="CommentText">
    <w:name w:val="annotation text"/>
    <w:basedOn w:val="Normal"/>
    <w:link w:val="CommentTextChar"/>
    <w:uiPriority w:val="99"/>
    <w:semiHidden/>
    <w:unhideWhenUsed/>
    <w:rsid w:val="00F80744"/>
    <w:pPr>
      <w:ind w:left="1418" w:right="1469"/>
    </w:pPr>
    <w:rPr>
      <w:rFonts w:ascii="Verdana" w:eastAsia="Verdana" w:hAnsi="Verdana" w:cs="Verdana"/>
      <w:sz w:val="20"/>
      <w:szCs w:val="20"/>
    </w:rPr>
  </w:style>
  <w:style w:type="character" w:customStyle="1" w:styleId="CommentTextChar">
    <w:name w:val="Comment Text Char"/>
    <w:basedOn w:val="DefaultParagraphFont"/>
    <w:link w:val="CommentText"/>
    <w:uiPriority w:val="99"/>
    <w:semiHidden/>
    <w:rsid w:val="00F80744"/>
    <w:rPr>
      <w:rFonts w:ascii="Verdana" w:eastAsia="Verdana" w:hAnsi="Verdana" w:cs="Verdana"/>
      <w:sz w:val="20"/>
      <w:szCs w:val="20"/>
    </w:rPr>
  </w:style>
  <w:style w:type="paragraph" w:styleId="CommentSubject">
    <w:name w:val="annotation subject"/>
    <w:basedOn w:val="CommentText"/>
    <w:next w:val="CommentText"/>
    <w:link w:val="CommentSubjectChar"/>
    <w:uiPriority w:val="99"/>
    <w:semiHidden/>
    <w:unhideWhenUsed/>
    <w:rsid w:val="00F80744"/>
    <w:rPr>
      <w:b/>
      <w:bCs/>
    </w:rPr>
  </w:style>
  <w:style w:type="character" w:customStyle="1" w:styleId="CommentSubjectChar">
    <w:name w:val="Comment Subject Char"/>
    <w:basedOn w:val="CommentTextChar"/>
    <w:link w:val="CommentSubject"/>
    <w:uiPriority w:val="99"/>
    <w:semiHidden/>
    <w:rsid w:val="00F80744"/>
    <w:rPr>
      <w:rFonts w:ascii="Verdana" w:eastAsia="Verdana" w:hAnsi="Verdana" w:cs="Verdana"/>
      <w:b/>
      <w:bCs/>
      <w:sz w:val="20"/>
      <w:szCs w:val="20"/>
    </w:rPr>
  </w:style>
  <w:style w:type="paragraph" w:styleId="FootnoteText">
    <w:name w:val="footnote text"/>
    <w:basedOn w:val="Normal"/>
    <w:link w:val="FootnoteTextChar"/>
    <w:uiPriority w:val="99"/>
    <w:semiHidden/>
    <w:unhideWhenUsed/>
    <w:rsid w:val="00F80744"/>
    <w:pPr>
      <w:ind w:left="1418" w:right="1469"/>
    </w:pPr>
    <w:rPr>
      <w:rFonts w:ascii="Verdana" w:eastAsia="Verdana" w:hAnsi="Verdana" w:cs="Verdana"/>
      <w:sz w:val="20"/>
      <w:szCs w:val="20"/>
    </w:rPr>
  </w:style>
  <w:style w:type="character" w:customStyle="1" w:styleId="FootnoteTextChar">
    <w:name w:val="Footnote Text Char"/>
    <w:basedOn w:val="DefaultParagraphFont"/>
    <w:link w:val="FootnoteText"/>
    <w:uiPriority w:val="99"/>
    <w:semiHidden/>
    <w:rsid w:val="00F80744"/>
    <w:rPr>
      <w:rFonts w:ascii="Verdana" w:eastAsia="Verdana" w:hAnsi="Verdana" w:cs="Verdana"/>
      <w:sz w:val="20"/>
      <w:szCs w:val="20"/>
    </w:rPr>
  </w:style>
  <w:style w:type="character" w:styleId="FootnoteReference">
    <w:name w:val="footnote reference"/>
    <w:basedOn w:val="DefaultParagraphFont"/>
    <w:uiPriority w:val="99"/>
    <w:semiHidden/>
    <w:unhideWhenUsed/>
    <w:rsid w:val="00F80744"/>
    <w:rPr>
      <w:vertAlign w:val="superscript"/>
    </w:rPr>
  </w:style>
  <w:style w:type="paragraph" w:styleId="Revision">
    <w:name w:val="Revision"/>
    <w:hidden/>
    <w:uiPriority w:val="99"/>
    <w:semiHidden/>
    <w:rsid w:val="00F80744"/>
    <w:pPr>
      <w:ind w:left="1418" w:right="1469"/>
    </w:pPr>
    <w:rPr>
      <w:rFonts w:ascii="Verdana" w:eastAsia="Verdana" w:hAnsi="Verdana" w:cs="Verdana"/>
      <w:sz w:val="22"/>
      <w:szCs w:val="22"/>
    </w:rPr>
  </w:style>
  <w:style w:type="paragraph" w:styleId="TOCHeading">
    <w:name w:val="TOC Heading"/>
    <w:basedOn w:val="Heading1"/>
    <w:next w:val="Normal"/>
    <w:uiPriority w:val="39"/>
    <w:unhideWhenUsed/>
    <w:qFormat/>
    <w:rsid w:val="004D2984"/>
    <w:pPr>
      <w:tabs>
        <w:tab w:val="clear" w:pos="1352"/>
      </w:tabs>
      <w:spacing w:before="240" w:line="259" w:lineRule="auto"/>
      <w:ind w:right="0"/>
      <w:contextualSpacing w:val="0"/>
      <w:outlineLvl w:val="9"/>
    </w:pPr>
    <w:rPr>
      <w:rFonts w:asciiTheme="majorHAnsi" w:hAnsiTheme="majorHAnsi"/>
      <w:bCs w:val="0"/>
      <w:color w:val="365F91" w:themeColor="accent1" w:themeShade="BF"/>
      <w:sz w:val="32"/>
      <w:szCs w:val="32"/>
      <w:lang w:val="en-US"/>
    </w:rPr>
  </w:style>
  <w:style w:type="paragraph" w:styleId="TOC2">
    <w:name w:val="toc 2"/>
    <w:basedOn w:val="Normal"/>
    <w:next w:val="Normal"/>
    <w:autoRedefine/>
    <w:unhideWhenUsed/>
    <w:rsid w:val="00E855B0"/>
    <w:pPr>
      <w:spacing w:before="240"/>
    </w:pPr>
    <w:rPr>
      <w:rFonts w:asciiTheme="minorHAnsi" w:hAnsiTheme="minorHAnsi"/>
      <w:b/>
      <w:bCs/>
      <w:sz w:val="20"/>
      <w:szCs w:val="20"/>
    </w:rPr>
  </w:style>
  <w:style w:type="paragraph" w:styleId="TOC3">
    <w:name w:val="toc 3"/>
    <w:basedOn w:val="Normal"/>
    <w:next w:val="Normal"/>
    <w:autoRedefine/>
    <w:unhideWhenUsed/>
    <w:rsid w:val="00E855B0"/>
    <w:pPr>
      <w:ind w:left="220"/>
    </w:pPr>
    <w:rPr>
      <w:rFonts w:asciiTheme="minorHAnsi" w:hAnsiTheme="minorHAnsi"/>
      <w:sz w:val="20"/>
      <w:szCs w:val="20"/>
    </w:rPr>
  </w:style>
  <w:style w:type="paragraph" w:styleId="TOC4">
    <w:name w:val="toc 4"/>
    <w:basedOn w:val="Normal"/>
    <w:next w:val="Normal"/>
    <w:autoRedefine/>
    <w:unhideWhenUsed/>
    <w:rsid w:val="00E855B0"/>
    <w:pPr>
      <w:ind w:left="440"/>
    </w:pPr>
    <w:rPr>
      <w:rFonts w:asciiTheme="minorHAnsi" w:hAnsiTheme="minorHAnsi"/>
      <w:sz w:val="20"/>
      <w:szCs w:val="20"/>
    </w:rPr>
  </w:style>
  <w:style w:type="paragraph" w:styleId="TOC5">
    <w:name w:val="toc 5"/>
    <w:basedOn w:val="Normal"/>
    <w:next w:val="Normal"/>
    <w:autoRedefine/>
    <w:unhideWhenUsed/>
    <w:rsid w:val="00E855B0"/>
    <w:pPr>
      <w:ind w:left="660"/>
    </w:pPr>
    <w:rPr>
      <w:rFonts w:asciiTheme="minorHAnsi" w:hAnsiTheme="minorHAnsi"/>
      <w:sz w:val="20"/>
      <w:szCs w:val="20"/>
    </w:rPr>
  </w:style>
  <w:style w:type="paragraph" w:styleId="TOC6">
    <w:name w:val="toc 6"/>
    <w:basedOn w:val="Normal"/>
    <w:next w:val="Normal"/>
    <w:autoRedefine/>
    <w:unhideWhenUsed/>
    <w:rsid w:val="00E855B0"/>
    <w:pPr>
      <w:ind w:left="880"/>
    </w:pPr>
    <w:rPr>
      <w:rFonts w:asciiTheme="minorHAnsi" w:hAnsiTheme="minorHAnsi"/>
      <w:sz w:val="20"/>
      <w:szCs w:val="20"/>
    </w:rPr>
  </w:style>
  <w:style w:type="paragraph" w:styleId="TOC7">
    <w:name w:val="toc 7"/>
    <w:basedOn w:val="Normal"/>
    <w:next w:val="Normal"/>
    <w:autoRedefine/>
    <w:unhideWhenUsed/>
    <w:rsid w:val="00E855B0"/>
    <w:pPr>
      <w:ind w:left="1100"/>
    </w:pPr>
    <w:rPr>
      <w:rFonts w:asciiTheme="minorHAnsi" w:hAnsiTheme="minorHAnsi"/>
      <w:sz w:val="20"/>
      <w:szCs w:val="20"/>
    </w:rPr>
  </w:style>
  <w:style w:type="paragraph" w:styleId="TOC8">
    <w:name w:val="toc 8"/>
    <w:basedOn w:val="Normal"/>
    <w:next w:val="Normal"/>
    <w:autoRedefine/>
    <w:unhideWhenUsed/>
    <w:rsid w:val="00E855B0"/>
    <w:pPr>
      <w:ind w:left="1320"/>
    </w:pPr>
    <w:rPr>
      <w:rFonts w:asciiTheme="minorHAnsi" w:hAnsiTheme="minorHAnsi"/>
      <w:sz w:val="20"/>
      <w:szCs w:val="20"/>
    </w:rPr>
  </w:style>
  <w:style w:type="paragraph" w:styleId="TOC9">
    <w:name w:val="toc 9"/>
    <w:basedOn w:val="Normal"/>
    <w:next w:val="Normal"/>
    <w:autoRedefine/>
    <w:unhideWhenUsed/>
    <w:rsid w:val="00E855B0"/>
    <w:pPr>
      <w:ind w:left="154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63092">
      <w:bodyDiv w:val="1"/>
      <w:marLeft w:val="0"/>
      <w:marRight w:val="0"/>
      <w:marTop w:val="0"/>
      <w:marBottom w:val="0"/>
      <w:divBdr>
        <w:top w:val="none" w:sz="0" w:space="0" w:color="auto"/>
        <w:left w:val="none" w:sz="0" w:space="0" w:color="auto"/>
        <w:bottom w:val="none" w:sz="0" w:space="0" w:color="auto"/>
        <w:right w:val="none" w:sz="0" w:space="0" w:color="auto"/>
      </w:divBdr>
    </w:div>
    <w:div w:id="12633415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anthak\AppData\Local\Microsoft\Windows\Temporary%20Internet%20Files\Content.Outlook\5K7KZULM\Acuvest%20Limited%20Electronic%20Letterhead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33CDA-44F2-494B-A00B-2E855502A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Acuvest Limited Electronic Letterhead2016</Template>
  <TotalTime>1</TotalTime>
  <Pages>24</Pages>
  <Words>8727</Words>
  <Characters>49750</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58361</CharactersWithSpaces>
  <SharedDoc>false</SharedDoc>
  <HLinks>
    <vt:vector size="18" baseType="variant">
      <vt:variant>
        <vt:i4>4194341</vt:i4>
      </vt:variant>
      <vt:variant>
        <vt:i4>2105</vt:i4>
      </vt:variant>
      <vt:variant>
        <vt:i4>1027</vt:i4>
      </vt:variant>
      <vt:variant>
        <vt:i4>1</vt:i4>
      </vt:variant>
      <vt:variant>
        <vt:lpwstr>acuvest_header_continuation</vt:lpwstr>
      </vt:variant>
      <vt:variant>
        <vt:lpwstr/>
      </vt:variant>
      <vt:variant>
        <vt:i4>4849769</vt:i4>
      </vt:variant>
      <vt:variant>
        <vt:i4>2108</vt:i4>
      </vt:variant>
      <vt:variant>
        <vt:i4>1025</vt:i4>
      </vt:variant>
      <vt:variant>
        <vt:i4>1</vt:i4>
      </vt:variant>
      <vt:variant>
        <vt:lpwstr>acuvest_header</vt:lpwstr>
      </vt:variant>
      <vt:variant>
        <vt:lpwstr/>
      </vt:variant>
      <vt:variant>
        <vt:i4>5242985</vt:i4>
      </vt:variant>
      <vt:variant>
        <vt:i4>2111</vt:i4>
      </vt:variant>
      <vt:variant>
        <vt:i4>1026</vt:i4>
      </vt:variant>
      <vt:variant>
        <vt:i4>1</vt:i4>
      </vt:variant>
      <vt:variant>
        <vt:lpwstr>acuvest_footer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Kondos</dc:creator>
  <cp:lastModifiedBy>Ian Jackson</cp:lastModifiedBy>
  <cp:revision>2</cp:revision>
  <cp:lastPrinted>2019-10-10T15:04:00Z</cp:lastPrinted>
  <dcterms:created xsi:type="dcterms:W3CDTF">2022-09-14T10:55:00Z</dcterms:created>
  <dcterms:modified xsi:type="dcterms:W3CDTF">2022-09-14T10:55:00Z</dcterms:modified>
</cp:coreProperties>
</file>